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E9" w:rsidRPr="00A06D04" w:rsidRDefault="001942E9" w:rsidP="001942E9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06D04">
        <w:rPr>
          <w:b/>
          <w:sz w:val="32"/>
          <w:szCs w:val="32"/>
        </w:rPr>
        <w:t>ТЕРРИТОРИАЛЬНАЯ ИЗБИРАТЕЛЬНАЯ КОМИССИЯ</w:t>
      </w:r>
    </w:p>
    <w:p w:rsidR="005B550B" w:rsidRDefault="001942E9" w:rsidP="001942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ПЕРВОМАЙСКАЯ</w:t>
      </w:r>
      <w:r w:rsidRPr="00A06D04">
        <w:rPr>
          <w:b/>
          <w:sz w:val="32"/>
          <w:szCs w:val="32"/>
        </w:rPr>
        <w:t xml:space="preserve"> Г. КРАСНОДАРА</w:t>
      </w:r>
    </w:p>
    <w:p w:rsidR="001942E9" w:rsidRPr="00ED542E" w:rsidRDefault="001942E9" w:rsidP="001942E9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p w:rsidR="005B550B" w:rsidRDefault="005B550B" w:rsidP="005B550B"/>
    <w:tbl>
      <w:tblPr>
        <w:tblW w:w="0" w:type="auto"/>
        <w:tblLook w:val="01E0"/>
      </w:tblPr>
      <w:tblGrid>
        <w:gridCol w:w="3517"/>
        <w:gridCol w:w="2314"/>
        <w:gridCol w:w="3456"/>
      </w:tblGrid>
      <w:tr w:rsidR="00E904AE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E904AE" w:rsidP="00E65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65D92">
              <w:rPr>
                <w:sz w:val="28"/>
                <w:szCs w:val="28"/>
              </w:rPr>
              <w:t>8</w:t>
            </w:r>
            <w:r w:rsidR="00DC6A78">
              <w:rPr>
                <w:sz w:val="28"/>
                <w:szCs w:val="28"/>
              </w:rPr>
              <w:t xml:space="preserve"> сентября </w:t>
            </w:r>
            <w:r>
              <w:rPr>
                <w:sz w:val="28"/>
                <w:szCs w:val="28"/>
              </w:rPr>
              <w:t xml:space="preserve"> 2026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202D1B" w:rsidRDefault="005B550B" w:rsidP="00E65D92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C6A78">
              <w:rPr>
                <w:sz w:val="28"/>
                <w:szCs w:val="28"/>
              </w:rPr>
              <w:t>6</w:t>
            </w:r>
            <w:r w:rsidR="00E65D9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/</w:t>
            </w:r>
            <w:r w:rsidR="00E904AE">
              <w:rPr>
                <w:sz w:val="28"/>
                <w:szCs w:val="28"/>
              </w:rPr>
              <w:t>3</w:t>
            </w:r>
            <w:r w:rsidR="00DC6A78">
              <w:rPr>
                <w:sz w:val="28"/>
                <w:szCs w:val="28"/>
              </w:rPr>
              <w:t>8</w:t>
            </w:r>
            <w:r w:rsidR="00E65D92">
              <w:rPr>
                <w:sz w:val="28"/>
                <w:szCs w:val="28"/>
              </w:rPr>
              <w:t>7</w:t>
            </w:r>
          </w:p>
        </w:tc>
      </w:tr>
    </w:tbl>
    <w:p w:rsidR="005B550B" w:rsidRDefault="005B550B" w:rsidP="005B550B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65D92" w:rsidRDefault="00E65D92" w:rsidP="00E65D92">
      <w:pPr>
        <w:suppressAutoHyphens/>
        <w:ind w:left="720"/>
        <w:jc w:val="center"/>
        <w:rPr>
          <w:b/>
        </w:rPr>
      </w:pPr>
      <w:r>
        <w:rPr>
          <w:b/>
        </w:rPr>
        <w:t xml:space="preserve">О распределении обязанностей членов территориальной избирательной комиссии с правом решающего голоса в дни голосования </w:t>
      </w:r>
    </w:p>
    <w:p w:rsidR="00E65D92" w:rsidRDefault="00E65D92" w:rsidP="00E65D92">
      <w:pPr>
        <w:suppressAutoHyphens/>
        <w:ind w:left="720"/>
        <w:jc w:val="center"/>
      </w:pPr>
      <w:r>
        <w:rPr>
          <w:b/>
        </w:rPr>
        <w:t>18, 19, 20 сентября 2026 года</w:t>
      </w:r>
    </w:p>
    <w:p w:rsidR="00E65D92" w:rsidRDefault="00E65D92" w:rsidP="00E65D92">
      <w:pPr>
        <w:suppressAutoHyphens/>
        <w:ind w:left="720"/>
        <w:jc w:val="center"/>
        <w:rPr>
          <w:sz w:val="28"/>
          <w:szCs w:val="28"/>
        </w:rPr>
      </w:pPr>
    </w:p>
    <w:p w:rsidR="00E65D92" w:rsidRDefault="00E65D92" w:rsidP="00E65D92">
      <w:pPr>
        <w:tabs>
          <w:tab w:val="left" w:pos="6480"/>
        </w:tabs>
        <w:suppressAutoHyphens/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 Для обеспечения деятельности территориальной избирательной комиссии П</w:t>
      </w:r>
      <w:r w:rsidR="00883ED1">
        <w:rPr>
          <w:szCs w:val="28"/>
        </w:rPr>
        <w:t>ервомайская</w:t>
      </w:r>
      <w:r>
        <w:rPr>
          <w:szCs w:val="28"/>
        </w:rPr>
        <w:t xml:space="preserve"> г. Краснодара в период проведения выборов депутатов Государственной Думы Федерального Собрания Российской Федерации девятого</w:t>
      </w:r>
      <w:r>
        <w:rPr>
          <w:bCs/>
          <w:szCs w:val="28"/>
        </w:rPr>
        <w:t xml:space="preserve"> созыва, </w:t>
      </w:r>
      <w:r>
        <w:rPr>
          <w:szCs w:val="28"/>
        </w:rPr>
        <w:t>и на основании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Указа Президента Российской Федерации от 16.06.2026 № 428 «О назначении выборов депутатов Государственной Думы Федерального Собрания Российской Федерации девятого созыва» территориальная избирательная комиссия Первомайская г. Краснодара   РЕШИЛА: </w:t>
      </w:r>
    </w:p>
    <w:p w:rsidR="00E65D92" w:rsidRDefault="00E65D92" w:rsidP="00E65D92">
      <w:pPr>
        <w:suppressAutoHyphens/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Утвердить распределение обязанностей между членами территориальной избирательной комиссии Первомайская г. Краснодара с правом решающего голоса и системными администраторами ГАС «Выборы» на 18, 19, 20 сентября 2026 года:</w:t>
      </w:r>
    </w:p>
    <w:tbl>
      <w:tblPr>
        <w:tblW w:w="10098" w:type="dxa"/>
        <w:tblInd w:w="-318" w:type="dxa"/>
        <w:tblLayout w:type="fixed"/>
        <w:tblLook w:val="01E0"/>
      </w:tblPr>
      <w:tblGrid>
        <w:gridCol w:w="3575"/>
        <w:gridCol w:w="6523"/>
      </w:tblGrid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Фамилия, имя, отчество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Действие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</w:p>
        </w:tc>
      </w:tr>
      <w:tr w:rsidR="00E65D92" w:rsidTr="007F42DC">
        <w:tc>
          <w:tcPr>
            <w:tcW w:w="10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 сентября с 8.00 до 20.00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ind w:left="720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Дежурство  в ТИК, исполнение нижеперечисленных обязанностей и выполнение поручений председателя ТИК</w:t>
            </w:r>
          </w:p>
        </w:tc>
      </w:tr>
      <w:tr w:rsidR="00E65D92" w:rsidTr="007F42DC">
        <w:tc>
          <w:tcPr>
            <w:tcW w:w="10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19 сентября с 8.00 до 20.00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ind w:left="720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Дежурство  в ТИК, исполнение нижеперечисленных обязанностей и выполнение поручений председателя ТИК</w:t>
            </w:r>
          </w:p>
        </w:tc>
      </w:tr>
      <w:tr w:rsidR="00E65D92" w:rsidTr="007F42DC">
        <w:tc>
          <w:tcPr>
            <w:tcW w:w="10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Cs w:val="28"/>
              </w:rPr>
              <w:t>20 сентября с 8.00 и до подписания итогового протокола и сводных таблиц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Свистюльников Д.С.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Пешкова Е.А.</w:t>
            </w:r>
          </w:p>
          <w:p w:rsidR="006B437E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Арешко Ю.И.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Составление протоколов об административных правонарушениях в ТИК и УИКах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Регистрация лиц, имеющих право присутствовать в ТИК  в дни  голосования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Грачева О.В..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Направление членов ТИК для выезда в участковые избирательные комиссии в случае необходимости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 w:rsidP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Грачева О.В., </w:t>
            </w:r>
          </w:p>
          <w:p w:rsidR="00E65D92" w:rsidRDefault="00E65D92" w:rsidP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Любченко О.Г., </w:t>
            </w:r>
          </w:p>
          <w:p w:rsidR="00E65D92" w:rsidRDefault="00E65D92" w:rsidP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Консультация членов участковых избирательных комиссий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Регистрация входящих жалоб, заявлений  и обращений 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Грачева О.В. </w:t>
            </w:r>
          </w:p>
          <w:p w:rsidR="00CE4A2E" w:rsidRDefault="00CE4A2E" w:rsidP="00CE4A2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Иванов Р.И,</w:t>
            </w:r>
          </w:p>
          <w:p w:rsidR="00E65D92" w:rsidRDefault="00CE4A2E" w:rsidP="00CE4A2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Камалян К.Э. </w:t>
            </w:r>
            <w:r w:rsidR="00883ED1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keepNext/>
              <w:widowControl w:val="0"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Cs w:val="28"/>
              </w:rPr>
              <w:t>Рабочая группа</w:t>
            </w:r>
          </w:p>
          <w:p w:rsidR="00E65D92" w:rsidRDefault="00E65D92">
            <w:pPr>
              <w:keepNext/>
              <w:widowControl w:val="0"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по предварительному рассмотрению жалоб, обращений и заявлений </w:t>
            </w:r>
            <w:r>
              <w:rPr>
                <w:b/>
                <w:szCs w:val="28"/>
              </w:rPr>
              <w:t xml:space="preserve">  </w:t>
            </w:r>
            <w:r>
              <w:rPr>
                <w:szCs w:val="28"/>
              </w:rPr>
              <w:t xml:space="preserve">(отдельное решение)  </w:t>
            </w:r>
          </w:p>
        </w:tc>
      </w:tr>
      <w:tr w:rsidR="00E65D92" w:rsidTr="007F42DC">
        <w:trPr>
          <w:trHeight w:val="574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Свистюльников Д.С.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Подготовка решений  по поступившим в ТИК жалобам, обращениям и заявлениям  </w:t>
            </w:r>
          </w:p>
        </w:tc>
      </w:tr>
      <w:tr w:rsidR="006B437E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Маматова Н.И.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Сергиенко М.В.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37E" w:rsidRDefault="006B437E" w:rsidP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Телефон «Горячая линия» фиксировать и регистрировать  обращения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Шиманская Е.Е.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Информирование ТИК, ОИК, ИККК,  об открытии помещений участковых избирательных комиссий  и о ходе голосования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Участие в заседаниях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Выдача копий решений ТИК по результатам рассмотрения жалоб, обращений и  заявлений 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Грачева О.В.,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Любченко О.Г., 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Ответы на вопросы лиц, присутствующих 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Карпунина О.Ю.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Кондратьев Е.В.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(отдельное решение)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Ответственные за видеонаблюдение 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 20.00 пересчет и погашение  неиспользованных избирательных бюллетеней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Иванов Р.И,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Камалян К.Э. </w:t>
            </w:r>
          </w:p>
          <w:p w:rsidR="00E65D92" w:rsidRDefault="00E65D92">
            <w:pPr>
              <w:widowControl w:val="0"/>
              <w:tabs>
                <w:tab w:val="left" w:pos="6480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(отдельное решение)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tabs>
                <w:tab w:val="left" w:pos="6480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Группа контроля за использованием комплекса средств автоматизации Государственной автоматизированной системы ГАС «Выборы»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Карпунина О.Ю.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Контроль за внесением  итоговых данных участковыми избирательными комиссиями в увеличенные формы протоколов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Грачева О.В., 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Филиппова Ю.В., 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Любченко О.Г, </w:t>
            </w:r>
          </w:p>
          <w:p w:rsidR="00E65D92" w:rsidRDefault="006B437E" w:rsidP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Моисеенко О.Н.</w:t>
            </w:r>
          </w:p>
          <w:p w:rsidR="006B437E" w:rsidRDefault="006B437E" w:rsidP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Сергиенко М.В.</w:t>
            </w:r>
          </w:p>
          <w:p w:rsidR="006B437E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Маматова Н.И.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Прием итоговых протоколов и проверка правильности заполнения протоколов, а так же наличия и правильного заполнения  вложенных в протоколы документов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Кондратьев Е.В.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Прием  мешков с бюллетенями  и упакованных списков  избирателей 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Шиманская Е.Е.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Внесение данных итоговых протоколов УИК в ГАС «Выборы» с машиночитаемым </w:t>
            </w:r>
            <w:r>
              <w:rPr>
                <w:szCs w:val="28"/>
                <w:lang w:val="en-US"/>
              </w:rPr>
              <w:t>QR</w:t>
            </w:r>
            <w:r>
              <w:rPr>
                <w:szCs w:val="28"/>
              </w:rPr>
              <w:t>-кодом. Распечатка сводных таблиц ТИК, прием от УИК  печатей УИК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 w:rsidP="007F42DC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Итоговое заседание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Грачева </w:t>
            </w:r>
            <w:r w:rsidR="00CE4A2E">
              <w:rPr>
                <w:szCs w:val="28"/>
              </w:rPr>
              <w:t>О</w:t>
            </w:r>
            <w:r>
              <w:rPr>
                <w:szCs w:val="28"/>
              </w:rPr>
              <w:t xml:space="preserve">.В. </w:t>
            </w:r>
          </w:p>
          <w:p w:rsidR="00E65D92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Выдача заверенных копий сводных таблиц ТИК об итогах голосования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Грачева О.В.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Доставка итоговых протоколов УИК и сводных таблиц ТИК об итогах голосования в окружную избирательную комиссию </w:t>
            </w:r>
          </w:p>
        </w:tc>
      </w:tr>
    </w:tbl>
    <w:p w:rsidR="00FF5D22" w:rsidRDefault="00FF5D22" w:rsidP="00FF5D22"/>
    <w:tbl>
      <w:tblPr>
        <w:tblW w:w="13003" w:type="dxa"/>
        <w:tblInd w:w="250" w:type="dxa"/>
        <w:tblLook w:val="04A0"/>
      </w:tblPr>
      <w:tblGrid>
        <w:gridCol w:w="4111"/>
        <w:gridCol w:w="2728"/>
        <w:gridCol w:w="2728"/>
        <w:gridCol w:w="3436"/>
      </w:tblGrid>
      <w:tr w:rsidR="00FF5D22" w:rsidTr="0036625A">
        <w:tc>
          <w:tcPr>
            <w:tcW w:w="4111" w:type="dxa"/>
          </w:tcPr>
          <w:p w:rsidR="00FF5D22" w:rsidRDefault="00FF5D22">
            <w:pPr>
              <w:tabs>
                <w:tab w:val="center" w:pos="4677"/>
                <w:tab w:val="left" w:pos="7140"/>
                <w:tab w:val="right" w:pos="935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территориальной избирательной комиссии</w:t>
            </w:r>
          </w:p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both"/>
              <w:rPr>
                <w:sz w:val="28"/>
                <w:szCs w:val="28"/>
              </w:rPr>
            </w:pPr>
          </w:p>
          <w:p w:rsidR="00FF5D22" w:rsidRDefault="00FF5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Грачева</w:t>
            </w:r>
          </w:p>
        </w:tc>
        <w:tc>
          <w:tcPr>
            <w:tcW w:w="3436" w:type="dxa"/>
          </w:tcPr>
          <w:p w:rsidR="00FF5D22" w:rsidRDefault="00FF5D22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FF5D22" w:rsidTr="0036625A">
        <w:tc>
          <w:tcPr>
            <w:tcW w:w="4111" w:type="dxa"/>
            <w:hideMark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территориальной избирательной комиссии</w:t>
            </w:r>
          </w:p>
        </w:tc>
        <w:tc>
          <w:tcPr>
            <w:tcW w:w="2728" w:type="dxa"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both"/>
              <w:rPr>
                <w:sz w:val="28"/>
                <w:szCs w:val="28"/>
              </w:rPr>
            </w:pPr>
          </w:p>
          <w:p w:rsidR="00FF5D22" w:rsidRDefault="00FF5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Горобченко</w:t>
            </w:r>
          </w:p>
        </w:tc>
        <w:tc>
          <w:tcPr>
            <w:tcW w:w="3436" w:type="dxa"/>
          </w:tcPr>
          <w:p w:rsidR="00FF5D22" w:rsidRDefault="00FF5D22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</w:tbl>
    <w:p w:rsidR="001348B3" w:rsidRDefault="001348B3" w:rsidP="001348B3">
      <w:pPr>
        <w:tabs>
          <w:tab w:val="left" w:pos="5640"/>
        </w:tabs>
        <w:ind w:right="-2"/>
        <w:jc w:val="center"/>
        <w:rPr>
          <w:sz w:val="28"/>
          <w:szCs w:val="28"/>
        </w:rPr>
      </w:pPr>
    </w:p>
    <w:sectPr w:rsidR="001348B3" w:rsidSect="00671E1B">
      <w:pgSz w:w="11906" w:h="16838"/>
      <w:pgMar w:top="964" w:right="1134" w:bottom="96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67A" w:rsidRDefault="0066467A" w:rsidP="00DE3674">
      <w:r>
        <w:separator/>
      </w:r>
    </w:p>
  </w:endnote>
  <w:endnote w:type="continuationSeparator" w:id="1">
    <w:p w:rsidR="0066467A" w:rsidRDefault="0066467A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67A" w:rsidRDefault="0066467A" w:rsidP="00DE3674">
      <w:r>
        <w:separator/>
      </w:r>
    </w:p>
  </w:footnote>
  <w:footnote w:type="continuationSeparator" w:id="1">
    <w:p w:rsidR="0066467A" w:rsidRDefault="0066467A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1"/>
  </w:num>
  <w:num w:numId="9">
    <w:abstractNumId w:val="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7124D"/>
    <w:rsid w:val="00076151"/>
    <w:rsid w:val="00086EBF"/>
    <w:rsid w:val="00087D13"/>
    <w:rsid w:val="00090C50"/>
    <w:rsid w:val="000931ED"/>
    <w:rsid w:val="000B649E"/>
    <w:rsid w:val="000D4AF9"/>
    <w:rsid w:val="000F7EE4"/>
    <w:rsid w:val="00101426"/>
    <w:rsid w:val="00112442"/>
    <w:rsid w:val="00131756"/>
    <w:rsid w:val="001348B3"/>
    <w:rsid w:val="001942E9"/>
    <w:rsid w:val="00196E6E"/>
    <w:rsid w:val="001A1B83"/>
    <w:rsid w:val="001A7A8C"/>
    <w:rsid w:val="001B5996"/>
    <w:rsid w:val="001C1071"/>
    <w:rsid w:val="001D39B8"/>
    <w:rsid w:val="001E60A0"/>
    <w:rsid w:val="00201E81"/>
    <w:rsid w:val="00210672"/>
    <w:rsid w:val="00237072"/>
    <w:rsid w:val="00257239"/>
    <w:rsid w:val="00265508"/>
    <w:rsid w:val="00287D96"/>
    <w:rsid w:val="002A0266"/>
    <w:rsid w:val="002D1B22"/>
    <w:rsid w:val="002E29A4"/>
    <w:rsid w:val="003058B1"/>
    <w:rsid w:val="0033406C"/>
    <w:rsid w:val="00344BDA"/>
    <w:rsid w:val="003526DB"/>
    <w:rsid w:val="0036625A"/>
    <w:rsid w:val="0037603B"/>
    <w:rsid w:val="003C6068"/>
    <w:rsid w:val="003E0927"/>
    <w:rsid w:val="003F203D"/>
    <w:rsid w:val="004023E4"/>
    <w:rsid w:val="00416DAD"/>
    <w:rsid w:val="00423CF6"/>
    <w:rsid w:val="00436616"/>
    <w:rsid w:val="004435C3"/>
    <w:rsid w:val="0047540B"/>
    <w:rsid w:val="0049149E"/>
    <w:rsid w:val="00496F0F"/>
    <w:rsid w:val="004A052B"/>
    <w:rsid w:val="004B5781"/>
    <w:rsid w:val="004C3ADC"/>
    <w:rsid w:val="004D3658"/>
    <w:rsid w:val="004E21F5"/>
    <w:rsid w:val="00505FEC"/>
    <w:rsid w:val="0051108C"/>
    <w:rsid w:val="00512244"/>
    <w:rsid w:val="00513E99"/>
    <w:rsid w:val="005159B4"/>
    <w:rsid w:val="00524642"/>
    <w:rsid w:val="00530F40"/>
    <w:rsid w:val="00546C1B"/>
    <w:rsid w:val="00547A72"/>
    <w:rsid w:val="00561772"/>
    <w:rsid w:val="005676A5"/>
    <w:rsid w:val="00572396"/>
    <w:rsid w:val="005769D4"/>
    <w:rsid w:val="00587AA3"/>
    <w:rsid w:val="005B550B"/>
    <w:rsid w:val="005E7308"/>
    <w:rsid w:val="00625893"/>
    <w:rsid w:val="00640E30"/>
    <w:rsid w:val="00646F66"/>
    <w:rsid w:val="00647B80"/>
    <w:rsid w:val="0066467A"/>
    <w:rsid w:val="00671E1B"/>
    <w:rsid w:val="00686B79"/>
    <w:rsid w:val="006A5B85"/>
    <w:rsid w:val="006A7C0F"/>
    <w:rsid w:val="006B437E"/>
    <w:rsid w:val="006D2685"/>
    <w:rsid w:val="0073377E"/>
    <w:rsid w:val="007443CE"/>
    <w:rsid w:val="007523D5"/>
    <w:rsid w:val="0076049E"/>
    <w:rsid w:val="0077167A"/>
    <w:rsid w:val="007933EE"/>
    <w:rsid w:val="00793A05"/>
    <w:rsid w:val="007C0A5B"/>
    <w:rsid w:val="007C16BA"/>
    <w:rsid w:val="007C5382"/>
    <w:rsid w:val="007C587E"/>
    <w:rsid w:val="007E34F4"/>
    <w:rsid w:val="007F42DC"/>
    <w:rsid w:val="007F4605"/>
    <w:rsid w:val="00806EC7"/>
    <w:rsid w:val="00822196"/>
    <w:rsid w:val="0087533F"/>
    <w:rsid w:val="00883ED1"/>
    <w:rsid w:val="00893CFA"/>
    <w:rsid w:val="008B3C6C"/>
    <w:rsid w:val="008B4129"/>
    <w:rsid w:val="008B7912"/>
    <w:rsid w:val="008E186F"/>
    <w:rsid w:val="008E35ED"/>
    <w:rsid w:val="008E4745"/>
    <w:rsid w:val="00904023"/>
    <w:rsid w:val="00921236"/>
    <w:rsid w:val="00930B20"/>
    <w:rsid w:val="00934EB1"/>
    <w:rsid w:val="00951D63"/>
    <w:rsid w:val="0096154A"/>
    <w:rsid w:val="009703FF"/>
    <w:rsid w:val="009705AD"/>
    <w:rsid w:val="009716CD"/>
    <w:rsid w:val="009C110B"/>
    <w:rsid w:val="009C65B2"/>
    <w:rsid w:val="009E61C6"/>
    <w:rsid w:val="00A22AA4"/>
    <w:rsid w:val="00A3181A"/>
    <w:rsid w:val="00A55DBC"/>
    <w:rsid w:val="00A66830"/>
    <w:rsid w:val="00AA16BE"/>
    <w:rsid w:val="00AC4C9A"/>
    <w:rsid w:val="00B031A4"/>
    <w:rsid w:val="00B0575E"/>
    <w:rsid w:val="00B2441F"/>
    <w:rsid w:val="00B45D86"/>
    <w:rsid w:val="00B54AFC"/>
    <w:rsid w:val="00B63156"/>
    <w:rsid w:val="00BB034F"/>
    <w:rsid w:val="00BC27D9"/>
    <w:rsid w:val="00C00A88"/>
    <w:rsid w:val="00C14786"/>
    <w:rsid w:val="00C767D7"/>
    <w:rsid w:val="00C84635"/>
    <w:rsid w:val="00CE4A2E"/>
    <w:rsid w:val="00CF7C70"/>
    <w:rsid w:val="00D03A5E"/>
    <w:rsid w:val="00D35795"/>
    <w:rsid w:val="00D55350"/>
    <w:rsid w:val="00D656D1"/>
    <w:rsid w:val="00D83E23"/>
    <w:rsid w:val="00DA23E9"/>
    <w:rsid w:val="00DA2B30"/>
    <w:rsid w:val="00DB6839"/>
    <w:rsid w:val="00DC6A78"/>
    <w:rsid w:val="00DD370C"/>
    <w:rsid w:val="00DD37DE"/>
    <w:rsid w:val="00DE3674"/>
    <w:rsid w:val="00DE3CC2"/>
    <w:rsid w:val="00DE62BC"/>
    <w:rsid w:val="00E048D5"/>
    <w:rsid w:val="00E40E3E"/>
    <w:rsid w:val="00E52580"/>
    <w:rsid w:val="00E65D92"/>
    <w:rsid w:val="00E72995"/>
    <w:rsid w:val="00E904AE"/>
    <w:rsid w:val="00E92C72"/>
    <w:rsid w:val="00EA1C70"/>
    <w:rsid w:val="00EA1F75"/>
    <w:rsid w:val="00EC1C90"/>
    <w:rsid w:val="00ED1DAE"/>
    <w:rsid w:val="00ED2F41"/>
    <w:rsid w:val="00EF2D0B"/>
    <w:rsid w:val="00EF5DC2"/>
    <w:rsid w:val="00F62C6D"/>
    <w:rsid w:val="00F64288"/>
    <w:rsid w:val="00F70B94"/>
    <w:rsid w:val="00F82874"/>
    <w:rsid w:val="00F82B2E"/>
    <w:rsid w:val="00FD63E3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FF5D2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FF5D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EA60-5920-4C19-BA00-CF3155B1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6</cp:revision>
  <cp:lastPrinted>2026-09-18T04:31:00Z</cp:lastPrinted>
  <dcterms:created xsi:type="dcterms:W3CDTF">2026-09-18T05:12:00Z</dcterms:created>
  <dcterms:modified xsi:type="dcterms:W3CDTF">2026-09-22T13:17:00Z</dcterms:modified>
</cp:coreProperties>
</file>