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A833B" w14:textId="21D9D139" w:rsidR="00395D3E" w:rsidRPr="00527C97" w:rsidRDefault="00395D3E" w:rsidP="00395D3E">
      <w:pPr>
        <w:ind w:left="538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Pr="00527C97">
        <w:rPr>
          <w:sz w:val="24"/>
          <w:szCs w:val="24"/>
        </w:rPr>
        <w:t>Приложение</w:t>
      </w:r>
      <w:r w:rsidR="00C62365">
        <w:rPr>
          <w:sz w:val="24"/>
          <w:szCs w:val="24"/>
        </w:rPr>
        <w:t xml:space="preserve"> № 2</w:t>
      </w:r>
    </w:p>
    <w:p w14:paraId="765950E3" w14:textId="77777777" w:rsidR="00395D3E" w:rsidRDefault="00395D3E" w:rsidP="00395D3E">
      <w:pPr>
        <w:ind w:left="8931"/>
        <w:jc w:val="center"/>
        <w:rPr>
          <w:sz w:val="24"/>
          <w:szCs w:val="24"/>
        </w:rPr>
      </w:pPr>
      <w:r w:rsidRPr="00527C97">
        <w:rPr>
          <w:sz w:val="24"/>
          <w:szCs w:val="24"/>
        </w:rPr>
        <w:t xml:space="preserve">к решению территориальной избирательной комиссии </w:t>
      </w:r>
    </w:p>
    <w:p w14:paraId="5B81083A" w14:textId="50933870" w:rsidR="00395D3E" w:rsidRPr="00527C97" w:rsidRDefault="00395D3E" w:rsidP="00395D3E">
      <w:pPr>
        <w:ind w:left="5387"/>
        <w:jc w:val="center"/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</w:t>
      </w:r>
      <w:r w:rsidRPr="00527C97">
        <w:rPr>
          <w:sz w:val="24"/>
          <w:szCs w:val="24"/>
        </w:rPr>
        <w:t>Центральная г. Краснодара</w:t>
      </w:r>
      <w:r w:rsidR="00C62365">
        <w:rPr>
          <w:sz w:val="24"/>
          <w:szCs w:val="24"/>
        </w:rPr>
        <w:t xml:space="preserve"> от 19.08.2026 г. № 40/139</w:t>
      </w:r>
    </w:p>
    <w:p w14:paraId="00258B57" w14:textId="4BB9F71C" w:rsidR="00395D3E" w:rsidRPr="00527C97" w:rsidRDefault="00395D3E" w:rsidP="00395D3E">
      <w:pPr>
        <w:ind w:left="538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</w:p>
    <w:p w14:paraId="3B5F3C28" w14:textId="77777777" w:rsidR="00395D3E" w:rsidRDefault="00395D3E" w:rsidP="00395D3E">
      <w:pPr>
        <w:tabs>
          <w:tab w:val="left" w:pos="7088"/>
        </w:tabs>
        <w:jc w:val="right"/>
        <w:rPr>
          <w:bCs/>
          <w:lang w:eastAsia="ru-RU"/>
        </w:rPr>
      </w:pPr>
    </w:p>
    <w:p w14:paraId="4F93A32C" w14:textId="77777777" w:rsidR="00395D3E" w:rsidRDefault="00395D3E" w:rsidP="00395D3E">
      <w:pPr>
        <w:tabs>
          <w:tab w:val="left" w:pos="7088"/>
        </w:tabs>
        <w:jc w:val="both"/>
        <w:rPr>
          <w:bCs/>
          <w:lang w:eastAsia="ru-RU"/>
        </w:rPr>
      </w:pPr>
    </w:p>
    <w:p w14:paraId="6DE7B2A3" w14:textId="77777777" w:rsidR="00395D3E" w:rsidRDefault="00395D3E" w:rsidP="00395D3E">
      <w:pPr>
        <w:jc w:val="center"/>
        <w:rPr>
          <w:b/>
          <w:sz w:val="28"/>
          <w:szCs w:val="28"/>
          <w:lang w:eastAsia="ru-RU"/>
        </w:rPr>
      </w:pPr>
    </w:p>
    <w:p w14:paraId="6CBD0761" w14:textId="77777777" w:rsidR="00395D3E" w:rsidRPr="00D8324B" w:rsidRDefault="00395D3E" w:rsidP="00395D3E">
      <w:pPr>
        <w:jc w:val="center"/>
        <w:rPr>
          <w:b/>
          <w:sz w:val="28"/>
          <w:szCs w:val="28"/>
          <w:lang w:eastAsia="ru-RU"/>
        </w:rPr>
      </w:pPr>
      <w:r w:rsidRPr="00D8324B">
        <w:rPr>
          <w:b/>
          <w:sz w:val="28"/>
          <w:szCs w:val="28"/>
          <w:lang w:eastAsia="ru-RU"/>
        </w:rPr>
        <w:t>ГРАФИК</w:t>
      </w:r>
    </w:p>
    <w:p w14:paraId="2AD1114C" w14:textId="77777777" w:rsidR="00395D3E" w:rsidRPr="006E2DAA" w:rsidRDefault="00395D3E" w:rsidP="00395D3E">
      <w:pPr>
        <w:tabs>
          <w:tab w:val="left" w:pos="13988"/>
        </w:tabs>
        <w:ind w:left="1002" w:right="1168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распределения </w:t>
      </w:r>
      <w:r w:rsidRPr="0035308C">
        <w:rPr>
          <w:b/>
          <w:sz w:val="28"/>
          <w:szCs w:val="28"/>
          <w:lang w:eastAsia="ru-RU"/>
        </w:rPr>
        <w:t>бесплатной печатной площади</w:t>
      </w:r>
      <w:r w:rsidRPr="006E2DAA">
        <w:rPr>
          <w:sz w:val="28"/>
          <w:szCs w:val="28"/>
          <w:lang w:eastAsia="ru-RU"/>
        </w:rPr>
        <w:t xml:space="preserve"> для публикации предвыборных агитационных</w:t>
      </w:r>
    </w:p>
    <w:p w14:paraId="31914A3B" w14:textId="77777777" w:rsidR="00395D3E" w:rsidRPr="00D8324B" w:rsidRDefault="00395D3E" w:rsidP="00395D3E">
      <w:pPr>
        <w:ind w:left="195" w:right="478"/>
        <w:jc w:val="center"/>
        <w:rPr>
          <w:b/>
          <w:sz w:val="28"/>
          <w:szCs w:val="28"/>
          <w:lang w:eastAsia="ru-RU"/>
        </w:rPr>
      </w:pPr>
      <w:r w:rsidRPr="006E2DAA">
        <w:rPr>
          <w:sz w:val="28"/>
          <w:szCs w:val="28"/>
          <w:lang w:eastAsia="ru-RU"/>
        </w:rPr>
        <w:t>материалов в муниципальном периодическом печатном издании</w:t>
      </w:r>
      <w:r>
        <w:rPr>
          <w:sz w:val="28"/>
          <w:szCs w:val="28"/>
          <w:lang w:eastAsia="ru-RU"/>
        </w:rPr>
        <w:t xml:space="preserve"> - </w:t>
      </w:r>
      <w:r w:rsidRPr="00D8324B">
        <w:rPr>
          <w:b/>
          <w:sz w:val="28"/>
          <w:szCs w:val="28"/>
          <w:lang w:eastAsia="ru-RU"/>
        </w:rPr>
        <w:t xml:space="preserve">газета «Краснодарские известия» </w:t>
      </w:r>
    </w:p>
    <w:p w14:paraId="0D1F2B2F" w14:textId="70ED6FB5" w:rsidR="00395D3E" w:rsidRPr="008323A5" w:rsidRDefault="00395D3E" w:rsidP="008323A5">
      <w:pPr>
        <w:jc w:val="center"/>
      </w:pPr>
      <w:r>
        <w:rPr>
          <w:sz w:val="28"/>
          <w:szCs w:val="28"/>
          <w:lang w:eastAsia="ru-RU"/>
        </w:rPr>
        <w:t>зарегистрированных кандидатов</w:t>
      </w:r>
      <w:r w:rsidRPr="00CA18F2">
        <w:t xml:space="preserve"> </w:t>
      </w:r>
      <w:r w:rsidRPr="00CA18F2">
        <w:rPr>
          <w:sz w:val="28"/>
          <w:szCs w:val="28"/>
          <w:lang w:eastAsia="ru-RU"/>
        </w:rPr>
        <w:t xml:space="preserve">в депутаты городской Думы Краснодара </w:t>
      </w:r>
      <w:r>
        <w:rPr>
          <w:sz w:val="28"/>
          <w:szCs w:val="28"/>
          <w:lang w:eastAsia="ru-RU"/>
        </w:rPr>
        <w:t>восьмого</w:t>
      </w:r>
      <w:r w:rsidRPr="00CA18F2">
        <w:rPr>
          <w:sz w:val="28"/>
          <w:szCs w:val="28"/>
          <w:lang w:eastAsia="ru-RU"/>
        </w:rPr>
        <w:t xml:space="preserve"> созыва</w:t>
      </w:r>
      <w:r>
        <w:rPr>
          <w:sz w:val="28"/>
          <w:szCs w:val="28"/>
          <w:lang w:eastAsia="ru-RU"/>
        </w:rPr>
        <w:t xml:space="preserve"> </w:t>
      </w:r>
      <w:r w:rsidR="008323A5">
        <w:rPr>
          <w:sz w:val="28"/>
          <w:szCs w:val="28"/>
          <w:lang w:eastAsia="ru-RU"/>
        </w:rPr>
        <w:t xml:space="preserve">на дополнительные выборы </w:t>
      </w:r>
      <w:r w:rsidR="008323A5" w:rsidRPr="008323A5">
        <w:rPr>
          <w:sz w:val="28"/>
          <w:szCs w:val="28"/>
          <w:lang w:eastAsia="ru-RU"/>
        </w:rPr>
        <w:t>по одномандатным из</w:t>
      </w:r>
      <w:r w:rsidR="008323A5">
        <w:rPr>
          <w:sz w:val="28"/>
          <w:szCs w:val="28"/>
          <w:lang w:eastAsia="ru-RU"/>
        </w:rPr>
        <w:t>бирательным округам № 28 и № 38</w:t>
      </w:r>
    </w:p>
    <w:p w14:paraId="7FC870A7" w14:textId="77777777" w:rsidR="005D68A3" w:rsidRPr="00873325" w:rsidRDefault="005D68A3" w:rsidP="00873325">
      <w:pPr>
        <w:ind w:left="199" w:right="478"/>
        <w:jc w:val="center"/>
        <w:rPr>
          <w:sz w:val="16"/>
        </w:rPr>
      </w:pPr>
    </w:p>
    <w:tbl>
      <w:tblPr>
        <w:tblpPr w:leftFromText="180" w:rightFromText="180" w:vertAnchor="text" w:tblpXSpec="center" w:tblpY="1"/>
        <w:tblOverlap w:val="never"/>
        <w:tblW w:w="15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2"/>
        <w:gridCol w:w="6946"/>
        <w:gridCol w:w="3686"/>
        <w:gridCol w:w="1701"/>
        <w:gridCol w:w="1134"/>
        <w:gridCol w:w="1134"/>
      </w:tblGrid>
      <w:tr w:rsidR="003A38F1" w:rsidRPr="00C178A6" w14:paraId="01EF4298" w14:textId="77777777" w:rsidTr="000637FF">
        <w:trPr>
          <w:trHeight w:hRule="exact" w:val="862"/>
          <w:tblHeader/>
        </w:trPr>
        <w:tc>
          <w:tcPr>
            <w:tcW w:w="572" w:type="dxa"/>
          </w:tcPr>
          <w:p w14:paraId="5E6AFAEE" w14:textId="77777777" w:rsidR="00EF4248" w:rsidRPr="00C178A6" w:rsidRDefault="0078458D" w:rsidP="000637FF">
            <w:pPr>
              <w:pStyle w:val="TableParagraph"/>
              <w:ind w:left="64" w:right="38" w:firstLine="48"/>
              <w:jc w:val="center"/>
              <w:rPr>
                <w:b/>
                <w:bCs/>
                <w:sz w:val="24"/>
                <w:szCs w:val="24"/>
              </w:rPr>
            </w:pPr>
            <w:r w:rsidRPr="00C178A6">
              <w:rPr>
                <w:b/>
                <w:bCs/>
                <w:sz w:val="24"/>
                <w:szCs w:val="24"/>
              </w:rPr>
              <w:t>№</w:t>
            </w:r>
            <w:r w:rsidRPr="00C178A6"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 w:rsidRPr="00C178A6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946" w:type="dxa"/>
          </w:tcPr>
          <w:p w14:paraId="528D11E2" w14:textId="77777777" w:rsidR="00CE39DC" w:rsidRPr="00C178A6" w:rsidRDefault="00CE39DC" w:rsidP="000637FF">
            <w:pPr>
              <w:pStyle w:val="TableParagraph"/>
              <w:ind w:left="45" w:right="31" w:hanging="2"/>
              <w:jc w:val="center"/>
              <w:rPr>
                <w:b/>
                <w:bCs/>
                <w:sz w:val="24"/>
                <w:szCs w:val="24"/>
              </w:rPr>
            </w:pPr>
            <w:r w:rsidRPr="00C178A6">
              <w:rPr>
                <w:b/>
                <w:bCs/>
                <w:sz w:val="24"/>
                <w:szCs w:val="24"/>
              </w:rPr>
              <w:t>Фамилия, имя, отчество зарегистрированного</w:t>
            </w:r>
          </w:p>
          <w:p w14:paraId="08F3F9C6" w14:textId="77777777" w:rsidR="00EF4248" w:rsidRPr="00C178A6" w:rsidRDefault="00CE39DC" w:rsidP="000637FF">
            <w:pPr>
              <w:pStyle w:val="TableParagraph"/>
              <w:ind w:left="45" w:right="31" w:hanging="2"/>
              <w:jc w:val="center"/>
              <w:rPr>
                <w:b/>
                <w:bCs/>
                <w:sz w:val="24"/>
                <w:szCs w:val="24"/>
              </w:rPr>
            </w:pPr>
            <w:r w:rsidRPr="00C178A6">
              <w:rPr>
                <w:b/>
                <w:bCs/>
                <w:sz w:val="24"/>
                <w:szCs w:val="24"/>
              </w:rPr>
              <w:t>кандидата</w:t>
            </w:r>
          </w:p>
        </w:tc>
        <w:tc>
          <w:tcPr>
            <w:tcW w:w="3686" w:type="dxa"/>
          </w:tcPr>
          <w:p w14:paraId="329F38B4" w14:textId="77777777" w:rsidR="00EF4248" w:rsidRPr="00C178A6" w:rsidRDefault="005D602F" w:rsidP="000637FF">
            <w:pPr>
              <w:pStyle w:val="TableParagraph"/>
              <w:ind w:left="65" w:right="52" w:hanging="1"/>
              <w:jc w:val="center"/>
              <w:rPr>
                <w:b/>
                <w:bCs/>
                <w:sz w:val="24"/>
                <w:szCs w:val="24"/>
              </w:rPr>
            </w:pPr>
            <w:r w:rsidRPr="00C178A6">
              <w:rPr>
                <w:b/>
                <w:bCs/>
                <w:sz w:val="24"/>
                <w:szCs w:val="24"/>
              </w:rPr>
              <w:t xml:space="preserve">Дата </w:t>
            </w:r>
            <w:r w:rsidR="00395D3E" w:rsidRPr="00C178A6">
              <w:rPr>
                <w:b/>
                <w:bCs/>
                <w:sz w:val="24"/>
                <w:szCs w:val="24"/>
              </w:rPr>
              <w:t xml:space="preserve">публикации предвыборных </w:t>
            </w:r>
            <w:r w:rsidRPr="00C178A6">
              <w:rPr>
                <w:b/>
                <w:bCs/>
                <w:sz w:val="24"/>
                <w:szCs w:val="24"/>
              </w:rPr>
              <w:t>агитационн</w:t>
            </w:r>
            <w:r w:rsidR="00395D3E" w:rsidRPr="00C178A6">
              <w:rPr>
                <w:b/>
                <w:bCs/>
                <w:sz w:val="24"/>
                <w:szCs w:val="24"/>
              </w:rPr>
              <w:t>ых</w:t>
            </w:r>
            <w:r w:rsidRPr="00C178A6">
              <w:rPr>
                <w:b/>
                <w:bCs/>
                <w:sz w:val="24"/>
                <w:szCs w:val="24"/>
              </w:rPr>
              <w:t xml:space="preserve"> материал</w:t>
            </w:r>
          </w:p>
        </w:tc>
        <w:tc>
          <w:tcPr>
            <w:tcW w:w="1701" w:type="dxa"/>
          </w:tcPr>
          <w:p w14:paraId="71D90F08" w14:textId="77777777" w:rsidR="00EF4248" w:rsidRPr="00C178A6" w:rsidRDefault="00395D3E" w:rsidP="000637FF">
            <w:pPr>
              <w:pStyle w:val="TableParagraph"/>
              <w:ind w:left="139"/>
              <w:jc w:val="center"/>
              <w:rPr>
                <w:b/>
                <w:bCs/>
                <w:sz w:val="24"/>
                <w:szCs w:val="24"/>
              </w:rPr>
            </w:pPr>
            <w:r w:rsidRPr="00C178A6">
              <w:rPr>
                <w:b/>
                <w:bCs/>
                <w:sz w:val="24"/>
                <w:szCs w:val="24"/>
              </w:rPr>
              <w:t>Объем публикации</w:t>
            </w:r>
          </w:p>
        </w:tc>
        <w:tc>
          <w:tcPr>
            <w:tcW w:w="1134" w:type="dxa"/>
          </w:tcPr>
          <w:p w14:paraId="5B65DEB8" w14:textId="77777777" w:rsidR="00AB3DE5" w:rsidRPr="00C178A6" w:rsidRDefault="00395D3E" w:rsidP="000637FF">
            <w:pPr>
              <w:pStyle w:val="TableParagraph"/>
              <w:ind w:left="108" w:right="97" w:hanging="1"/>
              <w:jc w:val="center"/>
              <w:rPr>
                <w:b/>
                <w:bCs/>
                <w:sz w:val="24"/>
                <w:szCs w:val="24"/>
              </w:rPr>
            </w:pPr>
            <w:r w:rsidRPr="00C178A6">
              <w:rPr>
                <w:b/>
                <w:bCs/>
                <w:sz w:val="24"/>
                <w:szCs w:val="24"/>
              </w:rPr>
              <w:t>Номер</w:t>
            </w:r>
            <w:r w:rsidRPr="00C178A6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178A6">
              <w:rPr>
                <w:b/>
                <w:bCs/>
                <w:sz w:val="24"/>
                <w:szCs w:val="24"/>
              </w:rPr>
              <w:t>полосы</w:t>
            </w:r>
          </w:p>
        </w:tc>
        <w:tc>
          <w:tcPr>
            <w:tcW w:w="1134" w:type="dxa"/>
          </w:tcPr>
          <w:p w14:paraId="1443A3CA" w14:textId="77777777" w:rsidR="00395D3E" w:rsidRPr="00C178A6" w:rsidRDefault="00395D3E" w:rsidP="000637FF">
            <w:pPr>
              <w:pStyle w:val="TableParagraph"/>
              <w:ind w:left="147" w:right="137"/>
              <w:jc w:val="center"/>
              <w:rPr>
                <w:b/>
                <w:bCs/>
                <w:sz w:val="24"/>
                <w:szCs w:val="24"/>
              </w:rPr>
            </w:pPr>
            <w:r w:rsidRPr="00C178A6">
              <w:rPr>
                <w:b/>
                <w:bCs/>
                <w:sz w:val="24"/>
                <w:szCs w:val="24"/>
              </w:rPr>
              <w:t>Номер места</w:t>
            </w:r>
          </w:p>
        </w:tc>
      </w:tr>
      <w:tr w:rsidR="00CE39DC" w:rsidRPr="00C178A6" w14:paraId="76E0AFDA" w14:textId="77777777" w:rsidTr="000637FF">
        <w:trPr>
          <w:trHeight w:hRule="exact" w:val="851"/>
        </w:trPr>
        <w:tc>
          <w:tcPr>
            <w:tcW w:w="15173" w:type="dxa"/>
            <w:gridSpan w:val="6"/>
            <w:vAlign w:val="center"/>
          </w:tcPr>
          <w:p w14:paraId="52DA7C43" w14:textId="77777777" w:rsidR="00D4134C" w:rsidRPr="00C178A6" w:rsidRDefault="00D4134C" w:rsidP="000637FF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22DDF547" w14:textId="3CB774F6" w:rsidR="00CE39DC" w:rsidRPr="00C178A6" w:rsidRDefault="00CE39DC" w:rsidP="000637FF">
            <w:pPr>
              <w:pStyle w:val="TableParagraph"/>
              <w:jc w:val="center"/>
              <w:rPr>
                <w:sz w:val="24"/>
                <w:szCs w:val="24"/>
              </w:rPr>
            </w:pPr>
            <w:r w:rsidRPr="00C178A6">
              <w:rPr>
                <w:sz w:val="24"/>
                <w:szCs w:val="24"/>
              </w:rPr>
              <w:t>Одномандатный избирательный округ №</w:t>
            </w:r>
            <w:r w:rsidR="008323A5">
              <w:rPr>
                <w:sz w:val="24"/>
                <w:szCs w:val="24"/>
              </w:rPr>
              <w:t>28</w:t>
            </w:r>
          </w:p>
          <w:p w14:paraId="38177498" w14:textId="77777777" w:rsidR="00BD54BB" w:rsidRPr="00C178A6" w:rsidRDefault="00BD54BB" w:rsidP="00063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3A38F1" w:rsidRPr="00C178A6" w14:paraId="3745123A" w14:textId="77777777" w:rsidTr="000637FF">
        <w:trPr>
          <w:trHeight w:hRule="exact" w:val="851"/>
        </w:trPr>
        <w:tc>
          <w:tcPr>
            <w:tcW w:w="572" w:type="dxa"/>
          </w:tcPr>
          <w:p w14:paraId="24C726B9" w14:textId="77777777" w:rsidR="00EF4248" w:rsidRPr="00C178A6" w:rsidRDefault="00234277" w:rsidP="000637FF">
            <w:pPr>
              <w:pStyle w:val="TableParagraph"/>
              <w:rPr>
                <w:sz w:val="24"/>
                <w:szCs w:val="24"/>
              </w:rPr>
            </w:pPr>
            <w:r w:rsidRPr="00C178A6">
              <w:rPr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14:paraId="0A665BF4" w14:textId="77777777" w:rsidR="008323A5" w:rsidRDefault="008323A5" w:rsidP="000637FF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Верещагин</w:t>
            </w:r>
          </w:p>
          <w:p w14:paraId="3C880362" w14:textId="13E248EE" w:rsidR="00CE39DC" w:rsidRPr="00C178A6" w:rsidRDefault="008323A5" w:rsidP="000637FF">
            <w:pPr>
              <w:pStyle w:val="TableParagraph"/>
              <w:jc w:val="both"/>
              <w:rPr>
                <w:sz w:val="24"/>
                <w:szCs w:val="24"/>
              </w:rPr>
            </w:pPr>
            <w:r w:rsidRPr="008323A5">
              <w:rPr>
                <w:sz w:val="24"/>
                <w:szCs w:val="24"/>
              </w:rPr>
              <w:t>Роман Леонидович</w:t>
            </w:r>
          </w:p>
        </w:tc>
        <w:tc>
          <w:tcPr>
            <w:tcW w:w="3686" w:type="dxa"/>
          </w:tcPr>
          <w:p w14:paraId="48F68D69" w14:textId="47DFFDA2" w:rsidR="00EF4248" w:rsidRPr="00C178A6" w:rsidRDefault="00CE39DC" w:rsidP="000637FF">
            <w:pPr>
              <w:pStyle w:val="TableParagraph"/>
              <w:rPr>
                <w:sz w:val="24"/>
                <w:szCs w:val="24"/>
              </w:rPr>
            </w:pPr>
            <w:r w:rsidRPr="00C178A6">
              <w:rPr>
                <w:sz w:val="24"/>
                <w:szCs w:val="24"/>
              </w:rPr>
              <w:t>0</w:t>
            </w:r>
            <w:r w:rsidR="000637FF">
              <w:rPr>
                <w:sz w:val="24"/>
                <w:szCs w:val="24"/>
              </w:rPr>
              <w:t>8</w:t>
            </w:r>
            <w:r w:rsidRPr="00C178A6">
              <w:rPr>
                <w:sz w:val="24"/>
                <w:szCs w:val="24"/>
              </w:rPr>
              <w:t>.09.202</w:t>
            </w:r>
            <w:r w:rsidR="000637FF">
              <w:rPr>
                <w:sz w:val="24"/>
                <w:szCs w:val="24"/>
              </w:rPr>
              <w:t>6</w:t>
            </w:r>
            <w:r w:rsidRPr="00C178A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14:paraId="359BC193" w14:textId="77777777" w:rsidR="00D4134C" w:rsidRPr="00C178A6" w:rsidRDefault="00800757" w:rsidP="000637FF">
            <w:pPr>
              <w:pStyle w:val="TableParagraph"/>
              <w:rPr>
                <w:sz w:val="24"/>
                <w:szCs w:val="24"/>
              </w:rPr>
            </w:pPr>
            <w:r w:rsidRPr="00C178A6">
              <w:rPr>
                <w:sz w:val="24"/>
                <w:szCs w:val="24"/>
              </w:rPr>
              <w:t>100 кв. см</w:t>
            </w:r>
          </w:p>
        </w:tc>
        <w:tc>
          <w:tcPr>
            <w:tcW w:w="1134" w:type="dxa"/>
            <w:vAlign w:val="center"/>
          </w:tcPr>
          <w:p w14:paraId="335DE25F" w14:textId="0D0B406D" w:rsidR="00EF4248" w:rsidRPr="00C178A6" w:rsidRDefault="00C642B1" w:rsidP="000637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33C2124E" w14:textId="1120E2E7" w:rsidR="00EF4248" w:rsidRPr="00C178A6" w:rsidRDefault="00C642B1" w:rsidP="000637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A38F1" w:rsidRPr="00C178A6" w14:paraId="45C21034" w14:textId="77777777" w:rsidTr="000637FF">
        <w:trPr>
          <w:trHeight w:hRule="exact" w:val="851"/>
        </w:trPr>
        <w:tc>
          <w:tcPr>
            <w:tcW w:w="572" w:type="dxa"/>
          </w:tcPr>
          <w:p w14:paraId="6FD91761" w14:textId="77777777" w:rsidR="00234277" w:rsidRPr="00C178A6" w:rsidRDefault="00234277" w:rsidP="000637FF">
            <w:pPr>
              <w:pStyle w:val="TableParagraph"/>
              <w:rPr>
                <w:sz w:val="24"/>
                <w:szCs w:val="24"/>
              </w:rPr>
            </w:pPr>
            <w:r w:rsidRPr="00C178A6">
              <w:rPr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14:paraId="20515C41" w14:textId="77777777" w:rsidR="008323A5" w:rsidRDefault="008323A5" w:rsidP="000637FF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Грищенко</w:t>
            </w:r>
          </w:p>
          <w:p w14:paraId="49A0A348" w14:textId="6C4CF836" w:rsidR="00234277" w:rsidRPr="00C178A6" w:rsidRDefault="008323A5" w:rsidP="000637FF">
            <w:pPr>
              <w:pStyle w:val="TableParagraph"/>
              <w:jc w:val="both"/>
              <w:rPr>
                <w:sz w:val="24"/>
                <w:szCs w:val="24"/>
              </w:rPr>
            </w:pPr>
            <w:r w:rsidRPr="008323A5">
              <w:rPr>
                <w:sz w:val="24"/>
                <w:szCs w:val="24"/>
              </w:rPr>
              <w:t>Валентина Андреевна</w:t>
            </w:r>
          </w:p>
        </w:tc>
        <w:tc>
          <w:tcPr>
            <w:tcW w:w="3686" w:type="dxa"/>
          </w:tcPr>
          <w:p w14:paraId="32A4E2CA" w14:textId="6905626A" w:rsidR="00D4134C" w:rsidRPr="00C178A6" w:rsidRDefault="000637FF" w:rsidP="000637FF">
            <w:pPr>
              <w:pStyle w:val="TableParagraph"/>
              <w:rPr>
                <w:sz w:val="24"/>
                <w:szCs w:val="24"/>
              </w:rPr>
            </w:pPr>
            <w:r w:rsidRPr="000637FF">
              <w:rPr>
                <w:sz w:val="24"/>
                <w:szCs w:val="24"/>
              </w:rPr>
              <w:t>08.09.2026 г.</w:t>
            </w:r>
          </w:p>
        </w:tc>
        <w:tc>
          <w:tcPr>
            <w:tcW w:w="1701" w:type="dxa"/>
          </w:tcPr>
          <w:p w14:paraId="7A9D2CDB" w14:textId="77777777" w:rsidR="00D4134C" w:rsidRPr="00C178A6" w:rsidRDefault="00800757" w:rsidP="000637FF">
            <w:pPr>
              <w:pStyle w:val="TableParagraph"/>
              <w:rPr>
                <w:sz w:val="24"/>
                <w:szCs w:val="24"/>
              </w:rPr>
            </w:pPr>
            <w:r w:rsidRPr="00C178A6">
              <w:rPr>
                <w:sz w:val="24"/>
                <w:szCs w:val="24"/>
              </w:rPr>
              <w:t>100 кв. см</w:t>
            </w:r>
          </w:p>
        </w:tc>
        <w:tc>
          <w:tcPr>
            <w:tcW w:w="1134" w:type="dxa"/>
            <w:vAlign w:val="center"/>
          </w:tcPr>
          <w:p w14:paraId="7ACEC6B7" w14:textId="5BA434D7" w:rsidR="00234277" w:rsidRPr="00C178A6" w:rsidRDefault="00C642B1" w:rsidP="000637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69AA4FBE" w14:textId="29102C6D" w:rsidR="00234277" w:rsidRPr="00C178A6" w:rsidRDefault="00C642B1" w:rsidP="000637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E545E" w:rsidRPr="00C178A6" w14:paraId="7E2D7B3F" w14:textId="77777777" w:rsidTr="000637FF">
        <w:trPr>
          <w:trHeight w:hRule="exact" w:val="851"/>
        </w:trPr>
        <w:tc>
          <w:tcPr>
            <w:tcW w:w="572" w:type="dxa"/>
          </w:tcPr>
          <w:p w14:paraId="40F46F1C" w14:textId="77777777" w:rsidR="006E545E" w:rsidRPr="00C178A6" w:rsidRDefault="006E545E" w:rsidP="000637FF">
            <w:pPr>
              <w:pStyle w:val="TableParagraph"/>
              <w:rPr>
                <w:sz w:val="24"/>
                <w:szCs w:val="24"/>
              </w:rPr>
            </w:pPr>
            <w:r w:rsidRPr="00C178A6">
              <w:rPr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14:paraId="2512A3A3" w14:textId="77777777" w:rsidR="008323A5" w:rsidRDefault="008323A5" w:rsidP="000637FF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</w:t>
            </w:r>
          </w:p>
          <w:p w14:paraId="3FD63CE6" w14:textId="571C67CD" w:rsidR="006E545E" w:rsidRPr="00C178A6" w:rsidRDefault="008323A5" w:rsidP="000637FF">
            <w:pPr>
              <w:pStyle w:val="TableParagraph"/>
              <w:jc w:val="both"/>
              <w:rPr>
                <w:sz w:val="24"/>
                <w:szCs w:val="24"/>
              </w:rPr>
            </w:pPr>
            <w:r w:rsidRPr="008323A5">
              <w:rPr>
                <w:sz w:val="24"/>
                <w:szCs w:val="24"/>
              </w:rPr>
              <w:t>Светлана Викторовна</w:t>
            </w:r>
          </w:p>
        </w:tc>
        <w:tc>
          <w:tcPr>
            <w:tcW w:w="3686" w:type="dxa"/>
          </w:tcPr>
          <w:p w14:paraId="18EB1C33" w14:textId="4F70B86E" w:rsidR="006E545E" w:rsidRPr="00C178A6" w:rsidRDefault="000637FF" w:rsidP="000637FF">
            <w:pPr>
              <w:pStyle w:val="TableParagraph"/>
              <w:rPr>
                <w:sz w:val="24"/>
                <w:szCs w:val="24"/>
              </w:rPr>
            </w:pPr>
            <w:r w:rsidRPr="000637FF">
              <w:rPr>
                <w:sz w:val="24"/>
                <w:szCs w:val="24"/>
              </w:rPr>
              <w:t>08.09.2026 г.</w:t>
            </w:r>
          </w:p>
        </w:tc>
        <w:tc>
          <w:tcPr>
            <w:tcW w:w="1701" w:type="dxa"/>
          </w:tcPr>
          <w:p w14:paraId="0EA57F70" w14:textId="77777777" w:rsidR="006E545E" w:rsidRPr="00C178A6" w:rsidRDefault="006E545E" w:rsidP="000637FF">
            <w:pPr>
              <w:rPr>
                <w:sz w:val="24"/>
                <w:szCs w:val="24"/>
              </w:rPr>
            </w:pPr>
            <w:r w:rsidRPr="00C178A6">
              <w:rPr>
                <w:sz w:val="24"/>
                <w:szCs w:val="24"/>
              </w:rPr>
              <w:t>100 кв. см</w:t>
            </w:r>
          </w:p>
        </w:tc>
        <w:tc>
          <w:tcPr>
            <w:tcW w:w="1134" w:type="dxa"/>
            <w:vAlign w:val="center"/>
          </w:tcPr>
          <w:p w14:paraId="7E1693EC" w14:textId="4BB23B6E" w:rsidR="006E545E" w:rsidRPr="00C178A6" w:rsidRDefault="00C642B1" w:rsidP="000637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4335B354" w14:textId="77777777" w:rsidR="006E545E" w:rsidRPr="00C178A6" w:rsidRDefault="006E545E" w:rsidP="000637FF">
            <w:pPr>
              <w:pStyle w:val="TableParagraph"/>
              <w:jc w:val="center"/>
              <w:rPr>
                <w:sz w:val="24"/>
                <w:szCs w:val="24"/>
              </w:rPr>
            </w:pPr>
            <w:r w:rsidRPr="00C178A6">
              <w:rPr>
                <w:sz w:val="24"/>
                <w:szCs w:val="24"/>
              </w:rPr>
              <w:t>2</w:t>
            </w:r>
          </w:p>
        </w:tc>
      </w:tr>
      <w:tr w:rsidR="006E545E" w:rsidRPr="00C178A6" w14:paraId="1202CA75" w14:textId="77777777" w:rsidTr="000637FF">
        <w:trPr>
          <w:trHeight w:hRule="exact" w:val="851"/>
        </w:trPr>
        <w:tc>
          <w:tcPr>
            <w:tcW w:w="572" w:type="dxa"/>
          </w:tcPr>
          <w:p w14:paraId="31DE2902" w14:textId="77777777" w:rsidR="006E545E" w:rsidRPr="00C178A6" w:rsidRDefault="006E545E" w:rsidP="000637FF">
            <w:pPr>
              <w:pStyle w:val="TableParagraph"/>
              <w:rPr>
                <w:sz w:val="24"/>
                <w:szCs w:val="24"/>
              </w:rPr>
            </w:pPr>
            <w:r w:rsidRPr="00C178A6">
              <w:rPr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14:paraId="10268DC6" w14:textId="77777777" w:rsidR="00C642B1" w:rsidRDefault="00C642B1" w:rsidP="000637FF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Крючков</w:t>
            </w:r>
          </w:p>
          <w:p w14:paraId="21D6B2AA" w14:textId="3219A179" w:rsidR="006E545E" w:rsidRPr="00C178A6" w:rsidRDefault="00C642B1" w:rsidP="000637FF">
            <w:pPr>
              <w:pStyle w:val="TableParagraph"/>
              <w:jc w:val="both"/>
              <w:rPr>
                <w:sz w:val="24"/>
                <w:szCs w:val="24"/>
              </w:rPr>
            </w:pPr>
            <w:r w:rsidRPr="00C642B1">
              <w:rPr>
                <w:sz w:val="24"/>
                <w:szCs w:val="24"/>
              </w:rPr>
              <w:t>Андрей Валерьевич</w:t>
            </w:r>
          </w:p>
        </w:tc>
        <w:tc>
          <w:tcPr>
            <w:tcW w:w="3686" w:type="dxa"/>
          </w:tcPr>
          <w:p w14:paraId="4490EFF6" w14:textId="11396FB7" w:rsidR="006E545E" w:rsidRPr="00C178A6" w:rsidRDefault="000637FF" w:rsidP="000637FF">
            <w:pPr>
              <w:pStyle w:val="TableParagraph"/>
              <w:rPr>
                <w:sz w:val="24"/>
                <w:szCs w:val="24"/>
              </w:rPr>
            </w:pPr>
            <w:r w:rsidRPr="000637FF">
              <w:rPr>
                <w:sz w:val="24"/>
                <w:szCs w:val="24"/>
              </w:rPr>
              <w:t>08.09.2026 г.</w:t>
            </w:r>
          </w:p>
        </w:tc>
        <w:tc>
          <w:tcPr>
            <w:tcW w:w="1701" w:type="dxa"/>
          </w:tcPr>
          <w:p w14:paraId="07527FCC" w14:textId="77777777" w:rsidR="006E545E" w:rsidRPr="00C178A6" w:rsidRDefault="006E545E" w:rsidP="000637FF">
            <w:pPr>
              <w:rPr>
                <w:sz w:val="24"/>
                <w:szCs w:val="24"/>
              </w:rPr>
            </w:pPr>
            <w:r w:rsidRPr="00C178A6">
              <w:rPr>
                <w:sz w:val="24"/>
                <w:szCs w:val="24"/>
              </w:rPr>
              <w:t>100 кв. см</w:t>
            </w:r>
          </w:p>
        </w:tc>
        <w:tc>
          <w:tcPr>
            <w:tcW w:w="1134" w:type="dxa"/>
            <w:vAlign w:val="center"/>
          </w:tcPr>
          <w:p w14:paraId="02FD56E8" w14:textId="5741918B" w:rsidR="006E545E" w:rsidRPr="00C178A6" w:rsidRDefault="00C642B1" w:rsidP="000637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4BFBB2AF" w14:textId="10473D31" w:rsidR="006E545E" w:rsidRPr="00C178A6" w:rsidRDefault="00C642B1" w:rsidP="000637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E545E" w:rsidRPr="00C178A6" w14:paraId="545FE44E" w14:textId="77777777" w:rsidTr="000637FF">
        <w:trPr>
          <w:trHeight w:hRule="exact" w:val="851"/>
        </w:trPr>
        <w:tc>
          <w:tcPr>
            <w:tcW w:w="572" w:type="dxa"/>
          </w:tcPr>
          <w:p w14:paraId="101D9DAF" w14:textId="77777777" w:rsidR="006E545E" w:rsidRPr="00C178A6" w:rsidRDefault="006E545E" w:rsidP="000637FF">
            <w:pPr>
              <w:pStyle w:val="TableParagraph"/>
              <w:rPr>
                <w:sz w:val="24"/>
                <w:szCs w:val="24"/>
              </w:rPr>
            </w:pPr>
            <w:r w:rsidRPr="00C178A6">
              <w:rPr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14:paraId="3683B2C0" w14:textId="77777777" w:rsidR="00C642B1" w:rsidRDefault="00C642B1" w:rsidP="000637FF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Шкода</w:t>
            </w:r>
          </w:p>
          <w:p w14:paraId="66E33E62" w14:textId="756D3CA0" w:rsidR="006E545E" w:rsidRPr="00C178A6" w:rsidRDefault="00C642B1" w:rsidP="000637FF">
            <w:pPr>
              <w:pStyle w:val="TableParagraph"/>
              <w:jc w:val="both"/>
              <w:rPr>
                <w:sz w:val="24"/>
                <w:szCs w:val="24"/>
              </w:rPr>
            </w:pPr>
            <w:r w:rsidRPr="00C642B1">
              <w:rPr>
                <w:sz w:val="24"/>
                <w:szCs w:val="24"/>
              </w:rPr>
              <w:t>Александр Алексеевич</w:t>
            </w:r>
          </w:p>
        </w:tc>
        <w:tc>
          <w:tcPr>
            <w:tcW w:w="3686" w:type="dxa"/>
          </w:tcPr>
          <w:p w14:paraId="36DD28B1" w14:textId="2AD92F87" w:rsidR="006E545E" w:rsidRPr="00C178A6" w:rsidRDefault="000637FF" w:rsidP="000637FF">
            <w:pPr>
              <w:pStyle w:val="TableParagraph"/>
              <w:rPr>
                <w:sz w:val="24"/>
                <w:szCs w:val="24"/>
              </w:rPr>
            </w:pPr>
            <w:r w:rsidRPr="000637FF">
              <w:rPr>
                <w:sz w:val="24"/>
                <w:szCs w:val="24"/>
              </w:rPr>
              <w:t>08.09.2026 г.</w:t>
            </w:r>
          </w:p>
        </w:tc>
        <w:tc>
          <w:tcPr>
            <w:tcW w:w="1701" w:type="dxa"/>
          </w:tcPr>
          <w:p w14:paraId="5D6EE823" w14:textId="77777777" w:rsidR="006E545E" w:rsidRPr="00C178A6" w:rsidRDefault="006E545E" w:rsidP="000637FF">
            <w:pPr>
              <w:rPr>
                <w:sz w:val="24"/>
                <w:szCs w:val="24"/>
              </w:rPr>
            </w:pPr>
            <w:r w:rsidRPr="00C178A6">
              <w:rPr>
                <w:sz w:val="24"/>
                <w:szCs w:val="24"/>
              </w:rPr>
              <w:t>100 кв. см</w:t>
            </w:r>
          </w:p>
        </w:tc>
        <w:tc>
          <w:tcPr>
            <w:tcW w:w="1134" w:type="dxa"/>
            <w:vAlign w:val="center"/>
          </w:tcPr>
          <w:p w14:paraId="02CC7EC1" w14:textId="50497ED3" w:rsidR="006E545E" w:rsidRPr="00C178A6" w:rsidRDefault="00C642B1" w:rsidP="000637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7A276523" w14:textId="610242C1" w:rsidR="006E545E" w:rsidRPr="00C178A6" w:rsidRDefault="00C642B1" w:rsidP="000637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D54BB" w:rsidRPr="00C178A6" w14:paraId="64EB0692" w14:textId="77777777" w:rsidTr="000637FF">
        <w:trPr>
          <w:trHeight w:hRule="exact" w:val="851"/>
        </w:trPr>
        <w:tc>
          <w:tcPr>
            <w:tcW w:w="15173" w:type="dxa"/>
            <w:gridSpan w:val="6"/>
          </w:tcPr>
          <w:p w14:paraId="799C2EC5" w14:textId="77777777" w:rsidR="00BD54BB" w:rsidRPr="00C178A6" w:rsidRDefault="00BD54BB" w:rsidP="000637FF">
            <w:pPr>
              <w:pStyle w:val="TableParagraph"/>
              <w:rPr>
                <w:sz w:val="24"/>
                <w:szCs w:val="24"/>
              </w:rPr>
            </w:pPr>
          </w:p>
          <w:p w14:paraId="77BB3B9E" w14:textId="06AE89E9" w:rsidR="00BD54BB" w:rsidRPr="00C178A6" w:rsidRDefault="00BD54BB" w:rsidP="008323A5">
            <w:pPr>
              <w:pStyle w:val="TableParagraph"/>
              <w:jc w:val="center"/>
              <w:rPr>
                <w:sz w:val="24"/>
                <w:szCs w:val="24"/>
              </w:rPr>
            </w:pPr>
            <w:r w:rsidRPr="00C178A6">
              <w:rPr>
                <w:sz w:val="24"/>
                <w:szCs w:val="24"/>
              </w:rPr>
              <w:t>Одномандатный избирательный округ №</w:t>
            </w:r>
            <w:r w:rsidR="008323A5">
              <w:rPr>
                <w:sz w:val="24"/>
                <w:szCs w:val="24"/>
              </w:rPr>
              <w:t>38</w:t>
            </w:r>
          </w:p>
        </w:tc>
      </w:tr>
      <w:tr w:rsidR="006E545E" w:rsidRPr="00C178A6" w14:paraId="348C160B" w14:textId="77777777" w:rsidTr="000637FF">
        <w:trPr>
          <w:trHeight w:hRule="exact" w:val="851"/>
        </w:trPr>
        <w:tc>
          <w:tcPr>
            <w:tcW w:w="572" w:type="dxa"/>
          </w:tcPr>
          <w:p w14:paraId="2767F7B7" w14:textId="57E9CB00" w:rsidR="006E545E" w:rsidRPr="00C178A6" w:rsidRDefault="008323A5" w:rsidP="000637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E545E" w:rsidRPr="00C178A6">
              <w:rPr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14:paraId="290B6413" w14:textId="77777777" w:rsidR="007C5DED" w:rsidRDefault="007C5DED" w:rsidP="000637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Данилов</w:t>
            </w:r>
          </w:p>
          <w:p w14:paraId="6CAD68E2" w14:textId="350AFC7A" w:rsidR="006E545E" w:rsidRPr="00C178A6" w:rsidRDefault="007C5DED" w:rsidP="000637FF">
            <w:pPr>
              <w:pStyle w:val="TableParagraph"/>
              <w:rPr>
                <w:sz w:val="24"/>
                <w:szCs w:val="24"/>
              </w:rPr>
            </w:pPr>
            <w:r w:rsidRPr="007C5DED">
              <w:rPr>
                <w:sz w:val="24"/>
                <w:szCs w:val="24"/>
              </w:rPr>
              <w:t>Александр Викторович</w:t>
            </w:r>
          </w:p>
        </w:tc>
        <w:tc>
          <w:tcPr>
            <w:tcW w:w="3686" w:type="dxa"/>
          </w:tcPr>
          <w:p w14:paraId="539D9824" w14:textId="01617BC2" w:rsidR="006E545E" w:rsidRPr="00C178A6" w:rsidRDefault="000637FF" w:rsidP="000637FF">
            <w:pPr>
              <w:pStyle w:val="TableParagraph"/>
              <w:rPr>
                <w:sz w:val="24"/>
                <w:szCs w:val="24"/>
              </w:rPr>
            </w:pPr>
            <w:r w:rsidRPr="000637FF">
              <w:rPr>
                <w:sz w:val="24"/>
                <w:szCs w:val="24"/>
              </w:rPr>
              <w:t>08.09.2026 г.</w:t>
            </w:r>
          </w:p>
        </w:tc>
        <w:tc>
          <w:tcPr>
            <w:tcW w:w="1701" w:type="dxa"/>
          </w:tcPr>
          <w:p w14:paraId="5FE28899" w14:textId="77777777" w:rsidR="006E545E" w:rsidRPr="00C178A6" w:rsidRDefault="006E545E" w:rsidP="000637FF">
            <w:pPr>
              <w:rPr>
                <w:sz w:val="24"/>
                <w:szCs w:val="24"/>
              </w:rPr>
            </w:pPr>
            <w:r w:rsidRPr="00C178A6">
              <w:rPr>
                <w:sz w:val="24"/>
                <w:szCs w:val="24"/>
              </w:rPr>
              <w:t>100 кв. см</w:t>
            </w:r>
          </w:p>
        </w:tc>
        <w:tc>
          <w:tcPr>
            <w:tcW w:w="1134" w:type="dxa"/>
            <w:vAlign w:val="center"/>
          </w:tcPr>
          <w:p w14:paraId="109F4886" w14:textId="598A7308" w:rsidR="006E545E" w:rsidRPr="00C178A6" w:rsidRDefault="007C5DED" w:rsidP="000637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49AE0895" w14:textId="58B80BBA" w:rsidR="006E545E" w:rsidRPr="00C178A6" w:rsidRDefault="007C5DED" w:rsidP="000637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E545E" w:rsidRPr="00C178A6" w14:paraId="010F4102" w14:textId="77777777" w:rsidTr="008323A5">
        <w:trPr>
          <w:trHeight w:hRule="exact" w:val="998"/>
        </w:trPr>
        <w:tc>
          <w:tcPr>
            <w:tcW w:w="572" w:type="dxa"/>
          </w:tcPr>
          <w:p w14:paraId="7D367CA2" w14:textId="6D5223B7" w:rsidR="006E545E" w:rsidRPr="00C178A6" w:rsidRDefault="008323A5" w:rsidP="000637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E545E" w:rsidRPr="00C178A6">
              <w:rPr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14:paraId="2EE4AC21" w14:textId="77777777" w:rsidR="007C5DED" w:rsidRDefault="007C5DED" w:rsidP="000637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Корнаухова</w:t>
            </w:r>
          </w:p>
          <w:p w14:paraId="0CC7B9CD" w14:textId="15AC2BCF" w:rsidR="006E545E" w:rsidRPr="00C178A6" w:rsidRDefault="007C5DED" w:rsidP="000637FF">
            <w:pPr>
              <w:pStyle w:val="TableParagraph"/>
              <w:rPr>
                <w:sz w:val="24"/>
                <w:szCs w:val="24"/>
              </w:rPr>
            </w:pPr>
            <w:r w:rsidRPr="007C5DED">
              <w:rPr>
                <w:sz w:val="24"/>
                <w:szCs w:val="24"/>
              </w:rPr>
              <w:t>Мария Евгеньевна</w:t>
            </w:r>
          </w:p>
        </w:tc>
        <w:tc>
          <w:tcPr>
            <w:tcW w:w="3686" w:type="dxa"/>
          </w:tcPr>
          <w:p w14:paraId="652F9D46" w14:textId="2C1C2FBE" w:rsidR="006E545E" w:rsidRPr="00C178A6" w:rsidRDefault="000637FF" w:rsidP="000637FF">
            <w:pPr>
              <w:pStyle w:val="TableParagraph"/>
              <w:rPr>
                <w:sz w:val="24"/>
                <w:szCs w:val="24"/>
              </w:rPr>
            </w:pPr>
            <w:r w:rsidRPr="000637FF">
              <w:rPr>
                <w:sz w:val="24"/>
                <w:szCs w:val="24"/>
              </w:rPr>
              <w:t>08.09.2026 г.</w:t>
            </w:r>
          </w:p>
        </w:tc>
        <w:tc>
          <w:tcPr>
            <w:tcW w:w="1701" w:type="dxa"/>
          </w:tcPr>
          <w:p w14:paraId="6EB18249" w14:textId="77777777" w:rsidR="006E545E" w:rsidRPr="00C178A6" w:rsidRDefault="006E545E" w:rsidP="000637FF">
            <w:pPr>
              <w:rPr>
                <w:sz w:val="24"/>
                <w:szCs w:val="24"/>
              </w:rPr>
            </w:pPr>
            <w:r w:rsidRPr="00C178A6">
              <w:rPr>
                <w:sz w:val="24"/>
                <w:szCs w:val="24"/>
              </w:rPr>
              <w:t>100 кв. см</w:t>
            </w:r>
          </w:p>
        </w:tc>
        <w:tc>
          <w:tcPr>
            <w:tcW w:w="1134" w:type="dxa"/>
            <w:vAlign w:val="center"/>
          </w:tcPr>
          <w:p w14:paraId="2AE00E07" w14:textId="2B6DC338" w:rsidR="006E545E" w:rsidRPr="00C178A6" w:rsidRDefault="007C5DED" w:rsidP="000637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7086DE68" w14:textId="38669AC6" w:rsidR="006E545E" w:rsidRPr="00C178A6" w:rsidRDefault="007C5DED" w:rsidP="000637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6E545E" w:rsidRPr="00C178A6" w14:paraId="1C6083BF" w14:textId="77777777" w:rsidTr="000637FF">
        <w:trPr>
          <w:trHeight w:hRule="exact" w:val="851"/>
        </w:trPr>
        <w:tc>
          <w:tcPr>
            <w:tcW w:w="572" w:type="dxa"/>
          </w:tcPr>
          <w:p w14:paraId="413D9BB4" w14:textId="0CE57CC3" w:rsidR="006E545E" w:rsidRPr="00C178A6" w:rsidRDefault="008323A5" w:rsidP="000637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E545E" w:rsidRPr="00C178A6">
              <w:rPr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14:paraId="4743868E" w14:textId="77777777" w:rsidR="007C5DED" w:rsidRDefault="007C5DED" w:rsidP="000637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Онищенко</w:t>
            </w:r>
          </w:p>
          <w:p w14:paraId="3C90245A" w14:textId="048DCD8E" w:rsidR="006E545E" w:rsidRPr="00C178A6" w:rsidRDefault="007C5DED" w:rsidP="000637FF">
            <w:pPr>
              <w:pStyle w:val="TableParagraph"/>
              <w:rPr>
                <w:sz w:val="24"/>
                <w:szCs w:val="24"/>
              </w:rPr>
            </w:pPr>
            <w:r w:rsidRPr="007C5DED">
              <w:rPr>
                <w:sz w:val="24"/>
                <w:szCs w:val="24"/>
              </w:rPr>
              <w:t>Константин Дмитриевич</w:t>
            </w:r>
          </w:p>
        </w:tc>
        <w:tc>
          <w:tcPr>
            <w:tcW w:w="3686" w:type="dxa"/>
          </w:tcPr>
          <w:p w14:paraId="00CF75ED" w14:textId="36415A3F" w:rsidR="006E545E" w:rsidRPr="00C178A6" w:rsidRDefault="000637FF" w:rsidP="000637FF">
            <w:pPr>
              <w:pStyle w:val="TableParagraph"/>
              <w:rPr>
                <w:sz w:val="24"/>
                <w:szCs w:val="24"/>
              </w:rPr>
            </w:pPr>
            <w:r w:rsidRPr="000637FF">
              <w:rPr>
                <w:sz w:val="24"/>
                <w:szCs w:val="24"/>
              </w:rPr>
              <w:t>08.09.2026 г.</w:t>
            </w:r>
          </w:p>
        </w:tc>
        <w:tc>
          <w:tcPr>
            <w:tcW w:w="1701" w:type="dxa"/>
          </w:tcPr>
          <w:p w14:paraId="31EBC7C9" w14:textId="77777777" w:rsidR="006E545E" w:rsidRPr="00C178A6" w:rsidRDefault="006E545E" w:rsidP="000637FF">
            <w:pPr>
              <w:rPr>
                <w:sz w:val="24"/>
                <w:szCs w:val="24"/>
              </w:rPr>
            </w:pPr>
            <w:r w:rsidRPr="00C178A6">
              <w:rPr>
                <w:sz w:val="24"/>
                <w:szCs w:val="24"/>
              </w:rPr>
              <w:t>100 кв. см</w:t>
            </w:r>
          </w:p>
        </w:tc>
        <w:tc>
          <w:tcPr>
            <w:tcW w:w="1134" w:type="dxa"/>
            <w:vAlign w:val="center"/>
          </w:tcPr>
          <w:p w14:paraId="3D5C36D3" w14:textId="77629BA8" w:rsidR="006E545E" w:rsidRPr="00C178A6" w:rsidRDefault="007C5DED" w:rsidP="007C5DE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15B0029A" w14:textId="50128041" w:rsidR="006E545E" w:rsidRPr="00C178A6" w:rsidRDefault="007C5DED" w:rsidP="000637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E545E" w:rsidRPr="00C178A6" w14:paraId="2E9A2760" w14:textId="77777777" w:rsidTr="000637FF">
        <w:trPr>
          <w:trHeight w:hRule="exact" w:val="630"/>
        </w:trPr>
        <w:tc>
          <w:tcPr>
            <w:tcW w:w="572" w:type="dxa"/>
            <w:tcBorders>
              <w:bottom w:val="single" w:sz="4" w:space="0" w:color="auto"/>
            </w:tcBorders>
          </w:tcPr>
          <w:p w14:paraId="3DAAF9E6" w14:textId="43248372" w:rsidR="006E545E" w:rsidRPr="00C178A6" w:rsidRDefault="008323A5" w:rsidP="000637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E545E" w:rsidRPr="00C178A6">
              <w:rPr>
                <w:sz w:val="24"/>
                <w:szCs w:val="24"/>
              </w:rPr>
              <w:t>.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0E8D939D" w14:textId="77777777" w:rsidR="007C5DED" w:rsidRDefault="007C5DED" w:rsidP="000637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Сааков</w:t>
            </w:r>
          </w:p>
          <w:p w14:paraId="6B6DD8FE" w14:textId="6864A0AF" w:rsidR="006E545E" w:rsidRPr="00C178A6" w:rsidRDefault="007C5DED" w:rsidP="000637FF">
            <w:pPr>
              <w:pStyle w:val="TableParagraph"/>
              <w:rPr>
                <w:sz w:val="24"/>
                <w:szCs w:val="24"/>
              </w:rPr>
            </w:pPr>
            <w:r w:rsidRPr="007C5DED">
              <w:rPr>
                <w:sz w:val="24"/>
                <w:szCs w:val="24"/>
              </w:rPr>
              <w:t>Артем Рубенович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02A804E" w14:textId="0CD67D19" w:rsidR="006E545E" w:rsidRPr="00C178A6" w:rsidRDefault="000637FF" w:rsidP="000637FF">
            <w:pPr>
              <w:pStyle w:val="TableParagraph"/>
              <w:rPr>
                <w:sz w:val="24"/>
                <w:szCs w:val="24"/>
              </w:rPr>
            </w:pPr>
            <w:r w:rsidRPr="000637FF">
              <w:rPr>
                <w:sz w:val="24"/>
                <w:szCs w:val="24"/>
              </w:rPr>
              <w:t>08.09.2026 г.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989303D" w14:textId="77777777" w:rsidR="006E545E" w:rsidRPr="00C178A6" w:rsidRDefault="006E545E" w:rsidP="000637FF">
            <w:pPr>
              <w:rPr>
                <w:sz w:val="24"/>
                <w:szCs w:val="24"/>
              </w:rPr>
            </w:pPr>
            <w:r w:rsidRPr="00C178A6">
              <w:rPr>
                <w:sz w:val="24"/>
                <w:szCs w:val="24"/>
              </w:rPr>
              <w:t>100 кв. см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F0C7066" w14:textId="6ACB86EE" w:rsidR="006E545E" w:rsidRPr="00C178A6" w:rsidRDefault="007C5DED" w:rsidP="000637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B40C388" w14:textId="486E9EAA" w:rsidR="006E545E" w:rsidRPr="00C178A6" w:rsidRDefault="007C5DED" w:rsidP="000637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637FF" w:rsidRPr="00C178A6" w14:paraId="3C04F13C" w14:textId="77777777" w:rsidTr="007C5DED">
        <w:trPr>
          <w:trHeight w:hRule="exact" w:val="907"/>
        </w:trPr>
        <w:tc>
          <w:tcPr>
            <w:tcW w:w="572" w:type="dxa"/>
            <w:tcBorders>
              <w:top w:val="single" w:sz="4" w:space="0" w:color="auto"/>
            </w:tcBorders>
          </w:tcPr>
          <w:p w14:paraId="74576838" w14:textId="6AD37F35" w:rsidR="000637FF" w:rsidRPr="00C178A6" w:rsidRDefault="008323A5" w:rsidP="000637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6946" w:type="dxa"/>
            <w:tcBorders>
              <w:top w:val="single" w:sz="4" w:space="0" w:color="auto"/>
            </w:tcBorders>
          </w:tcPr>
          <w:p w14:paraId="074D5964" w14:textId="77777777" w:rsidR="007C5DED" w:rsidRDefault="007C5DED" w:rsidP="000637F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Сталыпко</w:t>
            </w:r>
            <w:proofErr w:type="spellEnd"/>
          </w:p>
          <w:p w14:paraId="58462D25" w14:textId="3D6AF9A4" w:rsidR="000637FF" w:rsidRPr="00C178A6" w:rsidRDefault="007C5DED" w:rsidP="000637FF">
            <w:pPr>
              <w:pStyle w:val="TableParagraph"/>
              <w:rPr>
                <w:sz w:val="24"/>
                <w:szCs w:val="24"/>
              </w:rPr>
            </w:pPr>
            <w:r w:rsidRPr="007C5DED">
              <w:rPr>
                <w:sz w:val="24"/>
                <w:szCs w:val="24"/>
              </w:rPr>
              <w:t>Денис Анатольевич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73EC793" w14:textId="4C07296F" w:rsidR="000637FF" w:rsidRPr="000637FF" w:rsidRDefault="008323A5" w:rsidP="000637FF">
            <w:pPr>
              <w:pStyle w:val="TableParagraph"/>
              <w:rPr>
                <w:sz w:val="24"/>
                <w:szCs w:val="24"/>
              </w:rPr>
            </w:pPr>
            <w:r w:rsidRPr="008323A5">
              <w:rPr>
                <w:sz w:val="24"/>
                <w:szCs w:val="24"/>
              </w:rPr>
              <w:t>08.09.2026 г.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E7B11CA" w14:textId="731B57F9" w:rsidR="000637FF" w:rsidRPr="00C178A6" w:rsidRDefault="007C5DED" w:rsidP="000637FF">
            <w:pPr>
              <w:rPr>
                <w:sz w:val="24"/>
                <w:szCs w:val="24"/>
              </w:rPr>
            </w:pPr>
            <w:r w:rsidRPr="007C5DED">
              <w:rPr>
                <w:sz w:val="24"/>
                <w:szCs w:val="24"/>
              </w:rPr>
              <w:t>100 кв. см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26665D9" w14:textId="4BF7D7C7" w:rsidR="000637FF" w:rsidRPr="00C178A6" w:rsidRDefault="007C5DED" w:rsidP="000637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D5E0C27" w14:textId="7E1DC6E7" w:rsidR="000637FF" w:rsidRPr="00C178A6" w:rsidRDefault="007C5DED" w:rsidP="000637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2C750669" w14:textId="77777777" w:rsidR="00EF4248" w:rsidRDefault="00EF4248" w:rsidP="00944D85">
      <w:pPr>
        <w:pStyle w:val="a3"/>
        <w:spacing w:before="10"/>
        <w:rPr>
          <w:sz w:val="23"/>
        </w:rPr>
      </w:pPr>
    </w:p>
    <w:sectPr w:rsidR="00EF4248" w:rsidSect="008C2395">
      <w:headerReference w:type="default" r:id="rId7"/>
      <w:headerReference w:type="first" r:id="rId8"/>
      <w:pgSz w:w="16840" w:h="11910" w:orient="landscape"/>
      <w:pgMar w:top="1100" w:right="700" w:bottom="280" w:left="98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28DEB" w14:textId="77777777" w:rsidR="0076201A" w:rsidRDefault="0076201A" w:rsidP="00D9651A">
      <w:r>
        <w:separator/>
      </w:r>
    </w:p>
  </w:endnote>
  <w:endnote w:type="continuationSeparator" w:id="0">
    <w:p w14:paraId="021C9D9A" w14:textId="77777777" w:rsidR="0076201A" w:rsidRDefault="0076201A" w:rsidP="00D9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B7F5E" w14:textId="77777777" w:rsidR="0076201A" w:rsidRDefault="0076201A" w:rsidP="00D9651A">
      <w:r>
        <w:separator/>
      </w:r>
    </w:p>
  </w:footnote>
  <w:footnote w:type="continuationSeparator" w:id="0">
    <w:p w14:paraId="16235420" w14:textId="77777777" w:rsidR="0076201A" w:rsidRDefault="0076201A" w:rsidP="00D965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2730661"/>
      <w:docPartObj>
        <w:docPartGallery w:val="Page Numbers (Top of Page)"/>
        <w:docPartUnique/>
      </w:docPartObj>
    </w:sdtPr>
    <w:sdtContent>
      <w:p w14:paraId="1F0BE484" w14:textId="0F81F659" w:rsidR="008C2395" w:rsidRDefault="008C239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5DED">
          <w:rPr>
            <w:noProof/>
          </w:rPr>
          <w:t>2</w:t>
        </w:r>
        <w:r>
          <w:fldChar w:fldCharType="end"/>
        </w:r>
      </w:p>
    </w:sdtContent>
  </w:sdt>
  <w:p w14:paraId="41D6CFC9" w14:textId="77777777" w:rsidR="00C178A6" w:rsidRDefault="00C178A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B196" w14:textId="777FC989" w:rsidR="008C2395" w:rsidRDefault="008C2395">
    <w:pPr>
      <w:pStyle w:val="a5"/>
      <w:jc w:val="center"/>
    </w:pPr>
  </w:p>
  <w:p w14:paraId="24FB0526" w14:textId="77777777" w:rsidR="008C2395" w:rsidRDefault="008C239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248"/>
    <w:rsid w:val="00000DB7"/>
    <w:rsid w:val="00021889"/>
    <w:rsid w:val="0004381E"/>
    <w:rsid w:val="00053EEA"/>
    <w:rsid w:val="00056072"/>
    <w:rsid w:val="000637FF"/>
    <w:rsid w:val="000A67E7"/>
    <w:rsid w:val="000B5A54"/>
    <w:rsid w:val="000C609A"/>
    <w:rsid w:val="000D3E43"/>
    <w:rsid w:val="000F578C"/>
    <w:rsid w:val="000F73EE"/>
    <w:rsid w:val="00163BC4"/>
    <w:rsid w:val="001722B7"/>
    <w:rsid w:val="00176EC9"/>
    <w:rsid w:val="00194963"/>
    <w:rsid w:val="001A6535"/>
    <w:rsid w:val="001C50E0"/>
    <w:rsid w:val="001D04C9"/>
    <w:rsid w:val="001E1FC9"/>
    <w:rsid w:val="001E6DE6"/>
    <w:rsid w:val="002060C0"/>
    <w:rsid w:val="002121AD"/>
    <w:rsid w:val="00234277"/>
    <w:rsid w:val="002361C3"/>
    <w:rsid w:val="00265CFE"/>
    <w:rsid w:val="002A0DC6"/>
    <w:rsid w:val="002B5805"/>
    <w:rsid w:val="002F2C9D"/>
    <w:rsid w:val="00300D2F"/>
    <w:rsid w:val="00324AE8"/>
    <w:rsid w:val="00331B4D"/>
    <w:rsid w:val="003506E7"/>
    <w:rsid w:val="00370F40"/>
    <w:rsid w:val="00392910"/>
    <w:rsid w:val="00395D3E"/>
    <w:rsid w:val="003A38F1"/>
    <w:rsid w:val="003D1C88"/>
    <w:rsid w:val="00415057"/>
    <w:rsid w:val="00455BDE"/>
    <w:rsid w:val="004652AC"/>
    <w:rsid w:val="00466A76"/>
    <w:rsid w:val="0049501E"/>
    <w:rsid w:val="004B27D8"/>
    <w:rsid w:val="004B5198"/>
    <w:rsid w:val="004C75F3"/>
    <w:rsid w:val="004D0824"/>
    <w:rsid w:val="004D257D"/>
    <w:rsid w:val="004E59E3"/>
    <w:rsid w:val="004E61B0"/>
    <w:rsid w:val="0055007A"/>
    <w:rsid w:val="0057756E"/>
    <w:rsid w:val="005C2DD6"/>
    <w:rsid w:val="005D602F"/>
    <w:rsid w:val="005D68A3"/>
    <w:rsid w:val="005F4E64"/>
    <w:rsid w:val="006254FD"/>
    <w:rsid w:val="006331C4"/>
    <w:rsid w:val="00681F98"/>
    <w:rsid w:val="006B0F91"/>
    <w:rsid w:val="006C7C76"/>
    <w:rsid w:val="006D436A"/>
    <w:rsid w:val="006D5BB0"/>
    <w:rsid w:val="006E545E"/>
    <w:rsid w:val="007155A4"/>
    <w:rsid w:val="0076201A"/>
    <w:rsid w:val="0078458D"/>
    <w:rsid w:val="007C2A2A"/>
    <w:rsid w:val="007C5DED"/>
    <w:rsid w:val="007D068E"/>
    <w:rsid w:val="00800757"/>
    <w:rsid w:val="008323A5"/>
    <w:rsid w:val="0086297C"/>
    <w:rsid w:val="00873325"/>
    <w:rsid w:val="00875959"/>
    <w:rsid w:val="008823DE"/>
    <w:rsid w:val="00882DEE"/>
    <w:rsid w:val="008C2395"/>
    <w:rsid w:val="009152BC"/>
    <w:rsid w:val="00927C7A"/>
    <w:rsid w:val="009370EE"/>
    <w:rsid w:val="00940DA6"/>
    <w:rsid w:val="00944D85"/>
    <w:rsid w:val="00982FD0"/>
    <w:rsid w:val="009A4713"/>
    <w:rsid w:val="009C2343"/>
    <w:rsid w:val="009C5A3B"/>
    <w:rsid w:val="00A030CD"/>
    <w:rsid w:val="00A066F8"/>
    <w:rsid w:val="00A21CD5"/>
    <w:rsid w:val="00A37521"/>
    <w:rsid w:val="00A46F36"/>
    <w:rsid w:val="00A75764"/>
    <w:rsid w:val="00AB3DE5"/>
    <w:rsid w:val="00AE47F1"/>
    <w:rsid w:val="00AF18D2"/>
    <w:rsid w:val="00AF6266"/>
    <w:rsid w:val="00B00EE1"/>
    <w:rsid w:val="00B332EE"/>
    <w:rsid w:val="00B42D4F"/>
    <w:rsid w:val="00B712C4"/>
    <w:rsid w:val="00B95CBD"/>
    <w:rsid w:val="00BD54BB"/>
    <w:rsid w:val="00C178A6"/>
    <w:rsid w:val="00C36D68"/>
    <w:rsid w:val="00C5463A"/>
    <w:rsid w:val="00C62365"/>
    <w:rsid w:val="00C642B1"/>
    <w:rsid w:val="00CB21BB"/>
    <w:rsid w:val="00CB237A"/>
    <w:rsid w:val="00CB4F88"/>
    <w:rsid w:val="00CE39DC"/>
    <w:rsid w:val="00D04D49"/>
    <w:rsid w:val="00D2194B"/>
    <w:rsid w:val="00D4134C"/>
    <w:rsid w:val="00D50D7E"/>
    <w:rsid w:val="00D63B10"/>
    <w:rsid w:val="00D8371C"/>
    <w:rsid w:val="00D9233F"/>
    <w:rsid w:val="00D930A4"/>
    <w:rsid w:val="00D9651A"/>
    <w:rsid w:val="00E05BD9"/>
    <w:rsid w:val="00E068C7"/>
    <w:rsid w:val="00E1504B"/>
    <w:rsid w:val="00E158FB"/>
    <w:rsid w:val="00E25B84"/>
    <w:rsid w:val="00E27F5E"/>
    <w:rsid w:val="00E30B7A"/>
    <w:rsid w:val="00E53D9D"/>
    <w:rsid w:val="00E71C8F"/>
    <w:rsid w:val="00EC659E"/>
    <w:rsid w:val="00EC65F5"/>
    <w:rsid w:val="00EF4248"/>
    <w:rsid w:val="00EF6EB4"/>
    <w:rsid w:val="00EF7F09"/>
    <w:rsid w:val="00F27082"/>
    <w:rsid w:val="00F60056"/>
    <w:rsid w:val="00FA673E"/>
    <w:rsid w:val="00FC247F"/>
    <w:rsid w:val="00FE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F39A3"/>
  <w15:docId w15:val="{36352409-5F2F-43A3-A3B4-C9709D565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uiPriority w:val="9"/>
    <w:qFormat/>
    <w:pPr>
      <w:ind w:left="200" w:right="47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965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9651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965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9651A"/>
    <w:rPr>
      <w:rFonts w:ascii="Times New Roman" w:eastAsia="Times New Roman" w:hAnsi="Times New Roman" w:cs="Times New Roman"/>
      <w:lang w:val="ru-RU"/>
    </w:rPr>
  </w:style>
  <w:style w:type="character" w:styleId="a9">
    <w:name w:val="Hyperlink"/>
    <w:semiHidden/>
    <w:unhideWhenUsed/>
    <w:rsid w:val="004B27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E2358-359E-4821-8D57-1FC235BCB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Links>
    <vt:vector size="6" baseType="variant">
      <vt:variant>
        <vt:i4>3080210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sub_3104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</dc:creator>
  <cp:lastModifiedBy>Мамина В.Н.</cp:lastModifiedBy>
  <cp:revision>4</cp:revision>
  <dcterms:created xsi:type="dcterms:W3CDTF">2026-08-18T10:08:00Z</dcterms:created>
  <dcterms:modified xsi:type="dcterms:W3CDTF">2026-08-19T10:51:00Z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2022-07-29T00:00:00Z</vt:filetime>
  </property>
</Properties>
</file>