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94DEB" w14:textId="77777777" w:rsidR="00940AF6" w:rsidRPr="00940AF6" w:rsidRDefault="00940AF6" w:rsidP="00021D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ТЕРРИТОРИАЛЬНАЯ ИЗБИРАТЕЛЬНАЯ КОМИССИЯ</w:t>
      </w:r>
    </w:p>
    <w:p w14:paraId="683EF36E" w14:textId="77777777" w:rsidR="00940AF6" w:rsidRPr="00940AF6" w:rsidRDefault="00940AF6" w:rsidP="00940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КАРАСУНСКАЯ г. КРАСНОДАРА</w:t>
      </w:r>
    </w:p>
    <w:p w14:paraId="27456104" w14:textId="758B5C9C" w:rsidR="00940AF6" w:rsidRPr="00D9623F" w:rsidRDefault="00940AF6" w:rsidP="00FF4DF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0B890" w14:textId="77777777" w:rsidR="00940AF6" w:rsidRPr="00940AF6" w:rsidRDefault="00940AF6" w:rsidP="00940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0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14:paraId="79A55535" w14:textId="77777777" w:rsidR="00940AF6" w:rsidRPr="00940AF6" w:rsidRDefault="00940AF6" w:rsidP="00940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2DDD8" w14:textId="4E38BF1F" w:rsidR="00940AF6" w:rsidRDefault="002E33AD" w:rsidP="00940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2324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FE2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B83" w:rsidRP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40AF6" w:rsidRP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</w:t>
      </w:r>
      <w:r w:rsidR="00FF4DF0" w:rsidRP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F4DF0" w:rsidRP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AC3F6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246D65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</w:p>
    <w:p w14:paraId="0F9370F1" w14:textId="77777777" w:rsidR="00FE2B83" w:rsidRPr="00FE2B83" w:rsidRDefault="00FE2B83" w:rsidP="00FE2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B8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Краснодар</w:t>
      </w:r>
    </w:p>
    <w:p w14:paraId="609F3462" w14:textId="77777777" w:rsidR="00BE2E37" w:rsidRPr="00BE2E37" w:rsidRDefault="00BE2E37" w:rsidP="00BE2E37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6A9869E" w14:textId="09CDC4E3" w:rsidR="00BE2E37" w:rsidRPr="00BE2E37" w:rsidRDefault="00BE2E37" w:rsidP="00BE2E37">
      <w:pPr>
        <w:tabs>
          <w:tab w:val="left" w:pos="564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E2E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назначении председател</w:t>
      </w:r>
      <w:r w:rsidR="00AC3F6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я</w:t>
      </w:r>
    </w:p>
    <w:p w14:paraId="409E2E45" w14:textId="5488E0B1" w:rsidR="00BE2E37" w:rsidRPr="001707A4" w:rsidRDefault="00BE2E37" w:rsidP="00BE2E37">
      <w:pPr>
        <w:tabs>
          <w:tab w:val="left" w:pos="564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E2E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участковой избирательной комиссии избирательного участка № </w:t>
      </w:r>
      <w:r w:rsidR="00D9623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21-</w:t>
      </w:r>
      <w:r w:rsidR="00246D6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24</w:t>
      </w:r>
    </w:p>
    <w:p w14:paraId="0F61E2DD" w14:textId="77777777" w:rsidR="00BE2E37" w:rsidRPr="00BE2E37" w:rsidRDefault="00BE2E37" w:rsidP="00BE2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8EAF0" w14:textId="7208F91A" w:rsidR="00BE2E37" w:rsidRPr="00BE2E37" w:rsidRDefault="00BE2E37" w:rsidP="005772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E37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пункта 7 статьи 28 Федерального закона от 12 июня 2002 г. № 67-ФЗ «Об основных гарантиях избирательных прав и права на участие в референдуме граждан Российской Федерации», решения территориальной избирательной комиссии</w:t>
      </w:r>
      <w:r w:rsidR="003B42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Start w:id="0" w:name="_Hlk134634827"/>
      <w:r w:rsidR="003B42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Карасунская г. </w:t>
      </w:r>
      <w:r w:rsidR="003B42F3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Краснодара</w:t>
      </w:r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End w:id="0"/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 w:rsidR="003B42F3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 w:rsidR="003466E4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3B42F3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.06.2023</w:t>
      </w:r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</w:t>
      </w:r>
      <w:r w:rsidR="00246D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Start w:id="1" w:name="_GoBack"/>
      <w:bookmarkEnd w:id="1"/>
      <w:r w:rsidR="00323E8D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43/</w:t>
      </w:r>
      <w:r w:rsidR="00246D65">
        <w:rPr>
          <w:rFonts w:ascii="Times New Roman" w:eastAsia="Times New Roman" w:hAnsi="Times New Roman" w:cs="Times New Roman"/>
          <w:sz w:val="28"/>
          <w:szCs w:val="20"/>
          <w:lang w:eastAsia="ru-RU"/>
        </w:rPr>
        <w:t>289</w:t>
      </w:r>
      <w:r w:rsidR="0022486E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«О формировании участковой избирательной комиссии избирательного участка № </w:t>
      </w:r>
      <w:r w:rsidR="007F35E5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21</w:t>
      </w:r>
      <w:r w:rsidR="0022486E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246D65">
        <w:rPr>
          <w:rFonts w:ascii="Times New Roman" w:eastAsia="Times New Roman" w:hAnsi="Times New Roman" w:cs="Times New Roman"/>
          <w:sz w:val="28"/>
          <w:szCs w:val="20"/>
          <w:lang w:eastAsia="ru-RU"/>
        </w:rPr>
        <w:t>24</w:t>
      </w:r>
      <w:r w:rsidR="003B42F3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1C79CC" w:rsidRPr="001C79CC">
        <w:t xml:space="preserve"> </w:t>
      </w:r>
      <w:r w:rsidR="003545CA" w:rsidRPr="003545CA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рассмотрев предложение по кандидатуре для назначения председателем участковой избирательной комиссии избирательного участка № 2</w:t>
      </w:r>
      <w:r w:rsidR="003545CA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3545CA" w:rsidRPr="003545CA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246D65">
        <w:rPr>
          <w:rFonts w:ascii="Times New Roman" w:eastAsia="Times New Roman" w:hAnsi="Times New Roman" w:cs="Times New Roman"/>
          <w:sz w:val="28"/>
          <w:szCs w:val="20"/>
          <w:lang w:eastAsia="ru-RU"/>
        </w:rPr>
        <w:t>24</w:t>
      </w:r>
      <w:r w:rsidR="003545CA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A322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E2E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территориальная избирательная комиссия </w:t>
      </w:r>
      <w:r w:rsidR="003B42F3">
        <w:rPr>
          <w:rFonts w:ascii="Times New Roman" w:eastAsia="Times New Roman" w:hAnsi="Times New Roman" w:cs="Times New Roman"/>
          <w:sz w:val="28"/>
          <w:szCs w:val="20"/>
          <w:lang w:eastAsia="ru-RU"/>
        </w:rPr>
        <w:t>Карасунская г. Краснодара</w:t>
      </w:r>
      <w:r w:rsidR="003B42F3" w:rsidRPr="00BE2E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545CA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РЕШИЛА</w:t>
      </w:r>
      <w:r w:rsidRPr="00BE2E37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14:paraId="3D69CAEF" w14:textId="2A45FBB3" w:rsidR="00BE2E37" w:rsidRDefault="00BE2E37" w:rsidP="00246D6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322B5">
        <w:rPr>
          <w:rFonts w:ascii="Times New Roman" w:eastAsia="Times New Roman" w:hAnsi="Times New Roman" w:cs="Times New Roman"/>
          <w:sz w:val="28"/>
          <w:szCs w:val="20"/>
          <w:lang w:eastAsia="ru-RU"/>
        </w:rPr>
        <w:t> Назначить председателем участковой избирательной комиссии избирательного участка №</w:t>
      </w:r>
      <w:r w:rsidR="002248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9623F">
        <w:rPr>
          <w:rFonts w:ascii="Times New Roman" w:eastAsia="Times New Roman" w:hAnsi="Times New Roman" w:cs="Times New Roman"/>
          <w:sz w:val="28"/>
          <w:szCs w:val="20"/>
          <w:lang w:eastAsia="ru-RU"/>
        </w:rPr>
        <w:t>21-</w:t>
      </w:r>
      <w:r w:rsidR="00246D65">
        <w:rPr>
          <w:rFonts w:ascii="Times New Roman" w:eastAsia="Times New Roman" w:hAnsi="Times New Roman" w:cs="Times New Roman"/>
          <w:sz w:val="28"/>
          <w:szCs w:val="20"/>
          <w:lang w:eastAsia="ru-RU"/>
        </w:rPr>
        <w:t>24</w:t>
      </w:r>
      <w:r w:rsidR="001707A4" w:rsidRPr="001707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246D65" w:rsidRPr="00246D65">
        <w:rPr>
          <w:rFonts w:ascii="Times New Roman" w:eastAsia="Times New Roman" w:hAnsi="Times New Roman" w:cs="Times New Roman"/>
          <w:sz w:val="28"/>
          <w:szCs w:val="20"/>
          <w:lang w:eastAsia="ru-RU"/>
        </w:rPr>
        <w:t>Митешов</w:t>
      </w:r>
      <w:r w:rsidR="00246D65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proofErr w:type="spellEnd"/>
      <w:r w:rsidR="00246D65" w:rsidRPr="00246D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Татьян</w:t>
      </w:r>
      <w:r w:rsidR="00246D65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="00246D65" w:rsidRPr="00246D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Николаевн</w:t>
      </w:r>
      <w:r w:rsidR="00246D65">
        <w:rPr>
          <w:rFonts w:ascii="Times New Roman" w:eastAsia="Times New Roman" w:hAnsi="Times New Roman" w:cs="Times New Roman"/>
          <w:sz w:val="28"/>
          <w:szCs w:val="20"/>
          <w:lang w:eastAsia="ru-RU"/>
        </w:rPr>
        <w:t>у.</w:t>
      </w:r>
    </w:p>
    <w:p w14:paraId="75CD4E6D" w14:textId="307816A6" w:rsidR="00491A2B" w:rsidRPr="00491A2B" w:rsidRDefault="002E33AD" w:rsidP="005772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1A2B" w:rsidRPr="00491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Направить настоящее решение в </w:t>
      </w:r>
      <w:r w:rsidR="00491A2B" w:rsidRPr="00491A2B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участковую избирательную комиссию избирательного участка №</w:t>
      </w:r>
      <w:r w:rsidR="002248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9623F">
        <w:rPr>
          <w:rFonts w:ascii="Times New Roman" w:eastAsia="Times New Roman" w:hAnsi="Times New Roman" w:cs="Times New Roman"/>
          <w:sz w:val="28"/>
          <w:szCs w:val="20"/>
          <w:lang w:eastAsia="ru-RU"/>
        </w:rPr>
        <w:t>21-</w:t>
      </w:r>
      <w:r w:rsidR="00246D65">
        <w:rPr>
          <w:rFonts w:ascii="Times New Roman" w:eastAsia="Times New Roman" w:hAnsi="Times New Roman" w:cs="Times New Roman"/>
          <w:sz w:val="28"/>
          <w:szCs w:val="20"/>
          <w:lang w:eastAsia="ru-RU"/>
        </w:rPr>
        <w:t>24</w:t>
      </w:r>
      <w:r w:rsidR="00491A2B" w:rsidRPr="00491A2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4308A3B6" w14:textId="2D9FA54F" w:rsidR="00B15F38" w:rsidRPr="00B15F38" w:rsidRDefault="002E33AD" w:rsidP="0057726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15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F38" w:rsidRPr="00B15F38">
        <w:rPr>
          <w:rFonts w:ascii="Times New Roman" w:eastAsia="Calibri" w:hAnsi="Times New Roman" w:cs="Times New Roman"/>
          <w:bCs/>
          <w:sz w:val="28"/>
          <w:szCs w:val="28"/>
        </w:rPr>
        <w:t>Разместить</w:t>
      </w:r>
      <w:r w:rsidR="00B15F3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15F38" w:rsidRPr="00B15F38">
        <w:rPr>
          <w:rFonts w:ascii="Times New Roman" w:eastAsia="Calibri" w:hAnsi="Times New Roman" w:cs="Times New Roman"/>
          <w:bCs/>
          <w:sz w:val="28"/>
          <w:szCs w:val="28"/>
        </w:rPr>
        <w:t xml:space="preserve">настоящее решение </w:t>
      </w:r>
      <w:r w:rsidR="00B15F38" w:rsidRPr="00B15F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 на странице территориальной избирательной комиссии Карасунская г. Краснодара.</w:t>
      </w:r>
    </w:p>
    <w:p w14:paraId="1FD4CF47" w14:textId="7F22B6DB" w:rsidR="006B4BFA" w:rsidRPr="006B4BFA" w:rsidRDefault="002E33AD" w:rsidP="0057726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Возложить 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решения на </w:t>
      </w:r>
      <w:r w:rsid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секретаря 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r w:rsidR="006B4BFA" w:rsidRPr="006B4BFA">
        <w:rPr>
          <w:rFonts w:ascii="Times New Roman" w:eastAsia="Calibri" w:hAnsi="Times New Roman" w:cs="Times New Roman"/>
          <w:sz w:val="28"/>
          <w:szCs w:val="28"/>
          <w:lang w:eastAsia="ru-RU"/>
        </w:rPr>
        <w:t>Карасунская г. Краснодара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Е.С.Ширкину</w:t>
      </w:r>
      <w:proofErr w:type="spellEnd"/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EB3C98" w14:textId="77777777" w:rsidR="00BE2E37" w:rsidRPr="00BE2E37" w:rsidRDefault="00BE2E37" w:rsidP="00BE2E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23"/>
        <w:gridCol w:w="652"/>
        <w:gridCol w:w="2185"/>
        <w:gridCol w:w="2595"/>
      </w:tblGrid>
      <w:tr w:rsidR="006B4BFA" w:rsidRPr="006B4BFA" w14:paraId="2FE4490C" w14:textId="77777777" w:rsidTr="00F42779">
        <w:tc>
          <w:tcPr>
            <w:tcW w:w="4005" w:type="dxa"/>
          </w:tcPr>
          <w:p w14:paraId="5C2B0472" w14:textId="77777777" w:rsidR="006B4BFA" w:rsidRPr="006B4BFA" w:rsidRDefault="006B4BFA" w:rsidP="006B4BFA">
            <w:pPr>
              <w:tabs>
                <w:tab w:val="center" w:pos="4153"/>
                <w:tab w:val="left" w:pos="714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14:paraId="79565E9B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избирательной комиссии</w:t>
            </w:r>
          </w:p>
          <w:p w14:paraId="01784E4F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</w:tcPr>
          <w:p w14:paraId="7F60D2AF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7F874D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76606C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5E0C11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</w:tcPr>
          <w:p w14:paraId="1A01B355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497E79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627" w:type="dxa"/>
          </w:tcPr>
          <w:p w14:paraId="7485C371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A7BDF0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В.В.Зубенко</w:t>
            </w:r>
            <w:proofErr w:type="spellEnd"/>
          </w:p>
          <w:p w14:paraId="202E6BA4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4BFA" w:rsidRPr="006B4BFA" w14:paraId="0C67DBCF" w14:textId="77777777" w:rsidTr="00F42779">
        <w:tc>
          <w:tcPr>
            <w:tcW w:w="4005" w:type="dxa"/>
          </w:tcPr>
          <w:p w14:paraId="63D31C5C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</w:t>
            </w:r>
          </w:p>
          <w:p w14:paraId="34F3EECF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избирательной комиссии</w:t>
            </w:r>
          </w:p>
          <w:p w14:paraId="0D1D3892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</w:tcPr>
          <w:p w14:paraId="350FE373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958546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26A7BF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FE11A4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</w:tcPr>
          <w:p w14:paraId="6AF7B6D0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2D3B87" w14:textId="77777777" w:rsidR="006B4BFA" w:rsidRPr="006B4BFA" w:rsidRDefault="006B4BFA" w:rsidP="00A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7" w:type="dxa"/>
          </w:tcPr>
          <w:p w14:paraId="2E518E86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DFAFCB" w14:textId="0D1F2C31" w:rsidR="006B4BFA" w:rsidRPr="006B4BFA" w:rsidRDefault="00A322B5" w:rsidP="0057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Е.С.Ширкина</w:t>
            </w:r>
            <w:proofErr w:type="spellEnd"/>
          </w:p>
        </w:tc>
      </w:tr>
    </w:tbl>
    <w:p w14:paraId="310CEEFD" w14:textId="77777777" w:rsidR="003545CA" w:rsidRDefault="003545CA" w:rsidP="00A322B5"/>
    <w:sectPr w:rsidR="003545CA" w:rsidSect="0057726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D61B50"/>
    <w:multiLevelType w:val="hybridMultilevel"/>
    <w:tmpl w:val="BAFA8B86"/>
    <w:lvl w:ilvl="0" w:tplc="CE309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0ED"/>
    <w:rsid w:val="00021D2F"/>
    <w:rsid w:val="000500ED"/>
    <w:rsid w:val="000E0B35"/>
    <w:rsid w:val="00110821"/>
    <w:rsid w:val="001540A7"/>
    <w:rsid w:val="001707A4"/>
    <w:rsid w:val="001C79CC"/>
    <w:rsid w:val="0022486E"/>
    <w:rsid w:val="00246D65"/>
    <w:rsid w:val="002A1F35"/>
    <w:rsid w:val="002E33AD"/>
    <w:rsid w:val="002F01FF"/>
    <w:rsid w:val="00323E8D"/>
    <w:rsid w:val="003466E4"/>
    <w:rsid w:val="003545CA"/>
    <w:rsid w:val="003862CF"/>
    <w:rsid w:val="003B42F3"/>
    <w:rsid w:val="00424C05"/>
    <w:rsid w:val="00427371"/>
    <w:rsid w:val="00491A2B"/>
    <w:rsid w:val="004B2ADE"/>
    <w:rsid w:val="00577262"/>
    <w:rsid w:val="006B4BFA"/>
    <w:rsid w:val="007F35E5"/>
    <w:rsid w:val="00820FA9"/>
    <w:rsid w:val="00940AF6"/>
    <w:rsid w:val="00A322B5"/>
    <w:rsid w:val="00A67D60"/>
    <w:rsid w:val="00AC3F6A"/>
    <w:rsid w:val="00B15F38"/>
    <w:rsid w:val="00BE2E37"/>
    <w:rsid w:val="00D9623F"/>
    <w:rsid w:val="00E2324F"/>
    <w:rsid w:val="00EC565F"/>
    <w:rsid w:val="00F76449"/>
    <w:rsid w:val="00FA0986"/>
    <w:rsid w:val="00FE2B83"/>
    <w:rsid w:val="00FF0AE8"/>
    <w:rsid w:val="00FF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182B"/>
  <w15:chartTrackingRefBased/>
  <w15:docId w15:val="{C043A6FC-D101-4C43-9B8D-D918D8C7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2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2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AMOgK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Зубенко В.В.</dc:creator>
  <cp:keywords/>
  <dc:description/>
  <cp:lastModifiedBy>v.zubenko</cp:lastModifiedBy>
  <cp:revision>7</cp:revision>
  <cp:lastPrinted>2026-05-15T10:03:00Z</cp:lastPrinted>
  <dcterms:created xsi:type="dcterms:W3CDTF">2026-05-15T08:05:00Z</dcterms:created>
  <dcterms:modified xsi:type="dcterms:W3CDTF">2026-08-12T11:03:00Z</dcterms:modified>
</cp:coreProperties>
</file>