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A774" w14:textId="1AE640DF" w:rsidR="00480069" w:rsidRPr="00153540" w:rsidRDefault="004D1F86" w:rsidP="004D1F86">
      <w:pPr>
        <w:jc w:val="right"/>
        <w:rPr>
          <w:rFonts w:ascii="Times New Roman" w:hAnsi="Times New Roman" w:cs="Times New Roman"/>
          <w:bCs/>
        </w:rPr>
      </w:pPr>
      <w:r w:rsidRPr="004D1F86">
        <w:rPr>
          <w:rFonts w:ascii="Times New Roman" w:hAnsi="Times New Roman" w:cs="Times New Roman"/>
          <w:bCs/>
        </w:rPr>
        <w:t>Форма</w:t>
      </w:r>
      <w:r w:rsidRPr="00153540">
        <w:rPr>
          <w:rFonts w:ascii="Times New Roman" w:hAnsi="Times New Roman" w:cs="Times New Roman"/>
          <w:bCs/>
        </w:rPr>
        <w:t xml:space="preserve"> 5.1</w:t>
      </w:r>
    </w:p>
    <w:p w14:paraId="0447FE31" w14:textId="53112103" w:rsidR="001536DB" w:rsidRPr="00153540" w:rsidRDefault="001536DB" w:rsidP="000A3E9A"/>
    <w:p w14:paraId="2EB511F2" w14:textId="00512BE9" w:rsidR="009A35E9" w:rsidRPr="00421019" w:rsidRDefault="006C140F" w:rsidP="009A35E9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19">
        <w:rPr>
          <w:rFonts w:ascii="Times New Roman" w:hAnsi="Times New Roman" w:cs="Times New Roman"/>
          <w:b/>
          <w:bCs/>
          <w:noProof/>
          <w:sz w:val="24"/>
          <w:szCs w:val="24"/>
        </w:rPr>
        <w:t>Выборы депутатов Государственной Думы Федерального Собрания Российской Федерации девятого созыва</w:t>
      </w:r>
    </w:p>
    <w:p w14:paraId="737E4C2D" w14:textId="78AD97DE" w:rsidR="009A35E9" w:rsidRPr="00421019" w:rsidRDefault="006C140F" w:rsidP="009A35E9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19">
        <w:rPr>
          <w:rFonts w:ascii="Times New Roman" w:hAnsi="Times New Roman" w:cs="Times New Roman"/>
          <w:b/>
          <w:bCs/>
          <w:noProof/>
          <w:sz w:val="24"/>
          <w:szCs w:val="24"/>
        </w:rPr>
        <w:t>20.09.2026</w:t>
      </w:r>
    </w:p>
    <w:p w14:paraId="51085A83" w14:textId="77777777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48852556" w14:textId="77777777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</w:p>
    <w:p w14:paraId="0DE4DD30" w14:textId="36F6349A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>(по мажоритарным избирательным округам)</w:t>
      </w:r>
    </w:p>
    <w:p w14:paraId="3B639B7D" w14:textId="643712F4" w:rsidR="000A2375" w:rsidRPr="00506D43" w:rsidRDefault="00506D43" w:rsidP="00DE24FC">
      <w:pPr>
        <w:jc w:val="right"/>
        <w:rPr>
          <w:rFonts w:ascii="Times New Roman" w:hAnsi="Times New Roman" w:cs="Times New Roman"/>
          <w:sz w:val="24"/>
          <w:szCs w:val="24"/>
        </w:rPr>
      </w:pPr>
      <w:r w:rsidRPr="00506D43">
        <w:rPr>
          <w:rFonts w:ascii="Times New Roman" w:hAnsi="Times New Roman" w:cs="Times New Roman"/>
          <w:sz w:val="24"/>
          <w:szCs w:val="24"/>
        </w:rPr>
        <w:t xml:space="preserve">(по состоянию на: </w:t>
      </w:r>
      <w:r w:rsidRPr="00506D43">
        <w:rPr>
          <w:rFonts w:ascii="Times New Roman" w:hAnsi="Times New Roman" w:cs="Times New Roman"/>
          <w:noProof/>
          <w:sz w:val="24"/>
          <w:szCs w:val="24"/>
        </w:rPr>
        <w:t>03.07.2026</w:t>
      </w:r>
      <w:r w:rsidRPr="00506D43">
        <w:rPr>
          <w:rFonts w:ascii="Times New Roman" w:hAnsi="Times New Roman" w:cs="Times New Roman"/>
          <w:sz w:val="24"/>
          <w:szCs w:val="24"/>
        </w:rPr>
        <w:t>)</w:t>
      </w:r>
    </w:p>
    <w:p w14:paraId="05B79352" w14:textId="7B5321A5" w:rsidR="000A2375" w:rsidRPr="004D1F86" w:rsidRDefault="000317A2" w:rsidP="00497E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7A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Российская Федерация</w:t>
      </w:r>
    </w:p>
    <w:p w14:paraId="7D39720A" w14:textId="33F2D3E4" w:rsidR="000A3E9A" w:rsidRPr="004D1F86" w:rsidRDefault="000A3E9A" w:rsidP="000A3E9A">
      <w:pPr>
        <w:rPr>
          <w:lang w:val="en-US"/>
        </w:rPr>
      </w:pPr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6A76FB" w:rsidRPr="00B14505" w14:paraId="06245E92" w14:textId="77777777" w:rsidTr="006A76FB">
        <w:trPr>
          <w:tblHeader/>
        </w:trPr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81BF5C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96F0E8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№ окр / № гр., № в гр.</w:t>
            </w:r>
          </w:p>
        </w:tc>
        <w:tc>
          <w:tcPr>
            <w:tcW w:w="124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A4CEDF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A10BA5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Персональные данные кандидата</w:t>
            </w: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48691F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Принадлежность к общественному объединению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F59C3D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Субъект выдвижения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7778B2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выдвижения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5E28C5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 xml:space="preserve">Основание регистр. (для подписей </w:t>
            </w:r>
            <w:r w:rsidR="006C1F97" w:rsidRPr="00A40058">
              <w:rPr>
                <w:rFonts w:ascii="Times New Roman" w:hAnsi="Times New Roman"/>
                <w:b/>
                <w:bCs/>
              </w:rPr>
              <w:t>-</w:t>
            </w:r>
            <w:r w:rsidRPr="00A40058">
              <w:rPr>
                <w:rFonts w:ascii="Times New Roman" w:hAnsi="Times New Roman"/>
                <w:b/>
                <w:bCs/>
              </w:rPr>
              <w:t xml:space="preserve"> число)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4EDAD2" w14:textId="77777777" w:rsidR="006A76FB" w:rsidRPr="00A40058" w:rsidRDefault="006A76FB" w:rsidP="00F4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представления доктов на регистр.</w:t>
            </w:r>
          </w:p>
        </w:tc>
        <w:tc>
          <w:tcPr>
            <w:tcW w:w="4961" w:type="dxa"/>
            <w:gridSpan w:val="5"/>
            <w:tcMar>
              <w:left w:w="57" w:type="dxa"/>
              <w:right w:w="57" w:type="dxa"/>
            </w:tcMar>
            <w:vAlign w:val="center"/>
          </w:tcPr>
          <w:p w14:paraId="3D2D682E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</w:tc>
        <w:tc>
          <w:tcPr>
            <w:tcW w:w="1134" w:type="dxa"/>
            <w:vMerge w:val="restart"/>
            <w:vAlign w:val="center"/>
          </w:tcPr>
          <w:p w14:paraId="120287E7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Текущий статус</w:t>
            </w:r>
          </w:p>
        </w:tc>
      </w:tr>
      <w:tr w:rsidR="006A76FB" w:rsidRPr="003A3C7D" w14:paraId="51BDEA3F" w14:textId="77777777" w:rsidTr="006A76FB">
        <w:trPr>
          <w:tblHeader/>
        </w:trPr>
        <w:tc>
          <w:tcPr>
            <w:tcW w:w="426" w:type="dxa"/>
            <w:vMerge/>
          </w:tcPr>
          <w:p w14:paraId="3C4CBC9D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</w:tcPr>
          <w:p w14:paraId="66ECA800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vMerge/>
          </w:tcPr>
          <w:p w14:paraId="1FF6077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C88C5DB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661B3ECB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44E297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3B5837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581201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5B893C8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0A2470" w14:textId="77777777" w:rsidR="006A76FB" w:rsidRPr="005275F3" w:rsidRDefault="006A76FB" w:rsidP="00F44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утрате статуса кандидата</w:t>
            </w:r>
          </w:p>
        </w:tc>
        <w:tc>
          <w:tcPr>
            <w:tcW w:w="992" w:type="dxa"/>
            <w:vAlign w:val="center"/>
          </w:tcPr>
          <w:p w14:paraId="5124D326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отказе в регистр.</w:t>
            </w:r>
          </w:p>
        </w:tc>
        <w:tc>
          <w:tcPr>
            <w:tcW w:w="993" w:type="dxa"/>
            <w:vAlign w:val="center"/>
          </w:tcPr>
          <w:p w14:paraId="0CC53951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 регистр.</w:t>
            </w:r>
          </w:p>
        </w:tc>
        <w:tc>
          <w:tcPr>
            <w:tcW w:w="992" w:type="dxa"/>
            <w:vAlign w:val="center"/>
          </w:tcPr>
          <w:p w14:paraId="05348A1B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отмене (аннулир) регистр.</w:t>
            </w:r>
          </w:p>
        </w:tc>
        <w:tc>
          <w:tcPr>
            <w:tcW w:w="992" w:type="dxa"/>
            <w:vAlign w:val="center"/>
          </w:tcPr>
          <w:p w14:paraId="4BA2F1B1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избран</w:t>
            </w:r>
            <w:r w:rsidR="00F44166" w:rsidRPr="005275F3">
              <w:rPr>
                <w:rFonts w:ascii="Times New Roman" w:hAnsi="Times New Roman"/>
                <w:b/>
                <w:bCs/>
              </w:rPr>
              <w:t>и</w:t>
            </w:r>
            <w:r w:rsidRPr="005275F3">
              <w:rPr>
                <w:rFonts w:ascii="Times New Roman" w:hAnsi="Times New Roman"/>
                <w:b/>
                <w:bCs/>
              </w:rPr>
              <w:t>и</w:t>
            </w:r>
          </w:p>
        </w:tc>
        <w:tc>
          <w:tcPr>
            <w:tcW w:w="1134" w:type="dxa"/>
            <w:vMerge/>
          </w:tcPr>
          <w:p w14:paraId="451F02DE" w14:textId="77777777" w:rsidR="006A76FB" w:rsidRPr="00F44166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540" w:rsidRPr="006B0BE6" w14:paraId="7837210C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3CA75C66" w14:textId="01321791" w:rsidR="00153540" w:rsidRPr="00A40058" w:rsidRDefault="00153540" w:rsidP="001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7B9085C0" w14:textId="351EB3E9" w:rsidR="00153540" w:rsidRPr="00A40058" w:rsidRDefault="00153540" w:rsidP="001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726808A3" w14:textId="7FF85886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C205904" w14:textId="359F2C91" w:rsidR="00153540" w:rsidRPr="00521409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Падий Михаил Михайлович, дата рождения – 14.07.1980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>, место рождения – г. Котельниково, Котельниковский район, Волгоградская область,  гражданст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 xml:space="preserve">о Российская Федерация,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место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жительства-Краснодарский край, г. Краснодар,  освновное место работы</w:t>
            </w:r>
            <w:r w:rsidR="00AC70B8">
              <w:rPr>
                <w:rFonts w:ascii="Times New Roman" w:hAnsi="Times New Roman"/>
                <w:noProof/>
                <w:sz w:val="24"/>
                <w:szCs w:val="24"/>
              </w:rPr>
              <w:t xml:space="preserve"> или службы, занимаемая должность/род занятий- военнослужащий, образование Костанайский государственный сельскохозяйственный институт, 2002</w:t>
            </w:r>
            <w:r w:rsidR="00401CEA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  <w:r w:rsidR="00AC70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2003B56A" w14:textId="17E82C84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9535782" w14:textId="0C9F5906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Самовыдвижение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D50F251" w14:textId="6905F00C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03.07.2026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56CC9F8" w14:textId="297EE89D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98CFFF0" w14:textId="7420DD2B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1439A04" w14:textId="5D18D495" w:rsidR="00153540" w:rsidRPr="005D41AD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97860CD" w14:textId="10D79B42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A2647AD" w14:textId="476D9F06" w:rsidR="00153540" w:rsidRPr="00E31D5E" w:rsidRDefault="00153540" w:rsidP="0015354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998A252" w14:textId="4523D417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F9801E6" w14:textId="1BA332CF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DB3CB" w14:textId="04966C2F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57E49916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77FE64F3" w14:textId="77777777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7573C6CB" w14:textId="7331DE20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759E5826" w14:textId="5B236C6E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6A89420" w14:textId="485E533C" w:rsidR="00244888" w:rsidRPr="0003573B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Бегиян Арсен Робертович, дата рождения – 16.11.1993, </w:t>
            </w:r>
            <w:r w:rsidR="00187CAF">
              <w:rPr>
                <w:rFonts w:ascii="Times New Roman" w:hAnsi="Times New Roman"/>
                <w:noProof/>
                <w:sz w:val="24"/>
                <w:szCs w:val="24"/>
              </w:rPr>
              <w:t>место рождения гор. Степанакерт Нагорно-Карабахской Респ.,  мест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187CAF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Республика Дагестан, Ботлихский район, село Миарсо, 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основное место работы или службы, занимаемая должность – индивидуальный предприниматель, </w:t>
            </w:r>
            <w:r w:rsidR="000D765D"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"НОВЫЕ ЛЮДИ"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1C47863D" w14:textId="1D13881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"НОВЫЕ ЛЮДИ"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EF59A3D" w14:textId="1157F02F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Политическая партия "НОВЫЕ ЛЮДИ"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F2B0C53" w14:textId="75A6062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218490D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5B6376A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A78C222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5BC9075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1DFEA6E2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D54DF6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C0C42B2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7884D" w14:textId="7D46E02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715F5B5F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0B8E317A" w14:textId="77777777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690CBE14" w14:textId="23123E37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28E4FE47" w14:textId="0DE99C2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3FBAAAE" w14:textId="74C8286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Гвоздева Наталья Александровна, дата рождения – 06.10.1977, 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>место рождения-г.Белев ТУЛЬСКАЯ ОБЛ.,  мест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Краснодар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 xml:space="preserve">кий край, г. Краснодар, 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сведения о профессиональномобразовании - ГОУВПО «Краснодарская академия Министерства внутр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нних дел Российской Федерации»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2004г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.,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A2775">
              <w:rPr>
                <w:rFonts w:ascii="Times New Roman" w:hAnsi="Times New Roman"/>
                <w:noProof/>
                <w:sz w:val="24"/>
                <w:szCs w:val="24"/>
              </w:rPr>
              <w:t xml:space="preserve">основное место работы или службы, занимаемая должность/род занятий- общество с ограниченной ответственностью  «Строитель», генеральный директор, депутат городской Думы Краснодара на непостоянной основе, </w:t>
            </w: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ЛДПР – Либерально-демократической партии России, член Координационного Совета Краснодарского регионального отделения Политической партии ЛДПР – Либерально-демократической партии России, координатор Краснодарского местного отделения Краснодарского регионального отделения Политической партии ЛДПР - Либерально-демократической партии России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18CFBA97" w14:textId="1B66672A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ЛДПР – Либерально-демократической партии России, член Координационного Совета Краснодарского регионального отделения Политической партии ЛДПР – Либерально-демократической партии России, координатор Краснодарского местного отделения Краснодарского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436038D" w14:textId="42907C3E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7332A1D" w14:textId="3BFB230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0E377F8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17E5258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629A700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6F88B34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80152C9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5D1BD77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5E4CE7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92F7C" w14:textId="2C7B887B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22B93696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50A666B6" w14:textId="77777777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1ABF384D" w14:textId="1A2F8E5C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34DF8FD4" w14:textId="2D75115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F9D9825" w14:textId="58368F7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Жилищиков Иван Андреевич, дата рождения – 24.07.1987, член КПРФ - политическая партия КОММУНИСТИЧЕСКАЯ ПАРТИЯ РОССИЙСКОЙ ФЕДЕРАЦИИ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, место рождения г. Краснодар,  гражданс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во Российская Федерация,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место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край, г. Краснодар, основное место работы или службы, занимаемая должность – Законодательное Собрание Краснодасркого края, депутат Законодательного Собрания Краснода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рс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кого края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, заместитель председателя комитета ЗСК, образование – негосударственное частное образовательное учреждение высшего профессионального образования «Кубанский социально-экономический</w:t>
            </w:r>
            <w:r w:rsidR="008A681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институт"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2009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5BE2C55E" w14:textId="018781C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КПРФ - политическая партия КОММУНИСТИЧЕСКАЯ ПАРТИЯ РОССИЙСКОЙ ФЕДЕРАЦИИ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BA7FCA" w14:textId="4689B5D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КПРФ - политическая партия КОММУНИСТИЧЕСКАЯ ПАРТИЯ РОССИЙСКОЙ ФЕДЕРАЦИИ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EC53DA6" w14:textId="2C119BBA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09.07.2026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FDAFE44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F59655F" w14:textId="3A8FEA5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392D24A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29A467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38EE893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C7D2DF6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959190C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2C3A9" w14:textId="3E1EC9A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63212E" w14:paraId="723FF2A7" w14:textId="77777777" w:rsidTr="006321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21269" w14:textId="09AEDB75" w:rsidR="0063212E" w:rsidRDefault="0063212E" w:rsidP="0037708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91499" w14:textId="77777777" w:rsidR="0063212E" w:rsidRDefault="0063212E" w:rsidP="0037708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D7EBE0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0D65A" w14:textId="0414C176" w:rsidR="0063212E" w:rsidRDefault="0063212E" w:rsidP="007E74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Брагарник Игорь Самуилович, дата рождения – 08.01.1971, место рождения – гор. Поти ГрузинскаяССР, мест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– Краснодарский край, гор. Краснодар,  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образование – ФГБОУВПО «Российская Академия Правосудия», 2014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основное место работы или службы, занимаемая должность/род занятий – депутат Законодательного Собрания Краснода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рс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кого края, секретарь комитета Законодательного Собрания Краснода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рс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кого края по финансово-бюджетной, налоговой, экономической политике, предпринимательству и финансовым рынкам, член Партии "ЕДИНАЯ РОССИЯ", член Регионального политического совета Краснодарского регионального отделения Партии "ЕДИНАЯ РОССИЯ"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C1CB4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член Партии "ЕДИНАЯ РОССИЯ", член Регионального политического совета Краснодарского регионального отделения Партии "ЕДИНАЯ РОССИЯ"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D5EF59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Всероссийская политическая партия "ЕДИНАЯ РОССИЯ"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BE785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14.07.2026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FDD061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FE4D7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AF083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99945B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DD1477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6F5EB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5064D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7DA" w14:textId="77777777" w:rsidR="0063212E" w:rsidRDefault="0063212E" w:rsidP="0037708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</w:tbl>
    <w:p w14:paraId="3FAF0EF9" w14:textId="2EDF7B00" w:rsidR="002D7BDF" w:rsidRDefault="002D7BDF" w:rsidP="00A21E42">
      <w:pPr>
        <w:rPr>
          <w:lang w:val="en-US"/>
        </w:rPr>
      </w:pPr>
    </w:p>
    <w:sectPr w:rsidR="002D7BDF" w:rsidSect="004D1F86">
      <w:footerReference w:type="default" r:id="rId7"/>
      <w:pgSz w:w="16839" w:h="11907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8710" w14:textId="77777777" w:rsidR="003B225D" w:rsidRDefault="003B225D" w:rsidP="00E71F77">
      <w:pPr>
        <w:spacing w:after="0" w:line="240" w:lineRule="auto"/>
      </w:pPr>
      <w:r>
        <w:separator/>
      </w:r>
    </w:p>
  </w:endnote>
  <w:endnote w:type="continuationSeparator" w:id="0">
    <w:p w14:paraId="6E8E9E3C" w14:textId="77777777" w:rsidR="003B225D" w:rsidRDefault="003B225D" w:rsidP="00E7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A1B0" w14:textId="16E85B82" w:rsidR="002C0348" w:rsidRPr="00484BCC" w:rsidRDefault="002C0348" w:rsidP="002C0348">
    <w:pPr>
      <w:pStyle w:val="a5"/>
      <w:jc w:val="right"/>
      <w:rPr>
        <w:rFonts w:ascii="Times New Roman" w:hAnsi="Times New Roman"/>
        <w:lang w:val="en-US"/>
      </w:rPr>
    </w:pPr>
    <w:r w:rsidRPr="00484BCC">
      <w:rPr>
        <w:rFonts w:ascii="Times New Roman" w:hAnsi="Times New Roman"/>
      </w:rPr>
      <w:t>Форма</w:t>
    </w:r>
    <w:r w:rsidRPr="0027257A">
      <w:rPr>
        <w:rFonts w:ascii="Times New Roman" w:hAnsi="Times New Roman"/>
        <w:lang w:val="en-US"/>
      </w:rPr>
      <w:t xml:space="preserve"> </w:t>
    </w:r>
    <w:r w:rsidR="008C6F45" w:rsidRPr="00B04EC1">
      <w:rPr>
        <w:rFonts w:ascii="Times New Roman" w:hAnsi="Times New Roman"/>
        <w:lang w:val="en-US"/>
      </w:rPr>
      <w:t>5.1</w:t>
    </w:r>
    <w:r w:rsidRPr="0027257A">
      <w:rPr>
        <w:rFonts w:ascii="Times New Roman" w:hAnsi="Times New Roman"/>
        <w:lang w:val="en-US"/>
      </w:rPr>
      <w:t xml:space="preserve"> </w:t>
    </w:r>
    <w:r w:rsidR="00E86275">
      <w:rPr>
        <w:rFonts w:ascii="Times New Roman" w:hAnsi="Times New Roman" w:cs="Times New Roman"/>
        <w:noProof/>
      </w:rPr>
      <w:t>03.07.2026 17:56</w:t>
    </w:r>
    <w:r w:rsidR="00CD61C4" w:rsidRPr="00B04EC1">
      <w:rPr>
        <w:rFonts w:ascii="Times New Roman" w:hAnsi="Times New Roman" w:cs="Times New Roman"/>
        <w:lang w:val="en-US"/>
      </w:rPr>
      <w:t xml:space="preserve"> </w:t>
    </w:r>
    <w:r w:rsidR="00CD61C4">
      <w:rPr>
        <w:rFonts w:ascii="Times New Roman" w:hAnsi="Times New Roman" w:cs="Times New Roman"/>
      </w:rPr>
      <w:t>Стр</w:t>
    </w:r>
    <w:r w:rsidR="00CD61C4" w:rsidRPr="00B04EC1">
      <w:rPr>
        <w:rFonts w:ascii="Times New Roman" w:hAnsi="Times New Roman" w:cs="Times New Roman"/>
        <w:lang w:val="en-US"/>
      </w:rPr>
      <w:t>.</w:t>
    </w:r>
    <w:r>
      <w:rPr>
        <w:rFonts w:ascii="Times New Roman" w:hAnsi="Times New Roman"/>
        <w:lang w:val="en-US"/>
      </w:rPr>
      <w:t xml:space="preserve"> </w:t>
    </w:r>
    <w:r w:rsidRPr="00484BCC">
      <w:rPr>
        <w:rFonts w:ascii="Times New Roman" w:hAnsi="Times New Roman"/>
      </w:rPr>
      <w:fldChar w:fldCharType="begin"/>
    </w:r>
    <w:r w:rsidRPr="0027257A">
      <w:rPr>
        <w:rFonts w:ascii="Times New Roman" w:hAnsi="Times New Roman"/>
        <w:lang w:val="en-US"/>
      </w:rPr>
      <w:instrText>PAGE   \* MERGEFORMAT</w:instrText>
    </w:r>
    <w:r w:rsidRPr="00484BCC">
      <w:rPr>
        <w:rFonts w:ascii="Times New Roman" w:hAnsi="Times New Roman"/>
      </w:rPr>
      <w:fldChar w:fldCharType="separate"/>
    </w:r>
    <w:r w:rsidRPr="0027257A">
      <w:rPr>
        <w:rFonts w:ascii="Times New Roman" w:hAnsi="Times New Roman"/>
        <w:lang w:val="en-US"/>
      </w:rPr>
      <w:t>2</w:t>
    </w:r>
    <w:r w:rsidRPr="00484BCC"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 w:rsidRPr="00484BCC">
      <w:rPr>
        <w:rFonts w:ascii="Times New Roman" w:hAnsi="Times New Roman"/>
      </w:rPr>
      <w:t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 w:rsidR="003B225D">
      <w:rPr>
        <w:rFonts w:ascii="Times New Roman" w:hAnsi="Times New Roman"/>
        <w:noProof/>
        <w:lang w:val="en-US"/>
      </w:rPr>
      <w:t>1</w:t>
    </w:r>
    <w:r>
      <w:rPr>
        <w:rFonts w:ascii="Times New Roman" w:hAnsi="Times New Roman"/>
        <w:lang w:val="en-US"/>
      </w:rPr>
      <w:fldChar w:fldCharType="end"/>
    </w:r>
  </w:p>
  <w:p w14:paraId="083E3E66" w14:textId="0F581CAC" w:rsidR="002C0348" w:rsidRPr="0027257A" w:rsidRDefault="002C0348" w:rsidP="002C0348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02E3" w14:textId="77777777" w:rsidR="003B225D" w:rsidRDefault="003B225D" w:rsidP="00E71F77">
      <w:pPr>
        <w:spacing w:after="0" w:line="240" w:lineRule="auto"/>
      </w:pPr>
      <w:r>
        <w:separator/>
      </w:r>
    </w:p>
  </w:footnote>
  <w:footnote w:type="continuationSeparator" w:id="0">
    <w:p w14:paraId="4BB00BCC" w14:textId="77777777" w:rsidR="003B225D" w:rsidRDefault="003B225D" w:rsidP="00E71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77"/>
    <w:rsid w:val="00006F2D"/>
    <w:rsid w:val="00013311"/>
    <w:rsid w:val="000317A2"/>
    <w:rsid w:val="00034014"/>
    <w:rsid w:val="0003573B"/>
    <w:rsid w:val="0005210F"/>
    <w:rsid w:val="00065CF0"/>
    <w:rsid w:val="00091E59"/>
    <w:rsid w:val="00095CE4"/>
    <w:rsid w:val="000A2375"/>
    <w:rsid w:val="000A3E9A"/>
    <w:rsid w:val="000D29B0"/>
    <w:rsid w:val="000D765D"/>
    <w:rsid w:val="000E7B6B"/>
    <w:rsid w:val="000F4826"/>
    <w:rsid w:val="00116ACA"/>
    <w:rsid w:val="001401CC"/>
    <w:rsid w:val="00153540"/>
    <w:rsid w:val="001536DB"/>
    <w:rsid w:val="0016005E"/>
    <w:rsid w:val="00177F59"/>
    <w:rsid w:val="00187CAF"/>
    <w:rsid w:val="001958FB"/>
    <w:rsid w:val="00197DE6"/>
    <w:rsid w:val="001A5F68"/>
    <w:rsid w:val="001B0D6B"/>
    <w:rsid w:val="001E2029"/>
    <w:rsid w:val="00203085"/>
    <w:rsid w:val="00227C5A"/>
    <w:rsid w:val="00244888"/>
    <w:rsid w:val="0026307A"/>
    <w:rsid w:val="0027257A"/>
    <w:rsid w:val="00286AA0"/>
    <w:rsid w:val="002A0A5A"/>
    <w:rsid w:val="002C0348"/>
    <w:rsid w:val="002D7BDF"/>
    <w:rsid w:val="002F13A7"/>
    <w:rsid w:val="00300064"/>
    <w:rsid w:val="0033051C"/>
    <w:rsid w:val="003319F3"/>
    <w:rsid w:val="00341BC9"/>
    <w:rsid w:val="00364E81"/>
    <w:rsid w:val="0036796C"/>
    <w:rsid w:val="0037151D"/>
    <w:rsid w:val="00391035"/>
    <w:rsid w:val="00396D72"/>
    <w:rsid w:val="003A256A"/>
    <w:rsid w:val="003B225D"/>
    <w:rsid w:val="003C0C81"/>
    <w:rsid w:val="003C43D2"/>
    <w:rsid w:val="003F7CA6"/>
    <w:rsid w:val="0040056C"/>
    <w:rsid w:val="00401CEA"/>
    <w:rsid w:val="00410F24"/>
    <w:rsid w:val="00421019"/>
    <w:rsid w:val="00432653"/>
    <w:rsid w:val="004407FC"/>
    <w:rsid w:val="00445C24"/>
    <w:rsid w:val="00467CFE"/>
    <w:rsid w:val="004724E6"/>
    <w:rsid w:val="00480069"/>
    <w:rsid w:val="00486C84"/>
    <w:rsid w:val="00497EEE"/>
    <w:rsid w:val="00497EF9"/>
    <w:rsid w:val="004A1A55"/>
    <w:rsid w:val="004A2041"/>
    <w:rsid w:val="004C4EE4"/>
    <w:rsid w:val="004D0A7B"/>
    <w:rsid w:val="004D1F86"/>
    <w:rsid w:val="00505A94"/>
    <w:rsid w:val="00506D43"/>
    <w:rsid w:val="00521409"/>
    <w:rsid w:val="00522D1D"/>
    <w:rsid w:val="005275F3"/>
    <w:rsid w:val="00532014"/>
    <w:rsid w:val="0056353B"/>
    <w:rsid w:val="00564D46"/>
    <w:rsid w:val="00565340"/>
    <w:rsid w:val="00566F75"/>
    <w:rsid w:val="00576350"/>
    <w:rsid w:val="00580B63"/>
    <w:rsid w:val="005A26ED"/>
    <w:rsid w:val="005B1872"/>
    <w:rsid w:val="005B2ACC"/>
    <w:rsid w:val="005C26D2"/>
    <w:rsid w:val="005D41AD"/>
    <w:rsid w:val="00617FA0"/>
    <w:rsid w:val="0063212E"/>
    <w:rsid w:val="00634BCE"/>
    <w:rsid w:val="00643F0E"/>
    <w:rsid w:val="00644D15"/>
    <w:rsid w:val="0065591B"/>
    <w:rsid w:val="0066445A"/>
    <w:rsid w:val="006707B7"/>
    <w:rsid w:val="006A3DBF"/>
    <w:rsid w:val="006A76FB"/>
    <w:rsid w:val="006B0BE6"/>
    <w:rsid w:val="006B257D"/>
    <w:rsid w:val="006C140F"/>
    <w:rsid w:val="006C1F97"/>
    <w:rsid w:val="006C499E"/>
    <w:rsid w:val="006F3B79"/>
    <w:rsid w:val="006F3C07"/>
    <w:rsid w:val="0070514A"/>
    <w:rsid w:val="007125D4"/>
    <w:rsid w:val="0071502E"/>
    <w:rsid w:val="007267F3"/>
    <w:rsid w:val="007273A6"/>
    <w:rsid w:val="00755C86"/>
    <w:rsid w:val="007977D5"/>
    <w:rsid w:val="007C71CE"/>
    <w:rsid w:val="007E080A"/>
    <w:rsid w:val="007E7419"/>
    <w:rsid w:val="007E7579"/>
    <w:rsid w:val="007F752F"/>
    <w:rsid w:val="0085295F"/>
    <w:rsid w:val="00882014"/>
    <w:rsid w:val="008A681D"/>
    <w:rsid w:val="008C3914"/>
    <w:rsid w:val="008C6F45"/>
    <w:rsid w:val="008D2141"/>
    <w:rsid w:val="00914A8A"/>
    <w:rsid w:val="009153BE"/>
    <w:rsid w:val="009254A5"/>
    <w:rsid w:val="00934283"/>
    <w:rsid w:val="00955F80"/>
    <w:rsid w:val="00992311"/>
    <w:rsid w:val="009A35E9"/>
    <w:rsid w:val="009A57F5"/>
    <w:rsid w:val="009B4B75"/>
    <w:rsid w:val="009B7140"/>
    <w:rsid w:val="009B7B0A"/>
    <w:rsid w:val="009C1281"/>
    <w:rsid w:val="00A04354"/>
    <w:rsid w:val="00A21DE9"/>
    <w:rsid w:val="00A21E42"/>
    <w:rsid w:val="00A30CB1"/>
    <w:rsid w:val="00A40058"/>
    <w:rsid w:val="00A5598B"/>
    <w:rsid w:val="00A64828"/>
    <w:rsid w:val="00A70031"/>
    <w:rsid w:val="00AA20F4"/>
    <w:rsid w:val="00AA2775"/>
    <w:rsid w:val="00AC70B8"/>
    <w:rsid w:val="00AD4B20"/>
    <w:rsid w:val="00AD7B2F"/>
    <w:rsid w:val="00AF3612"/>
    <w:rsid w:val="00AF4D10"/>
    <w:rsid w:val="00B04EC1"/>
    <w:rsid w:val="00B12BD1"/>
    <w:rsid w:val="00B3033E"/>
    <w:rsid w:val="00B55C4E"/>
    <w:rsid w:val="00B5794E"/>
    <w:rsid w:val="00B67370"/>
    <w:rsid w:val="00B77515"/>
    <w:rsid w:val="00B77D5A"/>
    <w:rsid w:val="00B929F7"/>
    <w:rsid w:val="00BD15E0"/>
    <w:rsid w:val="00BE0DA7"/>
    <w:rsid w:val="00C12239"/>
    <w:rsid w:val="00C2506D"/>
    <w:rsid w:val="00C8090E"/>
    <w:rsid w:val="00CB1532"/>
    <w:rsid w:val="00CC7C80"/>
    <w:rsid w:val="00CD56A5"/>
    <w:rsid w:val="00CD61C4"/>
    <w:rsid w:val="00CD6480"/>
    <w:rsid w:val="00CE1506"/>
    <w:rsid w:val="00CF17C3"/>
    <w:rsid w:val="00D00847"/>
    <w:rsid w:val="00D00E48"/>
    <w:rsid w:val="00D01209"/>
    <w:rsid w:val="00D04C21"/>
    <w:rsid w:val="00D25C97"/>
    <w:rsid w:val="00D457AB"/>
    <w:rsid w:val="00D46810"/>
    <w:rsid w:val="00D470E3"/>
    <w:rsid w:val="00D66714"/>
    <w:rsid w:val="00D96125"/>
    <w:rsid w:val="00DA77D7"/>
    <w:rsid w:val="00DE24FC"/>
    <w:rsid w:val="00DF11E3"/>
    <w:rsid w:val="00E31D5E"/>
    <w:rsid w:val="00E527B5"/>
    <w:rsid w:val="00E529C9"/>
    <w:rsid w:val="00E63571"/>
    <w:rsid w:val="00E71F77"/>
    <w:rsid w:val="00E86275"/>
    <w:rsid w:val="00EB50F2"/>
    <w:rsid w:val="00EC22D7"/>
    <w:rsid w:val="00EC684F"/>
    <w:rsid w:val="00ED6960"/>
    <w:rsid w:val="00ED6CE9"/>
    <w:rsid w:val="00F04869"/>
    <w:rsid w:val="00F234C4"/>
    <w:rsid w:val="00F3366F"/>
    <w:rsid w:val="00F34B90"/>
    <w:rsid w:val="00F44166"/>
    <w:rsid w:val="00F6439F"/>
    <w:rsid w:val="00F64D4A"/>
    <w:rsid w:val="00F95ED9"/>
    <w:rsid w:val="00FA2C40"/>
    <w:rsid w:val="00FD46D9"/>
    <w:rsid w:val="00FE3897"/>
    <w:rsid w:val="00FF2FBE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1AEAA"/>
  <w15:docId w15:val="{B6C83486-9438-4EB4-B57E-1668340A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9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F77"/>
  </w:style>
  <w:style w:type="paragraph" w:styleId="a5">
    <w:name w:val="footer"/>
    <w:basedOn w:val="a"/>
    <w:link w:val="a6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F77"/>
  </w:style>
  <w:style w:type="table" w:styleId="a7">
    <w:name w:val="Table Grid"/>
    <w:basedOn w:val="a1"/>
    <w:uiPriority w:val="39"/>
    <w:rsid w:val="00E7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5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153BE"/>
  </w:style>
  <w:style w:type="character" w:styleId="ab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Мамина В.Н.</cp:lastModifiedBy>
  <cp:revision>2</cp:revision>
  <cp:lastPrinted>2026-07-14T06:20:00Z</cp:lastPrinted>
  <dcterms:created xsi:type="dcterms:W3CDTF">2026-07-14T15:44:00Z</dcterms:created>
  <dcterms:modified xsi:type="dcterms:W3CDTF">2026-07-14T15:44:00Z</dcterms:modified>
</cp:coreProperties>
</file>