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94DEB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</w:p>
    <w:p w14:paraId="683EF36E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КАРАСУНСКАЯ г. КРАСНОДАРА</w:t>
      </w:r>
    </w:p>
    <w:p w14:paraId="27456104" w14:textId="758B5C9C" w:rsidR="00940AF6" w:rsidRPr="00D9623F" w:rsidRDefault="00940AF6" w:rsidP="00FF4DF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0B890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79A55535" w14:textId="77777777" w:rsidR="00940AF6" w:rsidRPr="00940AF6" w:rsidRDefault="00940AF6" w:rsidP="00940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2DDD8" w14:textId="0496F57F" w:rsidR="00940AF6" w:rsidRPr="00EF4244" w:rsidRDefault="00EF4244" w:rsidP="00940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="00FF4DF0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2B5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E33AD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="00940AF6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</w:t>
      </w:r>
      <w:r w:rsidR="00FF4DF0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A322B5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F4DF0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2E33AD"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9/44</w:t>
      </w:r>
    </w:p>
    <w:p w14:paraId="6372AF57" w14:textId="77777777" w:rsidR="00440058" w:rsidRPr="00440058" w:rsidRDefault="00440058" w:rsidP="00440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4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Краснодар</w:t>
      </w:r>
      <w:bookmarkStart w:id="0" w:name="_GoBack"/>
      <w:bookmarkEnd w:id="0"/>
    </w:p>
    <w:p w14:paraId="0D460ADA" w14:textId="77777777" w:rsidR="00440058" w:rsidRPr="00AC3F6A" w:rsidRDefault="00440058" w:rsidP="00940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F3462" w14:textId="77777777" w:rsidR="00BE2E37" w:rsidRPr="00BE2E37" w:rsidRDefault="00BE2E37" w:rsidP="00BE2E3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6A9869E" w14:textId="09CDC4E3" w:rsidR="00BE2E37" w:rsidRPr="00BE2E37" w:rsidRDefault="00BE2E37" w:rsidP="00BE2E37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назначении председател</w:t>
      </w:r>
      <w:r w:rsidR="00AC3F6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</w:t>
      </w:r>
    </w:p>
    <w:p w14:paraId="409E2E45" w14:textId="4C841D4B" w:rsidR="00BE2E37" w:rsidRPr="00BE2E37" w:rsidRDefault="00BE2E37" w:rsidP="00BE2E37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участковой избирательной комиссии избирательного участка № </w:t>
      </w:r>
      <w:r w:rsidR="00D962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21-</w:t>
      </w:r>
      <w:r w:rsidR="00BF02C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45</w:t>
      </w:r>
    </w:p>
    <w:p w14:paraId="0F61E2DD" w14:textId="77777777" w:rsidR="00BE2E37" w:rsidRPr="00BE2E37" w:rsidRDefault="00BE2E37" w:rsidP="00BE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8EAF0" w14:textId="507D7C45" w:rsidR="00BE2E37" w:rsidRPr="00BE2E37" w:rsidRDefault="00BE2E37" w:rsidP="005772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пункта 7 статьи 28 Федерального закона от 12 июня 2002 г. № 67-ФЗ «Об основных гарантиях избирательных прав и права на участие в референдуме граждан Российской Федерации», решения территориальной избирательной комиссии</w:t>
      </w:r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1" w:name="_Hlk134634827"/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Карасунская г. 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Краснодара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End w:id="1"/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3466E4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.06.2023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323E8D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43/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303</w:t>
      </w:r>
      <w:r w:rsidR="0022486E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 формировании участковой избирательной комиссии избирательного участка № </w:t>
      </w:r>
      <w:r w:rsidR="007F35E5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="0022486E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E36D1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рассмотрев</w:t>
      </w:r>
      <w:r w:rsidR="00B403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заявление </w:t>
      </w:r>
      <w:proofErr w:type="spellStart"/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Шарифуллиной</w:t>
      </w:r>
      <w:proofErr w:type="spellEnd"/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Юлии Сергеевны</w:t>
      </w:r>
      <w:r w:rsidR="00B403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сложении полномочий председателя УИК 21-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B403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5, 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предложение по кандидатуре для назначения председателем участковой избирательной комиссии избирательного участка № 2</w:t>
      </w:r>
      <w:r w:rsid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E36D1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322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территориальная избирательная комиссия </w:t>
      </w:r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Карасунская г. Краснодара</w:t>
      </w:r>
      <w:r w:rsidR="003B42F3"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45C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РЕШИЛА</w:t>
      </w: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0BDBC362" w14:textId="21277A28" w:rsidR="00B403CB" w:rsidRDefault="00B403CB" w:rsidP="00BF02C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Освободить </w:t>
      </w:r>
      <w:proofErr w:type="spellStart"/>
      <w:r w:rsidR="00BF02CE" w:rsidRP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Шарифуллин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proofErr w:type="spellEnd"/>
      <w:r w:rsidR="00BF02CE" w:rsidRP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Юли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="00BF02CE" w:rsidRP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Сергеевн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BF02CE" w:rsidRP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обязанностей председателя УИК № 21-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</w:p>
    <w:p w14:paraId="3D69CAEF" w14:textId="33F11F1E" w:rsidR="00BE2E37" w:rsidRDefault="00BE2E37" w:rsidP="00A322B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22B5">
        <w:rPr>
          <w:rFonts w:ascii="Times New Roman" w:eastAsia="Times New Roman" w:hAnsi="Times New Roman" w:cs="Times New Roman"/>
          <w:sz w:val="28"/>
          <w:szCs w:val="20"/>
          <w:lang w:eastAsia="ru-RU"/>
        </w:rPr>
        <w:t> Назначить председателем участковой избирательной комиссии избирательного участка №</w:t>
      </w:r>
      <w:r w:rsidR="002248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>21-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E36D1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Тимохину Наталью Александровну</w:t>
      </w:r>
      <w:r w:rsid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5CD4E6D" w14:textId="708F5545" w:rsidR="00491A2B" w:rsidRPr="00491A2B" w:rsidRDefault="00B403CB" w:rsidP="005772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1A2B" w:rsidRPr="00491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Направить настоящее решение в </w:t>
      </w:r>
      <w:r w:rsidR="00491A2B" w:rsidRPr="00491A2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участковую избирательную комиссию избирательного участка №</w:t>
      </w:r>
      <w:r w:rsidR="002248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>21-</w:t>
      </w:r>
      <w:r w:rsidR="00BF02C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CA0257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491A2B" w:rsidRPr="00491A2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308A3B6" w14:textId="1F9C2285" w:rsidR="00B15F38" w:rsidRPr="00B15F38" w:rsidRDefault="00B403CB" w:rsidP="0057726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5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F38" w:rsidRPr="00B15F38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r w:rsidR="00B15F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15F38" w:rsidRPr="00B15F38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решение </w:t>
      </w:r>
      <w:r w:rsidR="00B15F38" w:rsidRPr="00B15F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на странице территориальной избирательной комиссии Карасунская г. Краснодара.</w:t>
      </w:r>
    </w:p>
    <w:p w14:paraId="1FD4CF47" w14:textId="2498B24C" w:rsidR="006B4BFA" w:rsidRPr="006B4BFA" w:rsidRDefault="00B403CB" w:rsidP="0057726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Возложить 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решения на </w:t>
      </w:r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6B4BFA" w:rsidRPr="006B4BFA">
        <w:rPr>
          <w:rFonts w:ascii="Times New Roman" w:eastAsia="Calibri" w:hAnsi="Times New Roman" w:cs="Times New Roman"/>
          <w:sz w:val="28"/>
          <w:szCs w:val="28"/>
          <w:lang w:eastAsia="ru-RU"/>
        </w:rPr>
        <w:t>Карасунская г. Краснодара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Е.С.Ширкину</w:t>
      </w:r>
      <w:proofErr w:type="spellEnd"/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EB3C98" w14:textId="77777777" w:rsidR="00BE2E37" w:rsidRPr="00BE2E37" w:rsidRDefault="00BE2E37" w:rsidP="00BE2E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23"/>
        <w:gridCol w:w="652"/>
        <w:gridCol w:w="2185"/>
        <w:gridCol w:w="2595"/>
      </w:tblGrid>
      <w:tr w:rsidR="006B4BFA" w:rsidRPr="006B4BFA" w14:paraId="2FE4490C" w14:textId="77777777" w:rsidTr="00F42779">
        <w:tc>
          <w:tcPr>
            <w:tcW w:w="4005" w:type="dxa"/>
          </w:tcPr>
          <w:p w14:paraId="5C2B0472" w14:textId="77777777" w:rsidR="006B4BFA" w:rsidRPr="006B4BFA" w:rsidRDefault="006B4BFA" w:rsidP="006B4BFA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79565E9B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14:paraId="01784E4F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</w:tcPr>
          <w:p w14:paraId="7F60D2AF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7F874D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6606C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E0C11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14:paraId="1A01B355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497E79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27" w:type="dxa"/>
          </w:tcPr>
          <w:p w14:paraId="7485C371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A7BDF0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В.В.Зубенко</w:t>
            </w:r>
            <w:proofErr w:type="spellEnd"/>
          </w:p>
          <w:p w14:paraId="202E6BA4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BFA" w:rsidRPr="006B4BFA" w14:paraId="0C67DBCF" w14:textId="77777777" w:rsidTr="00F42779">
        <w:tc>
          <w:tcPr>
            <w:tcW w:w="4005" w:type="dxa"/>
          </w:tcPr>
          <w:p w14:paraId="63D31C5C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  <w:p w14:paraId="34F3EECF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14:paraId="0D1D3892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</w:tcPr>
          <w:p w14:paraId="350FE373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58546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26A7BF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E11A4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14:paraId="6AF7B6D0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2D3B87" w14:textId="77777777" w:rsidR="006B4BFA" w:rsidRPr="006B4BFA" w:rsidRDefault="006B4BFA" w:rsidP="00A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7" w:type="dxa"/>
          </w:tcPr>
          <w:p w14:paraId="2E518E86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FAFCB" w14:textId="0D1F2C31" w:rsidR="006B4BFA" w:rsidRPr="006B4BFA" w:rsidRDefault="00A322B5" w:rsidP="0057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Е.С.Ширкина</w:t>
            </w:r>
            <w:proofErr w:type="spellEnd"/>
          </w:p>
        </w:tc>
      </w:tr>
    </w:tbl>
    <w:p w14:paraId="310CEEFD" w14:textId="77777777" w:rsidR="003545CA" w:rsidRDefault="003545CA" w:rsidP="00A322B5"/>
    <w:sectPr w:rsidR="003545CA" w:rsidSect="0057726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61B50"/>
    <w:multiLevelType w:val="hybridMultilevel"/>
    <w:tmpl w:val="BAFA8B86"/>
    <w:lvl w:ilvl="0" w:tplc="CE309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0ED"/>
    <w:rsid w:val="000500ED"/>
    <w:rsid w:val="000E0B35"/>
    <w:rsid w:val="000E36D1"/>
    <w:rsid w:val="001540A7"/>
    <w:rsid w:val="0022486E"/>
    <w:rsid w:val="002A1F35"/>
    <w:rsid w:val="002E33AD"/>
    <w:rsid w:val="002F01FF"/>
    <w:rsid w:val="00323E8D"/>
    <w:rsid w:val="003466E4"/>
    <w:rsid w:val="003545CA"/>
    <w:rsid w:val="003862CF"/>
    <w:rsid w:val="003B42F3"/>
    <w:rsid w:val="00424C05"/>
    <w:rsid w:val="00427371"/>
    <w:rsid w:val="00440058"/>
    <w:rsid w:val="00490963"/>
    <w:rsid w:val="00491A2B"/>
    <w:rsid w:val="004B2ADE"/>
    <w:rsid w:val="00577262"/>
    <w:rsid w:val="006B4BFA"/>
    <w:rsid w:val="007F35E5"/>
    <w:rsid w:val="00820FA9"/>
    <w:rsid w:val="00940AF6"/>
    <w:rsid w:val="00A322B5"/>
    <w:rsid w:val="00A67D60"/>
    <w:rsid w:val="00AC3F6A"/>
    <w:rsid w:val="00B15F38"/>
    <w:rsid w:val="00B403CB"/>
    <w:rsid w:val="00B90D7C"/>
    <w:rsid w:val="00BE2E37"/>
    <w:rsid w:val="00BF02CE"/>
    <w:rsid w:val="00CA0257"/>
    <w:rsid w:val="00D9623F"/>
    <w:rsid w:val="00EC565F"/>
    <w:rsid w:val="00EF4244"/>
    <w:rsid w:val="00F76449"/>
    <w:rsid w:val="00FA0986"/>
    <w:rsid w:val="00FF0AE8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182B"/>
  <w15:chartTrackingRefBased/>
  <w15:docId w15:val="{C043A6FC-D101-4C43-9B8D-D918D8C7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AMOgK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Зубенко В.В.</dc:creator>
  <cp:keywords/>
  <dc:description/>
  <cp:lastModifiedBy>v.zubenko</cp:lastModifiedBy>
  <cp:revision>3</cp:revision>
  <cp:lastPrinted>2026-05-15T09:59:00Z</cp:lastPrinted>
  <dcterms:created xsi:type="dcterms:W3CDTF">2026-07-16T10:49:00Z</dcterms:created>
  <dcterms:modified xsi:type="dcterms:W3CDTF">2026-07-28T16:05:00Z</dcterms:modified>
</cp:coreProperties>
</file>