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170209" w:rsidRPr="00A317AE" w14:paraId="12334391" w14:textId="77777777" w:rsidTr="006974F7">
        <w:trPr>
          <w:trHeight w:val="851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0179ADBD" w14:textId="21CF44C9" w:rsidR="00170209" w:rsidRPr="00A317AE" w:rsidRDefault="00CA5315" w:rsidP="0013414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A317AE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14:paraId="340AEA4D" w14:textId="2511E20C" w:rsidR="00170209" w:rsidRPr="00A317AE" w:rsidRDefault="00CA5315" w:rsidP="0013414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A317AE">
              <w:rPr>
                <w:b/>
                <w:sz w:val="32"/>
                <w:szCs w:val="32"/>
              </w:rPr>
              <w:t>ПРИКУБАНСКАЯ Г. КРАСНОДАРА</w:t>
            </w:r>
          </w:p>
          <w:p w14:paraId="21CB601F" w14:textId="77777777" w:rsidR="00170209" w:rsidRPr="00A317AE" w:rsidRDefault="00170209" w:rsidP="0013414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A317AE">
              <w:rPr>
                <w:sz w:val="28"/>
                <w:szCs w:val="28"/>
              </w:rPr>
              <w:t xml:space="preserve"> </w:t>
            </w:r>
          </w:p>
        </w:tc>
      </w:tr>
    </w:tbl>
    <w:p w14:paraId="53B3D9A5" w14:textId="77777777" w:rsidR="00170209" w:rsidRPr="00A317AE" w:rsidRDefault="00170209" w:rsidP="00170209">
      <w:pPr>
        <w:jc w:val="center"/>
        <w:rPr>
          <w:b/>
          <w:bCs/>
          <w:sz w:val="28"/>
          <w:szCs w:val="28"/>
        </w:rPr>
      </w:pPr>
    </w:p>
    <w:p w14:paraId="35B16778" w14:textId="77777777" w:rsidR="00170209" w:rsidRPr="00A317AE" w:rsidRDefault="00170209" w:rsidP="00170209">
      <w:pPr>
        <w:keepNext/>
        <w:jc w:val="center"/>
        <w:outlineLvl w:val="2"/>
        <w:rPr>
          <w:rFonts w:eastAsia="Arial Unicode MS"/>
          <w:b/>
          <w:sz w:val="28"/>
          <w:szCs w:val="28"/>
        </w:rPr>
      </w:pPr>
      <w:r w:rsidRPr="00A317AE">
        <w:rPr>
          <w:rFonts w:eastAsia="Arial Unicode MS"/>
          <w:b/>
          <w:sz w:val="28"/>
          <w:szCs w:val="28"/>
        </w:rPr>
        <w:t>РЕШЕНИЕ</w:t>
      </w:r>
    </w:p>
    <w:p w14:paraId="3834F7D8" w14:textId="77777777" w:rsidR="003135D3" w:rsidRPr="00A317AE" w:rsidRDefault="003135D3" w:rsidP="003135D3">
      <w:pPr>
        <w:tabs>
          <w:tab w:val="num" w:pos="420"/>
          <w:tab w:val="left" w:pos="980"/>
        </w:tabs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86"/>
        <w:gridCol w:w="1966"/>
        <w:gridCol w:w="3702"/>
      </w:tblGrid>
      <w:tr w:rsidR="003135D3" w:rsidRPr="00A317AE" w14:paraId="37B41214" w14:textId="77777777" w:rsidTr="00134145">
        <w:tc>
          <w:tcPr>
            <w:tcW w:w="3794" w:type="dxa"/>
            <w:hideMark/>
          </w:tcPr>
          <w:p w14:paraId="6314E6B8" w14:textId="09853574" w:rsidR="003135D3" w:rsidRPr="00A317AE" w:rsidRDefault="008450A8" w:rsidP="001341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июля</w:t>
            </w:r>
            <w:r w:rsidR="006C5514" w:rsidRPr="00A317AE">
              <w:rPr>
                <w:sz w:val="28"/>
                <w:szCs w:val="28"/>
              </w:rPr>
              <w:t xml:space="preserve"> 2026</w:t>
            </w:r>
            <w:r w:rsidR="003135D3" w:rsidRPr="00A317A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hideMark/>
          </w:tcPr>
          <w:p w14:paraId="33E40519" w14:textId="77777777" w:rsidR="003135D3" w:rsidRPr="00A317AE" w:rsidRDefault="003135D3" w:rsidP="00134145">
            <w:pPr>
              <w:jc w:val="center"/>
              <w:rPr>
                <w:sz w:val="28"/>
                <w:szCs w:val="28"/>
              </w:rPr>
            </w:pPr>
            <w:r w:rsidRPr="00A317AE">
              <w:rPr>
                <w:sz w:val="28"/>
                <w:szCs w:val="28"/>
              </w:rPr>
              <w:t>г. Краснодар</w:t>
            </w:r>
          </w:p>
        </w:tc>
        <w:tc>
          <w:tcPr>
            <w:tcW w:w="3792" w:type="dxa"/>
            <w:hideMark/>
          </w:tcPr>
          <w:p w14:paraId="4DA46B45" w14:textId="5A7C454C" w:rsidR="003135D3" w:rsidRPr="00FF3094" w:rsidRDefault="00524713" w:rsidP="00134145">
            <w:pPr>
              <w:jc w:val="right"/>
              <w:rPr>
                <w:sz w:val="28"/>
                <w:szCs w:val="28"/>
                <w:lang w:val="en-US"/>
              </w:rPr>
            </w:pPr>
            <w:r w:rsidRPr="00A317AE">
              <w:rPr>
                <w:sz w:val="28"/>
                <w:szCs w:val="28"/>
              </w:rPr>
              <w:t>№ </w:t>
            </w:r>
            <w:r w:rsidR="00FF3094">
              <w:rPr>
                <w:sz w:val="28"/>
                <w:szCs w:val="28"/>
                <w:lang w:val="en-US"/>
              </w:rPr>
              <w:t>23</w:t>
            </w:r>
            <w:r w:rsidR="00734A2E" w:rsidRPr="00A317AE">
              <w:rPr>
                <w:sz w:val="28"/>
                <w:szCs w:val="28"/>
              </w:rPr>
              <w:t>/</w:t>
            </w:r>
            <w:r w:rsidR="00FF3094">
              <w:rPr>
                <w:sz w:val="28"/>
                <w:szCs w:val="28"/>
                <w:lang w:val="en-US"/>
              </w:rPr>
              <w:t>104</w:t>
            </w:r>
          </w:p>
        </w:tc>
      </w:tr>
    </w:tbl>
    <w:p w14:paraId="12266535" w14:textId="1EC54C66" w:rsidR="003135D3" w:rsidRPr="00A317AE" w:rsidRDefault="003135D3" w:rsidP="003135D3">
      <w:pPr>
        <w:tabs>
          <w:tab w:val="num" w:pos="420"/>
          <w:tab w:val="left" w:pos="980"/>
        </w:tabs>
        <w:jc w:val="center"/>
        <w:rPr>
          <w:b/>
          <w:bCs/>
        </w:rPr>
      </w:pPr>
    </w:p>
    <w:p w14:paraId="1210A353" w14:textId="77777777" w:rsidR="00FE3D20" w:rsidRPr="00A317AE" w:rsidRDefault="00FE3D20" w:rsidP="003135D3">
      <w:pPr>
        <w:tabs>
          <w:tab w:val="num" w:pos="420"/>
          <w:tab w:val="left" w:pos="980"/>
        </w:tabs>
        <w:jc w:val="center"/>
        <w:rPr>
          <w:b/>
          <w:bCs/>
        </w:rPr>
      </w:pPr>
    </w:p>
    <w:p w14:paraId="3AFCA0B2" w14:textId="77777777" w:rsidR="008E6AB3" w:rsidRPr="00A317AE" w:rsidRDefault="008E6AB3" w:rsidP="008E6AB3">
      <w:pPr>
        <w:tabs>
          <w:tab w:val="num" w:pos="420"/>
          <w:tab w:val="left" w:pos="980"/>
        </w:tabs>
        <w:jc w:val="center"/>
        <w:rPr>
          <w:sz w:val="28"/>
          <w:szCs w:val="28"/>
        </w:rPr>
      </w:pPr>
      <w:r w:rsidRPr="00A317AE">
        <w:rPr>
          <w:b/>
          <w:bCs/>
          <w:sz w:val="28"/>
        </w:rPr>
        <w:t xml:space="preserve">О досрочном прекращении полномочий членов участковых избирательных комиссий с правом решающего голоса </w:t>
      </w:r>
    </w:p>
    <w:p w14:paraId="08AD920D" w14:textId="77777777" w:rsidR="008E6AB3" w:rsidRPr="00A317AE" w:rsidRDefault="008E6AB3" w:rsidP="008E6AB3">
      <w:pPr>
        <w:tabs>
          <w:tab w:val="num" w:pos="420"/>
          <w:tab w:val="left" w:pos="980"/>
        </w:tabs>
        <w:jc w:val="center"/>
        <w:rPr>
          <w:sz w:val="28"/>
          <w:szCs w:val="28"/>
        </w:rPr>
      </w:pPr>
    </w:p>
    <w:p w14:paraId="1602A313" w14:textId="390FC0C0" w:rsidR="003135D3" w:rsidRPr="00A317AE" w:rsidRDefault="000E6485" w:rsidP="000A5CF0">
      <w:pPr>
        <w:tabs>
          <w:tab w:val="num" w:pos="420"/>
          <w:tab w:val="left" w:pos="980"/>
        </w:tabs>
        <w:spacing w:line="264" w:lineRule="auto"/>
        <w:ind w:firstLine="851"/>
        <w:jc w:val="both"/>
        <w:rPr>
          <w:b/>
          <w:sz w:val="28"/>
          <w:szCs w:val="28"/>
        </w:rPr>
      </w:pPr>
      <w:r w:rsidRPr="00A317AE">
        <w:rPr>
          <w:sz w:val="28"/>
          <w:szCs w:val="28"/>
        </w:rPr>
        <w:t xml:space="preserve">В соответствии с пунктом 6 статьи 29 Федерального закона от 12.06.2002 </w:t>
      </w:r>
      <w:r w:rsidR="00524713" w:rsidRPr="00A317AE">
        <w:rPr>
          <w:sz w:val="28"/>
          <w:szCs w:val="28"/>
        </w:rPr>
        <w:t>№ </w:t>
      </w:r>
      <w:r w:rsidRPr="00A317AE">
        <w:rPr>
          <w:sz w:val="28"/>
          <w:szCs w:val="28"/>
        </w:rPr>
        <w:t>67</w:t>
      </w:r>
      <w:r w:rsidRPr="00A317AE">
        <w:rPr>
          <w:sz w:val="28"/>
          <w:szCs w:val="28"/>
        </w:rPr>
        <w:noBreakHyphen/>
        <w:t xml:space="preserve">ФЗ </w:t>
      </w:r>
      <w:r w:rsidR="00B83CEB" w:rsidRPr="00A317AE">
        <w:rPr>
          <w:sz w:val="28"/>
          <w:szCs w:val="28"/>
        </w:rPr>
        <w:t>«</w:t>
      </w:r>
      <w:r w:rsidRPr="00A317AE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B83CEB" w:rsidRPr="00A317AE">
        <w:rPr>
          <w:sz w:val="28"/>
          <w:szCs w:val="28"/>
        </w:rPr>
        <w:t>»</w:t>
      </w:r>
      <w:r w:rsidRPr="00A317AE">
        <w:rPr>
          <w:sz w:val="28"/>
          <w:szCs w:val="28"/>
        </w:rPr>
        <w:t>, н</w:t>
      </w:r>
      <w:r w:rsidR="008E6AB3" w:rsidRPr="00A317AE">
        <w:rPr>
          <w:color w:val="auto"/>
          <w:sz w:val="28"/>
          <w:szCs w:val="28"/>
        </w:rPr>
        <w:t xml:space="preserve">а основании поступивших заявлений </w:t>
      </w:r>
      <w:r w:rsidR="00734A2E" w:rsidRPr="00A317AE">
        <w:rPr>
          <w:color w:val="auto"/>
          <w:sz w:val="28"/>
          <w:szCs w:val="28"/>
        </w:rPr>
        <w:t xml:space="preserve">о прекращении полномочий </w:t>
      </w:r>
      <w:r w:rsidR="008E6AB3" w:rsidRPr="00A317AE">
        <w:rPr>
          <w:color w:val="auto"/>
          <w:sz w:val="28"/>
          <w:szCs w:val="28"/>
        </w:rPr>
        <w:t xml:space="preserve">членов участковых избирательных комиссий с правом решающего голоса, </w:t>
      </w:r>
      <w:r w:rsidR="003135D3" w:rsidRPr="00A317AE">
        <w:rPr>
          <w:sz w:val="28"/>
          <w:szCs w:val="28"/>
        </w:rPr>
        <w:t>территориальная избирательная комиссия Прикубанская г. Краснодара РЕШИЛА:</w:t>
      </w:r>
    </w:p>
    <w:p w14:paraId="28763DE1" w14:textId="75DD99CA" w:rsidR="000A5CF0" w:rsidRPr="00A317AE" w:rsidRDefault="000A5CF0" w:rsidP="000A5CF0">
      <w:pPr>
        <w:spacing w:line="264" w:lineRule="auto"/>
        <w:ind w:firstLine="720"/>
        <w:jc w:val="both"/>
        <w:rPr>
          <w:sz w:val="28"/>
          <w:szCs w:val="28"/>
        </w:rPr>
      </w:pPr>
      <w:r w:rsidRPr="00A317AE">
        <w:rPr>
          <w:sz w:val="28"/>
        </w:rPr>
        <w:t>1. </w:t>
      </w:r>
      <w:r w:rsidR="0082152E">
        <w:rPr>
          <w:sz w:val="28"/>
        </w:rPr>
        <w:t>П</w:t>
      </w:r>
      <w:r w:rsidR="0082152E" w:rsidRPr="00A317AE">
        <w:rPr>
          <w:sz w:val="28"/>
        </w:rPr>
        <w:t xml:space="preserve">рекратить </w:t>
      </w:r>
      <w:r w:rsidR="0082152E">
        <w:rPr>
          <w:sz w:val="28"/>
        </w:rPr>
        <w:t>д</w:t>
      </w:r>
      <w:r w:rsidRPr="00A317AE">
        <w:rPr>
          <w:sz w:val="28"/>
        </w:rPr>
        <w:t xml:space="preserve">осрочно полномочия членов участковых избирательных комиссий с правом решающего голоса согласно прилагаемому списку (приложение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1).</w:t>
      </w:r>
    </w:p>
    <w:p w14:paraId="568A9A4A" w14:textId="77777777" w:rsidR="0082152E" w:rsidRDefault="000A5CF0" w:rsidP="000A5CF0">
      <w:pPr>
        <w:spacing w:line="264" w:lineRule="auto"/>
        <w:ind w:firstLine="709"/>
        <w:jc w:val="both"/>
        <w:rPr>
          <w:sz w:val="28"/>
        </w:rPr>
      </w:pPr>
      <w:r w:rsidRPr="00A317AE">
        <w:rPr>
          <w:color w:val="auto"/>
          <w:sz w:val="28"/>
          <w:szCs w:val="28"/>
        </w:rPr>
        <w:t>2. </w:t>
      </w:r>
      <w:r w:rsidR="0082152E" w:rsidRPr="00745EE2">
        <w:rPr>
          <w:sz w:val="28"/>
          <w:szCs w:val="28"/>
        </w:rPr>
        <w:t>Считать утративш</w:t>
      </w:r>
      <w:r w:rsidR="0082152E">
        <w:rPr>
          <w:sz w:val="28"/>
          <w:szCs w:val="28"/>
        </w:rPr>
        <w:t>ими</w:t>
      </w:r>
      <w:r w:rsidR="0082152E" w:rsidRPr="00745EE2">
        <w:rPr>
          <w:sz w:val="28"/>
          <w:szCs w:val="28"/>
        </w:rPr>
        <w:t xml:space="preserve"> силу </w:t>
      </w:r>
      <w:r w:rsidR="0082152E">
        <w:rPr>
          <w:sz w:val="28"/>
          <w:szCs w:val="28"/>
        </w:rPr>
        <w:t>сведения</w:t>
      </w:r>
      <w:r w:rsidR="0082152E" w:rsidRPr="00745EE2">
        <w:rPr>
          <w:sz w:val="28"/>
          <w:szCs w:val="28"/>
        </w:rPr>
        <w:t xml:space="preserve"> о назначении членов </w:t>
      </w:r>
      <w:r w:rsidR="0082152E" w:rsidRPr="00745EE2">
        <w:rPr>
          <w:sz w:val="28"/>
        </w:rPr>
        <w:t xml:space="preserve">участковых избирательных комиссий с правом решающего голоса, согласно приложению </w:t>
      </w:r>
      <w:r w:rsidR="0082152E">
        <w:rPr>
          <w:sz w:val="28"/>
        </w:rPr>
        <w:t>№ </w:t>
      </w:r>
      <w:r w:rsidR="0082152E" w:rsidRPr="00745EE2">
        <w:rPr>
          <w:sz w:val="28"/>
        </w:rPr>
        <w:t>2 к настоящему решению.</w:t>
      </w:r>
    </w:p>
    <w:p w14:paraId="73BEA6B0" w14:textId="77777777" w:rsidR="0082152E" w:rsidRDefault="000A5CF0" w:rsidP="0082152E">
      <w:pPr>
        <w:spacing w:line="264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17AE">
        <w:rPr>
          <w:color w:val="auto"/>
          <w:sz w:val="28"/>
          <w:szCs w:val="28"/>
          <w:shd w:val="clear" w:color="auto" w:fill="FFFFFF"/>
        </w:rPr>
        <w:t>3. </w:t>
      </w:r>
      <w:r w:rsidR="0082152E" w:rsidRPr="00745EE2">
        <w:rPr>
          <w:sz w:val="28"/>
          <w:szCs w:val="28"/>
          <w:shd w:val="clear" w:color="auto" w:fill="FFFFFF"/>
        </w:rPr>
        <w:t>Признать недействительными ранее выданные удостоверения установленного образца членов участковых избирательных комиссий</w:t>
      </w:r>
      <w:r w:rsidR="0082152E">
        <w:rPr>
          <w:sz w:val="28"/>
          <w:szCs w:val="28"/>
          <w:shd w:val="clear" w:color="auto" w:fill="FFFFFF"/>
        </w:rPr>
        <w:t>, полномочия которых прекращены в соответствии с настоящим решением</w:t>
      </w:r>
      <w:r w:rsidR="0082152E" w:rsidRPr="00745EE2">
        <w:rPr>
          <w:sz w:val="28"/>
          <w:szCs w:val="28"/>
          <w:shd w:val="clear" w:color="auto" w:fill="FFFFFF"/>
        </w:rPr>
        <w:t>.</w:t>
      </w:r>
    </w:p>
    <w:p w14:paraId="41098BB0" w14:textId="19E14FCA" w:rsidR="000A5CF0" w:rsidRPr="0082152E" w:rsidRDefault="000A5CF0" w:rsidP="0082152E">
      <w:pPr>
        <w:spacing w:line="264" w:lineRule="auto"/>
        <w:ind w:firstLine="709"/>
        <w:jc w:val="both"/>
        <w:rPr>
          <w:sz w:val="28"/>
          <w:szCs w:val="28"/>
        </w:rPr>
      </w:pPr>
      <w:r w:rsidRPr="0082152E">
        <w:rPr>
          <w:color w:val="auto"/>
          <w:sz w:val="28"/>
          <w:szCs w:val="28"/>
        </w:rPr>
        <w:t xml:space="preserve">4. Направить </w:t>
      </w:r>
      <w:r w:rsidRPr="0082152E">
        <w:rPr>
          <w:sz w:val="28"/>
          <w:szCs w:val="28"/>
        </w:rPr>
        <w:t>выписки из настоящего решения в соответствующие участковые избирательные комиссии.</w:t>
      </w:r>
    </w:p>
    <w:p w14:paraId="3E55C952" w14:textId="6DD5AD56" w:rsidR="003135D3" w:rsidRPr="00A317AE" w:rsidRDefault="003135D3" w:rsidP="000A5CF0">
      <w:pPr>
        <w:pStyle w:val="33"/>
        <w:spacing w:line="264" w:lineRule="auto"/>
      </w:pPr>
      <w:r w:rsidRPr="00A317AE">
        <w:t>5.</w:t>
      </w:r>
      <w:bookmarkStart w:id="0" w:name="_Hlk100226930"/>
      <w:r w:rsidR="00E32706" w:rsidRPr="00A317AE">
        <w:t> </w:t>
      </w:r>
      <w:bookmarkEnd w:id="0"/>
      <w:r w:rsidR="006C5514" w:rsidRPr="00A317AE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14:paraId="7C193164" w14:textId="2E4CC5FD" w:rsidR="003135D3" w:rsidRPr="00A317AE" w:rsidRDefault="003135D3" w:rsidP="000A5CF0">
      <w:pPr>
        <w:spacing w:line="264" w:lineRule="auto"/>
        <w:ind w:firstLine="720"/>
        <w:jc w:val="both"/>
        <w:rPr>
          <w:bCs/>
          <w:sz w:val="28"/>
        </w:rPr>
      </w:pPr>
      <w:r w:rsidRPr="00A317AE">
        <w:rPr>
          <w:bCs/>
          <w:sz w:val="28"/>
        </w:rPr>
        <w:t>6. Контроль за выполнением пунктов 4</w:t>
      </w:r>
      <w:r w:rsidR="00E32706" w:rsidRPr="00A317AE">
        <w:rPr>
          <w:bCs/>
          <w:sz w:val="28"/>
        </w:rPr>
        <w:t xml:space="preserve"> и</w:t>
      </w:r>
      <w:r w:rsidRPr="00A317AE">
        <w:rPr>
          <w:bCs/>
          <w:sz w:val="28"/>
        </w:rPr>
        <w:t xml:space="preserve"> 5 </w:t>
      </w:r>
      <w:r w:rsidR="00E32706" w:rsidRPr="00A317AE">
        <w:rPr>
          <w:bCs/>
          <w:sz w:val="28"/>
        </w:rPr>
        <w:t xml:space="preserve">настоящего </w:t>
      </w:r>
      <w:r w:rsidRPr="00A317AE">
        <w:rPr>
          <w:bCs/>
          <w:sz w:val="28"/>
        </w:rPr>
        <w:t xml:space="preserve">решения возложить на секретаря территориальной избирательной комиссии Прикубанская г. Краснодара Е.А. </w:t>
      </w:r>
      <w:proofErr w:type="spellStart"/>
      <w:r w:rsidRPr="00A317AE">
        <w:rPr>
          <w:bCs/>
          <w:sz w:val="28"/>
        </w:rPr>
        <w:t>Серопол</w:t>
      </w:r>
      <w:proofErr w:type="spellEnd"/>
      <w:r w:rsidRPr="00A317AE">
        <w:rPr>
          <w:bCs/>
          <w:sz w:val="28"/>
        </w:rPr>
        <w:t>.</w:t>
      </w:r>
    </w:p>
    <w:p w14:paraId="6D88CB07" w14:textId="77777777" w:rsidR="003135D3" w:rsidRPr="00A317AE" w:rsidRDefault="003135D3" w:rsidP="003135D3">
      <w:pPr>
        <w:ind w:firstLine="720"/>
        <w:jc w:val="both"/>
        <w:rPr>
          <w:sz w:val="28"/>
        </w:rPr>
      </w:pPr>
    </w:p>
    <w:p w14:paraId="33E1B591" w14:textId="77777777" w:rsidR="003135D3" w:rsidRPr="00A317AE" w:rsidRDefault="003135D3" w:rsidP="003135D3">
      <w:pPr>
        <w:ind w:firstLine="720"/>
        <w:jc w:val="both"/>
        <w:rPr>
          <w:sz w:val="28"/>
        </w:rPr>
      </w:pPr>
    </w:p>
    <w:p w14:paraId="74FF5669" w14:textId="77777777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Председатель территориальной</w:t>
      </w:r>
    </w:p>
    <w:p w14:paraId="02A2F914" w14:textId="42BC4DF2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избирательной комиссии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                           Л.С. Бут</w:t>
      </w:r>
    </w:p>
    <w:p w14:paraId="413A1C5A" w14:textId="77777777" w:rsidR="003135D3" w:rsidRPr="00A317AE" w:rsidRDefault="003135D3" w:rsidP="003135D3">
      <w:pPr>
        <w:jc w:val="both"/>
        <w:rPr>
          <w:bCs/>
          <w:sz w:val="28"/>
          <w:szCs w:val="28"/>
        </w:rPr>
      </w:pPr>
    </w:p>
    <w:p w14:paraId="6D5E895A" w14:textId="77777777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Секретарь территориальной</w:t>
      </w:r>
    </w:p>
    <w:p w14:paraId="1938DAF2" w14:textId="77777777" w:rsidR="000A5CF0" w:rsidRPr="00A317AE" w:rsidRDefault="003135D3" w:rsidP="00AA2338">
      <w:pPr>
        <w:jc w:val="both"/>
        <w:rPr>
          <w:bCs/>
          <w:sz w:val="28"/>
        </w:rPr>
        <w:sectPr w:rsidR="000A5CF0" w:rsidRPr="00A317AE" w:rsidSect="00941C75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  <w:r w:rsidRPr="00A317AE">
        <w:rPr>
          <w:sz w:val="28"/>
        </w:rPr>
        <w:t>избирательной комиссии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                                               </w:t>
      </w:r>
      <w:r w:rsidRPr="00A317AE">
        <w:rPr>
          <w:bCs/>
          <w:sz w:val="28"/>
        </w:rPr>
        <w:t xml:space="preserve">Е.А. </w:t>
      </w:r>
      <w:proofErr w:type="spellStart"/>
      <w:r w:rsidRPr="00A317AE">
        <w:rPr>
          <w:bCs/>
          <w:sz w:val="28"/>
        </w:rPr>
        <w:t>Серопо</w:t>
      </w:r>
      <w:r w:rsidR="00AA2338" w:rsidRPr="00A317AE">
        <w:rPr>
          <w:bCs/>
          <w:sz w:val="28"/>
        </w:rPr>
        <w:t>л</w:t>
      </w:r>
      <w:proofErr w:type="spellEnd"/>
    </w:p>
    <w:p w14:paraId="7939FD95" w14:textId="4E660130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lastRenderedPageBreak/>
        <w:t xml:space="preserve">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1</w:t>
      </w:r>
    </w:p>
    <w:p w14:paraId="40C233E4" w14:textId="7777777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>к решению территориальной избирательной комиссии Прикубанская г. Краснодара</w:t>
      </w:r>
    </w:p>
    <w:p w14:paraId="754D87EB" w14:textId="5EA6A83A" w:rsidR="000A5CF0" w:rsidRPr="00190CF4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 xml:space="preserve">от </w:t>
      </w:r>
      <w:r w:rsidR="008450A8">
        <w:rPr>
          <w:sz w:val="28"/>
        </w:rPr>
        <w:t>31 июля</w:t>
      </w:r>
      <w:r w:rsidR="006C5514" w:rsidRPr="00A317AE">
        <w:rPr>
          <w:sz w:val="28"/>
        </w:rPr>
        <w:t xml:space="preserve"> 2026</w:t>
      </w:r>
      <w:r w:rsidRPr="00A317AE">
        <w:rPr>
          <w:sz w:val="28"/>
        </w:rPr>
        <w:t xml:space="preserve"> г. </w:t>
      </w:r>
      <w:r w:rsidR="00524713" w:rsidRPr="00A317AE">
        <w:rPr>
          <w:sz w:val="28"/>
        </w:rPr>
        <w:t>№ </w:t>
      </w:r>
      <w:r w:rsidR="00FF3094" w:rsidRPr="00190CF4">
        <w:rPr>
          <w:sz w:val="28"/>
        </w:rPr>
        <w:t>23</w:t>
      </w:r>
      <w:r w:rsidR="00DB1BA3" w:rsidRPr="00A317AE">
        <w:rPr>
          <w:sz w:val="28"/>
        </w:rPr>
        <w:t>/</w:t>
      </w:r>
      <w:r w:rsidR="00FF3094" w:rsidRPr="00190CF4">
        <w:rPr>
          <w:sz w:val="28"/>
        </w:rPr>
        <w:t>104</w:t>
      </w:r>
    </w:p>
    <w:p w14:paraId="3A643743" w14:textId="77777777" w:rsidR="000A5CF0" w:rsidRPr="00A317AE" w:rsidRDefault="000A5CF0" w:rsidP="000A5CF0">
      <w:pPr>
        <w:jc w:val="center"/>
        <w:rPr>
          <w:sz w:val="28"/>
        </w:rPr>
      </w:pPr>
    </w:p>
    <w:p w14:paraId="31A8C69B" w14:textId="77777777" w:rsidR="000A5CF0" w:rsidRPr="00A317AE" w:rsidRDefault="000A5CF0" w:rsidP="000A5CF0">
      <w:pPr>
        <w:pStyle w:val="a3"/>
        <w:spacing w:beforeAutospacing="0" w:afterAutospacing="0"/>
        <w:jc w:val="center"/>
        <w:rPr>
          <w:b/>
          <w:color w:val="auto"/>
          <w:sz w:val="28"/>
        </w:rPr>
      </w:pPr>
      <w:r w:rsidRPr="00A317AE">
        <w:rPr>
          <w:rStyle w:val="af"/>
          <w:b w:val="0"/>
          <w:color w:val="auto"/>
          <w:sz w:val="28"/>
        </w:rPr>
        <w:t>Список лиц,</w:t>
      </w:r>
    </w:p>
    <w:p w14:paraId="32D7E3CE" w14:textId="77777777" w:rsidR="000A5CF0" w:rsidRPr="00A317AE" w:rsidRDefault="000A5CF0" w:rsidP="000A5CF0">
      <w:pPr>
        <w:pStyle w:val="a3"/>
        <w:spacing w:beforeAutospacing="0" w:afterAutospacing="0"/>
        <w:jc w:val="center"/>
        <w:rPr>
          <w:b/>
          <w:color w:val="auto"/>
          <w:sz w:val="28"/>
        </w:rPr>
      </w:pPr>
      <w:r w:rsidRPr="00A317AE">
        <w:rPr>
          <w:rStyle w:val="af"/>
          <w:b w:val="0"/>
          <w:color w:val="auto"/>
          <w:sz w:val="28"/>
        </w:rPr>
        <w:t>досрочно прекративших полномочия членов участковых избирательных комиссий с правом решающего голоса</w:t>
      </w:r>
    </w:p>
    <w:p w14:paraId="1F4B11DB" w14:textId="372E7A47" w:rsidR="000A5CF0" w:rsidRPr="00A317AE" w:rsidRDefault="000A5CF0" w:rsidP="000A5CF0">
      <w:pPr>
        <w:jc w:val="center"/>
        <w:rPr>
          <w:color w:val="auto"/>
          <w:sz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50"/>
        <w:gridCol w:w="3084"/>
        <w:gridCol w:w="4819"/>
      </w:tblGrid>
      <w:tr w:rsidR="00524713" w:rsidRPr="00A317AE" w14:paraId="005F2B48" w14:textId="77777777" w:rsidTr="00940CAF">
        <w:trPr>
          <w:cantSplit/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BA64" w14:textId="29FFFA8E" w:rsidR="00524713" w:rsidRPr="00A317AE" w:rsidRDefault="00524713" w:rsidP="00940CAF">
            <w:pPr>
              <w:ind w:left="-140" w:right="-110"/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№ 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536B" w14:textId="016F7FDD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№ УИК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CF1F" w14:textId="77777777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Фамилия, имя, отчество члена УИК досрочно прекратившего полномочия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81EE" w14:textId="77777777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Субъект выдвижения</w:t>
            </w:r>
          </w:p>
        </w:tc>
      </w:tr>
    </w:tbl>
    <w:p w14:paraId="7BBA617B" w14:textId="77777777" w:rsidR="005F1664" w:rsidRPr="00A317AE" w:rsidRDefault="005F1664" w:rsidP="000A5CF0">
      <w:pPr>
        <w:jc w:val="center"/>
        <w:rPr>
          <w:color w:val="auto"/>
          <w:sz w:val="4"/>
          <w:szCs w:val="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50"/>
        <w:gridCol w:w="3084"/>
        <w:gridCol w:w="4819"/>
      </w:tblGrid>
      <w:tr w:rsidR="00BF2EA1" w:rsidRPr="00A317AE" w14:paraId="21F46DB1" w14:textId="77777777" w:rsidTr="00B83CEB">
        <w:trPr>
          <w:cantSplit/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4897D" w14:textId="3D4090C1" w:rsidR="00BF2EA1" w:rsidRPr="00A317AE" w:rsidRDefault="00524713" w:rsidP="00BF2EA1">
            <w:pPr>
              <w:ind w:left="-140" w:right="-110"/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2A85" w14:textId="70FE1054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0D4D" w14:textId="5DC56D03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2CC5" w14:textId="79F3E7B9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4</w:t>
            </w:r>
          </w:p>
        </w:tc>
      </w:tr>
      <w:tr w:rsidR="00B83CEB" w:rsidRPr="00A317AE" w14:paraId="33C39B17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D6E6" w14:textId="77777777" w:rsidR="00B83CEB" w:rsidRPr="00A317AE" w:rsidRDefault="00B83CEB" w:rsidP="00B83CEB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06DA" w14:textId="0DE551A0" w:rsidR="00B83CEB" w:rsidRPr="00A317AE" w:rsidRDefault="008450A8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22-12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FC490" w14:textId="77777777" w:rsidR="00A67168" w:rsidRDefault="00A67168" w:rsidP="00B83CEB">
            <w:pPr>
              <w:jc w:val="center"/>
              <w:rPr>
                <w:szCs w:val="24"/>
              </w:rPr>
            </w:pPr>
            <w:proofErr w:type="spellStart"/>
            <w:r w:rsidRPr="00A67168">
              <w:rPr>
                <w:szCs w:val="24"/>
              </w:rPr>
              <w:t>Чеснокова</w:t>
            </w:r>
            <w:proofErr w:type="spellEnd"/>
            <w:r w:rsidRPr="00A67168">
              <w:rPr>
                <w:szCs w:val="24"/>
              </w:rPr>
              <w:t xml:space="preserve"> </w:t>
            </w:r>
          </w:p>
          <w:p w14:paraId="5BE70CA3" w14:textId="77C96976" w:rsidR="00B83CEB" w:rsidRPr="00A317AE" w:rsidRDefault="00A67168" w:rsidP="00B83CEB">
            <w:pPr>
              <w:jc w:val="center"/>
              <w:rPr>
                <w:szCs w:val="24"/>
              </w:rPr>
            </w:pPr>
            <w:r w:rsidRPr="00A67168">
              <w:rPr>
                <w:szCs w:val="24"/>
              </w:rPr>
              <w:t>Светлана Игоревна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B975" w14:textId="0AFE1E47" w:rsidR="00B83CEB" w:rsidRPr="00A317AE" w:rsidRDefault="00A67168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8450A8" w:rsidRPr="00A317AE" w14:paraId="68AA0E86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DAA69" w14:textId="77777777" w:rsidR="008450A8" w:rsidRPr="00A317AE" w:rsidRDefault="008450A8" w:rsidP="008450A8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F2CC0" w14:textId="7F51A38B" w:rsidR="008450A8" w:rsidRPr="00A317AE" w:rsidRDefault="008450A8" w:rsidP="008450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22-24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384F" w14:textId="77777777" w:rsidR="008450A8" w:rsidRDefault="008450A8" w:rsidP="008450A8">
            <w:pPr>
              <w:jc w:val="center"/>
              <w:rPr>
                <w:szCs w:val="24"/>
              </w:rPr>
            </w:pPr>
            <w:r w:rsidRPr="008450A8">
              <w:rPr>
                <w:szCs w:val="24"/>
              </w:rPr>
              <w:t xml:space="preserve">Телегина </w:t>
            </w:r>
          </w:p>
          <w:p w14:paraId="72F49AD6" w14:textId="3A399462" w:rsidR="008450A8" w:rsidRPr="00A317AE" w:rsidRDefault="008450A8" w:rsidP="008450A8">
            <w:pPr>
              <w:jc w:val="center"/>
              <w:rPr>
                <w:szCs w:val="24"/>
              </w:rPr>
            </w:pPr>
            <w:r w:rsidRPr="008450A8">
              <w:rPr>
                <w:szCs w:val="24"/>
              </w:rPr>
              <w:t xml:space="preserve">Людмила </w:t>
            </w:r>
            <w:proofErr w:type="spellStart"/>
            <w:r w:rsidRPr="008450A8">
              <w:rPr>
                <w:szCs w:val="24"/>
              </w:rPr>
              <w:t>Ванефатьевна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02D2" w14:textId="59C50AC5" w:rsidR="008450A8" w:rsidRPr="00A317AE" w:rsidRDefault="008450A8" w:rsidP="008450A8">
            <w:pPr>
              <w:jc w:val="center"/>
              <w:rPr>
                <w:szCs w:val="24"/>
              </w:rPr>
            </w:pPr>
            <w:r w:rsidRPr="008450A8">
              <w:rPr>
                <w:szCs w:val="24"/>
              </w:rPr>
              <w:t xml:space="preserve">Региональное отделение социалистической политической партии </w:t>
            </w:r>
            <w:r>
              <w:rPr>
                <w:szCs w:val="24"/>
              </w:rPr>
              <w:t>«</w:t>
            </w:r>
            <w:r w:rsidRPr="008450A8">
              <w:rPr>
                <w:szCs w:val="24"/>
              </w:rPr>
              <w:t>СПРАВЕДЛИВАЯ РОССИЯ - ПАТРИОТЫ - ЗА ПРАВДУ</w:t>
            </w:r>
            <w:r>
              <w:rPr>
                <w:szCs w:val="24"/>
              </w:rPr>
              <w:t>»</w:t>
            </w:r>
            <w:r w:rsidRPr="008450A8">
              <w:rPr>
                <w:szCs w:val="24"/>
              </w:rPr>
              <w:t xml:space="preserve"> в</w:t>
            </w:r>
            <w:r w:rsidR="00FF3094">
              <w:rPr>
                <w:szCs w:val="24"/>
                <w:lang w:val="en-US"/>
              </w:rPr>
              <w:t> </w:t>
            </w:r>
            <w:r w:rsidRPr="008450A8">
              <w:rPr>
                <w:szCs w:val="24"/>
              </w:rPr>
              <w:t>Краснодарском крае</w:t>
            </w:r>
          </w:p>
        </w:tc>
      </w:tr>
    </w:tbl>
    <w:p w14:paraId="3B0FA4E4" w14:textId="2F9C456F" w:rsidR="00851480" w:rsidRPr="00A317AE" w:rsidRDefault="00851480" w:rsidP="00AA2338">
      <w:pPr>
        <w:jc w:val="both"/>
        <w:rPr>
          <w:b/>
        </w:rPr>
      </w:pPr>
    </w:p>
    <w:p w14:paraId="19208CA4" w14:textId="10C036D7" w:rsidR="000A5CF0" w:rsidRPr="00A317AE" w:rsidRDefault="000A5CF0" w:rsidP="00AA2338">
      <w:pPr>
        <w:jc w:val="both"/>
        <w:rPr>
          <w:b/>
        </w:rPr>
      </w:pPr>
    </w:p>
    <w:p w14:paraId="388D9068" w14:textId="77777777" w:rsidR="000A5CF0" w:rsidRPr="00A317AE" w:rsidRDefault="000A5CF0" w:rsidP="00AA2338">
      <w:pPr>
        <w:jc w:val="both"/>
        <w:rPr>
          <w:b/>
        </w:rPr>
        <w:sectPr w:rsidR="000A5CF0" w:rsidRPr="00A317AE" w:rsidSect="00941C75"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</w:p>
    <w:p w14:paraId="1A42B41F" w14:textId="77D2892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lastRenderedPageBreak/>
        <w:t xml:space="preserve">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2</w:t>
      </w:r>
    </w:p>
    <w:p w14:paraId="0C04D6E5" w14:textId="7777777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>к решению территориальной избирательной комиссии Прикубанская г. Краснодара</w:t>
      </w:r>
    </w:p>
    <w:p w14:paraId="20581A69" w14:textId="5FD7D738" w:rsidR="000A5CF0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 xml:space="preserve">от </w:t>
      </w:r>
      <w:r w:rsidR="008450A8">
        <w:rPr>
          <w:sz w:val="28"/>
        </w:rPr>
        <w:t>31 июля</w:t>
      </w:r>
      <w:r w:rsidR="00800620">
        <w:rPr>
          <w:sz w:val="28"/>
        </w:rPr>
        <w:t xml:space="preserve"> 2026</w:t>
      </w:r>
      <w:r w:rsidRPr="00A317AE">
        <w:rPr>
          <w:sz w:val="28"/>
        </w:rPr>
        <w:t xml:space="preserve"> г. </w:t>
      </w:r>
      <w:r w:rsidR="00524713" w:rsidRPr="00A317AE">
        <w:rPr>
          <w:sz w:val="28"/>
        </w:rPr>
        <w:t>№ </w:t>
      </w:r>
      <w:r w:rsidR="00190CF4">
        <w:rPr>
          <w:sz w:val="28"/>
        </w:rPr>
        <w:t>23</w:t>
      </w:r>
      <w:r w:rsidR="00800620">
        <w:rPr>
          <w:sz w:val="28"/>
        </w:rPr>
        <w:t>/</w:t>
      </w:r>
      <w:r w:rsidR="00190CF4">
        <w:rPr>
          <w:sz w:val="28"/>
        </w:rPr>
        <w:t>104</w:t>
      </w:r>
      <w:bookmarkStart w:id="1" w:name="_GoBack"/>
      <w:bookmarkEnd w:id="1"/>
    </w:p>
    <w:p w14:paraId="65E9752F" w14:textId="77777777" w:rsidR="00800620" w:rsidRPr="00A317AE" w:rsidRDefault="00800620" w:rsidP="000A5CF0">
      <w:pPr>
        <w:ind w:left="5245"/>
        <w:jc w:val="center"/>
        <w:rPr>
          <w:sz w:val="28"/>
        </w:rPr>
      </w:pPr>
    </w:p>
    <w:p w14:paraId="585BD0DD" w14:textId="77777777" w:rsidR="0082152E" w:rsidRPr="00DD4F93" w:rsidRDefault="0082152E" w:rsidP="0082152E">
      <w:pPr>
        <w:jc w:val="center"/>
        <w:rPr>
          <w:b/>
          <w:sz w:val="28"/>
        </w:rPr>
      </w:pPr>
      <w:r>
        <w:rPr>
          <w:b/>
          <w:sz w:val="28"/>
        </w:rPr>
        <w:t>Сведения</w:t>
      </w:r>
      <w:r w:rsidRPr="00DD4F93">
        <w:rPr>
          <w:b/>
          <w:sz w:val="28"/>
        </w:rPr>
        <w:t xml:space="preserve"> о назначении членов участковых избирательных комиссий </w:t>
      </w:r>
    </w:p>
    <w:p w14:paraId="55688A72" w14:textId="77777777" w:rsidR="0082152E" w:rsidRPr="00DD4F93" w:rsidRDefault="0082152E" w:rsidP="0082152E">
      <w:pPr>
        <w:jc w:val="center"/>
        <w:rPr>
          <w:b/>
          <w:sz w:val="28"/>
        </w:rPr>
      </w:pPr>
      <w:r w:rsidRPr="00DD4F93">
        <w:rPr>
          <w:b/>
          <w:sz w:val="28"/>
        </w:rPr>
        <w:t>с правом решающего голоса, утративш</w:t>
      </w:r>
      <w:r>
        <w:rPr>
          <w:b/>
          <w:sz w:val="28"/>
        </w:rPr>
        <w:t>ие</w:t>
      </w:r>
      <w:r w:rsidRPr="00DD4F93">
        <w:rPr>
          <w:b/>
          <w:sz w:val="28"/>
        </w:rPr>
        <w:t xml:space="preserve"> силу</w:t>
      </w:r>
    </w:p>
    <w:p w14:paraId="293E6018" w14:textId="77777777" w:rsidR="00524713" w:rsidRPr="00A317AE" w:rsidRDefault="00524713" w:rsidP="000A5CF0">
      <w:pPr>
        <w:jc w:val="center"/>
        <w:rPr>
          <w:sz w:val="28"/>
        </w:rPr>
      </w:pP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540"/>
        <w:gridCol w:w="753"/>
        <w:gridCol w:w="2955"/>
        <w:gridCol w:w="5528"/>
      </w:tblGrid>
      <w:tr w:rsidR="00524713" w:rsidRPr="00A317AE" w14:paraId="1F18DFAE" w14:textId="77777777" w:rsidTr="00800620">
        <w:trPr>
          <w:cantSplit/>
          <w:tblHeader/>
        </w:trPr>
        <w:tc>
          <w:tcPr>
            <w:tcW w:w="540" w:type="dxa"/>
          </w:tcPr>
          <w:p w14:paraId="371CEF4A" w14:textId="77777777" w:rsidR="00524713" w:rsidRPr="00A317AE" w:rsidRDefault="00524713" w:rsidP="00524713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№</w:t>
            </w:r>
          </w:p>
          <w:p w14:paraId="248C644E" w14:textId="6C14C1EC" w:rsidR="00524713" w:rsidRPr="00A317AE" w:rsidRDefault="00524713" w:rsidP="00524713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п/п</w:t>
            </w:r>
          </w:p>
        </w:tc>
        <w:tc>
          <w:tcPr>
            <w:tcW w:w="753" w:type="dxa"/>
          </w:tcPr>
          <w:p w14:paraId="5893CEFF" w14:textId="77777777" w:rsidR="00800620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№ </w:t>
            </w:r>
          </w:p>
          <w:p w14:paraId="38F0C872" w14:textId="26C116C8" w:rsidR="00524713" w:rsidRPr="00A317AE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УИК</w:t>
            </w:r>
          </w:p>
        </w:tc>
        <w:tc>
          <w:tcPr>
            <w:tcW w:w="2955" w:type="dxa"/>
          </w:tcPr>
          <w:p w14:paraId="08469B87" w14:textId="21230A88" w:rsidR="00524713" w:rsidRPr="00A317AE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Фамилия, имя, отчество члена УИК досрочно прекратившего полномочия</w:t>
            </w:r>
          </w:p>
        </w:tc>
        <w:tc>
          <w:tcPr>
            <w:tcW w:w="5528" w:type="dxa"/>
          </w:tcPr>
          <w:p w14:paraId="3A99708C" w14:textId="43C4F888" w:rsidR="00524713" w:rsidRPr="00A317AE" w:rsidRDefault="0082152E" w:rsidP="0052471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Сведения </w:t>
            </w:r>
            <w:r w:rsidR="00524713" w:rsidRPr="00A317AE">
              <w:rPr>
                <w:b/>
                <w:szCs w:val="24"/>
              </w:rPr>
              <w:t xml:space="preserve">о назначении членов участковых избирательных комиссий </w:t>
            </w:r>
          </w:p>
          <w:p w14:paraId="2B7F799C" w14:textId="3B3051A6" w:rsidR="00524713" w:rsidRPr="00A317AE" w:rsidRDefault="00524713" w:rsidP="00524713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с правом решающего голоса, утративш</w:t>
            </w:r>
            <w:r w:rsidR="0082152E">
              <w:rPr>
                <w:b/>
                <w:szCs w:val="24"/>
              </w:rPr>
              <w:t>ие</w:t>
            </w:r>
            <w:r w:rsidRPr="00A317AE">
              <w:rPr>
                <w:b/>
                <w:szCs w:val="24"/>
              </w:rPr>
              <w:t xml:space="preserve"> силу</w:t>
            </w:r>
          </w:p>
          <w:p w14:paraId="17C942EB" w14:textId="5857C7D1" w:rsidR="00524713" w:rsidRPr="00A317AE" w:rsidRDefault="00524713" w:rsidP="00524713">
            <w:pPr>
              <w:jc w:val="center"/>
              <w:rPr>
                <w:b/>
              </w:rPr>
            </w:pPr>
          </w:p>
        </w:tc>
      </w:tr>
    </w:tbl>
    <w:p w14:paraId="08FF0D3C" w14:textId="3BAB7630" w:rsidR="00524713" w:rsidRPr="00A317AE" w:rsidRDefault="00524713" w:rsidP="000A5CF0">
      <w:pPr>
        <w:jc w:val="center"/>
        <w:rPr>
          <w:sz w:val="4"/>
          <w:szCs w:val="4"/>
        </w:rPr>
      </w:pPr>
    </w:p>
    <w:p w14:paraId="3BE1DC8A" w14:textId="77777777" w:rsidR="00524713" w:rsidRPr="00A317AE" w:rsidRDefault="00524713" w:rsidP="000A5CF0">
      <w:pPr>
        <w:jc w:val="center"/>
        <w:rPr>
          <w:sz w:val="4"/>
          <w:szCs w:val="4"/>
        </w:rPr>
      </w:pP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559"/>
        <w:gridCol w:w="753"/>
        <w:gridCol w:w="2936"/>
        <w:gridCol w:w="5528"/>
      </w:tblGrid>
      <w:tr w:rsidR="00CE4839" w:rsidRPr="00A317AE" w14:paraId="27C2C76D" w14:textId="77777777" w:rsidTr="00524713">
        <w:trPr>
          <w:cantSplit/>
          <w:tblHeader/>
        </w:trPr>
        <w:tc>
          <w:tcPr>
            <w:tcW w:w="559" w:type="dxa"/>
          </w:tcPr>
          <w:p w14:paraId="2D89DF40" w14:textId="76695A37" w:rsidR="00CE4839" w:rsidRPr="00A317AE" w:rsidRDefault="00CE4839" w:rsidP="007E7E29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1</w:t>
            </w:r>
          </w:p>
        </w:tc>
        <w:tc>
          <w:tcPr>
            <w:tcW w:w="753" w:type="dxa"/>
          </w:tcPr>
          <w:p w14:paraId="1D466DF3" w14:textId="42B6E3F8" w:rsidR="00CE4839" w:rsidRPr="00A317AE" w:rsidRDefault="00CE4839" w:rsidP="00CE4839">
            <w:pPr>
              <w:jc w:val="center"/>
              <w:rPr>
                <w:b/>
              </w:rPr>
            </w:pPr>
            <w:r w:rsidRPr="00A317AE">
              <w:rPr>
                <w:b/>
              </w:rPr>
              <w:t>2</w:t>
            </w:r>
          </w:p>
        </w:tc>
        <w:tc>
          <w:tcPr>
            <w:tcW w:w="2936" w:type="dxa"/>
          </w:tcPr>
          <w:p w14:paraId="31F4B2A2" w14:textId="7D5481D3" w:rsidR="00CE4839" w:rsidRPr="00A317AE" w:rsidRDefault="00CE4839" w:rsidP="00CE4839">
            <w:pPr>
              <w:jc w:val="center"/>
              <w:rPr>
                <w:b/>
              </w:rPr>
            </w:pPr>
            <w:r w:rsidRPr="00A317AE">
              <w:rPr>
                <w:b/>
              </w:rPr>
              <w:t>3</w:t>
            </w:r>
          </w:p>
        </w:tc>
        <w:tc>
          <w:tcPr>
            <w:tcW w:w="5528" w:type="dxa"/>
          </w:tcPr>
          <w:p w14:paraId="1375C2E7" w14:textId="2E056899" w:rsidR="00CE4839" w:rsidRPr="00A317AE" w:rsidRDefault="00CE4839" w:rsidP="00CE4839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4</w:t>
            </w:r>
          </w:p>
        </w:tc>
      </w:tr>
      <w:tr w:rsidR="008450A8" w:rsidRPr="00A317AE" w14:paraId="60B97CBB" w14:textId="77777777" w:rsidTr="00524713">
        <w:tc>
          <w:tcPr>
            <w:tcW w:w="559" w:type="dxa"/>
          </w:tcPr>
          <w:p w14:paraId="4221F855" w14:textId="77777777" w:rsidR="008450A8" w:rsidRPr="00A317AE" w:rsidRDefault="008450A8" w:rsidP="008450A8">
            <w:pPr>
              <w:pStyle w:val="af7"/>
              <w:numPr>
                <w:ilvl w:val="0"/>
                <w:numId w:val="10"/>
              </w:numPr>
              <w:ind w:left="-108" w:right="-110" w:hanging="5"/>
              <w:jc w:val="center"/>
            </w:pPr>
          </w:p>
        </w:tc>
        <w:tc>
          <w:tcPr>
            <w:tcW w:w="753" w:type="dxa"/>
          </w:tcPr>
          <w:p w14:paraId="2C40BD55" w14:textId="19F16527" w:rsidR="008450A8" w:rsidRPr="00A317AE" w:rsidRDefault="008450A8" w:rsidP="008450A8">
            <w:pPr>
              <w:ind w:right="-70"/>
              <w:jc w:val="center"/>
              <w:rPr>
                <w:b/>
              </w:rPr>
            </w:pPr>
            <w:r>
              <w:rPr>
                <w:szCs w:val="24"/>
              </w:rPr>
              <w:t>22-12</w:t>
            </w:r>
          </w:p>
        </w:tc>
        <w:tc>
          <w:tcPr>
            <w:tcW w:w="2936" w:type="dxa"/>
          </w:tcPr>
          <w:p w14:paraId="2CA33488" w14:textId="77777777" w:rsidR="00A67168" w:rsidRDefault="00A67168" w:rsidP="008450A8">
            <w:pPr>
              <w:jc w:val="center"/>
              <w:rPr>
                <w:szCs w:val="24"/>
              </w:rPr>
            </w:pPr>
            <w:proofErr w:type="spellStart"/>
            <w:r w:rsidRPr="00A67168">
              <w:rPr>
                <w:szCs w:val="24"/>
              </w:rPr>
              <w:t>Чеснокова</w:t>
            </w:r>
            <w:proofErr w:type="spellEnd"/>
            <w:r w:rsidRPr="00A67168">
              <w:rPr>
                <w:szCs w:val="24"/>
              </w:rPr>
              <w:t xml:space="preserve"> </w:t>
            </w:r>
          </w:p>
          <w:p w14:paraId="4AAC214C" w14:textId="7EFF8BCD" w:rsidR="008450A8" w:rsidRPr="00A317AE" w:rsidRDefault="00A67168" w:rsidP="008450A8">
            <w:pPr>
              <w:jc w:val="center"/>
              <w:rPr>
                <w:b/>
              </w:rPr>
            </w:pPr>
            <w:r w:rsidRPr="00A67168">
              <w:rPr>
                <w:szCs w:val="24"/>
              </w:rPr>
              <w:t>Светлана Игоревна</w:t>
            </w:r>
          </w:p>
        </w:tc>
        <w:tc>
          <w:tcPr>
            <w:tcW w:w="5528" w:type="dxa"/>
          </w:tcPr>
          <w:p w14:paraId="48863C06" w14:textId="06B327CF" w:rsidR="008450A8" w:rsidRPr="00A317AE" w:rsidRDefault="008450A8" w:rsidP="008450A8">
            <w:pPr>
              <w:jc w:val="center"/>
              <w:rPr>
                <w:szCs w:val="24"/>
              </w:rPr>
            </w:pPr>
            <w:r w:rsidRPr="00A317AE">
              <w:rPr>
                <w:szCs w:val="24"/>
              </w:rPr>
              <w:t xml:space="preserve">пункт </w:t>
            </w:r>
            <w:r w:rsidR="00875E6C">
              <w:rPr>
                <w:szCs w:val="24"/>
              </w:rPr>
              <w:t>2</w:t>
            </w:r>
            <w:r w:rsidRPr="00A317AE">
              <w:rPr>
                <w:szCs w:val="24"/>
              </w:rPr>
              <w:t xml:space="preserve"> приложения к решению ТИК</w:t>
            </w:r>
            <w:r w:rsidRPr="00A317AE">
              <w:rPr>
                <w:rStyle w:val="afa"/>
                <w:szCs w:val="24"/>
                <w:lang w:eastAsia="en-US"/>
              </w:rPr>
              <w:footnoteReference w:id="1"/>
            </w:r>
            <w:r w:rsidRPr="00A317AE">
              <w:rPr>
                <w:szCs w:val="24"/>
              </w:rPr>
              <w:t xml:space="preserve"> Прикубанская г. Краснодара от </w:t>
            </w:r>
            <w:r w:rsidR="00875E6C" w:rsidRPr="00875E6C">
              <w:rPr>
                <w:szCs w:val="24"/>
              </w:rPr>
              <w:t>03.07.2025</w:t>
            </w:r>
            <w:r w:rsidR="00875E6C">
              <w:rPr>
                <w:szCs w:val="24"/>
              </w:rPr>
              <w:t xml:space="preserve"> № </w:t>
            </w:r>
            <w:r w:rsidR="00875E6C" w:rsidRPr="00875E6C">
              <w:rPr>
                <w:szCs w:val="24"/>
              </w:rPr>
              <w:t xml:space="preserve">120/1170 </w:t>
            </w:r>
            <w:r w:rsidRPr="00A317AE">
              <w:rPr>
                <w:szCs w:val="24"/>
              </w:rPr>
              <w:t>«О назначении членов участковых избирательных комиссий с правом решающего голоса вместо выбывших»</w:t>
            </w:r>
          </w:p>
        </w:tc>
      </w:tr>
      <w:tr w:rsidR="008450A8" w:rsidRPr="00A317AE" w14:paraId="3F31F0F6" w14:textId="77777777" w:rsidTr="00524713">
        <w:tc>
          <w:tcPr>
            <w:tcW w:w="559" w:type="dxa"/>
          </w:tcPr>
          <w:p w14:paraId="68B2BFE0" w14:textId="77777777" w:rsidR="008450A8" w:rsidRPr="00A317AE" w:rsidRDefault="008450A8" w:rsidP="008450A8">
            <w:pPr>
              <w:pStyle w:val="af7"/>
              <w:numPr>
                <w:ilvl w:val="0"/>
                <w:numId w:val="10"/>
              </w:numPr>
              <w:ind w:left="-108" w:right="-110" w:hanging="5"/>
              <w:jc w:val="center"/>
            </w:pPr>
          </w:p>
        </w:tc>
        <w:tc>
          <w:tcPr>
            <w:tcW w:w="753" w:type="dxa"/>
          </w:tcPr>
          <w:p w14:paraId="2C77D08A" w14:textId="6F6560A1" w:rsidR="008450A8" w:rsidRPr="00A317AE" w:rsidRDefault="008450A8" w:rsidP="008450A8">
            <w:pPr>
              <w:ind w:right="-70"/>
              <w:jc w:val="center"/>
              <w:rPr>
                <w:szCs w:val="24"/>
              </w:rPr>
            </w:pPr>
            <w:r>
              <w:rPr>
                <w:szCs w:val="24"/>
              </w:rPr>
              <w:t>22-24</w:t>
            </w:r>
          </w:p>
        </w:tc>
        <w:tc>
          <w:tcPr>
            <w:tcW w:w="2936" w:type="dxa"/>
          </w:tcPr>
          <w:p w14:paraId="1F38FA8C" w14:textId="77777777" w:rsidR="008450A8" w:rsidRDefault="008450A8" w:rsidP="008450A8">
            <w:pPr>
              <w:jc w:val="center"/>
              <w:rPr>
                <w:szCs w:val="24"/>
              </w:rPr>
            </w:pPr>
            <w:r w:rsidRPr="008450A8">
              <w:rPr>
                <w:szCs w:val="24"/>
              </w:rPr>
              <w:t xml:space="preserve">Телегина </w:t>
            </w:r>
          </w:p>
          <w:p w14:paraId="0B8801A6" w14:textId="67F0A2A6" w:rsidR="008450A8" w:rsidRPr="00A317AE" w:rsidRDefault="008450A8" w:rsidP="008450A8">
            <w:pPr>
              <w:jc w:val="center"/>
              <w:rPr>
                <w:szCs w:val="24"/>
              </w:rPr>
            </w:pPr>
            <w:r w:rsidRPr="008450A8">
              <w:rPr>
                <w:szCs w:val="24"/>
              </w:rPr>
              <w:t xml:space="preserve">Людмила </w:t>
            </w:r>
            <w:proofErr w:type="spellStart"/>
            <w:r w:rsidRPr="008450A8">
              <w:rPr>
                <w:szCs w:val="24"/>
              </w:rPr>
              <w:t>Ванефатьевна</w:t>
            </w:r>
            <w:proofErr w:type="spellEnd"/>
          </w:p>
        </w:tc>
        <w:tc>
          <w:tcPr>
            <w:tcW w:w="5528" w:type="dxa"/>
          </w:tcPr>
          <w:p w14:paraId="411045E4" w14:textId="3ED4F314" w:rsidR="008450A8" w:rsidRPr="00A317AE" w:rsidRDefault="008450A8" w:rsidP="008450A8">
            <w:pPr>
              <w:pStyle w:val="ad"/>
              <w:ind w:right="-21"/>
              <w:jc w:val="center"/>
              <w:rPr>
                <w:b w:val="0"/>
                <w:bCs/>
                <w:sz w:val="24"/>
                <w:szCs w:val="24"/>
              </w:rPr>
            </w:pPr>
            <w:r w:rsidRPr="00A317AE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</w:t>
            </w:r>
            <w:r w:rsidR="00875E6C">
              <w:rPr>
                <w:b w:val="0"/>
                <w:sz w:val="24"/>
                <w:szCs w:val="24"/>
              </w:rPr>
              <w:t>1</w:t>
            </w:r>
            <w:r w:rsidRPr="00A317AE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02.06.2023 № 77/</w:t>
            </w:r>
            <w:r>
              <w:rPr>
                <w:b w:val="0"/>
                <w:sz w:val="24"/>
                <w:szCs w:val="24"/>
              </w:rPr>
              <w:t>910</w:t>
            </w:r>
            <w:r w:rsidRPr="00A317AE">
              <w:rPr>
                <w:b w:val="0"/>
                <w:sz w:val="24"/>
                <w:szCs w:val="24"/>
              </w:rPr>
              <w:t xml:space="preserve"> «</w:t>
            </w:r>
            <w:r w:rsidRPr="00A317AE">
              <w:rPr>
                <w:b w:val="0"/>
                <w:bCs/>
                <w:sz w:val="24"/>
                <w:szCs w:val="24"/>
              </w:rPr>
              <w:t xml:space="preserve">О формировании участковой избирательной комиссии </w:t>
            </w:r>
          </w:p>
          <w:p w14:paraId="7BB3E3AA" w14:textId="76051D3E" w:rsidR="008450A8" w:rsidRPr="00A317AE" w:rsidRDefault="008450A8" w:rsidP="008450A8">
            <w:pPr>
              <w:pStyle w:val="ad"/>
              <w:ind w:right="-21"/>
              <w:jc w:val="center"/>
              <w:rPr>
                <w:b w:val="0"/>
                <w:bCs/>
                <w:sz w:val="24"/>
                <w:szCs w:val="24"/>
              </w:rPr>
            </w:pPr>
            <w:r w:rsidRPr="00A317AE">
              <w:rPr>
                <w:b w:val="0"/>
                <w:bCs/>
                <w:sz w:val="24"/>
                <w:szCs w:val="24"/>
              </w:rPr>
              <w:t>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24</w:t>
            </w:r>
            <w:r w:rsidRPr="00A317AE">
              <w:rPr>
                <w:b w:val="0"/>
                <w:bCs/>
                <w:sz w:val="24"/>
                <w:szCs w:val="24"/>
              </w:rPr>
              <w:t xml:space="preserve">» </w:t>
            </w:r>
          </w:p>
        </w:tc>
      </w:tr>
    </w:tbl>
    <w:p w14:paraId="39047F9E" w14:textId="7CA09BFF" w:rsidR="000A5CF0" w:rsidRDefault="000A5CF0" w:rsidP="00AA2338">
      <w:pPr>
        <w:jc w:val="both"/>
        <w:rPr>
          <w:b/>
        </w:rPr>
      </w:pPr>
    </w:p>
    <w:sectPr w:rsidR="000A5CF0" w:rsidSect="00524713">
      <w:pgSz w:w="11906" w:h="16838"/>
      <w:pgMar w:top="1134" w:right="851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7C5D0" w14:textId="77777777" w:rsidR="005A6204" w:rsidRDefault="005A6204">
      <w:r>
        <w:separator/>
      </w:r>
    </w:p>
  </w:endnote>
  <w:endnote w:type="continuationSeparator" w:id="0">
    <w:p w14:paraId="60AE3E92" w14:textId="77777777" w:rsidR="005A6204" w:rsidRDefault="005A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FAFB5" w14:textId="77777777" w:rsidR="005A6204" w:rsidRDefault="005A6204">
      <w:r>
        <w:separator/>
      </w:r>
    </w:p>
  </w:footnote>
  <w:footnote w:type="continuationSeparator" w:id="0">
    <w:p w14:paraId="6460EAF2" w14:textId="77777777" w:rsidR="005A6204" w:rsidRDefault="005A6204">
      <w:r>
        <w:continuationSeparator/>
      </w:r>
    </w:p>
  </w:footnote>
  <w:footnote w:id="1">
    <w:p w14:paraId="23E58021" w14:textId="77777777" w:rsidR="008450A8" w:rsidRDefault="008450A8" w:rsidP="00F77D5C">
      <w:pPr>
        <w:pStyle w:val="af8"/>
      </w:pPr>
      <w:r>
        <w:rPr>
          <w:rStyle w:val="afa"/>
        </w:rPr>
        <w:footnoteRef/>
      </w:r>
      <w:r w:rsidRPr="00865A42">
        <w:rPr>
          <w:sz w:val="18"/>
          <w:szCs w:val="18"/>
        </w:rPr>
        <w:t>Здесь и далее: ТИК – территори</w:t>
      </w:r>
      <w:r>
        <w:rPr>
          <w:sz w:val="18"/>
          <w:szCs w:val="18"/>
        </w:rPr>
        <w:t>альная избирательная комиссия.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D23" w14:textId="06297002" w:rsidR="0082152E" w:rsidRDefault="0082152E">
    <w:pPr>
      <w:framePr w:wrap="around" w:vAnchor="text" w:hAnchor="margin" w:xAlign="center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B91B95B" w14:textId="77777777" w:rsidR="0082152E" w:rsidRDefault="008215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6D0"/>
    <w:multiLevelType w:val="hybridMultilevel"/>
    <w:tmpl w:val="D4BA611E"/>
    <w:lvl w:ilvl="0" w:tplc="83000C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12A8"/>
    <w:multiLevelType w:val="hybridMultilevel"/>
    <w:tmpl w:val="E2AC93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42EBB"/>
    <w:multiLevelType w:val="hybridMultilevel"/>
    <w:tmpl w:val="13286934"/>
    <w:lvl w:ilvl="0" w:tplc="2EACD7BE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1F6B0C47"/>
    <w:multiLevelType w:val="hybridMultilevel"/>
    <w:tmpl w:val="DB50303A"/>
    <w:lvl w:ilvl="0" w:tplc="C20487C4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35FD79D7"/>
    <w:multiLevelType w:val="hybridMultilevel"/>
    <w:tmpl w:val="AD9CA5F0"/>
    <w:lvl w:ilvl="0" w:tplc="8758DA0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A708DC"/>
    <w:multiLevelType w:val="hybridMultilevel"/>
    <w:tmpl w:val="FFE6C8F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6C45532"/>
    <w:multiLevelType w:val="hybridMultilevel"/>
    <w:tmpl w:val="63C85C1E"/>
    <w:lvl w:ilvl="0" w:tplc="79F04AB2">
      <w:start w:val="1"/>
      <w:numFmt w:val="decimal"/>
      <w:lvlText w:val="%1."/>
      <w:lvlJc w:val="left"/>
      <w:pPr>
        <w:ind w:left="5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7" w15:restartNumberingAfterBreak="0">
    <w:nsid w:val="5E3150FE"/>
    <w:multiLevelType w:val="hybridMultilevel"/>
    <w:tmpl w:val="B4A807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316A01"/>
    <w:multiLevelType w:val="hybridMultilevel"/>
    <w:tmpl w:val="396A0F1E"/>
    <w:lvl w:ilvl="0" w:tplc="57E0C1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05148"/>
    <w:multiLevelType w:val="hybridMultilevel"/>
    <w:tmpl w:val="5D3E871A"/>
    <w:lvl w:ilvl="0" w:tplc="0419000F">
      <w:start w:val="1"/>
      <w:numFmt w:val="decimal"/>
      <w:lvlText w:val="%1."/>
      <w:lvlJc w:val="left"/>
      <w:pPr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0"/>
    <w:rsid w:val="00001BB8"/>
    <w:rsid w:val="00006EF6"/>
    <w:rsid w:val="00013268"/>
    <w:rsid w:val="00021C58"/>
    <w:rsid w:val="000251D1"/>
    <w:rsid w:val="00033CDF"/>
    <w:rsid w:val="000424F6"/>
    <w:rsid w:val="00051082"/>
    <w:rsid w:val="000614B5"/>
    <w:rsid w:val="00063E8A"/>
    <w:rsid w:val="000674D8"/>
    <w:rsid w:val="000706DB"/>
    <w:rsid w:val="000717A8"/>
    <w:rsid w:val="00071A8C"/>
    <w:rsid w:val="000740AC"/>
    <w:rsid w:val="00080B36"/>
    <w:rsid w:val="000A5CF0"/>
    <w:rsid w:val="000B2F66"/>
    <w:rsid w:val="000D3640"/>
    <w:rsid w:val="000E1FCA"/>
    <w:rsid w:val="000E6485"/>
    <w:rsid w:val="000E6511"/>
    <w:rsid w:val="000F376C"/>
    <w:rsid w:val="000F4AED"/>
    <w:rsid w:val="000F4F41"/>
    <w:rsid w:val="000F6A11"/>
    <w:rsid w:val="00101013"/>
    <w:rsid w:val="00104392"/>
    <w:rsid w:val="001045A3"/>
    <w:rsid w:val="00111C4B"/>
    <w:rsid w:val="00112DBF"/>
    <w:rsid w:val="00113264"/>
    <w:rsid w:val="0011370A"/>
    <w:rsid w:val="001145AF"/>
    <w:rsid w:val="001303CE"/>
    <w:rsid w:val="00134145"/>
    <w:rsid w:val="00136682"/>
    <w:rsid w:val="00137A3B"/>
    <w:rsid w:val="0014549C"/>
    <w:rsid w:val="00170209"/>
    <w:rsid w:val="00173061"/>
    <w:rsid w:val="00182406"/>
    <w:rsid w:val="001903C5"/>
    <w:rsid w:val="00190CF4"/>
    <w:rsid w:val="001931F4"/>
    <w:rsid w:val="00193ADC"/>
    <w:rsid w:val="00196206"/>
    <w:rsid w:val="001A11D2"/>
    <w:rsid w:val="001A2D4E"/>
    <w:rsid w:val="001A3E50"/>
    <w:rsid w:val="001B22ED"/>
    <w:rsid w:val="001B4225"/>
    <w:rsid w:val="001B594D"/>
    <w:rsid w:val="001B5DDD"/>
    <w:rsid w:val="001D0FE7"/>
    <w:rsid w:val="001E6C0D"/>
    <w:rsid w:val="001F38A1"/>
    <w:rsid w:val="00201F17"/>
    <w:rsid w:val="00207CE2"/>
    <w:rsid w:val="00215468"/>
    <w:rsid w:val="002237CE"/>
    <w:rsid w:val="0022592F"/>
    <w:rsid w:val="002264E9"/>
    <w:rsid w:val="002356F8"/>
    <w:rsid w:val="002410DE"/>
    <w:rsid w:val="00266D04"/>
    <w:rsid w:val="00283FDA"/>
    <w:rsid w:val="00294CB0"/>
    <w:rsid w:val="00297D4D"/>
    <w:rsid w:val="002A17F5"/>
    <w:rsid w:val="002A4428"/>
    <w:rsid w:val="002A6D8C"/>
    <w:rsid w:val="002A76A5"/>
    <w:rsid w:val="002B0EDF"/>
    <w:rsid w:val="002B2B0F"/>
    <w:rsid w:val="002B5050"/>
    <w:rsid w:val="002C3B20"/>
    <w:rsid w:val="002C592C"/>
    <w:rsid w:val="002D4E3E"/>
    <w:rsid w:val="002D665B"/>
    <w:rsid w:val="002D7047"/>
    <w:rsid w:val="002E1CA1"/>
    <w:rsid w:val="002E7B8E"/>
    <w:rsid w:val="002F1F16"/>
    <w:rsid w:val="002F5182"/>
    <w:rsid w:val="002F7BA9"/>
    <w:rsid w:val="00306C3B"/>
    <w:rsid w:val="00307FBC"/>
    <w:rsid w:val="003135D3"/>
    <w:rsid w:val="00327BAF"/>
    <w:rsid w:val="0033162A"/>
    <w:rsid w:val="00337758"/>
    <w:rsid w:val="00351B98"/>
    <w:rsid w:val="00353783"/>
    <w:rsid w:val="003603BC"/>
    <w:rsid w:val="0039326C"/>
    <w:rsid w:val="0039756D"/>
    <w:rsid w:val="003A2E48"/>
    <w:rsid w:val="003B159E"/>
    <w:rsid w:val="003B3AB9"/>
    <w:rsid w:val="003C2684"/>
    <w:rsid w:val="003D68D8"/>
    <w:rsid w:val="003D72D7"/>
    <w:rsid w:val="003F3D08"/>
    <w:rsid w:val="00400100"/>
    <w:rsid w:val="00415FA8"/>
    <w:rsid w:val="00416A8B"/>
    <w:rsid w:val="00416D79"/>
    <w:rsid w:val="00417DFB"/>
    <w:rsid w:val="00420E72"/>
    <w:rsid w:val="004254E9"/>
    <w:rsid w:val="004326A8"/>
    <w:rsid w:val="00450685"/>
    <w:rsid w:val="00462E3E"/>
    <w:rsid w:val="00471BB3"/>
    <w:rsid w:val="0048134A"/>
    <w:rsid w:val="00490E1C"/>
    <w:rsid w:val="004919B6"/>
    <w:rsid w:val="00497EA3"/>
    <w:rsid w:val="004A4911"/>
    <w:rsid w:val="004C2E7D"/>
    <w:rsid w:val="004C2FE5"/>
    <w:rsid w:val="004C713D"/>
    <w:rsid w:val="004D59D2"/>
    <w:rsid w:val="004E17B5"/>
    <w:rsid w:val="004E777E"/>
    <w:rsid w:val="004F0D6D"/>
    <w:rsid w:val="004F3A4A"/>
    <w:rsid w:val="005129C7"/>
    <w:rsid w:val="00514180"/>
    <w:rsid w:val="0051562B"/>
    <w:rsid w:val="005203F9"/>
    <w:rsid w:val="00521D33"/>
    <w:rsid w:val="00522543"/>
    <w:rsid w:val="00524713"/>
    <w:rsid w:val="00524769"/>
    <w:rsid w:val="00525590"/>
    <w:rsid w:val="00525D3E"/>
    <w:rsid w:val="00525D7C"/>
    <w:rsid w:val="00526AF3"/>
    <w:rsid w:val="00533D80"/>
    <w:rsid w:val="005403AA"/>
    <w:rsid w:val="0054341A"/>
    <w:rsid w:val="0055236E"/>
    <w:rsid w:val="00570C97"/>
    <w:rsid w:val="00571832"/>
    <w:rsid w:val="005739CA"/>
    <w:rsid w:val="005776A6"/>
    <w:rsid w:val="0058592C"/>
    <w:rsid w:val="00593301"/>
    <w:rsid w:val="00593484"/>
    <w:rsid w:val="00595F74"/>
    <w:rsid w:val="005A02F2"/>
    <w:rsid w:val="005A6204"/>
    <w:rsid w:val="005C1515"/>
    <w:rsid w:val="005C2DFA"/>
    <w:rsid w:val="005C3792"/>
    <w:rsid w:val="005E33C3"/>
    <w:rsid w:val="005F00C4"/>
    <w:rsid w:val="005F09DA"/>
    <w:rsid w:val="005F1664"/>
    <w:rsid w:val="005F3340"/>
    <w:rsid w:val="005F3BE1"/>
    <w:rsid w:val="005F4C7C"/>
    <w:rsid w:val="005F582D"/>
    <w:rsid w:val="005F66D6"/>
    <w:rsid w:val="005F7501"/>
    <w:rsid w:val="0060369C"/>
    <w:rsid w:val="0060437D"/>
    <w:rsid w:val="00610FA1"/>
    <w:rsid w:val="00612CAE"/>
    <w:rsid w:val="00614A3E"/>
    <w:rsid w:val="00616C65"/>
    <w:rsid w:val="00620FF6"/>
    <w:rsid w:val="00630172"/>
    <w:rsid w:val="006337C5"/>
    <w:rsid w:val="00637D04"/>
    <w:rsid w:val="006474A2"/>
    <w:rsid w:val="00650EFE"/>
    <w:rsid w:val="006606D5"/>
    <w:rsid w:val="00670ABE"/>
    <w:rsid w:val="00671A0B"/>
    <w:rsid w:val="00680E22"/>
    <w:rsid w:val="00686CC2"/>
    <w:rsid w:val="006917F4"/>
    <w:rsid w:val="006974F7"/>
    <w:rsid w:val="00697576"/>
    <w:rsid w:val="006A5C03"/>
    <w:rsid w:val="006C0F0F"/>
    <w:rsid w:val="006C5514"/>
    <w:rsid w:val="006C66E1"/>
    <w:rsid w:val="006D66DF"/>
    <w:rsid w:val="006D74F9"/>
    <w:rsid w:val="006F2335"/>
    <w:rsid w:val="006F3088"/>
    <w:rsid w:val="006F3252"/>
    <w:rsid w:val="006F3E39"/>
    <w:rsid w:val="006F4BCD"/>
    <w:rsid w:val="006F504D"/>
    <w:rsid w:val="00710412"/>
    <w:rsid w:val="00712F82"/>
    <w:rsid w:val="00717D39"/>
    <w:rsid w:val="00725936"/>
    <w:rsid w:val="00734687"/>
    <w:rsid w:val="00734A2E"/>
    <w:rsid w:val="00734B30"/>
    <w:rsid w:val="00746AF4"/>
    <w:rsid w:val="00752FB4"/>
    <w:rsid w:val="00760588"/>
    <w:rsid w:val="00764744"/>
    <w:rsid w:val="00767D0C"/>
    <w:rsid w:val="00782652"/>
    <w:rsid w:val="00794A54"/>
    <w:rsid w:val="007A5ACF"/>
    <w:rsid w:val="007D15B9"/>
    <w:rsid w:val="007D267F"/>
    <w:rsid w:val="007D7CE0"/>
    <w:rsid w:val="007E7E29"/>
    <w:rsid w:val="007F3689"/>
    <w:rsid w:val="00800620"/>
    <w:rsid w:val="0080717E"/>
    <w:rsid w:val="00817540"/>
    <w:rsid w:val="00820666"/>
    <w:rsid w:val="00821003"/>
    <w:rsid w:val="0082152E"/>
    <w:rsid w:val="00823547"/>
    <w:rsid w:val="00825268"/>
    <w:rsid w:val="00825643"/>
    <w:rsid w:val="00825C1E"/>
    <w:rsid w:val="0083225B"/>
    <w:rsid w:val="008450A8"/>
    <w:rsid w:val="00846157"/>
    <w:rsid w:val="0085028B"/>
    <w:rsid w:val="00851480"/>
    <w:rsid w:val="00861BC0"/>
    <w:rsid w:val="00862F52"/>
    <w:rsid w:val="00866607"/>
    <w:rsid w:val="008757D2"/>
    <w:rsid w:val="00875C4B"/>
    <w:rsid w:val="00875E6C"/>
    <w:rsid w:val="00880593"/>
    <w:rsid w:val="008A057F"/>
    <w:rsid w:val="008A0C43"/>
    <w:rsid w:val="008A71B0"/>
    <w:rsid w:val="008B16E9"/>
    <w:rsid w:val="008B48C5"/>
    <w:rsid w:val="008B4C03"/>
    <w:rsid w:val="008D2755"/>
    <w:rsid w:val="008D4B1B"/>
    <w:rsid w:val="008D53A9"/>
    <w:rsid w:val="008E6AB3"/>
    <w:rsid w:val="008E711A"/>
    <w:rsid w:val="009046B4"/>
    <w:rsid w:val="00906F32"/>
    <w:rsid w:val="0092144B"/>
    <w:rsid w:val="00930E07"/>
    <w:rsid w:val="00931071"/>
    <w:rsid w:val="00931A54"/>
    <w:rsid w:val="00932892"/>
    <w:rsid w:val="00940CAF"/>
    <w:rsid w:val="00941C75"/>
    <w:rsid w:val="00942801"/>
    <w:rsid w:val="00950355"/>
    <w:rsid w:val="00972A41"/>
    <w:rsid w:val="0097366C"/>
    <w:rsid w:val="00981064"/>
    <w:rsid w:val="009850A3"/>
    <w:rsid w:val="009A2F3D"/>
    <w:rsid w:val="009C5D1F"/>
    <w:rsid w:val="009D07A7"/>
    <w:rsid w:val="009E076F"/>
    <w:rsid w:val="009E7A1A"/>
    <w:rsid w:val="009F18D3"/>
    <w:rsid w:val="009F5426"/>
    <w:rsid w:val="009F7612"/>
    <w:rsid w:val="009F7BA7"/>
    <w:rsid w:val="00A054E1"/>
    <w:rsid w:val="00A06166"/>
    <w:rsid w:val="00A077F0"/>
    <w:rsid w:val="00A1139E"/>
    <w:rsid w:val="00A128C0"/>
    <w:rsid w:val="00A150C0"/>
    <w:rsid w:val="00A167D8"/>
    <w:rsid w:val="00A20CEA"/>
    <w:rsid w:val="00A21318"/>
    <w:rsid w:val="00A216E8"/>
    <w:rsid w:val="00A272DC"/>
    <w:rsid w:val="00A3087C"/>
    <w:rsid w:val="00A30EC3"/>
    <w:rsid w:val="00A317AE"/>
    <w:rsid w:val="00A33060"/>
    <w:rsid w:val="00A335C7"/>
    <w:rsid w:val="00A4318E"/>
    <w:rsid w:val="00A45467"/>
    <w:rsid w:val="00A5374E"/>
    <w:rsid w:val="00A6172D"/>
    <w:rsid w:val="00A67168"/>
    <w:rsid w:val="00A74B6B"/>
    <w:rsid w:val="00A83E08"/>
    <w:rsid w:val="00A87C93"/>
    <w:rsid w:val="00A9410F"/>
    <w:rsid w:val="00AA2338"/>
    <w:rsid w:val="00AA4883"/>
    <w:rsid w:val="00AB733F"/>
    <w:rsid w:val="00AC7061"/>
    <w:rsid w:val="00AE0B43"/>
    <w:rsid w:val="00AE1182"/>
    <w:rsid w:val="00AE3984"/>
    <w:rsid w:val="00AE763C"/>
    <w:rsid w:val="00B14F7A"/>
    <w:rsid w:val="00B219B8"/>
    <w:rsid w:val="00B22685"/>
    <w:rsid w:val="00B34DDD"/>
    <w:rsid w:val="00B3509B"/>
    <w:rsid w:val="00B36934"/>
    <w:rsid w:val="00B36F66"/>
    <w:rsid w:val="00B4311C"/>
    <w:rsid w:val="00B47FEA"/>
    <w:rsid w:val="00B501E1"/>
    <w:rsid w:val="00B50E38"/>
    <w:rsid w:val="00B578D9"/>
    <w:rsid w:val="00B67C30"/>
    <w:rsid w:val="00B80EEE"/>
    <w:rsid w:val="00B83CEB"/>
    <w:rsid w:val="00B9184D"/>
    <w:rsid w:val="00BA1B58"/>
    <w:rsid w:val="00BC4E99"/>
    <w:rsid w:val="00BE1FCC"/>
    <w:rsid w:val="00BF2EA1"/>
    <w:rsid w:val="00BF6B3D"/>
    <w:rsid w:val="00C00F93"/>
    <w:rsid w:val="00C019FC"/>
    <w:rsid w:val="00C02036"/>
    <w:rsid w:val="00C034DF"/>
    <w:rsid w:val="00C06319"/>
    <w:rsid w:val="00C075DA"/>
    <w:rsid w:val="00C14C06"/>
    <w:rsid w:val="00C15289"/>
    <w:rsid w:val="00C334D5"/>
    <w:rsid w:val="00C454EE"/>
    <w:rsid w:val="00C466FD"/>
    <w:rsid w:val="00C624DE"/>
    <w:rsid w:val="00C66344"/>
    <w:rsid w:val="00C67A18"/>
    <w:rsid w:val="00C77BE8"/>
    <w:rsid w:val="00C92417"/>
    <w:rsid w:val="00CA5315"/>
    <w:rsid w:val="00CB1B7A"/>
    <w:rsid w:val="00CB33C7"/>
    <w:rsid w:val="00CB5AFF"/>
    <w:rsid w:val="00CC004A"/>
    <w:rsid w:val="00CC55AC"/>
    <w:rsid w:val="00CD0FFA"/>
    <w:rsid w:val="00CD53A7"/>
    <w:rsid w:val="00CE0A05"/>
    <w:rsid w:val="00CE2189"/>
    <w:rsid w:val="00CE2325"/>
    <w:rsid w:val="00CE4839"/>
    <w:rsid w:val="00CF3EF4"/>
    <w:rsid w:val="00CF4270"/>
    <w:rsid w:val="00CF73CC"/>
    <w:rsid w:val="00D01959"/>
    <w:rsid w:val="00D130C4"/>
    <w:rsid w:val="00D176C7"/>
    <w:rsid w:val="00D17840"/>
    <w:rsid w:val="00D214F1"/>
    <w:rsid w:val="00D3566F"/>
    <w:rsid w:val="00D649C4"/>
    <w:rsid w:val="00D70D36"/>
    <w:rsid w:val="00D7239B"/>
    <w:rsid w:val="00D72B97"/>
    <w:rsid w:val="00D80BD9"/>
    <w:rsid w:val="00D87332"/>
    <w:rsid w:val="00D97F7A"/>
    <w:rsid w:val="00DB1BA3"/>
    <w:rsid w:val="00DD1192"/>
    <w:rsid w:val="00DD434F"/>
    <w:rsid w:val="00DD4D88"/>
    <w:rsid w:val="00DE063F"/>
    <w:rsid w:val="00DE37CF"/>
    <w:rsid w:val="00DF340F"/>
    <w:rsid w:val="00E02B4F"/>
    <w:rsid w:val="00E03E4C"/>
    <w:rsid w:val="00E04DE8"/>
    <w:rsid w:val="00E15A94"/>
    <w:rsid w:val="00E16C4E"/>
    <w:rsid w:val="00E26623"/>
    <w:rsid w:val="00E32706"/>
    <w:rsid w:val="00E339B1"/>
    <w:rsid w:val="00E358CD"/>
    <w:rsid w:val="00E3669F"/>
    <w:rsid w:val="00E40ADF"/>
    <w:rsid w:val="00E501F9"/>
    <w:rsid w:val="00E65759"/>
    <w:rsid w:val="00E734BF"/>
    <w:rsid w:val="00E7753D"/>
    <w:rsid w:val="00EB262D"/>
    <w:rsid w:val="00EC0694"/>
    <w:rsid w:val="00EC55A1"/>
    <w:rsid w:val="00ED3C27"/>
    <w:rsid w:val="00EF0364"/>
    <w:rsid w:val="00EF2AA4"/>
    <w:rsid w:val="00EF5FD0"/>
    <w:rsid w:val="00EF770C"/>
    <w:rsid w:val="00F10ECC"/>
    <w:rsid w:val="00F11001"/>
    <w:rsid w:val="00F36025"/>
    <w:rsid w:val="00F37377"/>
    <w:rsid w:val="00F445A3"/>
    <w:rsid w:val="00F512B1"/>
    <w:rsid w:val="00F623F9"/>
    <w:rsid w:val="00F64B57"/>
    <w:rsid w:val="00F7362D"/>
    <w:rsid w:val="00F77D5C"/>
    <w:rsid w:val="00F825B5"/>
    <w:rsid w:val="00F944AF"/>
    <w:rsid w:val="00F953EA"/>
    <w:rsid w:val="00F95FC6"/>
    <w:rsid w:val="00FA1F46"/>
    <w:rsid w:val="00FA3277"/>
    <w:rsid w:val="00FB6F4E"/>
    <w:rsid w:val="00FC081E"/>
    <w:rsid w:val="00FC2C69"/>
    <w:rsid w:val="00FD5FA6"/>
    <w:rsid w:val="00FE3D20"/>
    <w:rsid w:val="00FF224C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18E"/>
  <w15:docId w15:val="{1C8B3977-E283-433D-A258-1E873D08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35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3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23">
    <w:name w:val="Body Text Indent 2"/>
    <w:basedOn w:val="a"/>
    <w:link w:val="24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2">
    <w:name w:val="Основной шрифт абзаца1"/>
  </w:style>
  <w:style w:type="paragraph" w:customStyle="1" w:styleId="13">
    <w:name w:val="Номер страницы1"/>
    <w:basedOn w:val="12"/>
    <w:link w:val="a7"/>
  </w:style>
  <w:style w:type="character" w:styleId="a7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33">
    <w:name w:val="Body Text Indent 3"/>
    <w:basedOn w:val="a"/>
    <w:link w:val="34"/>
    <w:pPr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1"/>
    <w:link w:val="3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ad">
    <w:name w:val="Body Text"/>
    <w:basedOn w:val="a"/>
    <w:link w:val="ae"/>
    <w:rPr>
      <w:b/>
      <w:sz w:val="28"/>
    </w:rPr>
  </w:style>
  <w:style w:type="character" w:customStyle="1" w:styleId="ae">
    <w:name w:val="Основной текст Знак"/>
    <w:basedOn w:val="1"/>
    <w:link w:val="ad"/>
    <w:rPr>
      <w:b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Строгий1"/>
    <w:link w:val="af"/>
    <w:rPr>
      <w:b/>
    </w:rPr>
  </w:style>
  <w:style w:type="character" w:styleId="af">
    <w:name w:val="Strong"/>
    <w:link w:val="17"/>
    <w:rPr>
      <w:b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ody Text Indent"/>
    <w:basedOn w:val="a"/>
    <w:link w:val="af1"/>
    <w:pPr>
      <w:ind w:left="4900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Pr>
      <w:sz w:val="28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Заголовок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b/>
      <w:sz w:val="35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List Paragraph"/>
    <w:basedOn w:val="a"/>
    <w:uiPriority w:val="34"/>
    <w:qFormat/>
    <w:rsid w:val="0022592F"/>
    <w:pPr>
      <w:ind w:left="720"/>
      <w:contextualSpacing/>
    </w:pPr>
  </w:style>
  <w:style w:type="paragraph" w:styleId="af8">
    <w:name w:val="footnote text"/>
    <w:basedOn w:val="a"/>
    <w:link w:val="af9"/>
    <w:unhideWhenUsed/>
    <w:rsid w:val="00F77D5C"/>
    <w:rPr>
      <w:color w:val="auto"/>
      <w:sz w:val="20"/>
    </w:rPr>
  </w:style>
  <w:style w:type="character" w:customStyle="1" w:styleId="af9">
    <w:name w:val="Текст сноски Знак"/>
    <w:basedOn w:val="a0"/>
    <w:link w:val="af8"/>
    <w:rsid w:val="00F77D5C"/>
    <w:rPr>
      <w:color w:val="auto"/>
    </w:rPr>
  </w:style>
  <w:style w:type="character" w:styleId="afa">
    <w:name w:val="footnote reference"/>
    <w:unhideWhenUsed/>
    <w:rsid w:val="00F77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B96BF-CDC0-4B02-8186-95233848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203</cp:revision>
  <cp:lastPrinted>2026-07-30T10:36:00Z</cp:lastPrinted>
  <dcterms:created xsi:type="dcterms:W3CDTF">2023-12-25T13:29:00Z</dcterms:created>
  <dcterms:modified xsi:type="dcterms:W3CDTF">2026-07-30T10:37:00Z</dcterms:modified>
</cp:coreProperties>
</file>