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4334AE" w14:paraId="0B55DFB0" w14:textId="77777777" w:rsidTr="00673CC1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1843CE55" w14:textId="77777777" w:rsidR="004334AE" w:rsidRPr="00400349" w:rsidRDefault="004334AE" w:rsidP="00673C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ТЕРРИТОРИАЛЬНАЯ ИЗБИРАТЕЛЬНАЯ КОМИССИЯ</w:t>
            </w:r>
          </w:p>
          <w:p w14:paraId="7C4F5AA8" w14:textId="77777777" w:rsidR="004334AE" w:rsidRPr="007E417F" w:rsidRDefault="004334AE" w:rsidP="00673CC1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32"/>
                <w:szCs w:val="32"/>
              </w:rPr>
              <w:t>ЦЕНТРАЛЬНАЯ</w:t>
            </w:r>
            <w:r w:rsidRPr="00400349">
              <w:rPr>
                <w:b/>
                <w:sz w:val="32"/>
                <w:szCs w:val="32"/>
              </w:rPr>
              <w:t xml:space="preserve"> г. К</w:t>
            </w:r>
            <w:r>
              <w:rPr>
                <w:b/>
                <w:sz w:val="32"/>
                <w:szCs w:val="32"/>
              </w:rPr>
              <w:t>РАСНОДАРА</w:t>
            </w:r>
            <w:r w:rsidRPr="007E417F">
              <w:rPr>
                <w:sz w:val="12"/>
                <w:szCs w:val="12"/>
              </w:rPr>
              <w:t xml:space="preserve"> </w:t>
            </w:r>
          </w:p>
        </w:tc>
      </w:tr>
    </w:tbl>
    <w:p w14:paraId="787311C4" w14:textId="77777777" w:rsidR="004334AE" w:rsidRDefault="004334AE" w:rsidP="004334AE">
      <w:pPr>
        <w:jc w:val="center"/>
        <w:rPr>
          <w:b/>
          <w:bCs/>
        </w:rPr>
      </w:pPr>
    </w:p>
    <w:p w14:paraId="520835F0" w14:textId="418F3496" w:rsidR="001F2F62" w:rsidRDefault="001F2F62" w:rsidP="001F2F62">
      <w:pPr>
        <w:pStyle w:val="3"/>
        <w:rPr>
          <w:sz w:val="32"/>
          <w:szCs w:val="32"/>
        </w:rPr>
      </w:pPr>
      <w:r w:rsidRPr="00206699">
        <w:rPr>
          <w:sz w:val="32"/>
          <w:szCs w:val="32"/>
        </w:rPr>
        <w:t>РЕШЕНИЕ</w:t>
      </w:r>
    </w:p>
    <w:p w14:paraId="200A0777" w14:textId="77777777" w:rsidR="001F2F62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3132"/>
        <w:gridCol w:w="3112"/>
      </w:tblGrid>
      <w:tr w:rsidR="001F2F62" w14:paraId="1B973863" w14:textId="77777777" w:rsidTr="008D003C">
        <w:tc>
          <w:tcPr>
            <w:tcW w:w="3190" w:type="dxa"/>
          </w:tcPr>
          <w:p w14:paraId="3BCD1A73" w14:textId="089D4955" w:rsidR="001F2F62" w:rsidRDefault="00624209" w:rsidP="008D003C">
            <w:r>
              <w:rPr>
                <w:szCs w:val="28"/>
              </w:rPr>
              <w:t>0</w:t>
            </w:r>
            <w:r w:rsidR="00202748">
              <w:rPr>
                <w:szCs w:val="28"/>
              </w:rPr>
              <w:t>7</w:t>
            </w:r>
            <w:r w:rsidR="00877309">
              <w:rPr>
                <w:szCs w:val="28"/>
              </w:rPr>
              <w:t xml:space="preserve"> июля </w:t>
            </w:r>
            <w:r w:rsidR="001F2F62" w:rsidRPr="0053579A">
              <w:rPr>
                <w:szCs w:val="28"/>
              </w:rPr>
              <w:t>2026 г.</w:t>
            </w:r>
          </w:p>
        </w:tc>
        <w:tc>
          <w:tcPr>
            <w:tcW w:w="3190" w:type="dxa"/>
          </w:tcPr>
          <w:p w14:paraId="467C8CC9" w14:textId="77777777" w:rsidR="001F2F62" w:rsidRDefault="001F2F62" w:rsidP="008D003C">
            <w:pPr>
              <w:jc w:val="center"/>
            </w:pPr>
            <w:r>
              <w:t>г. Краснодар</w:t>
            </w:r>
          </w:p>
        </w:tc>
        <w:tc>
          <w:tcPr>
            <w:tcW w:w="3191" w:type="dxa"/>
          </w:tcPr>
          <w:p w14:paraId="3331E126" w14:textId="56CF8EDA" w:rsidR="001F2F62" w:rsidRDefault="001F2F62" w:rsidP="008D003C">
            <w:pPr>
              <w:jc w:val="right"/>
            </w:pPr>
            <w:r>
              <w:t>№</w:t>
            </w:r>
            <w:r w:rsidR="00A2272A">
              <w:t xml:space="preserve"> </w:t>
            </w:r>
            <w:r w:rsidR="00202748">
              <w:t>13</w:t>
            </w:r>
            <w:r w:rsidR="002851E9">
              <w:t>/</w:t>
            </w:r>
            <w:r w:rsidR="00202748">
              <w:t>7</w:t>
            </w:r>
            <w:r w:rsidR="00877309">
              <w:t>5</w:t>
            </w:r>
          </w:p>
        </w:tc>
      </w:tr>
    </w:tbl>
    <w:p w14:paraId="135AEFAE" w14:textId="77777777"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14:paraId="66472B7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_Hlk230187768"/>
    </w:p>
    <w:p w14:paraId="694C6130" w14:textId="77777777" w:rsidR="007F3164" w:rsidRPr="0086338D" w:rsidRDefault="007F3164" w:rsidP="007F3164">
      <w:pPr>
        <w:jc w:val="center"/>
        <w:rPr>
          <w:b/>
          <w:bCs/>
          <w:szCs w:val="28"/>
        </w:rPr>
      </w:pPr>
      <w:r w:rsidRPr="0086338D">
        <w:rPr>
          <w:b/>
          <w:bCs/>
          <w:szCs w:val="28"/>
        </w:rPr>
        <w:t>О регистрации доверенных лиц кандидата в депутаты Государственной Думы Федерального Собрания Российской Федерации девятого созыва по одномандатному избирательному округу «Краснодарский край –</w:t>
      </w:r>
    </w:p>
    <w:p w14:paraId="4E5CC0E5" w14:textId="77777777" w:rsidR="00DD30E0" w:rsidRDefault="00DD30E0" w:rsidP="007F3164">
      <w:pPr>
        <w:jc w:val="center"/>
        <w:rPr>
          <w:szCs w:val="28"/>
        </w:rPr>
      </w:pPr>
      <w:r w:rsidRPr="00DD30E0">
        <w:rPr>
          <w:b/>
          <w:bCs/>
          <w:szCs w:val="28"/>
        </w:rPr>
        <w:t>Центральный одномандатный избирательный округ № 49»</w:t>
      </w:r>
      <w:r>
        <w:rPr>
          <w:szCs w:val="28"/>
        </w:rPr>
        <w:t xml:space="preserve"> </w:t>
      </w:r>
    </w:p>
    <w:p w14:paraId="32396846" w14:textId="45CC15B7" w:rsidR="007F3164" w:rsidRPr="00202748" w:rsidRDefault="00202748" w:rsidP="007F3164">
      <w:pPr>
        <w:jc w:val="center"/>
        <w:rPr>
          <w:bCs/>
          <w:iCs/>
          <w:szCs w:val="28"/>
        </w:rPr>
      </w:pPr>
      <w:r w:rsidRPr="00202748">
        <w:rPr>
          <w:b/>
          <w:bCs/>
          <w:iCs/>
          <w:szCs w:val="28"/>
        </w:rPr>
        <w:t>Падий Михаила Михайловича</w:t>
      </w:r>
    </w:p>
    <w:p w14:paraId="5F62063E" w14:textId="77777777" w:rsidR="007F3164" w:rsidRPr="0086338D" w:rsidRDefault="007F3164" w:rsidP="007F3164">
      <w:pPr>
        <w:jc w:val="center"/>
        <w:rPr>
          <w:szCs w:val="28"/>
        </w:rPr>
      </w:pPr>
    </w:p>
    <w:p w14:paraId="4E9656EF" w14:textId="77777777" w:rsidR="007F3164" w:rsidRPr="0086338D" w:rsidRDefault="007F3164" w:rsidP="007F3164">
      <w:pPr>
        <w:rPr>
          <w:szCs w:val="28"/>
        </w:rPr>
      </w:pPr>
    </w:p>
    <w:p w14:paraId="7891E391" w14:textId="35C4331D" w:rsidR="007F3164" w:rsidRPr="0086338D" w:rsidRDefault="007F3164" w:rsidP="00877309">
      <w:pPr>
        <w:spacing w:line="276" w:lineRule="auto"/>
        <w:ind w:firstLine="567"/>
        <w:jc w:val="both"/>
        <w:rPr>
          <w:szCs w:val="28"/>
        </w:rPr>
      </w:pPr>
      <w:r w:rsidRPr="0086338D">
        <w:rPr>
          <w:szCs w:val="28"/>
        </w:rPr>
        <w:t xml:space="preserve">В соответствии с постановлением Центральной избирательной комиссии Российской Федерации от </w:t>
      </w:r>
      <w:r>
        <w:rPr>
          <w:szCs w:val="28"/>
        </w:rPr>
        <w:t>0</w:t>
      </w:r>
      <w:r w:rsidRPr="0086338D">
        <w:rPr>
          <w:szCs w:val="28"/>
        </w:rPr>
        <w:t>3 апреля 2026 г. 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</w:t>
      </w:r>
      <w:r>
        <w:rPr>
          <w:szCs w:val="28"/>
        </w:rPr>
        <w:t>иальные избирательные комиссии», р</w:t>
      </w:r>
      <w:r w:rsidRPr="0086338D">
        <w:rPr>
          <w:szCs w:val="28"/>
        </w:rPr>
        <w:t xml:space="preserve">ассмотрев документы кандидата в депутаты Государственной Думы Федерального Собрания Российской Федерации девятого созыва по одномандатному избирательному округу </w:t>
      </w:r>
      <w:r w:rsidR="00DD30E0">
        <w:t>«</w:t>
      </w:r>
      <w:r w:rsidR="00DD30E0" w:rsidRPr="00483AC1">
        <w:rPr>
          <w:szCs w:val="28"/>
        </w:rPr>
        <w:t>Краснодарский край</w:t>
      </w:r>
      <w:r w:rsidR="00DD30E0">
        <w:rPr>
          <w:szCs w:val="28"/>
        </w:rPr>
        <w:t> </w:t>
      </w:r>
      <w:r w:rsidR="00DD30E0" w:rsidRPr="00483AC1">
        <w:rPr>
          <w:szCs w:val="28"/>
        </w:rPr>
        <w:t>–</w:t>
      </w:r>
      <w:r w:rsidR="00DD30E0">
        <w:rPr>
          <w:szCs w:val="28"/>
        </w:rPr>
        <w:t> Центральный</w:t>
      </w:r>
      <w:r w:rsidR="00DD30E0" w:rsidRPr="00483AC1">
        <w:rPr>
          <w:szCs w:val="28"/>
        </w:rPr>
        <w:t xml:space="preserve"> одномандатный избирательный округ № </w:t>
      </w:r>
      <w:r w:rsidR="00DD30E0">
        <w:rPr>
          <w:szCs w:val="28"/>
        </w:rPr>
        <w:t>49</w:t>
      </w:r>
      <w:r w:rsidR="00DD30E0" w:rsidRPr="00483AC1">
        <w:rPr>
          <w:szCs w:val="28"/>
        </w:rPr>
        <w:t>»</w:t>
      </w:r>
      <w:r w:rsidR="00DD30E0">
        <w:rPr>
          <w:szCs w:val="28"/>
        </w:rPr>
        <w:t xml:space="preserve"> </w:t>
      </w:r>
      <w:r w:rsidR="00202748" w:rsidRPr="00202748">
        <w:rPr>
          <w:iCs/>
          <w:szCs w:val="28"/>
        </w:rPr>
        <w:t>Падий Михаила Михайловича</w:t>
      </w:r>
      <w:r w:rsidR="00202748">
        <w:rPr>
          <w:i/>
          <w:szCs w:val="28"/>
        </w:rPr>
        <w:t xml:space="preserve"> </w:t>
      </w:r>
      <w:r w:rsidRPr="0086338D">
        <w:rPr>
          <w:szCs w:val="28"/>
        </w:rPr>
        <w:t xml:space="preserve">о назначении доверенных лиц, в соответствии со статьей 55 Федерального закона от 22 февраля 2014 г. № 20-ФЗ «О выборах депутатов Государственной Думы Федерального Собрания Российской Федерации», </w:t>
      </w:r>
      <w:r w:rsidRPr="00BC4476">
        <w:t xml:space="preserve">территориальная избирательная комиссия </w:t>
      </w:r>
      <w:r w:rsidR="00DD30E0">
        <w:t>Центральная г. Краснодара</w:t>
      </w:r>
      <w:r w:rsidRPr="00BC4476">
        <w:t xml:space="preserve"> в целях осуществления полномочий окружной избирательной комиссии одномандатного избирательного округа </w:t>
      </w:r>
      <w:r w:rsidR="00DD30E0">
        <w:t>«</w:t>
      </w:r>
      <w:r w:rsidR="00DD30E0" w:rsidRPr="00483AC1">
        <w:rPr>
          <w:szCs w:val="28"/>
        </w:rPr>
        <w:t>Краснодарский край</w:t>
      </w:r>
      <w:r w:rsidR="00DD30E0">
        <w:rPr>
          <w:szCs w:val="28"/>
        </w:rPr>
        <w:t> </w:t>
      </w:r>
      <w:r w:rsidR="00DD30E0" w:rsidRPr="00483AC1">
        <w:rPr>
          <w:szCs w:val="28"/>
        </w:rPr>
        <w:t>–</w:t>
      </w:r>
      <w:r w:rsidR="00DD30E0">
        <w:rPr>
          <w:szCs w:val="28"/>
        </w:rPr>
        <w:t> Центральный</w:t>
      </w:r>
      <w:r w:rsidR="00DD30E0" w:rsidRPr="00483AC1">
        <w:rPr>
          <w:szCs w:val="28"/>
        </w:rPr>
        <w:t xml:space="preserve"> одномандатный избирательный округ № </w:t>
      </w:r>
      <w:r w:rsidR="00DD30E0">
        <w:rPr>
          <w:szCs w:val="28"/>
        </w:rPr>
        <w:t>49</w:t>
      </w:r>
      <w:r w:rsidR="00DD30E0" w:rsidRPr="00483AC1">
        <w:rPr>
          <w:szCs w:val="28"/>
        </w:rPr>
        <w:t>»</w:t>
      </w:r>
      <w:r w:rsidR="00DD30E0">
        <w:rPr>
          <w:szCs w:val="28"/>
        </w:rPr>
        <w:t xml:space="preserve"> </w:t>
      </w:r>
      <w:r w:rsidRPr="0086338D">
        <w:rPr>
          <w:szCs w:val="28"/>
        </w:rPr>
        <w:t>РЕШИЛА:</w:t>
      </w:r>
    </w:p>
    <w:p w14:paraId="0FD41C3A" w14:textId="31FEA29C" w:rsidR="007F3164" w:rsidRPr="0086338D" w:rsidRDefault="007F3164" w:rsidP="00877309">
      <w:pPr>
        <w:spacing w:line="276" w:lineRule="auto"/>
        <w:ind w:firstLine="567"/>
        <w:jc w:val="both"/>
        <w:rPr>
          <w:szCs w:val="28"/>
        </w:rPr>
      </w:pPr>
      <w:r w:rsidRPr="0086338D">
        <w:rPr>
          <w:szCs w:val="28"/>
        </w:rPr>
        <w:t>1. Зарегистрировать доверенн</w:t>
      </w:r>
      <w:r w:rsidR="00877309">
        <w:rPr>
          <w:szCs w:val="28"/>
        </w:rPr>
        <w:t>ое</w:t>
      </w:r>
      <w:r w:rsidRPr="0086338D">
        <w:rPr>
          <w:szCs w:val="28"/>
        </w:rPr>
        <w:t xml:space="preserve"> лиц</w:t>
      </w:r>
      <w:r w:rsidR="00877309">
        <w:rPr>
          <w:szCs w:val="28"/>
        </w:rPr>
        <w:t>о</w:t>
      </w:r>
      <w:r w:rsidRPr="0086338D">
        <w:rPr>
          <w:szCs w:val="28"/>
        </w:rPr>
        <w:t xml:space="preserve"> кандидата в депутаты Государственной Думы Федерального Собрания Российской Федерации девятого созыва по одномандатному избирательному округу </w:t>
      </w:r>
      <w:r w:rsidR="00DD30E0">
        <w:t>«</w:t>
      </w:r>
      <w:r w:rsidR="00DD30E0" w:rsidRPr="00483AC1">
        <w:rPr>
          <w:szCs w:val="28"/>
        </w:rPr>
        <w:t>Краснодарский край</w:t>
      </w:r>
      <w:r w:rsidR="00DD30E0">
        <w:rPr>
          <w:szCs w:val="28"/>
        </w:rPr>
        <w:t> </w:t>
      </w:r>
      <w:r w:rsidR="00DD30E0" w:rsidRPr="00483AC1">
        <w:rPr>
          <w:szCs w:val="28"/>
        </w:rPr>
        <w:t>–</w:t>
      </w:r>
      <w:r w:rsidR="00DD30E0">
        <w:rPr>
          <w:szCs w:val="28"/>
        </w:rPr>
        <w:t> Центральный</w:t>
      </w:r>
      <w:r w:rsidR="00DD30E0" w:rsidRPr="00483AC1">
        <w:rPr>
          <w:szCs w:val="28"/>
        </w:rPr>
        <w:t xml:space="preserve"> одномандатный избирательный округ № </w:t>
      </w:r>
      <w:r w:rsidR="00DD30E0">
        <w:rPr>
          <w:szCs w:val="28"/>
        </w:rPr>
        <w:t>49</w:t>
      </w:r>
      <w:r w:rsidR="00DD30E0" w:rsidRPr="00483AC1">
        <w:rPr>
          <w:szCs w:val="28"/>
        </w:rPr>
        <w:t>»</w:t>
      </w:r>
      <w:r w:rsidR="00DD30E0">
        <w:rPr>
          <w:szCs w:val="28"/>
        </w:rPr>
        <w:t xml:space="preserve"> </w:t>
      </w:r>
      <w:r w:rsidR="00202748" w:rsidRPr="00202748">
        <w:rPr>
          <w:iCs/>
          <w:szCs w:val="28"/>
        </w:rPr>
        <w:t>Падий Михаила Михайловича</w:t>
      </w:r>
      <w:r w:rsidR="00202748" w:rsidRPr="00202748">
        <w:rPr>
          <w:i/>
          <w:szCs w:val="28"/>
        </w:rPr>
        <w:t xml:space="preserve"> </w:t>
      </w:r>
      <w:r w:rsidRPr="0086338D">
        <w:rPr>
          <w:szCs w:val="28"/>
        </w:rPr>
        <w:t>(список прилагается).</w:t>
      </w:r>
    </w:p>
    <w:p w14:paraId="574B9BEF" w14:textId="54BC7EB4" w:rsidR="007F3164" w:rsidRPr="0086338D" w:rsidRDefault="007F3164" w:rsidP="00877309">
      <w:pPr>
        <w:spacing w:line="276" w:lineRule="auto"/>
        <w:ind w:firstLine="567"/>
        <w:jc w:val="both"/>
        <w:rPr>
          <w:szCs w:val="28"/>
        </w:rPr>
      </w:pPr>
      <w:r w:rsidRPr="0086338D">
        <w:rPr>
          <w:szCs w:val="28"/>
        </w:rPr>
        <w:t>2. Выдать зарегистрированн</w:t>
      </w:r>
      <w:r w:rsidR="00877309">
        <w:rPr>
          <w:szCs w:val="28"/>
        </w:rPr>
        <w:t>ому</w:t>
      </w:r>
      <w:r w:rsidRPr="0086338D">
        <w:rPr>
          <w:szCs w:val="28"/>
        </w:rPr>
        <w:t xml:space="preserve"> доверенн</w:t>
      </w:r>
      <w:r w:rsidR="00877309">
        <w:rPr>
          <w:szCs w:val="28"/>
        </w:rPr>
        <w:t xml:space="preserve">ому </w:t>
      </w:r>
      <w:r w:rsidRPr="0086338D">
        <w:rPr>
          <w:szCs w:val="28"/>
        </w:rPr>
        <w:t>лиц</w:t>
      </w:r>
      <w:r w:rsidR="00877309">
        <w:rPr>
          <w:szCs w:val="28"/>
        </w:rPr>
        <w:t>у</w:t>
      </w:r>
      <w:r w:rsidRPr="0086338D">
        <w:rPr>
          <w:szCs w:val="28"/>
        </w:rPr>
        <w:t xml:space="preserve"> удостоверени</w:t>
      </w:r>
      <w:r w:rsidR="00877309">
        <w:rPr>
          <w:szCs w:val="28"/>
        </w:rPr>
        <w:t>е</w:t>
      </w:r>
      <w:r w:rsidRPr="0086338D">
        <w:rPr>
          <w:szCs w:val="28"/>
        </w:rPr>
        <w:t xml:space="preserve"> установленной формы.</w:t>
      </w:r>
    </w:p>
    <w:p w14:paraId="0AAA08E1" w14:textId="15CAF936" w:rsidR="007F3164" w:rsidRPr="0086338D" w:rsidRDefault="007F3164" w:rsidP="00877309">
      <w:pPr>
        <w:shd w:val="clear" w:color="auto" w:fill="FFFFFF"/>
        <w:spacing w:line="276" w:lineRule="auto"/>
        <w:ind w:firstLine="567"/>
        <w:jc w:val="both"/>
        <w:rPr>
          <w:szCs w:val="28"/>
        </w:rPr>
      </w:pPr>
      <w:r w:rsidRPr="0086338D">
        <w:rPr>
          <w:szCs w:val="28"/>
        </w:rPr>
        <w:lastRenderedPageBreak/>
        <w:t xml:space="preserve">3. Направить настоящее решение в территориальные избирательные комиссии, действующие на территории одномандатного избирательного округа </w:t>
      </w:r>
      <w:r w:rsidR="00DD30E0">
        <w:t>«</w:t>
      </w:r>
      <w:r w:rsidR="00DD30E0" w:rsidRPr="00483AC1">
        <w:rPr>
          <w:szCs w:val="28"/>
        </w:rPr>
        <w:t>Краснодарский край</w:t>
      </w:r>
      <w:r w:rsidR="00DD30E0">
        <w:rPr>
          <w:szCs w:val="28"/>
        </w:rPr>
        <w:t> </w:t>
      </w:r>
      <w:r w:rsidR="00DD30E0" w:rsidRPr="00483AC1">
        <w:rPr>
          <w:szCs w:val="28"/>
        </w:rPr>
        <w:t>–</w:t>
      </w:r>
      <w:r w:rsidR="00DD30E0">
        <w:rPr>
          <w:szCs w:val="28"/>
        </w:rPr>
        <w:t> Центральный</w:t>
      </w:r>
      <w:r w:rsidR="00DD30E0" w:rsidRPr="00483AC1">
        <w:rPr>
          <w:szCs w:val="28"/>
        </w:rPr>
        <w:t xml:space="preserve"> одномандатный избирательный округ № </w:t>
      </w:r>
      <w:r w:rsidR="00DD30E0">
        <w:rPr>
          <w:szCs w:val="28"/>
        </w:rPr>
        <w:t>49</w:t>
      </w:r>
      <w:r w:rsidR="00DD30E0" w:rsidRPr="00483AC1">
        <w:rPr>
          <w:szCs w:val="28"/>
        </w:rPr>
        <w:t>»</w:t>
      </w:r>
      <w:r w:rsidRPr="0086338D">
        <w:rPr>
          <w:szCs w:val="28"/>
        </w:rPr>
        <w:t>.</w:t>
      </w:r>
    </w:p>
    <w:p w14:paraId="4120477C" w14:textId="77777777" w:rsidR="00DD30E0" w:rsidRDefault="007F3164" w:rsidP="00877309">
      <w:pPr>
        <w:spacing w:line="276" w:lineRule="auto"/>
        <w:ind w:firstLine="709"/>
        <w:jc w:val="both"/>
        <w:rPr>
          <w:szCs w:val="28"/>
        </w:rPr>
      </w:pPr>
      <w:r w:rsidRPr="0086338D">
        <w:rPr>
          <w:szCs w:val="28"/>
        </w:rPr>
        <w:t xml:space="preserve">4. </w:t>
      </w:r>
      <w:r w:rsidR="00DD30E0" w:rsidRPr="00624209">
        <w:rPr>
          <w:bCs/>
          <w:szCs w:val="28"/>
        </w:rPr>
        <w:t xml:space="preserve">Разместить настоящее решение </w:t>
      </w:r>
      <w:r w:rsidR="00DD30E0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DD30E0" w:rsidRPr="008264DA">
        <w:rPr>
          <w:szCs w:val="28"/>
        </w:rPr>
        <w:t xml:space="preserve"> в сети Интернет</w:t>
      </w:r>
      <w:r w:rsidR="00DD30E0">
        <w:rPr>
          <w:szCs w:val="28"/>
        </w:rPr>
        <w:t>.</w:t>
      </w:r>
    </w:p>
    <w:p w14:paraId="4E955B88" w14:textId="77777777" w:rsidR="00DD30E0" w:rsidRPr="00624209" w:rsidRDefault="007F3164" w:rsidP="00877309">
      <w:pPr>
        <w:spacing w:line="276" w:lineRule="auto"/>
        <w:ind w:firstLine="709"/>
        <w:jc w:val="both"/>
        <w:rPr>
          <w:szCs w:val="28"/>
        </w:rPr>
      </w:pPr>
      <w:r w:rsidRPr="0086338D">
        <w:rPr>
          <w:szCs w:val="28"/>
        </w:rPr>
        <w:t xml:space="preserve">5. Возложить контроль за выполнением пунктов 2, 3 и 4 настоящего решения на </w:t>
      </w:r>
      <w:r w:rsidR="00DD30E0" w:rsidRPr="00624209">
        <w:rPr>
          <w:szCs w:val="28"/>
        </w:rPr>
        <w:t xml:space="preserve">секретаря территориальной избирательной комиссии </w:t>
      </w:r>
      <w:r w:rsidR="00DD30E0">
        <w:rPr>
          <w:szCs w:val="28"/>
        </w:rPr>
        <w:t>Центральная г. Краснодара Мамину В.Н.</w:t>
      </w:r>
    </w:p>
    <w:p w14:paraId="332D8515" w14:textId="52E54C31" w:rsidR="007F3164" w:rsidRPr="0086338D" w:rsidRDefault="007F3164" w:rsidP="00877309">
      <w:pPr>
        <w:shd w:val="clear" w:color="auto" w:fill="FFFFFF"/>
        <w:spacing w:line="276" w:lineRule="auto"/>
        <w:ind w:firstLine="567"/>
        <w:jc w:val="both"/>
        <w:rPr>
          <w:szCs w:val="28"/>
        </w:rPr>
      </w:pPr>
    </w:p>
    <w:bookmarkEnd w:id="0"/>
    <w:p w14:paraId="77D7D32B" w14:textId="77777777" w:rsidR="001F2F62" w:rsidRDefault="001F2F62" w:rsidP="001F2F62">
      <w:pPr>
        <w:jc w:val="both"/>
      </w:pPr>
    </w:p>
    <w:p w14:paraId="2DCD178D" w14:textId="77777777" w:rsidR="001F2F62" w:rsidRDefault="001F2F62" w:rsidP="001F2F62">
      <w:pPr>
        <w:jc w:val="both"/>
      </w:pPr>
      <w:r>
        <w:t>Председатель территориальной</w:t>
      </w:r>
    </w:p>
    <w:p w14:paraId="300D4AAD" w14:textId="1A298253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Р.С. Иващенко</w:t>
      </w:r>
    </w:p>
    <w:p w14:paraId="08F68925" w14:textId="77777777" w:rsidR="001F2F62" w:rsidRDefault="001F2F62" w:rsidP="001F2F62">
      <w:pPr>
        <w:jc w:val="both"/>
      </w:pPr>
    </w:p>
    <w:p w14:paraId="74F8100D" w14:textId="77777777" w:rsidR="001F2F62" w:rsidRDefault="001F2F62" w:rsidP="001F2F62">
      <w:pPr>
        <w:jc w:val="both"/>
      </w:pPr>
    </w:p>
    <w:p w14:paraId="6B8CCB17" w14:textId="77777777" w:rsidR="001F2F62" w:rsidRDefault="001F2F62" w:rsidP="001F2F62">
      <w:pPr>
        <w:jc w:val="both"/>
      </w:pPr>
      <w:r>
        <w:t>Секретарь территориальной</w:t>
      </w:r>
    </w:p>
    <w:p w14:paraId="135821AD" w14:textId="1DDEBF6B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В.Н. Мамина</w:t>
      </w:r>
    </w:p>
    <w:p w14:paraId="3710A81D" w14:textId="77777777" w:rsidR="00E84190" w:rsidRDefault="00E84190"/>
    <w:p w14:paraId="23BBD8BA" w14:textId="77777777" w:rsidR="00A824C5" w:rsidRDefault="00A824C5"/>
    <w:p w14:paraId="65C603AE" w14:textId="77777777" w:rsidR="00A824C5" w:rsidRDefault="00A824C5"/>
    <w:p w14:paraId="1A73FA52" w14:textId="77777777" w:rsidR="00A824C5" w:rsidRDefault="00A824C5"/>
    <w:p w14:paraId="15D298ED" w14:textId="77777777" w:rsidR="00A824C5" w:rsidRDefault="00A824C5"/>
    <w:p w14:paraId="2A731448" w14:textId="77777777" w:rsidR="00A824C5" w:rsidRDefault="00A824C5"/>
    <w:p w14:paraId="26A1E6C8" w14:textId="77777777" w:rsidR="00A824C5" w:rsidRDefault="00A824C5"/>
    <w:p w14:paraId="494A4AE1" w14:textId="77777777" w:rsidR="00A824C5" w:rsidRDefault="00A824C5"/>
    <w:p w14:paraId="7F80FB50" w14:textId="77777777" w:rsidR="00A824C5" w:rsidRDefault="00A824C5"/>
    <w:p w14:paraId="41DD0F01" w14:textId="77777777" w:rsidR="00A824C5" w:rsidRDefault="00A824C5"/>
    <w:p w14:paraId="77FB88DD" w14:textId="77777777" w:rsidR="00A824C5" w:rsidRDefault="00A824C5"/>
    <w:p w14:paraId="2FBC434E" w14:textId="77777777" w:rsidR="00A824C5" w:rsidRDefault="00A824C5"/>
    <w:p w14:paraId="094914FC" w14:textId="77777777" w:rsidR="00A824C5" w:rsidRDefault="00A824C5"/>
    <w:p w14:paraId="253CFAD4" w14:textId="77777777" w:rsidR="00A824C5" w:rsidRDefault="00A824C5"/>
    <w:p w14:paraId="5B86B593" w14:textId="77777777" w:rsidR="00A824C5" w:rsidRDefault="00A824C5"/>
    <w:p w14:paraId="0019CFDD" w14:textId="77777777" w:rsidR="00A824C5" w:rsidRDefault="00A824C5"/>
    <w:p w14:paraId="595630BF" w14:textId="77777777" w:rsidR="00A824C5" w:rsidRDefault="00A824C5"/>
    <w:p w14:paraId="3A0C8727" w14:textId="77777777" w:rsidR="00A824C5" w:rsidRDefault="00A824C5"/>
    <w:p w14:paraId="434C0CD5" w14:textId="77777777" w:rsidR="00A824C5" w:rsidRDefault="00A824C5"/>
    <w:p w14:paraId="0C485420" w14:textId="77777777" w:rsidR="00A824C5" w:rsidRDefault="00A824C5"/>
    <w:p w14:paraId="42E26DC9" w14:textId="77777777" w:rsidR="00A824C5" w:rsidRDefault="00A824C5"/>
    <w:p w14:paraId="5C9DEDCC" w14:textId="77777777" w:rsidR="00A824C5" w:rsidRDefault="00A824C5"/>
    <w:p w14:paraId="12BF42B0" w14:textId="77777777" w:rsidR="00A824C5" w:rsidRDefault="00A824C5"/>
    <w:p w14:paraId="71445350" w14:textId="77777777" w:rsidR="00A824C5" w:rsidRDefault="00A824C5"/>
    <w:p w14:paraId="72CAF74C" w14:textId="77777777" w:rsidR="00A824C5" w:rsidRDefault="00A824C5"/>
    <w:p w14:paraId="2984433C" w14:textId="77777777" w:rsidR="00A824C5" w:rsidRPr="0086338D" w:rsidRDefault="00A824C5" w:rsidP="00A824C5">
      <w:pPr>
        <w:tabs>
          <w:tab w:val="left" w:pos="7080"/>
        </w:tabs>
        <w:ind w:left="4820"/>
        <w:jc w:val="center"/>
        <w:rPr>
          <w:sz w:val="24"/>
        </w:rPr>
      </w:pPr>
      <w:r w:rsidRPr="0086338D">
        <w:rPr>
          <w:sz w:val="24"/>
        </w:rPr>
        <w:t>Приложение</w:t>
      </w:r>
    </w:p>
    <w:p w14:paraId="52142472" w14:textId="77777777" w:rsidR="00A824C5" w:rsidRPr="0086338D" w:rsidRDefault="00A824C5" w:rsidP="00A824C5">
      <w:pPr>
        <w:tabs>
          <w:tab w:val="left" w:pos="7080"/>
        </w:tabs>
        <w:ind w:left="4820"/>
        <w:jc w:val="center"/>
        <w:rPr>
          <w:sz w:val="24"/>
        </w:rPr>
      </w:pPr>
      <w:r w:rsidRPr="0086338D">
        <w:rPr>
          <w:sz w:val="24"/>
        </w:rPr>
        <w:t xml:space="preserve">к решению территориальной </w:t>
      </w:r>
      <w:r w:rsidRPr="0086338D">
        <w:rPr>
          <w:sz w:val="24"/>
        </w:rPr>
        <w:br/>
        <w:t xml:space="preserve">избирательной комиссии </w:t>
      </w:r>
    </w:p>
    <w:p w14:paraId="69C70679" w14:textId="2A4B1D4F" w:rsidR="00A824C5" w:rsidRPr="0086338D" w:rsidRDefault="00515AEA" w:rsidP="00A824C5">
      <w:pPr>
        <w:tabs>
          <w:tab w:val="left" w:pos="7080"/>
        </w:tabs>
        <w:ind w:left="4820"/>
        <w:jc w:val="center"/>
        <w:rPr>
          <w:sz w:val="24"/>
        </w:rPr>
      </w:pPr>
      <w:r>
        <w:rPr>
          <w:sz w:val="24"/>
        </w:rPr>
        <w:t>Центральная г. Краснодара</w:t>
      </w:r>
    </w:p>
    <w:p w14:paraId="135040BA" w14:textId="110590A2" w:rsidR="00A824C5" w:rsidRPr="0086338D" w:rsidRDefault="00A824C5" w:rsidP="00A824C5">
      <w:pPr>
        <w:tabs>
          <w:tab w:val="left" w:pos="7080"/>
        </w:tabs>
        <w:ind w:left="4820"/>
        <w:jc w:val="center"/>
        <w:rPr>
          <w:sz w:val="24"/>
        </w:rPr>
      </w:pPr>
      <w:r w:rsidRPr="0086338D">
        <w:rPr>
          <w:sz w:val="24"/>
        </w:rPr>
        <w:t xml:space="preserve">от </w:t>
      </w:r>
      <w:r w:rsidR="00202748">
        <w:rPr>
          <w:sz w:val="24"/>
        </w:rPr>
        <w:t>07</w:t>
      </w:r>
      <w:r w:rsidRPr="0086338D">
        <w:rPr>
          <w:sz w:val="24"/>
        </w:rPr>
        <w:t xml:space="preserve"> </w:t>
      </w:r>
      <w:r w:rsidR="00202748">
        <w:rPr>
          <w:sz w:val="24"/>
        </w:rPr>
        <w:t>июля</w:t>
      </w:r>
      <w:r w:rsidRPr="0086338D">
        <w:rPr>
          <w:sz w:val="24"/>
        </w:rPr>
        <w:t xml:space="preserve"> 2026 г. № </w:t>
      </w:r>
      <w:r w:rsidR="00202748">
        <w:rPr>
          <w:sz w:val="24"/>
        </w:rPr>
        <w:t>13</w:t>
      </w:r>
      <w:r w:rsidRPr="0086338D">
        <w:rPr>
          <w:sz w:val="24"/>
        </w:rPr>
        <w:t>/</w:t>
      </w:r>
      <w:r w:rsidR="00202748">
        <w:rPr>
          <w:sz w:val="24"/>
        </w:rPr>
        <w:t>7</w:t>
      </w:r>
      <w:r w:rsidR="00877309">
        <w:rPr>
          <w:sz w:val="24"/>
        </w:rPr>
        <w:t>5</w:t>
      </w:r>
    </w:p>
    <w:p w14:paraId="08CFE136" w14:textId="77777777" w:rsidR="00A824C5" w:rsidRPr="0086338D" w:rsidRDefault="00A824C5" w:rsidP="00A824C5">
      <w:pPr>
        <w:tabs>
          <w:tab w:val="left" w:pos="7080"/>
        </w:tabs>
        <w:jc w:val="center"/>
        <w:rPr>
          <w:b/>
          <w:szCs w:val="28"/>
        </w:rPr>
      </w:pPr>
    </w:p>
    <w:p w14:paraId="29FF8C97" w14:textId="77777777" w:rsidR="00A824C5" w:rsidRPr="0086338D" w:rsidRDefault="00A824C5" w:rsidP="00A824C5">
      <w:pPr>
        <w:tabs>
          <w:tab w:val="left" w:pos="7080"/>
        </w:tabs>
        <w:jc w:val="center"/>
        <w:rPr>
          <w:b/>
          <w:szCs w:val="28"/>
        </w:rPr>
      </w:pPr>
    </w:p>
    <w:p w14:paraId="5158F128" w14:textId="77777777" w:rsidR="00A824C5" w:rsidRPr="0086338D" w:rsidRDefault="00A824C5" w:rsidP="00A824C5">
      <w:pPr>
        <w:tabs>
          <w:tab w:val="left" w:pos="7080"/>
        </w:tabs>
        <w:jc w:val="center"/>
        <w:rPr>
          <w:b/>
          <w:szCs w:val="28"/>
        </w:rPr>
      </w:pPr>
      <w:r w:rsidRPr="0086338D">
        <w:rPr>
          <w:b/>
          <w:szCs w:val="28"/>
        </w:rPr>
        <w:t>СПИСОК</w:t>
      </w:r>
    </w:p>
    <w:p w14:paraId="5C28703C" w14:textId="77777777" w:rsidR="00A824C5" w:rsidRPr="0086338D" w:rsidRDefault="00A824C5" w:rsidP="00A824C5">
      <w:pPr>
        <w:jc w:val="center"/>
        <w:rPr>
          <w:b/>
          <w:bCs/>
          <w:szCs w:val="28"/>
        </w:rPr>
      </w:pPr>
      <w:r w:rsidRPr="0086338D">
        <w:rPr>
          <w:b/>
          <w:bCs/>
          <w:szCs w:val="28"/>
        </w:rPr>
        <w:t>доверенных лиц кандидата в депутаты Государственной Думы</w:t>
      </w:r>
    </w:p>
    <w:p w14:paraId="72EE42A9" w14:textId="77777777" w:rsidR="00A824C5" w:rsidRPr="0086338D" w:rsidRDefault="00A824C5" w:rsidP="00A824C5">
      <w:pPr>
        <w:jc w:val="center"/>
        <w:rPr>
          <w:b/>
          <w:bCs/>
          <w:szCs w:val="28"/>
        </w:rPr>
      </w:pPr>
      <w:r w:rsidRPr="0086338D">
        <w:rPr>
          <w:b/>
          <w:bCs/>
          <w:szCs w:val="28"/>
        </w:rPr>
        <w:t>Федерального Собрания Российской Федерации девятого созыва по одномандатному избирательному округу «Краснодарский край –</w:t>
      </w:r>
    </w:p>
    <w:p w14:paraId="39803F96" w14:textId="77777777" w:rsidR="00A824C5" w:rsidRDefault="00A824C5" w:rsidP="00A824C5">
      <w:pPr>
        <w:jc w:val="center"/>
        <w:rPr>
          <w:szCs w:val="28"/>
        </w:rPr>
      </w:pPr>
      <w:r w:rsidRPr="00DD30E0">
        <w:rPr>
          <w:b/>
          <w:bCs/>
          <w:szCs w:val="28"/>
        </w:rPr>
        <w:t>Центральный одномандатный избирательный округ № 49»</w:t>
      </w:r>
      <w:r>
        <w:rPr>
          <w:szCs w:val="28"/>
        </w:rPr>
        <w:t xml:space="preserve"> </w:t>
      </w:r>
    </w:p>
    <w:p w14:paraId="11AFDBDC" w14:textId="5C95A7F4" w:rsidR="00A824C5" w:rsidRPr="00202748" w:rsidRDefault="00202748" w:rsidP="00A824C5">
      <w:pPr>
        <w:jc w:val="center"/>
        <w:rPr>
          <w:b/>
          <w:bCs/>
          <w:iCs/>
          <w:szCs w:val="28"/>
        </w:rPr>
      </w:pPr>
      <w:r w:rsidRPr="00202748">
        <w:rPr>
          <w:b/>
          <w:bCs/>
          <w:iCs/>
          <w:szCs w:val="28"/>
        </w:rPr>
        <w:t>Падий Михаила Михайловича</w:t>
      </w:r>
    </w:p>
    <w:p w14:paraId="229246D6" w14:textId="77777777" w:rsidR="00A824C5" w:rsidRPr="0086338D" w:rsidRDefault="00A824C5" w:rsidP="00A824C5">
      <w:pPr>
        <w:tabs>
          <w:tab w:val="left" w:pos="7080"/>
        </w:tabs>
        <w:jc w:val="center"/>
        <w:rPr>
          <w:szCs w:val="28"/>
        </w:rPr>
      </w:pPr>
    </w:p>
    <w:p w14:paraId="60B45742" w14:textId="77777777" w:rsidR="00A824C5" w:rsidRPr="0086338D" w:rsidRDefault="00A824C5" w:rsidP="00A824C5">
      <w:pPr>
        <w:tabs>
          <w:tab w:val="left" w:pos="7080"/>
        </w:tabs>
        <w:jc w:val="center"/>
        <w:rPr>
          <w:szCs w:val="28"/>
        </w:rPr>
      </w:pPr>
    </w:p>
    <w:p w14:paraId="01845ED0" w14:textId="77777777" w:rsidR="00A824C5" w:rsidRPr="0086338D" w:rsidRDefault="00A824C5" w:rsidP="00A824C5">
      <w:pPr>
        <w:autoSpaceDE w:val="0"/>
        <w:autoSpaceDN w:val="0"/>
        <w:adjustRightInd w:val="0"/>
        <w:outlineLvl w:val="0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"/>
        <w:gridCol w:w="624"/>
        <w:gridCol w:w="680"/>
        <w:gridCol w:w="624"/>
        <w:gridCol w:w="722"/>
        <w:gridCol w:w="1262"/>
        <w:gridCol w:w="1104"/>
        <w:gridCol w:w="340"/>
        <w:gridCol w:w="990"/>
        <w:gridCol w:w="340"/>
        <w:gridCol w:w="1038"/>
        <w:gridCol w:w="437"/>
        <w:gridCol w:w="413"/>
      </w:tblGrid>
      <w:tr w:rsidR="00A824C5" w:rsidRPr="0086338D" w14:paraId="509B4F95" w14:textId="77777777" w:rsidTr="0035137E">
        <w:tc>
          <w:tcPr>
            <w:tcW w:w="467" w:type="dxa"/>
          </w:tcPr>
          <w:p w14:paraId="4E361140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86338D">
              <w:rPr>
                <w:sz w:val="24"/>
              </w:rPr>
              <w:t>1.</w:t>
            </w:r>
          </w:p>
        </w:tc>
        <w:tc>
          <w:tcPr>
            <w:tcW w:w="1928" w:type="dxa"/>
            <w:gridSpan w:val="3"/>
            <w:tcBorders>
              <w:bottom w:val="single" w:sz="4" w:space="0" w:color="auto"/>
            </w:tcBorders>
          </w:tcPr>
          <w:p w14:paraId="0B40AD3B" w14:textId="534A0FE3" w:rsidR="00A824C5" w:rsidRPr="0086338D" w:rsidRDefault="00202748" w:rsidP="00515AE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Рекина Елена Григорьевна</w:t>
            </w:r>
          </w:p>
        </w:tc>
        <w:tc>
          <w:tcPr>
            <w:tcW w:w="1984" w:type="dxa"/>
            <w:gridSpan w:val="2"/>
          </w:tcPr>
          <w:p w14:paraId="4B425B5E" w14:textId="5B504E9B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 xml:space="preserve"> дата рождения -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4BB8020F" w14:textId="31DF15C7" w:rsidR="00A824C5" w:rsidRPr="0086338D" w:rsidRDefault="00202748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713C2E">
              <w:rPr>
                <w:sz w:val="24"/>
              </w:rPr>
              <w:t>-</w:t>
            </w:r>
          </w:p>
        </w:tc>
        <w:tc>
          <w:tcPr>
            <w:tcW w:w="340" w:type="dxa"/>
          </w:tcPr>
          <w:p w14:paraId="6D33DC47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9968008" w14:textId="5324F5A5" w:rsidR="00A824C5" w:rsidRPr="0086338D" w:rsidRDefault="00713C2E" w:rsidP="00515AE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340" w:type="dxa"/>
          </w:tcPr>
          <w:p w14:paraId="1DBAB702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14:paraId="1F0B8432" w14:textId="6A293010" w:rsidR="00A824C5" w:rsidRPr="0086338D" w:rsidRDefault="00713C2E" w:rsidP="00515AE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0" w:type="dxa"/>
            <w:gridSpan w:val="2"/>
          </w:tcPr>
          <w:p w14:paraId="17DB3C0C" w14:textId="78887E0C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,</w:t>
            </w:r>
          </w:p>
        </w:tc>
      </w:tr>
      <w:tr w:rsidR="00A824C5" w:rsidRPr="0086338D" w14:paraId="497896EA" w14:textId="77777777" w:rsidTr="0035137E">
        <w:tc>
          <w:tcPr>
            <w:tcW w:w="467" w:type="dxa"/>
          </w:tcPr>
          <w:p w14:paraId="7148DBF2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28" w:type="dxa"/>
            <w:gridSpan w:val="3"/>
            <w:tcBorders>
              <w:top w:val="single" w:sz="4" w:space="0" w:color="auto"/>
            </w:tcBorders>
          </w:tcPr>
          <w:p w14:paraId="132AC46F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1984" w:type="dxa"/>
            <w:gridSpan w:val="2"/>
          </w:tcPr>
          <w:p w14:paraId="6ABE90FE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2BCD42BB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(число)</w:t>
            </w:r>
          </w:p>
        </w:tc>
        <w:tc>
          <w:tcPr>
            <w:tcW w:w="340" w:type="dxa"/>
          </w:tcPr>
          <w:p w14:paraId="7C85CD55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4232812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(месяц)</w:t>
            </w:r>
          </w:p>
        </w:tc>
        <w:tc>
          <w:tcPr>
            <w:tcW w:w="340" w:type="dxa"/>
          </w:tcPr>
          <w:p w14:paraId="43C50D7C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</w:tcBorders>
          </w:tcPr>
          <w:p w14:paraId="79A32ACE" w14:textId="37EC1FB0" w:rsidR="00A824C5" w:rsidRPr="0086338D" w:rsidRDefault="003F4389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(год)</w:t>
            </w:r>
          </w:p>
        </w:tc>
        <w:tc>
          <w:tcPr>
            <w:tcW w:w="850" w:type="dxa"/>
            <w:gridSpan w:val="2"/>
          </w:tcPr>
          <w:p w14:paraId="03AE1C19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24C5" w:rsidRPr="0086338D" w14:paraId="00E37ACF" w14:textId="77777777" w:rsidTr="0035137E">
        <w:tc>
          <w:tcPr>
            <w:tcW w:w="1771" w:type="dxa"/>
            <w:gridSpan w:val="3"/>
          </w:tcPr>
          <w:p w14:paraId="324272D0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вид документа -</w:t>
            </w:r>
          </w:p>
        </w:tc>
        <w:tc>
          <w:tcPr>
            <w:tcW w:w="6857" w:type="dxa"/>
            <w:gridSpan w:val="9"/>
            <w:tcBorders>
              <w:bottom w:val="single" w:sz="4" w:space="0" w:color="auto"/>
            </w:tcBorders>
          </w:tcPr>
          <w:p w14:paraId="3A3B6D4E" w14:textId="2C1461FD" w:rsidR="00A824C5" w:rsidRPr="0086338D" w:rsidRDefault="00202748" w:rsidP="00515AE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паспорт</w:t>
            </w:r>
          </w:p>
        </w:tc>
        <w:tc>
          <w:tcPr>
            <w:tcW w:w="413" w:type="dxa"/>
          </w:tcPr>
          <w:p w14:paraId="14DD17B7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,</w:t>
            </w:r>
          </w:p>
        </w:tc>
      </w:tr>
      <w:tr w:rsidR="00A824C5" w:rsidRPr="0086338D" w14:paraId="261BD121" w14:textId="77777777" w:rsidTr="0035137E">
        <w:tc>
          <w:tcPr>
            <w:tcW w:w="1771" w:type="dxa"/>
            <w:gridSpan w:val="3"/>
          </w:tcPr>
          <w:p w14:paraId="31EB1AF0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857" w:type="dxa"/>
            <w:gridSpan w:val="9"/>
            <w:tcBorders>
              <w:top w:val="single" w:sz="4" w:space="0" w:color="auto"/>
            </w:tcBorders>
          </w:tcPr>
          <w:p w14:paraId="23752476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413" w:type="dxa"/>
          </w:tcPr>
          <w:p w14:paraId="6004757B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24C5" w:rsidRPr="0086338D" w14:paraId="51444B26" w14:textId="77777777" w:rsidTr="0035137E">
        <w:tc>
          <w:tcPr>
            <w:tcW w:w="5483" w:type="dxa"/>
            <w:gridSpan w:val="7"/>
          </w:tcPr>
          <w:p w14:paraId="1432AE44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данные документа, удостоверяющего личность, -</w:t>
            </w:r>
          </w:p>
        </w:tc>
        <w:tc>
          <w:tcPr>
            <w:tcW w:w="3145" w:type="dxa"/>
            <w:gridSpan w:val="5"/>
            <w:tcBorders>
              <w:bottom w:val="single" w:sz="4" w:space="0" w:color="auto"/>
            </w:tcBorders>
          </w:tcPr>
          <w:p w14:paraId="775420EB" w14:textId="6DC1BA44" w:rsidR="00A824C5" w:rsidRPr="0086338D" w:rsidRDefault="00713C2E" w:rsidP="00515AE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 w:rsidR="00202748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413" w:type="dxa"/>
          </w:tcPr>
          <w:p w14:paraId="717FDCBE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,</w:t>
            </w:r>
          </w:p>
        </w:tc>
      </w:tr>
      <w:tr w:rsidR="00A824C5" w:rsidRPr="0086338D" w14:paraId="32CCD4D8" w14:textId="77777777" w:rsidTr="0035137E">
        <w:tc>
          <w:tcPr>
            <w:tcW w:w="5483" w:type="dxa"/>
            <w:gridSpan w:val="7"/>
          </w:tcPr>
          <w:p w14:paraId="4403E0D3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145" w:type="dxa"/>
            <w:gridSpan w:val="5"/>
            <w:tcBorders>
              <w:top w:val="single" w:sz="4" w:space="0" w:color="auto"/>
            </w:tcBorders>
          </w:tcPr>
          <w:p w14:paraId="63D4C755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(серия, номер паспорта или документа, заменяющего паспорт гражданина Российской Федерации)</w:t>
            </w:r>
          </w:p>
        </w:tc>
        <w:tc>
          <w:tcPr>
            <w:tcW w:w="413" w:type="dxa"/>
          </w:tcPr>
          <w:p w14:paraId="74EFE90F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24C5" w:rsidRPr="0086338D" w14:paraId="236E68FF" w14:textId="77777777" w:rsidTr="0035137E">
        <w:tc>
          <w:tcPr>
            <w:tcW w:w="1091" w:type="dxa"/>
            <w:gridSpan w:val="2"/>
          </w:tcPr>
          <w:p w14:paraId="770E27A0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выдан -</w:t>
            </w:r>
          </w:p>
        </w:tc>
        <w:tc>
          <w:tcPr>
            <w:tcW w:w="7537" w:type="dxa"/>
            <w:gridSpan w:val="10"/>
            <w:tcBorders>
              <w:bottom w:val="single" w:sz="4" w:space="0" w:color="auto"/>
            </w:tcBorders>
          </w:tcPr>
          <w:p w14:paraId="75131810" w14:textId="5AEA29E4" w:rsidR="00A824C5" w:rsidRPr="0086338D" w:rsidRDefault="00713C2E" w:rsidP="00515AE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3" w:type="dxa"/>
          </w:tcPr>
          <w:p w14:paraId="788F103A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,</w:t>
            </w:r>
          </w:p>
        </w:tc>
      </w:tr>
      <w:tr w:rsidR="00A824C5" w:rsidRPr="0086338D" w14:paraId="7F0ABF91" w14:textId="77777777" w:rsidTr="0035137E">
        <w:tc>
          <w:tcPr>
            <w:tcW w:w="1091" w:type="dxa"/>
            <w:gridSpan w:val="2"/>
          </w:tcPr>
          <w:p w14:paraId="5DBED614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37" w:type="dxa"/>
            <w:gridSpan w:val="10"/>
            <w:tcBorders>
              <w:top w:val="single" w:sz="4" w:space="0" w:color="auto"/>
            </w:tcBorders>
          </w:tcPr>
          <w:p w14:paraId="7D279621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(дата выдачи паспорта или документа, заменяющего паспорт гражданина Российской Федерации)</w:t>
            </w:r>
          </w:p>
        </w:tc>
        <w:tc>
          <w:tcPr>
            <w:tcW w:w="413" w:type="dxa"/>
          </w:tcPr>
          <w:p w14:paraId="72B75A29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24C5" w:rsidRPr="0086338D" w14:paraId="4CA38956" w14:textId="77777777" w:rsidTr="003F4389">
        <w:tc>
          <w:tcPr>
            <w:tcW w:w="8191" w:type="dxa"/>
            <w:gridSpan w:val="11"/>
          </w:tcPr>
          <w:p w14:paraId="5A641470" w14:textId="5EB3916D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основное место работы или службы, занимаемая должность/род занятий -</w:t>
            </w:r>
            <w:r w:rsidR="00515AEA">
              <w:rPr>
                <w:sz w:val="24"/>
              </w:rPr>
              <w:t xml:space="preserve"> домохозяйка</w:t>
            </w:r>
          </w:p>
        </w:tc>
        <w:tc>
          <w:tcPr>
            <w:tcW w:w="437" w:type="dxa"/>
          </w:tcPr>
          <w:p w14:paraId="4C70E2C8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413" w:type="dxa"/>
          </w:tcPr>
          <w:p w14:paraId="21B8E12F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A824C5" w:rsidRPr="0086338D" w14:paraId="5DF572A9" w14:textId="77777777" w:rsidTr="003F4389">
        <w:tc>
          <w:tcPr>
            <w:tcW w:w="8628" w:type="dxa"/>
            <w:gridSpan w:val="12"/>
            <w:tcBorders>
              <w:bottom w:val="single" w:sz="4" w:space="0" w:color="auto"/>
            </w:tcBorders>
          </w:tcPr>
          <w:p w14:paraId="38D88A19" w14:textId="763EB506" w:rsidR="00A824C5" w:rsidRPr="0086338D" w:rsidRDefault="00A824C5" w:rsidP="00515AEA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  <w:tc>
          <w:tcPr>
            <w:tcW w:w="413" w:type="dxa"/>
          </w:tcPr>
          <w:p w14:paraId="6636C376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,</w:t>
            </w:r>
          </w:p>
        </w:tc>
      </w:tr>
      <w:tr w:rsidR="00A824C5" w:rsidRPr="0086338D" w14:paraId="7F57C56F" w14:textId="77777777" w:rsidTr="0035137E">
        <w:tc>
          <w:tcPr>
            <w:tcW w:w="8628" w:type="dxa"/>
            <w:gridSpan w:val="12"/>
            <w:tcBorders>
              <w:top w:val="single" w:sz="4" w:space="0" w:color="auto"/>
            </w:tcBorders>
          </w:tcPr>
          <w:p w14:paraId="2C3CB3B5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(наименование основного места работы или службы, должность, при их отсутствии - род занятий)</w:t>
            </w:r>
          </w:p>
        </w:tc>
        <w:tc>
          <w:tcPr>
            <w:tcW w:w="413" w:type="dxa"/>
          </w:tcPr>
          <w:p w14:paraId="2FC6F954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A824C5" w:rsidRPr="0086338D" w14:paraId="4D97C7CC" w14:textId="77777777" w:rsidTr="0035137E">
        <w:tc>
          <w:tcPr>
            <w:tcW w:w="3117" w:type="dxa"/>
            <w:gridSpan w:val="5"/>
          </w:tcPr>
          <w:p w14:paraId="653E1CD2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86338D">
              <w:rPr>
                <w:sz w:val="24"/>
              </w:rPr>
              <w:t>адрес места жительства -</w:t>
            </w:r>
          </w:p>
        </w:tc>
        <w:tc>
          <w:tcPr>
            <w:tcW w:w="5511" w:type="dxa"/>
            <w:gridSpan w:val="7"/>
            <w:tcBorders>
              <w:bottom w:val="single" w:sz="4" w:space="0" w:color="auto"/>
            </w:tcBorders>
          </w:tcPr>
          <w:p w14:paraId="1AE49AE7" w14:textId="789FF564" w:rsidR="00A824C5" w:rsidRPr="0086338D" w:rsidRDefault="003F4389" w:rsidP="0035137E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г. Москва</w:t>
            </w:r>
          </w:p>
        </w:tc>
        <w:tc>
          <w:tcPr>
            <w:tcW w:w="413" w:type="dxa"/>
          </w:tcPr>
          <w:p w14:paraId="4F175800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A824C5" w:rsidRPr="0086338D" w14:paraId="64E364C7" w14:textId="77777777" w:rsidTr="0035137E">
        <w:tc>
          <w:tcPr>
            <w:tcW w:w="3117" w:type="dxa"/>
            <w:gridSpan w:val="5"/>
          </w:tcPr>
          <w:p w14:paraId="52D8C81B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511" w:type="dxa"/>
            <w:gridSpan w:val="7"/>
            <w:tcBorders>
              <w:top w:val="single" w:sz="4" w:space="0" w:color="auto"/>
            </w:tcBorders>
          </w:tcPr>
          <w:p w14:paraId="61819C55" w14:textId="77777777" w:rsidR="00A824C5" w:rsidRPr="0086338D" w:rsidRDefault="00A824C5" w:rsidP="003513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(наименование субъекта Российской Федерации, района, города, иного населенного</w:t>
            </w:r>
          </w:p>
        </w:tc>
        <w:tc>
          <w:tcPr>
            <w:tcW w:w="413" w:type="dxa"/>
          </w:tcPr>
          <w:p w14:paraId="445751A1" w14:textId="77777777" w:rsidR="00A824C5" w:rsidRPr="0086338D" w:rsidRDefault="00A824C5" w:rsidP="0035137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F4389" w:rsidRPr="0086338D" w14:paraId="2171395A" w14:textId="77777777" w:rsidTr="0035137E">
        <w:tc>
          <w:tcPr>
            <w:tcW w:w="8628" w:type="dxa"/>
            <w:gridSpan w:val="12"/>
            <w:tcBorders>
              <w:bottom w:val="single" w:sz="4" w:space="0" w:color="auto"/>
            </w:tcBorders>
          </w:tcPr>
          <w:p w14:paraId="029E1797" w14:textId="52B50B78" w:rsidR="003F4389" w:rsidRPr="0086338D" w:rsidRDefault="00713C2E" w:rsidP="003F4389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13" w:type="dxa"/>
          </w:tcPr>
          <w:p w14:paraId="05FBA18C" w14:textId="3D687233" w:rsidR="003F4389" w:rsidRPr="0086338D" w:rsidRDefault="003F4389" w:rsidP="003F4389">
            <w:pPr>
              <w:autoSpaceDE w:val="0"/>
              <w:autoSpaceDN w:val="0"/>
              <w:adjustRightInd w:val="0"/>
              <w:rPr>
                <w:sz w:val="24"/>
              </w:rPr>
            </w:pPr>
          </w:p>
        </w:tc>
      </w:tr>
      <w:tr w:rsidR="003F4389" w:rsidRPr="0086338D" w14:paraId="40876561" w14:textId="77777777" w:rsidTr="0035137E">
        <w:tc>
          <w:tcPr>
            <w:tcW w:w="8628" w:type="dxa"/>
            <w:gridSpan w:val="12"/>
            <w:tcBorders>
              <w:top w:val="single" w:sz="4" w:space="0" w:color="auto"/>
            </w:tcBorders>
          </w:tcPr>
          <w:p w14:paraId="0FB1F2BA" w14:textId="77777777" w:rsidR="003F4389" w:rsidRPr="0086338D" w:rsidRDefault="003F4389" w:rsidP="003F43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6338D">
              <w:rPr>
                <w:sz w:val="20"/>
                <w:szCs w:val="20"/>
              </w:rPr>
              <w:t>пункта, улицы, номер дома, корпуса, строения и т.п., квартиры)</w:t>
            </w:r>
          </w:p>
        </w:tc>
        <w:tc>
          <w:tcPr>
            <w:tcW w:w="413" w:type="dxa"/>
          </w:tcPr>
          <w:p w14:paraId="38B98746" w14:textId="77777777" w:rsidR="003F4389" w:rsidRPr="0086338D" w:rsidRDefault="003F4389" w:rsidP="003F43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25490D69" w14:textId="70CA0D2D" w:rsidR="00A824C5" w:rsidRPr="0086338D" w:rsidRDefault="00A824C5" w:rsidP="00515AEA">
      <w:pPr>
        <w:spacing w:line="360" w:lineRule="auto"/>
        <w:rPr>
          <w:szCs w:val="28"/>
        </w:rPr>
      </w:pPr>
    </w:p>
    <w:sectPr w:rsidR="00A824C5" w:rsidRPr="0086338D" w:rsidSect="009A79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AB8BB" w14:textId="77777777" w:rsidR="00CD13CF" w:rsidRDefault="00CD13CF" w:rsidP="009A7946">
      <w:r>
        <w:separator/>
      </w:r>
    </w:p>
  </w:endnote>
  <w:endnote w:type="continuationSeparator" w:id="0">
    <w:p w14:paraId="0A3BA9C0" w14:textId="77777777" w:rsidR="00CD13CF" w:rsidRDefault="00CD13CF" w:rsidP="009A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0CCB" w14:textId="77777777" w:rsidR="00CD13CF" w:rsidRDefault="00CD13CF" w:rsidP="009A7946">
      <w:r>
        <w:separator/>
      </w:r>
    </w:p>
  </w:footnote>
  <w:footnote w:type="continuationSeparator" w:id="0">
    <w:p w14:paraId="45202EAB" w14:textId="77777777" w:rsidR="00CD13CF" w:rsidRDefault="00CD13CF" w:rsidP="009A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46679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2F3ABC5" w14:textId="77777777" w:rsidR="009A7946" w:rsidRPr="009A7946" w:rsidRDefault="009A7946">
        <w:pPr>
          <w:pStyle w:val="a5"/>
          <w:jc w:val="center"/>
          <w:rPr>
            <w:sz w:val="24"/>
          </w:rPr>
        </w:pPr>
        <w:r w:rsidRPr="009A7946">
          <w:rPr>
            <w:sz w:val="24"/>
          </w:rPr>
          <w:fldChar w:fldCharType="begin"/>
        </w:r>
        <w:r w:rsidRPr="009A7946">
          <w:rPr>
            <w:sz w:val="24"/>
          </w:rPr>
          <w:instrText>PAGE   \* MERGEFORMAT</w:instrText>
        </w:r>
        <w:r w:rsidRPr="009A7946">
          <w:rPr>
            <w:sz w:val="24"/>
          </w:rPr>
          <w:fldChar w:fldCharType="separate"/>
        </w:r>
        <w:r w:rsidRPr="009A7946">
          <w:rPr>
            <w:sz w:val="24"/>
          </w:rPr>
          <w:t>2</w:t>
        </w:r>
        <w:r w:rsidRPr="009A7946">
          <w:rPr>
            <w:sz w:val="24"/>
          </w:rPr>
          <w:fldChar w:fldCharType="end"/>
        </w:r>
      </w:p>
    </w:sdtContent>
  </w:sdt>
  <w:p w14:paraId="59114708" w14:textId="77777777" w:rsidR="009A7946" w:rsidRDefault="009A79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211165798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53E79"/>
    <w:rsid w:val="000C0A02"/>
    <w:rsid w:val="00150137"/>
    <w:rsid w:val="001F2F62"/>
    <w:rsid w:val="00202748"/>
    <w:rsid w:val="002274E9"/>
    <w:rsid w:val="002851E9"/>
    <w:rsid w:val="002C0762"/>
    <w:rsid w:val="003F4389"/>
    <w:rsid w:val="00417ABB"/>
    <w:rsid w:val="004334AE"/>
    <w:rsid w:val="00483AC1"/>
    <w:rsid w:val="004953D5"/>
    <w:rsid w:val="004F7AFF"/>
    <w:rsid w:val="00515AEA"/>
    <w:rsid w:val="00574D6F"/>
    <w:rsid w:val="00600C7E"/>
    <w:rsid w:val="00624209"/>
    <w:rsid w:val="006723D6"/>
    <w:rsid w:val="00683FFD"/>
    <w:rsid w:val="006A19BA"/>
    <w:rsid w:val="006D00B4"/>
    <w:rsid w:val="006F6A6F"/>
    <w:rsid w:val="00713C2E"/>
    <w:rsid w:val="007A4A56"/>
    <w:rsid w:val="007F3164"/>
    <w:rsid w:val="00856C92"/>
    <w:rsid w:val="0086192D"/>
    <w:rsid w:val="00877309"/>
    <w:rsid w:val="009153DB"/>
    <w:rsid w:val="009A7946"/>
    <w:rsid w:val="009F1324"/>
    <w:rsid w:val="00A2272A"/>
    <w:rsid w:val="00A824C5"/>
    <w:rsid w:val="00AE66E3"/>
    <w:rsid w:val="00B44300"/>
    <w:rsid w:val="00BE2561"/>
    <w:rsid w:val="00C23B66"/>
    <w:rsid w:val="00C801EF"/>
    <w:rsid w:val="00C81907"/>
    <w:rsid w:val="00CB7087"/>
    <w:rsid w:val="00CC296D"/>
    <w:rsid w:val="00CD13CF"/>
    <w:rsid w:val="00CF4EC2"/>
    <w:rsid w:val="00D80E8F"/>
    <w:rsid w:val="00D930F4"/>
    <w:rsid w:val="00DD30E0"/>
    <w:rsid w:val="00E50202"/>
    <w:rsid w:val="00E51613"/>
    <w:rsid w:val="00E84190"/>
    <w:rsid w:val="00E856CF"/>
    <w:rsid w:val="00EC4BE0"/>
    <w:rsid w:val="00EE487C"/>
    <w:rsid w:val="00F4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05A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Мамина В.Н.</cp:lastModifiedBy>
  <cp:revision>3</cp:revision>
  <cp:lastPrinted>2026-06-17T11:19:00Z</cp:lastPrinted>
  <dcterms:created xsi:type="dcterms:W3CDTF">2026-07-18T09:48:00Z</dcterms:created>
  <dcterms:modified xsi:type="dcterms:W3CDTF">2026-07-18T09:49:00Z</dcterms:modified>
</cp:coreProperties>
</file>