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5B707C" w:rsidRPr="00F56F20" w14:paraId="7CDE4475" w14:textId="77777777" w:rsidTr="00E97467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2A9D3193" w14:textId="77777777" w:rsidR="005B707C" w:rsidRPr="00F56F20" w:rsidRDefault="005B707C" w:rsidP="00E97467">
            <w:pPr>
              <w:jc w:val="center"/>
              <w:rPr>
                <w:b/>
                <w:sz w:val="32"/>
                <w:szCs w:val="32"/>
              </w:rPr>
            </w:pPr>
            <w:r w:rsidRPr="00F56F20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6B83AEFD" w14:textId="77777777" w:rsidR="005B707C" w:rsidRPr="00F56F20" w:rsidRDefault="005B707C" w:rsidP="00E97467">
            <w:pPr>
              <w:jc w:val="center"/>
              <w:rPr>
                <w:b/>
                <w:sz w:val="35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F56F20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г</w:t>
            </w:r>
            <w:r w:rsidRPr="00F56F20">
              <w:rPr>
                <w:b/>
                <w:sz w:val="32"/>
                <w:szCs w:val="32"/>
              </w:rPr>
              <w:t>. КРАСНОДАРА</w:t>
            </w:r>
          </w:p>
          <w:p w14:paraId="35DD10E7" w14:textId="77777777" w:rsidR="005B707C" w:rsidRPr="00F56F20" w:rsidRDefault="005B707C" w:rsidP="00E97467">
            <w:pPr>
              <w:jc w:val="center"/>
              <w:rPr>
                <w:sz w:val="12"/>
                <w:szCs w:val="12"/>
              </w:rPr>
            </w:pPr>
          </w:p>
        </w:tc>
      </w:tr>
    </w:tbl>
    <w:p w14:paraId="75F534D6" w14:textId="77777777" w:rsidR="005B707C" w:rsidRPr="00F56F20" w:rsidRDefault="005B707C" w:rsidP="005B707C">
      <w:pPr>
        <w:jc w:val="center"/>
        <w:rPr>
          <w:b/>
          <w:bCs/>
        </w:rPr>
      </w:pPr>
    </w:p>
    <w:p w14:paraId="5AF8EB27" w14:textId="77777777" w:rsidR="005B707C" w:rsidRPr="005B707C" w:rsidRDefault="005B707C" w:rsidP="005B707C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5B707C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РЕШЕНИЕ</w:t>
      </w:r>
    </w:p>
    <w:p w14:paraId="7D3DEFD7" w14:textId="5E992D4E" w:rsidR="006C4A74" w:rsidRPr="00946F7A" w:rsidRDefault="00946F7A" w:rsidP="006C4A7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380887">
        <w:rPr>
          <w:sz w:val="28"/>
          <w:szCs w:val="28"/>
        </w:rPr>
        <w:t>3</w:t>
      </w:r>
      <w:r w:rsidR="00EB241C">
        <w:rPr>
          <w:sz w:val="28"/>
          <w:szCs w:val="28"/>
        </w:rPr>
        <w:t xml:space="preserve"> июля 202</w:t>
      </w:r>
      <w:r>
        <w:rPr>
          <w:sz w:val="28"/>
          <w:szCs w:val="28"/>
        </w:rPr>
        <w:t>6</w:t>
      </w:r>
      <w:r w:rsidR="006C4A74" w:rsidRPr="00DA714D">
        <w:rPr>
          <w:sz w:val="28"/>
          <w:szCs w:val="28"/>
        </w:rPr>
        <w:t xml:space="preserve"> г.</w:t>
      </w:r>
      <w:r w:rsidR="006C4A74">
        <w:rPr>
          <w:sz w:val="28"/>
          <w:szCs w:val="28"/>
        </w:rPr>
        <w:t xml:space="preserve">                                      </w:t>
      </w:r>
      <w:r w:rsidR="00CE6836">
        <w:rPr>
          <w:sz w:val="28"/>
          <w:szCs w:val="28"/>
        </w:rPr>
        <w:t xml:space="preserve"> </w:t>
      </w:r>
      <w:r w:rsidR="006C4A74">
        <w:rPr>
          <w:sz w:val="28"/>
          <w:szCs w:val="28"/>
        </w:rPr>
        <w:t xml:space="preserve">                 </w:t>
      </w:r>
      <w:r w:rsidR="00F879A5">
        <w:rPr>
          <w:sz w:val="28"/>
          <w:szCs w:val="28"/>
        </w:rPr>
        <w:t xml:space="preserve"> </w:t>
      </w:r>
      <w:r w:rsidR="00F03BB6">
        <w:rPr>
          <w:sz w:val="28"/>
          <w:szCs w:val="28"/>
        </w:rPr>
        <w:t xml:space="preserve">         </w:t>
      </w:r>
      <w:r w:rsidR="00DB7567">
        <w:rPr>
          <w:sz w:val="28"/>
          <w:szCs w:val="28"/>
        </w:rPr>
        <w:t xml:space="preserve"> </w:t>
      </w:r>
      <w:r w:rsidR="00F03BB6">
        <w:rPr>
          <w:sz w:val="28"/>
          <w:szCs w:val="28"/>
        </w:rPr>
        <w:t xml:space="preserve">          </w:t>
      </w:r>
      <w:r w:rsidR="002D7DDF">
        <w:rPr>
          <w:sz w:val="28"/>
          <w:szCs w:val="28"/>
        </w:rPr>
        <w:t xml:space="preserve"> </w:t>
      </w:r>
      <w:r w:rsidR="00F71C05">
        <w:rPr>
          <w:sz w:val="28"/>
          <w:szCs w:val="28"/>
        </w:rPr>
        <w:t xml:space="preserve">    </w:t>
      </w:r>
      <w:r w:rsidR="002D7DDF">
        <w:rPr>
          <w:sz w:val="28"/>
          <w:szCs w:val="28"/>
        </w:rPr>
        <w:t xml:space="preserve"> </w:t>
      </w:r>
      <w:r w:rsidR="00211A8F">
        <w:rPr>
          <w:sz w:val="28"/>
          <w:szCs w:val="28"/>
        </w:rPr>
        <w:t xml:space="preserve"> № </w:t>
      </w:r>
      <w:r>
        <w:rPr>
          <w:sz w:val="28"/>
          <w:szCs w:val="28"/>
        </w:rPr>
        <w:t>11/</w:t>
      </w:r>
      <w:r w:rsidR="00380887">
        <w:rPr>
          <w:sz w:val="28"/>
          <w:szCs w:val="28"/>
        </w:rPr>
        <w:t>69</w:t>
      </w:r>
    </w:p>
    <w:p w14:paraId="4C270BE8" w14:textId="77777777" w:rsidR="0000670B" w:rsidRPr="005E09A9" w:rsidRDefault="0000670B" w:rsidP="006C4A74">
      <w:pPr>
        <w:rPr>
          <w:sz w:val="28"/>
          <w:szCs w:val="28"/>
        </w:rPr>
      </w:pPr>
    </w:p>
    <w:p w14:paraId="1100A66A" w14:textId="77777777" w:rsidR="00076F72" w:rsidRDefault="00076F72" w:rsidP="00205894">
      <w:pPr>
        <w:jc w:val="center"/>
        <w:rPr>
          <w:b/>
          <w:sz w:val="26"/>
          <w:szCs w:val="26"/>
        </w:rPr>
      </w:pPr>
    </w:p>
    <w:p w14:paraId="15AEABB3" w14:textId="062B64B6" w:rsidR="00946F7A" w:rsidRPr="00946F7A" w:rsidRDefault="00F5307B" w:rsidP="00946F7A">
      <w:pPr>
        <w:ind w:right="-1"/>
        <w:jc w:val="center"/>
        <w:rPr>
          <w:b/>
          <w:bCs/>
          <w:color w:val="000000"/>
          <w:sz w:val="28"/>
          <w:szCs w:val="28"/>
        </w:rPr>
      </w:pPr>
      <w:r w:rsidRPr="00946F7A">
        <w:rPr>
          <w:b/>
          <w:bCs/>
          <w:color w:val="000000"/>
          <w:sz w:val="28"/>
          <w:szCs w:val="28"/>
        </w:rPr>
        <w:t>Об образовании на территории действия территориальной</w:t>
      </w:r>
    </w:p>
    <w:p w14:paraId="628C17A7" w14:textId="59A47879" w:rsidR="00F5307B" w:rsidRPr="00946F7A" w:rsidRDefault="00F5307B" w:rsidP="00946F7A">
      <w:pPr>
        <w:ind w:right="-1"/>
        <w:jc w:val="center"/>
        <w:rPr>
          <w:b/>
          <w:bCs/>
          <w:color w:val="000000"/>
          <w:sz w:val="28"/>
          <w:szCs w:val="28"/>
        </w:rPr>
      </w:pPr>
      <w:r w:rsidRPr="00946F7A">
        <w:rPr>
          <w:b/>
          <w:bCs/>
          <w:color w:val="000000"/>
          <w:sz w:val="28"/>
          <w:szCs w:val="28"/>
        </w:rPr>
        <w:t>избирательной комиссии Центральная г. Краснодара</w:t>
      </w:r>
    </w:p>
    <w:p w14:paraId="33745E5A" w14:textId="49C358FB" w:rsidR="00F5307B" w:rsidRPr="00946F7A" w:rsidRDefault="00F5307B" w:rsidP="00946F7A">
      <w:pPr>
        <w:ind w:right="567"/>
        <w:jc w:val="center"/>
        <w:rPr>
          <w:b/>
          <w:bCs/>
          <w:color w:val="000000"/>
          <w:sz w:val="28"/>
          <w:szCs w:val="28"/>
        </w:rPr>
      </w:pPr>
      <w:r w:rsidRPr="00946F7A">
        <w:rPr>
          <w:b/>
          <w:bCs/>
          <w:color w:val="000000"/>
          <w:sz w:val="28"/>
          <w:szCs w:val="28"/>
        </w:rPr>
        <w:t>избирательных участков в местах временного пребывания</w:t>
      </w:r>
    </w:p>
    <w:p w14:paraId="12545FC4" w14:textId="66397E3B" w:rsidR="008418B2" w:rsidRPr="00946F7A" w:rsidRDefault="00F5307B" w:rsidP="00946F7A">
      <w:pPr>
        <w:ind w:right="567"/>
        <w:jc w:val="center"/>
        <w:rPr>
          <w:b/>
          <w:bCs/>
          <w:color w:val="000000"/>
          <w:sz w:val="28"/>
          <w:szCs w:val="28"/>
        </w:rPr>
      </w:pPr>
      <w:r w:rsidRPr="00946F7A">
        <w:rPr>
          <w:b/>
          <w:bCs/>
          <w:color w:val="000000"/>
          <w:sz w:val="28"/>
          <w:szCs w:val="28"/>
        </w:rPr>
        <w:t>избирателей для проведения голосования и подсчета голосов</w:t>
      </w:r>
    </w:p>
    <w:p w14:paraId="1EFA7291" w14:textId="77777777" w:rsidR="00946F7A" w:rsidRDefault="00F5307B" w:rsidP="00946F7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46F7A">
        <w:rPr>
          <w:b/>
          <w:bCs/>
          <w:color w:val="000000"/>
          <w:sz w:val="28"/>
          <w:szCs w:val="28"/>
        </w:rPr>
        <w:t xml:space="preserve">избирателей на выборах </w:t>
      </w:r>
      <w:r w:rsidR="00946F7A" w:rsidRPr="00946F7A">
        <w:rPr>
          <w:b/>
          <w:sz w:val="28"/>
          <w:szCs w:val="28"/>
        </w:rPr>
        <w:t xml:space="preserve">депутатов Государственной Думы </w:t>
      </w:r>
    </w:p>
    <w:p w14:paraId="2D86865B" w14:textId="77777777" w:rsidR="00946F7A" w:rsidRDefault="00946F7A" w:rsidP="00946F7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46F7A">
        <w:rPr>
          <w:b/>
          <w:sz w:val="28"/>
          <w:szCs w:val="28"/>
        </w:rPr>
        <w:t>Федерального Собрания</w:t>
      </w:r>
      <w:r>
        <w:rPr>
          <w:b/>
          <w:sz w:val="28"/>
          <w:szCs w:val="28"/>
        </w:rPr>
        <w:t xml:space="preserve"> </w:t>
      </w:r>
      <w:r w:rsidRPr="00946F7A">
        <w:rPr>
          <w:b/>
          <w:sz w:val="28"/>
          <w:szCs w:val="28"/>
        </w:rPr>
        <w:t>Российской Федерации девятого созыва</w:t>
      </w:r>
      <w:r>
        <w:rPr>
          <w:b/>
          <w:sz w:val="28"/>
          <w:szCs w:val="28"/>
        </w:rPr>
        <w:t>,</w:t>
      </w:r>
    </w:p>
    <w:p w14:paraId="5191646A" w14:textId="2DE71E4C" w:rsidR="00F5307B" w:rsidRPr="00946F7A" w:rsidRDefault="00F5307B" w:rsidP="00946F7A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946F7A">
        <w:rPr>
          <w:b/>
          <w:bCs/>
          <w:color w:val="000000"/>
          <w:sz w:val="28"/>
          <w:szCs w:val="28"/>
        </w:rPr>
        <w:t xml:space="preserve"> назначенных на </w:t>
      </w:r>
      <w:r w:rsidR="00946F7A">
        <w:rPr>
          <w:b/>
          <w:bCs/>
          <w:color w:val="000000"/>
          <w:sz w:val="28"/>
          <w:szCs w:val="28"/>
        </w:rPr>
        <w:t>20</w:t>
      </w:r>
      <w:r w:rsidRPr="00946F7A">
        <w:rPr>
          <w:b/>
          <w:bCs/>
          <w:color w:val="000000"/>
          <w:sz w:val="28"/>
          <w:szCs w:val="28"/>
        </w:rPr>
        <w:t xml:space="preserve"> сентября 202</w:t>
      </w:r>
      <w:r w:rsidR="00946F7A">
        <w:rPr>
          <w:b/>
          <w:bCs/>
          <w:color w:val="000000"/>
          <w:sz w:val="28"/>
          <w:szCs w:val="28"/>
        </w:rPr>
        <w:t>6</w:t>
      </w:r>
      <w:r w:rsidRPr="00946F7A">
        <w:rPr>
          <w:b/>
          <w:bCs/>
          <w:color w:val="000000"/>
          <w:sz w:val="28"/>
          <w:szCs w:val="28"/>
        </w:rPr>
        <w:t xml:space="preserve"> года</w:t>
      </w:r>
    </w:p>
    <w:p w14:paraId="51C60BDA" w14:textId="77777777" w:rsidR="00F5307B" w:rsidRPr="00946F7A" w:rsidRDefault="00F5307B" w:rsidP="00946F7A">
      <w:pPr>
        <w:jc w:val="center"/>
        <w:rPr>
          <w:color w:val="000000"/>
          <w:sz w:val="28"/>
          <w:szCs w:val="28"/>
        </w:rPr>
      </w:pPr>
    </w:p>
    <w:p w14:paraId="35C17FC4" w14:textId="0C49E78E" w:rsidR="00AE7F54" w:rsidRPr="00F5307B" w:rsidRDefault="00F5307B" w:rsidP="00F5307B">
      <w:pPr>
        <w:pStyle w:val="Heading"/>
        <w:ind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F5307B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В соответствии с </w:t>
      </w:r>
      <w:r w:rsidR="00946F7A" w:rsidRPr="00946F7A">
        <w:rPr>
          <w:rFonts w:ascii="Times New Roman" w:hAnsi="Times New Roman"/>
          <w:b w:val="0"/>
          <w:bCs/>
          <w:color w:val="000000"/>
          <w:sz w:val="28"/>
          <w:szCs w:val="28"/>
        </w:rPr>
        <w:t>частью 3 статьи 14 Федерального закона от 22 февраля 2014 г. № 20-ФЗ «О выборах депутатов Государственной Думы Федерального Собрания Российской Федерации»</w:t>
      </w:r>
      <w:r w:rsidRPr="00946F7A">
        <w:rPr>
          <w:rFonts w:ascii="Times New Roman" w:hAnsi="Times New Roman"/>
          <w:b w:val="0"/>
          <w:bCs/>
          <w:color w:val="000000"/>
          <w:sz w:val="28"/>
          <w:szCs w:val="28"/>
        </w:rPr>
        <w:t>»,</w:t>
      </w:r>
      <w:r w:rsidRPr="00F5307B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в целях реализации избирательных прав граждан, находящихся в местах временного пребывания избирателей в день (дни) голосования при проведении выборов </w:t>
      </w:r>
      <w:r w:rsidR="00946F7A" w:rsidRPr="00946F7A">
        <w:rPr>
          <w:rFonts w:ascii="Times New Roman" w:hAnsi="Times New Roman"/>
          <w:b w:val="0"/>
          <w:bCs/>
          <w:color w:val="000000"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C51343" w:rsidRPr="00946F7A">
        <w:rPr>
          <w:rFonts w:ascii="Times New Roman" w:hAnsi="Times New Roman"/>
          <w:b w:val="0"/>
          <w:bCs/>
          <w:color w:val="000000"/>
          <w:sz w:val="28"/>
          <w:szCs w:val="28"/>
        </w:rPr>
        <w:t>,</w:t>
      </w:r>
      <w:r w:rsidR="00A443DD" w:rsidRPr="00F5307B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723C0" w:rsidRPr="00F5307B">
        <w:rPr>
          <w:rFonts w:ascii="Times New Roman" w:hAnsi="Times New Roman"/>
          <w:b w:val="0"/>
          <w:bCs/>
          <w:sz w:val="28"/>
          <w:szCs w:val="28"/>
        </w:rPr>
        <w:t xml:space="preserve">территориальная избирательная комиссия Центральная г. </w:t>
      </w:r>
      <w:r w:rsidR="00AE7F54" w:rsidRPr="00F5307B">
        <w:rPr>
          <w:rFonts w:ascii="Times New Roman" w:hAnsi="Times New Roman"/>
          <w:b w:val="0"/>
          <w:bCs/>
          <w:sz w:val="28"/>
          <w:szCs w:val="28"/>
        </w:rPr>
        <w:t>Краснодара РЕШИЛА:</w:t>
      </w:r>
    </w:p>
    <w:p w14:paraId="5B4F4650" w14:textId="53EA4457" w:rsidR="003E7989" w:rsidRPr="00F5307B" w:rsidRDefault="00991DE7" w:rsidP="00076F72">
      <w:pPr>
        <w:ind w:firstLine="708"/>
        <w:jc w:val="both"/>
        <w:rPr>
          <w:bCs/>
          <w:sz w:val="28"/>
          <w:szCs w:val="28"/>
        </w:rPr>
      </w:pPr>
      <w:r w:rsidRPr="00F5307B">
        <w:rPr>
          <w:bCs/>
          <w:sz w:val="28"/>
          <w:szCs w:val="28"/>
        </w:rPr>
        <w:t xml:space="preserve">1. </w:t>
      </w:r>
      <w:r w:rsidR="00C41170" w:rsidRPr="00F5307B">
        <w:rPr>
          <w:bCs/>
          <w:sz w:val="28"/>
          <w:szCs w:val="28"/>
        </w:rPr>
        <w:t>Сформировать</w:t>
      </w:r>
      <w:r w:rsidR="003E7989" w:rsidRPr="00F5307B">
        <w:rPr>
          <w:bCs/>
          <w:sz w:val="28"/>
          <w:szCs w:val="28"/>
        </w:rPr>
        <w:t xml:space="preserve"> на территории Центрального внутригородского округа</w:t>
      </w:r>
      <w:r w:rsidR="004723C0" w:rsidRPr="00F5307B">
        <w:rPr>
          <w:bCs/>
          <w:sz w:val="28"/>
          <w:szCs w:val="28"/>
        </w:rPr>
        <w:t xml:space="preserve"> города Краснодара 7</w:t>
      </w:r>
      <w:r w:rsidR="00602C66" w:rsidRPr="00F5307B">
        <w:rPr>
          <w:bCs/>
          <w:sz w:val="28"/>
          <w:szCs w:val="28"/>
        </w:rPr>
        <w:t xml:space="preserve"> (</w:t>
      </w:r>
      <w:r w:rsidR="004723C0" w:rsidRPr="00F5307B">
        <w:rPr>
          <w:bCs/>
          <w:sz w:val="28"/>
          <w:szCs w:val="28"/>
        </w:rPr>
        <w:t>семь</w:t>
      </w:r>
      <w:r w:rsidR="00D57E84" w:rsidRPr="00F5307B">
        <w:rPr>
          <w:bCs/>
          <w:sz w:val="28"/>
          <w:szCs w:val="28"/>
        </w:rPr>
        <w:t>)</w:t>
      </w:r>
      <w:r w:rsidR="003E7989" w:rsidRPr="00F5307B">
        <w:rPr>
          <w:bCs/>
          <w:sz w:val="28"/>
          <w:szCs w:val="28"/>
        </w:rPr>
        <w:t xml:space="preserve"> </w:t>
      </w:r>
      <w:r w:rsidR="00C41170" w:rsidRPr="00F5307B">
        <w:rPr>
          <w:bCs/>
          <w:sz w:val="28"/>
          <w:szCs w:val="28"/>
        </w:rPr>
        <w:t xml:space="preserve">избирательных </w:t>
      </w:r>
      <w:r w:rsidR="003E7989" w:rsidRPr="00F5307B">
        <w:rPr>
          <w:bCs/>
          <w:sz w:val="28"/>
          <w:szCs w:val="28"/>
        </w:rPr>
        <w:t>участков</w:t>
      </w:r>
      <w:r w:rsidR="00D57E84" w:rsidRPr="00F5307B">
        <w:rPr>
          <w:bCs/>
          <w:sz w:val="28"/>
          <w:szCs w:val="28"/>
        </w:rPr>
        <w:t xml:space="preserve"> </w:t>
      </w:r>
      <w:r w:rsidR="003E7989" w:rsidRPr="00F5307B">
        <w:rPr>
          <w:bCs/>
          <w:sz w:val="28"/>
          <w:szCs w:val="28"/>
        </w:rPr>
        <w:t>№ 23-93</w:t>
      </w:r>
      <w:r w:rsidR="00D57E84" w:rsidRPr="00F5307B">
        <w:rPr>
          <w:bCs/>
          <w:sz w:val="28"/>
          <w:szCs w:val="28"/>
        </w:rPr>
        <w:t xml:space="preserve">, № 23-94, </w:t>
      </w:r>
      <w:r w:rsidR="004723C0" w:rsidRPr="00F5307B">
        <w:rPr>
          <w:bCs/>
          <w:sz w:val="28"/>
          <w:szCs w:val="28"/>
        </w:rPr>
        <w:t xml:space="preserve">№ 23-95, </w:t>
      </w:r>
      <w:r w:rsidR="00EB5FFB" w:rsidRPr="00F5307B">
        <w:rPr>
          <w:bCs/>
          <w:sz w:val="28"/>
          <w:szCs w:val="28"/>
        </w:rPr>
        <w:t xml:space="preserve">№ 23-96, </w:t>
      </w:r>
      <w:r w:rsidR="00602C66" w:rsidRPr="00F5307B">
        <w:rPr>
          <w:bCs/>
          <w:sz w:val="28"/>
          <w:szCs w:val="28"/>
        </w:rPr>
        <w:t>№ 23-97</w:t>
      </w:r>
      <w:r w:rsidR="004723C0" w:rsidRPr="00F5307B">
        <w:rPr>
          <w:bCs/>
          <w:sz w:val="28"/>
          <w:szCs w:val="28"/>
        </w:rPr>
        <w:t>,</w:t>
      </w:r>
      <w:r w:rsidR="00D57E84" w:rsidRPr="00F5307B">
        <w:rPr>
          <w:bCs/>
          <w:sz w:val="28"/>
          <w:szCs w:val="28"/>
        </w:rPr>
        <w:t xml:space="preserve"> </w:t>
      </w:r>
      <w:r w:rsidR="004723C0" w:rsidRPr="00F5307B">
        <w:rPr>
          <w:bCs/>
          <w:sz w:val="28"/>
          <w:szCs w:val="28"/>
        </w:rPr>
        <w:t xml:space="preserve">№ 23-98 </w:t>
      </w:r>
      <w:r w:rsidR="00D57E84" w:rsidRPr="00F5307B">
        <w:rPr>
          <w:bCs/>
          <w:sz w:val="28"/>
          <w:szCs w:val="28"/>
        </w:rPr>
        <w:t xml:space="preserve">и </w:t>
      </w:r>
      <w:r w:rsidR="003E7989" w:rsidRPr="00F5307B">
        <w:rPr>
          <w:bCs/>
          <w:sz w:val="28"/>
          <w:szCs w:val="28"/>
        </w:rPr>
        <w:t xml:space="preserve">№ 23-99 </w:t>
      </w:r>
      <w:r w:rsidR="005E09A9" w:rsidRPr="00F5307B">
        <w:rPr>
          <w:bCs/>
          <w:sz w:val="28"/>
          <w:szCs w:val="28"/>
        </w:rPr>
        <w:t xml:space="preserve">в местах временного пребывания </w:t>
      </w:r>
      <w:r w:rsidR="00E87CEB" w:rsidRPr="00F5307B">
        <w:rPr>
          <w:bCs/>
          <w:sz w:val="28"/>
          <w:szCs w:val="28"/>
        </w:rPr>
        <w:t>избирателей</w:t>
      </w:r>
      <w:r w:rsidR="005E09A9" w:rsidRPr="00F5307B">
        <w:rPr>
          <w:bCs/>
          <w:sz w:val="28"/>
          <w:szCs w:val="28"/>
        </w:rPr>
        <w:t xml:space="preserve"> </w:t>
      </w:r>
      <w:r w:rsidR="00C51343" w:rsidRPr="00F5307B">
        <w:rPr>
          <w:bCs/>
          <w:sz w:val="28"/>
          <w:szCs w:val="28"/>
        </w:rPr>
        <w:t xml:space="preserve">для проведения голосования и подсчета </w:t>
      </w:r>
      <w:r w:rsidR="00C51343" w:rsidRPr="00946F7A">
        <w:rPr>
          <w:bCs/>
          <w:sz w:val="28"/>
          <w:szCs w:val="28"/>
        </w:rPr>
        <w:t xml:space="preserve">голосов избирателей на </w:t>
      </w:r>
      <w:r w:rsidR="00946F7A" w:rsidRPr="00946F7A">
        <w:rPr>
          <w:bCs/>
          <w:color w:val="000000"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E87CEB" w:rsidRPr="00946F7A">
        <w:rPr>
          <w:bCs/>
          <w:sz w:val="28"/>
          <w:szCs w:val="28"/>
        </w:rPr>
        <w:t xml:space="preserve">, назначенных на </w:t>
      </w:r>
      <w:r w:rsidR="00946F7A">
        <w:rPr>
          <w:bCs/>
          <w:sz w:val="28"/>
          <w:szCs w:val="28"/>
        </w:rPr>
        <w:t xml:space="preserve">20 </w:t>
      </w:r>
      <w:r w:rsidR="00F5307B" w:rsidRPr="00946F7A">
        <w:rPr>
          <w:bCs/>
          <w:sz w:val="28"/>
          <w:szCs w:val="28"/>
        </w:rPr>
        <w:t>сентября 202</w:t>
      </w:r>
      <w:r w:rsidR="00946F7A">
        <w:rPr>
          <w:bCs/>
          <w:sz w:val="28"/>
          <w:szCs w:val="28"/>
        </w:rPr>
        <w:t>6</w:t>
      </w:r>
      <w:r w:rsidR="00F5307B">
        <w:rPr>
          <w:bCs/>
          <w:sz w:val="28"/>
          <w:szCs w:val="28"/>
        </w:rPr>
        <w:t xml:space="preserve"> года</w:t>
      </w:r>
      <w:r w:rsidR="00241206" w:rsidRPr="00F5307B">
        <w:rPr>
          <w:bCs/>
          <w:sz w:val="28"/>
          <w:szCs w:val="28"/>
        </w:rPr>
        <w:t xml:space="preserve"> </w:t>
      </w:r>
      <w:r w:rsidR="00D57E84" w:rsidRPr="00F5307B">
        <w:rPr>
          <w:bCs/>
          <w:sz w:val="28"/>
          <w:szCs w:val="28"/>
        </w:rPr>
        <w:t>(список прилагается)</w:t>
      </w:r>
      <w:r w:rsidR="003E7989" w:rsidRPr="00F5307B">
        <w:rPr>
          <w:bCs/>
          <w:sz w:val="28"/>
          <w:szCs w:val="28"/>
        </w:rPr>
        <w:t>.</w:t>
      </w:r>
    </w:p>
    <w:p w14:paraId="0B49492D" w14:textId="7945D82E" w:rsidR="00CB27DE" w:rsidRPr="00946F7A" w:rsidRDefault="003E7989" w:rsidP="00EB241C">
      <w:pPr>
        <w:ind w:firstLine="709"/>
        <w:jc w:val="both"/>
        <w:rPr>
          <w:bCs/>
          <w:sz w:val="28"/>
          <w:szCs w:val="28"/>
        </w:rPr>
      </w:pPr>
      <w:r w:rsidRPr="00946F7A">
        <w:rPr>
          <w:bCs/>
          <w:sz w:val="28"/>
          <w:szCs w:val="28"/>
        </w:rPr>
        <w:t xml:space="preserve">2. </w:t>
      </w:r>
      <w:r w:rsidR="00C51343" w:rsidRPr="00946F7A">
        <w:rPr>
          <w:bCs/>
          <w:sz w:val="28"/>
          <w:szCs w:val="28"/>
        </w:rPr>
        <w:t xml:space="preserve">Разместить настоящее решение на </w:t>
      </w:r>
      <w:r w:rsidR="00946F7A" w:rsidRPr="00946F7A">
        <w:rPr>
          <w:sz w:val="28"/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946F7A">
        <w:rPr>
          <w:sz w:val="28"/>
          <w:szCs w:val="28"/>
        </w:rPr>
        <w:t>.</w:t>
      </w:r>
    </w:p>
    <w:p w14:paraId="1588FC39" w14:textId="77777777" w:rsidR="007D74A5" w:rsidRPr="00F5307B" w:rsidRDefault="007D74A5" w:rsidP="00076F72">
      <w:pPr>
        <w:pStyle w:val="ad"/>
        <w:spacing w:after="0"/>
        <w:ind w:left="284"/>
        <w:jc w:val="both"/>
        <w:rPr>
          <w:bCs/>
          <w:sz w:val="28"/>
          <w:szCs w:val="28"/>
        </w:rPr>
      </w:pPr>
      <w:r w:rsidRPr="00F5307B">
        <w:rPr>
          <w:bCs/>
          <w:sz w:val="28"/>
          <w:szCs w:val="28"/>
        </w:rPr>
        <w:t xml:space="preserve">      </w:t>
      </w:r>
      <w:r w:rsidR="00EB241C">
        <w:rPr>
          <w:bCs/>
          <w:sz w:val="28"/>
          <w:szCs w:val="28"/>
          <w:lang w:val="ru-RU"/>
        </w:rPr>
        <w:t>3</w:t>
      </w:r>
      <w:r w:rsidR="00096927" w:rsidRPr="00F5307B">
        <w:rPr>
          <w:bCs/>
          <w:sz w:val="28"/>
          <w:szCs w:val="28"/>
        </w:rPr>
        <w:t xml:space="preserve">. </w:t>
      </w:r>
      <w:r w:rsidRPr="00F5307B">
        <w:rPr>
          <w:bCs/>
          <w:sz w:val="28"/>
          <w:szCs w:val="28"/>
        </w:rPr>
        <w:t xml:space="preserve"> Возложить контроль за выполнением пунктов 2 настоящего решения на секретаря территориальной избирательной комиссии Мамину В.Н.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75"/>
      </w:tblGrid>
      <w:tr w:rsidR="007D74A5" w:rsidRPr="009879B6" w14:paraId="4EAEA3EF" w14:textId="77777777" w:rsidTr="00A52054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340C503" w14:textId="77777777" w:rsidR="00821877" w:rsidRDefault="00821877" w:rsidP="00A52054">
            <w:pPr>
              <w:rPr>
                <w:sz w:val="28"/>
                <w:szCs w:val="28"/>
              </w:rPr>
            </w:pPr>
          </w:p>
          <w:p w14:paraId="040E7453" w14:textId="77777777" w:rsidR="007D74A5" w:rsidRPr="009879B6" w:rsidRDefault="007D74A5" w:rsidP="00A52054">
            <w:pPr>
              <w:rPr>
                <w:sz w:val="28"/>
                <w:szCs w:val="28"/>
              </w:rPr>
            </w:pPr>
            <w:r w:rsidRPr="009879B6">
              <w:rPr>
                <w:sz w:val="28"/>
                <w:szCs w:val="28"/>
              </w:rPr>
              <w:t xml:space="preserve">Председатель территориальной </w:t>
            </w:r>
          </w:p>
          <w:p w14:paraId="39914887" w14:textId="77777777" w:rsidR="007D74A5" w:rsidRPr="009879B6" w:rsidRDefault="007D74A5" w:rsidP="00A52054">
            <w:pPr>
              <w:rPr>
                <w:sz w:val="28"/>
                <w:szCs w:val="28"/>
              </w:rPr>
            </w:pPr>
            <w:r w:rsidRPr="009879B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5983B9C" w14:textId="77777777" w:rsidR="007D74A5" w:rsidRPr="009879B6" w:rsidRDefault="007D74A5" w:rsidP="00A52054">
            <w:pPr>
              <w:rPr>
                <w:sz w:val="28"/>
                <w:szCs w:val="28"/>
              </w:rPr>
            </w:pPr>
          </w:p>
          <w:p w14:paraId="0C339DFA" w14:textId="77777777" w:rsidR="00EB241C" w:rsidRDefault="007D74A5" w:rsidP="00A52054">
            <w:pPr>
              <w:rPr>
                <w:sz w:val="28"/>
                <w:szCs w:val="28"/>
              </w:rPr>
            </w:pPr>
            <w:r w:rsidRPr="009879B6">
              <w:rPr>
                <w:sz w:val="28"/>
                <w:szCs w:val="28"/>
              </w:rPr>
              <w:t xml:space="preserve">                                       </w:t>
            </w:r>
          </w:p>
          <w:p w14:paraId="33402C2E" w14:textId="77777777" w:rsidR="00EB241C" w:rsidRDefault="00EB241C" w:rsidP="00A52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14:paraId="3FEBA891" w14:textId="07835859" w:rsidR="007D74A5" w:rsidRPr="009879B6" w:rsidRDefault="00EB241C" w:rsidP="00A52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7D74A5" w:rsidRPr="009879B6">
              <w:rPr>
                <w:sz w:val="28"/>
                <w:szCs w:val="28"/>
              </w:rPr>
              <w:t>Р.С. Иващенко</w:t>
            </w:r>
          </w:p>
        </w:tc>
      </w:tr>
    </w:tbl>
    <w:p w14:paraId="1CD3D8D3" w14:textId="77777777" w:rsidR="007D74A5" w:rsidRPr="009879B6" w:rsidRDefault="007D74A5" w:rsidP="007D74A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674"/>
      </w:tblGrid>
      <w:tr w:rsidR="007D74A5" w:rsidRPr="009879B6" w14:paraId="53A5E06D" w14:textId="77777777" w:rsidTr="00946F7A">
        <w:trPr>
          <w:trHeight w:val="688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0631D7B2" w14:textId="77777777" w:rsidR="007D74A5" w:rsidRPr="009879B6" w:rsidRDefault="007D74A5" w:rsidP="00A52054">
            <w:pPr>
              <w:rPr>
                <w:sz w:val="28"/>
                <w:szCs w:val="28"/>
              </w:rPr>
            </w:pPr>
            <w:r w:rsidRPr="009879B6">
              <w:rPr>
                <w:sz w:val="28"/>
                <w:szCs w:val="28"/>
              </w:rPr>
              <w:t xml:space="preserve">Секретарь территориальной </w:t>
            </w:r>
          </w:p>
          <w:p w14:paraId="412C6E41" w14:textId="77777777" w:rsidR="007D74A5" w:rsidRPr="009879B6" w:rsidRDefault="007D74A5" w:rsidP="00A52054">
            <w:pPr>
              <w:rPr>
                <w:sz w:val="28"/>
                <w:szCs w:val="28"/>
              </w:rPr>
            </w:pPr>
            <w:r w:rsidRPr="009879B6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608E7BFE" w14:textId="77777777" w:rsidR="007D74A5" w:rsidRPr="009879B6" w:rsidRDefault="007D74A5" w:rsidP="00A52054">
            <w:pPr>
              <w:rPr>
                <w:sz w:val="28"/>
                <w:szCs w:val="28"/>
              </w:rPr>
            </w:pPr>
          </w:p>
          <w:p w14:paraId="5537AAF2" w14:textId="54E0F6B8" w:rsidR="007D74A5" w:rsidRPr="009879B6" w:rsidRDefault="007D74A5" w:rsidP="00A52054">
            <w:pPr>
              <w:rPr>
                <w:sz w:val="28"/>
                <w:szCs w:val="28"/>
              </w:rPr>
            </w:pPr>
            <w:r w:rsidRPr="009879B6">
              <w:rPr>
                <w:sz w:val="28"/>
                <w:szCs w:val="28"/>
              </w:rPr>
              <w:t xml:space="preserve">                                      В.Н. Мамина</w:t>
            </w:r>
          </w:p>
        </w:tc>
      </w:tr>
    </w:tbl>
    <w:p w14:paraId="45121FEB" w14:textId="77777777" w:rsidR="00946F7A" w:rsidRDefault="00946F7A" w:rsidP="007D74A5">
      <w:pPr>
        <w:spacing w:line="360" w:lineRule="auto"/>
        <w:jc w:val="both"/>
        <w:rPr>
          <w:sz w:val="28"/>
          <w:szCs w:val="28"/>
        </w:rPr>
        <w:sectPr w:rsidR="00946F7A" w:rsidSect="00FA73B6">
          <w:headerReference w:type="even" r:id="rId7"/>
          <w:pgSz w:w="11906" w:h="16838"/>
          <w:pgMar w:top="1134" w:right="850" w:bottom="284" w:left="1701" w:header="709" w:footer="709" w:gutter="0"/>
          <w:cols w:space="708"/>
          <w:titlePg/>
          <w:docGrid w:linePitch="360"/>
        </w:sectPr>
      </w:pPr>
    </w:p>
    <w:tbl>
      <w:tblPr>
        <w:tblStyle w:val="af0"/>
        <w:tblW w:w="5816" w:type="dxa"/>
        <w:tblInd w:w="9493" w:type="dxa"/>
        <w:tblLook w:val="04A0" w:firstRow="1" w:lastRow="0" w:firstColumn="1" w:lastColumn="0" w:noHBand="0" w:noVBand="1"/>
      </w:tblPr>
      <w:tblGrid>
        <w:gridCol w:w="5816"/>
      </w:tblGrid>
      <w:tr w:rsidR="00946F7A" w14:paraId="3E159968" w14:textId="77777777" w:rsidTr="00946F7A"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77A282C4" w14:textId="77777777" w:rsidR="00946F7A" w:rsidRPr="00DD51F5" w:rsidRDefault="00946F7A" w:rsidP="006F1952">
            <w:pPr>
              <w:jc w:val="center"/>
              <w:rPr>
                <w:lang w:eastAsia="en-US"/>
              </w:rPr>
            </w:pPr>
            <w:r w:rsidRPr="00DD51F5">
              <w:rPr>
                <w:lang w:eastAsia="en-US"/>
              </w:rPr>
              <w:lastRenderedPageBreak/>
              <w:t xml:space="preserve">Приложение </w:t>
            </w:r>
          </w:p>
          <w:p w14:paraId="307FA2FF" w14:textId="549E19AA" w:rsidR="00946F7A" w:rsidRPr="00DD51F5" w:rsidRDefault="00946F7A" w:rsidP="006F1952">
            <w:pPr>
              <w:jc w:val="center"/>
              <w:rPr>
                <w:lang w:eastAsia="en-US"/>
              </w:rPr>
            </w:pPr>
            <w:r w:rsidRPr="00DD51F5">
              <w:rPr>
                <w:lang w:eastAsia="en-US"/>
              </w:rPr>
              <w:t xml:space="preserve">к </w:t>
            </w:r>
            <w:r>
              <w:rPr>
                <w:lang w:eastAsia="en-US"/>
              </w:rPr>
              <w:t>решению</w:t>
            </w:r>
            <w:r w:rsidRPr="00DD51F5">
              <w:rPr>
                <w:lang w:eastAsia="en-US"/>
              </w:rPr>
              <w:t xml:space="preserve"> территориальной избирательной комиссии Центральная г. Краснодара </w:t>
            </w:r>
          </w:p>
          <w:p w14:paraId="2B9CEBFA" w14:textId="0457C419" w:rsidR="00946F7A" w:rsidRDefault="00946F7A" w:rsidP="006F1952">
            <w:pPr>
              <w:jc w:val="center"/>
              <w:rPr>
                <w:sz w:val="28"/>
                <w:szCs w:val="28"/>
                <w:lang w:eastAsia="en-US"/>
              </w:rPr>
            </w:pPr>
            <w:r w:rsidRPr="00DD51F5">
              <w:rPr>
                <w:lang w:eastAsia="en-US"/>
              </w:rPr>
              <w:t xml:space="preserve">от </w:t>
            </w:r>
            <w:r>
              <w:rPr>
                <w:lang w:eastAsia="en-US"/>
              </w:rPr>
              <w:t>03</w:t>
            </w:r>
            <w:r w:rsidRPr="00DD51F5">
              <w:rPr>
                <w:lang w:eastAsia="en-US"/>
              </w:rPr>
              <w:t>.0</w:t>
            </w:r>
            <w:r>
              <w:rPr>
                <w:lang w:eastAsia="en-US"/>
              </w:rPr>
              <w:t>7</w:t>
            </w:r>
            <w:r w:rsidRPr="00DD51F5">
              <w:rPr>
                <w:lang w:eastAsia="en-US"/>
              </w:rPr>
              <w:t xml:space="preserve">.2026 № </w:t>
            </w:r>
            <w:r>
              <w:rPr>
                <w:lang w:eastAsia="en-US"/>
              </w:rPr>
              <w:t>11/</w:t>
            </w:r>
            <w:r w:rsidR="000344F4">
              <w:rPr>
                <w:lang w:eastAsia="en-US"/>
              </w:rPr>
              <w:t>69</w:t>
            </w:r>
          </w:p>
        </w:tc>
      </w:tr>
    </w:tbl>
    <w:p w14:paraId="5DAAFE7A" w14:textId="77777777" w:rsidR="00946F7A" w:rsidRDefault="00946F7A" w:rsidP="00946F7A">
      <w:pPr>
        <w:jc w:val="right"/>
        <w:rPr>
          <w:rFonts w:eastAsia="Calibri"/>
          <w:sz w:val="28"/>
          <w:szCs w:val="28"/>
          <w:lang w:eastAsia="en-US"/>
        </w:rPr>
      </w:pPr>
    </w:p>
    <w:p w14:paraId="03F1640B" w14:textId="77777777" w:rsidR="00946F7A" w:rsidRDefault="00946F7A" w:rsidP="00946F7A">
      <w:pPr>
        <w:jc w:val="center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DD51F5">
        <w:rPr>
          <w:bCs/>
          <w:color w:val="000000"/>
          <w:sz w:val="28"/>
          <w:szCs w:val="28"/>
        </w:rPr>
        <w:t>Избирательные участки, образуемые в соответствии с частью 3 статьи 14 Федерального закона от 22 февраля 2014 г.</w:t>
      </w:r>
    </w:p>
    <w:p w14:paraId="5E97A5AE" w14:textId="77777777" w:rsidR="00946F7A" w:rsidRPr="00DD51F5" w:rsidRDefault="00946F7A" w:rsidP="00946F7A">
      <w:pPr>
        <w:jc w:val="center"/>
        <w:rPr>
          <w:bCs/>
          <w:color w:val="000000"/>
          <w:sz w:val="28"/>
          <w:szCs w:val="28"/>
        </w:rPr>
      </w:pPr>
      <w:r w:rsidRPr="00DD51F5">
        <w:rPr>
          <w:bCs/>
          <w:color w:val="000000"/>
          <w:sz w:val="28"/>
          <w:szCs w:val="28"/>
        </w:rPr>
        <w:t xml:space="preserve"> № 20-ФЗ «О выборах депутатов Государственной Думы Федерального Собрания Российской Федерации»</w:t>
      </w:r>
    </w:p>
    <w:p w14:paraId="7ABBDA13" w14:textId="77777777" w:rsidR="00946F7A" w:rsidRPr="00DD51F5" w:rsidRDefault="00946F7A" w:rsidP="00946F7A">
      <w:pPr>
        <w:rPr>
          <w:bCs/>
          <w:color w:val="000000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276"/>
        <w:gridCol w:w="1672"/>
        <w:gridCol w:w="1559"/>
        <w:gridCol w:w="8222"/>
      </w:tblGrid>
      <w:tr w:rsidR="00946F7A" w:rsidRPr="00CB0445" w14:paraId="097BF853" w14:textId="77777777" w:rsidTr="006F1952">
        <w:tc>
          <w:tcPr>
            <w:tcW w:w="567" w:type="dxa"/>
            <w:tcBorders>
              <w:right w:val="single" w:sz="4" w:space="0" w:color="auto"/>
            </w:tcBorders>
          </w:tcPr>
          <w:p w14:paraId="13AA1140" w14:textId="77777777" w:rsidR="00946F7A" w:rsidRPr="00CB0445" w:rsidRDefault="00946F7A" w:rsidP="006F1952">
            <w:pPr>
              <w:pStyle w:val="af"/>
              <w:ind w:left="0"/>
              <w:jc w:val="center"/>
              <w:rPr>
                <w:b/>
              </w:rPr>
            </w:pPr>
            <w:r w:rsidRPr="00CB0445">
              <w:rPr>
                <w:b/>
              </w:rPr>
              <w:t>№</w:t>
            </w:r>
          </w:p>
          <w:p w14:paraId="7E6491F2" w14:textId="77777777" w:rsidR="00946F7A" w:rsidRPr="00CB0445" w:rsidRDefault="00946F7A" w:rsidP="006F1952">
            <w:pPr>
              <w:pStyle w:val="af"/>
              <w:ind w:left="0"/>
              <w:jc w:val="center"/>
              <w:rPr>
                <w:b/>
              </w:rPr>
            </w:pPr>
            <w:r w:rsidRPr="00CB0445">
              <w:rPr>
                <w:b/>
              </w:rPr>
              <w:t>п/п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733FFEFA" w14:textId="77777777" w:rsidR="00946F7A" w:rsidRPr="00CB0445" w:rsidRDefault="00946F7A" w:rsidP="006F1952">
            <w:pPr>
              <w:pStyle w:val="af"/>
              <w:ind w:left="0"/>
              <w:jc w:val="center"/>
              <w:rPr>
                <w:b/>
              </w:rPr>
            </w:pPr>
            <w:r w:rsidRPr="00CB0445">
              <w:rPr>
                <w:b/>
              </w:rPr>
              <w:t xml:space="preserve">Наименование </w:t>
            </w:r>
            <w:r>
              <w:rPr>
                <w:b/>
              </w:rPr>
              <w:t>ТИК</w:t>
            </w:r>
          </w:p>
        </w:tc>
        <w:tc>
          <w:tcPr>
            <w:tcW w:w="1276" w:type="dxa"/>
          </w:tcPr>
          <w:p w14:paraId="7925A5A4" w14:textId="77777777" w:rsidR="00946F7A" w:rsidRPr="00CB0445" w:rsidRDefault="00946F7A" w:rsidP="006F1952">
            <w:pPr>
              <w:pStyle w:val="af"/>
              <w:ind w:left="0"/>
              <w:jc w:val="center"/>
              <w:rPr>
                <w:b/>
              </w:rPr>
            </w:pPr>
            <w:r w:rsidRPr="00CB0445">
              <w:rPr>
                <w:b/>
              </w:rPr>
              <w:t>№</w:t>
            </w:r>
            <w:r>
              <w:rPr>
                <w:b/>
              </w:rPr>
              <w:t xml:space="preserve"> УИК</w:t>
            </w:r>
          </w:p>
        </w:tc>
        <w:tc>
          <w:tcPr>
            <w:tcW w:w="1672" w:type="dxa"/>
          </w:tcPr>
          <w:p w14:paraId="34508947" w14:textId="77777777" w:rsidR="00946F7A" w:rsidRDefault="00946F7A" w:rsidP="006F1952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Число</w:t>
            </w:r>
          </w:p>
          <w:p w14:paraId="10AF36A6" w14:textId="77777777" w:rsidR="00946F7A" w:rsidRPr="00CB0445" w:rsidRDefault="00946F7A" w:rsidP="006F1952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членов УИК</w:t>
            </w:r>
          </w:p>
        </w:tc>
        <w:tc>
          <w:tcPr>
            <w:tcW w:w="1559" w:type="dxa"/>
          </w:tcPr>
          <w:p w14:paraId="2CD02738" w14:textId="77777777" w:rsidR="00946F7A" w:rsidRPr="004F0F00" w:rsidRDefault="00946F7A" w:rsidP="006F1952">
            <w:pPr>
              <w:pStyle w:val="af"/>
              <w:ind w:left="-108" w:right="-108"/>
              <w:jc w:val="center"/>
              <w:rPr>
                <w:b/>
                <w:sz w:val="20"/>
              </w:rPr>
            </w:pPr>
            <w:r w:rsidRPr="004F0F00">
              <w:rPr>
                <w:b/>
                <w:sz w:val="20"/>
              </w:rPr>
              <w:t>Предполагаемое число избирателей</w:t>
            </w:r>
          </w:p>
        </w:tc>
        <w:tc>
          <w:tcPr>
            <w:tcW w:w="8222" w:type="dxa"/>
          </w:tcPr>
          <w:p w14:paraId="487D4990" w14:textId="77777777" w:rsidR="00946F7A" w:rsidRPr="00CB0445" w:rsidRDefault="00946F7A" w:rsidP="006F1952">
            <w:pPr>
              <w:pStyle w:val="af"/>
              <w:ind w:left="0"/>
              <w:jc w:val="center"/>
              <w:rPr>
                <w:b/>
              </w:rPr>
            </w:pPr>
            <w:r w:rsidRPr="00CB0445">
              <w:rPr>
                <w:b/>
              </w:rPr>
              <w:t>Границы избирательного участка,</w:t>
            </w:r>
            <w:r>
              <w:rPr>
                <w:b/>
              </w:rPr>
              <w:t xml:space="preserve"> адрес</w:t>
            </w:r>
            <w:r w:rsidRPr="00CB0445">
              <w:rPr>
                <w:b/>
              </w:rPr>
              <w:t xml:space="preserve"> расположения помещения </w:t>
            </w:r>
            <w:r>
              <w:rPr>
                <w:b/>
              </w:rPr>
              <w:t xml:space="preserve">для </w:t>
            </w:r>
            <w:r w:rsidRPr="00CB0445">
              <w:rPr>
                <w:b/>
              </w:rPr>
              <w:t>голосования</w:t>
            </w:r>
          </w:p>
        </w:tc>
      </w:tr>
      <w:tr w:rsidR="00946F7A" w:rsidRPr="00CB0445" w14:paraId="14998292" w14:textId="77777777" w:rsidTr="006F1952">
        <w:tc>
          <w:tcPr>
            <w:tcW w:w="567" w:type="dxa"/>
            <w:tcBorders>
              <w:right w:val="single" w:sz="4" w:space="0" w:color="auto"/>
            </w:tcBorders>
          </w:tcPr>
          <w:p w14:paraId="73F247EA" w14:textId="77777777" w:rsidR="00946F7A" w:rsidRPr="00CB0445" w:rsidRDefault="00946F7A" w:rsidP="00946F7A">
            <w:pPr>
              <w:pStyle w:val="af"/>
              <w:numPr>
                <w:ilvl w:val="0"/>
                <w:numId w:val="3"/>
              </w:numPr>
              <w:ind w:left="34" w:firstLine="0"/>
              <w:jc w:val="center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0BDCBF4" w14:textId="77777777" w:rsidR="00946F7A" w:rsidRPr="00CF19E4" w:rsidRDefault="00946F7A" w:rsidP="006F1952">
            <w:pPr>
              <w:jc w:val="center"/>
            </w:pPr>
            <w:r w:rsidRPr="00CF19E4">
              <w:t xml:space="preserve">Центральная </w:t>
            </w:r>
          </w:p>
          <w:p w14:paraId="7C461180" w14:textId="77777777" w:rsidR="00946F7A" w:rsidRPr="00BF50F5" w:rsidRDefault="00946F7A" w:rsidP="006F1952">
            <w:pPr>
              <w:jc w:val="center"/>
            </w:pPr>
            <w:r w:rsidRPr="00CF19E4">
              <w:t>г. Краснодара</w:t>
            </w:r>
          </w:p>
        </w:tc>
        <w:tc>
          <w:tcPr>
            <w:tcW w:w="1276" w:type="dxa"/>
          </w:tcPr>
          <w:p w14:paraId="271A4EBE" w14:textId="77777777" w:rsidR="00946F7A" w:rsidRPr="00CB0445" w:rsidRDefault="00946F7A" w:rsidP="006F1952">
            <w:pPr>
              <w:jc w:val="center"/>
            </w:pPr>
            <w:r w:rsidRPr="00CF19E4">
              <w:t>23-93</w:t>
            </w:r>
          </w:p>
        </w:tc>
        <w:tc>
          <w:tcPr>
            <w:tcW w:w="1672" w:type="dxa"/>
          </w:tcPr>
          <w:p w14:paraId="374B9096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559" w:type="dxa"/>
          </w:tcPr>
          <w:p w14:paraId="68F6A1DB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460</w:t>
            </w:r>
          </w:p>
        </w:tc>
        <w:tc>
          <w:tcPr>
            <w:tcW w:w="8222" w:type="dxa"/>
          </w:tcPr>
          <w:p w14:paraId="58AC46D1" w14:textId="47022586" w:rsidR="00946F7A" w:rsidRDefault="00946F7A" w:rsidP="006F1952">
            <w:pPr>
              <w:jc w:val="both"/>
            </w:pPr>
            <w:r>
              <w:t>ГБУ социального обслуживания</w:t>
            </w:r>
            <w:r w:rsidRPr="00CF19E4">
              <w:t xml:space="preserve"> «Геронтологический центр «Екатеринодар»,</w:t>
            </w:r>
            <w:r>
              <w:t xml:space="preserve"> </w:t>
            </w:r>
          </w:p>
          <w:p w14:paraId="6425AE38" w14:textId="77777777" w:rsidR="00946F7A" w:rsidRPr="00CB0445" w:rsidRDefault="00946F7A" w:rsidP="006F1952">
            <w:pPr>
              <w:jc w:val="both"/>
            </w:pPr>
            <w:r w:rsidRPr="00CF19E4">
              <w:t xml:space="preserve">г. Краснодар, ул. </w:t>
            </w:r>
            <w:proofErr w:type="spellStart"/>
            <w:r>
              <w:t>Старокубанская</w:t>
            </w:r>
            <w:proofErr w:type="spellEnd"/>
            <w:r w:rsidRPr="00CF19E4">
              <w:t>, 36/2</w:t>
            </w:r>
          </w:p>
        </w:tc>
      </w:tr>
      <w:tr w:rsidR="00946F7A" w:rsidRPr="00CB0445" w14:paraId="572652E7" w14:textId="77777777" w:rsidTr="006F1952">
        <w:tc>
          <w:tcPr>
            <w:tcW w:w="567" w:type="dxa"/>
            <w:tcBorders>
              <w:right w:val="single" w:sz="4" w:space="0" w:color="auto"/>
            </w:tcBorders>
          </w:tcPr>
          <w:p w14:paraId="6032E7EA" w14:textId="77777777" w:rsidR="00946F7A" w:rsidRPr="00CB0445" w:rsidRDefault="00946F7A" w:rsidP="00946F7A">
            <w:pPr>
              <w:pStyle w:val="af"/>
              <w:numPr>
                <w:ilvl w:val="0"/>
                <w:numId w:val="3"/>
              </w:numPr>
              <w:ind w:left="34" w:firstLine="0"/>
              <w:jc w:val="center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1BF7E3C9" w14:textId="77777777" w:rsidR="00946F7A" w:rsidRPr="00CF19E4" w:rsidRDefault="00946F7A" w:rsidP="006F1952">
            <w:pPr>
              <w:jc w:val="center"/>
            </w:pPr>
            <w:r w:rsidRPr="00CF19E4">
              <w:t xml:space="preserve">Центральная </w:t>
            </w:r>
          </w:p>
          <w:p w14:paraId="0FEA5F74" w14:textId="77777777" w:rsidR="00946F7A" w:rsidRPr="00BF50F5" w:rsidRDefault="00946F7A" w:rsidP="006F1952">
            <w:pPr>
              <w:jc w:val="center"/>
            </w:pPr>
            <w:r w:rsidRPr="00CF19E4">
              <w:t>г. Краснодара</w:t>
            </w:r>
          </w:p>
        </w:tc>
        <w:tc>
          <w:tcPr>
            <w:tcW w:w="1276" w:type="dxa"/>
          </w:tcPr>
          <w:p w14:paraId="2D5C98EB" w14:textId="77777777" w:rsidR="00946F7A" w:rsidRPr="00CB0445" w:rsidRDefault="00946F7A" w:rsidP="006F1952">
            <w:pPr>
              <w:jc w:val="center"/>
            </w:pPr>
            <w:r w:rsidRPr="00CF19E4">
              <w:t>23-94</w:t>
            </w:r>
          </w:p>
        </w:tc>
        <w:tc>
          <w:tcPr>
            <w:tcW w:w="1672" w:type="dxa"/>
          </w:tcPr>
          <w:p w14:paraId="5463368D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559" w:type="dxa"/>
          </w:tcPr>
          <w:p w14:paraId="7D30AE7D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1650</w:t>
            </w:r>
          </w:p>
        </w:tc>
        <w:tc>
          <w:tcPr>
            <w:tcW w:w="8222" w:type="dxa"/>
          </w:tcPr>
          <w:p w14:paraId="4FA2E77F" w14:textId="77777777" w:rsidR="00946F7A" w:rsidRDefault="00946F7A" w:rsidP="006F1952">
            <w:pPr>
              <w:jc w:val="both"/>
            </w:pPr>
            <w:r>
              <w:t>ФКУ</w:t>
            </w:r>
            <w:r w:rsidRPr="00CF19E4">
              <w:t xml:space="preserve"> «С</w:t>
            </w:r>
            <w:r>
              <w:t xml:space="preserve">ледственный изолятор № 1» Главного управления Федеральной службы исполнения наказаний по Краснодарскому краю, </w:t>
            </w:r>
          </w:p>
          <w:p w14:paraId="3797D72B" w14:textId="77777777" w:rsidR="00946F7A" w:rsidRPr="00CB0445" w:rsidRDefault="00946F7A" w:rsidP="006F1952">
            <w:r>
              <w:t>г. </w:t>
            </w:r>
            <w:r w:rsidRPr="00CF19E4">
              <w:t xml:space="preserve">Краснодар, ул. Воронежская, 42 </w:t>
            </w:r>
          </w:p>
        </w:tc>
      </w:tr>
      <w:tr w:rsidR="00946F7A" w:rsidRPr="00CB0445" w14:paraId="47953731" w14:textId="77777777" w:rsidTr="006F1952">
        <w:tc>
          <w:tcPr>
            <w:tcW w:w="567" w:type="dxa"/>
            <w:tcBorders>
              <w:right w:val="single" w:sz="4" w:space="0" w:color="auto"/>
            </w:tcBorders>
          </w:tcPr>
          <w:p w14:paraId="7447504A" w14:textId="77777777" w:rsidR="00946F7A" w:rsidRPr="00CB0445" w:rsidRDefault="00946F7A" w:rsidP="00946F7A">
            <w:pPr>
              <w:pStyle w:val="af"/>
              <w:numPr>
                <w:ilvl w:val="0"/>
                <w:numId w:val="3"/>
              </w:numPr>
              <w:ind w:left="34" w:firstLine="0"/>
              <w:jc w:val="center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6EE0280F" w14:textId="77777777" w:rsidR="00946F7A" w:rsidRPr="00CF19E4" w:rsidRDefault="00946F7A" w:rsidP="006F1952">
            <w:pPr>
              <w:jc w:val="center"/>
            </w:pPr>
            <w:r w:rsidRPr="00CF19E4">
              <w:t xml:space="preserve">Центральная </w:t>
            </w:r>
          </w:p>
          <w:p w14:paraId="286DA6FC" w14:textId="77777777" w:rsidR="00946F7A" w:rsidRPr="00BF50F5" w:rsidRDefault="00946F7A" w:rsidP="006F1952">
            <w:pPr>
              <w:jc w:val="center"/>
            </w:pPr>
            <w:r w:rsidRPr="00CF19E4">
              <w:t>г. Краснодара</w:t>
            </w:r>
          </w:p>
        </w:tc>
        <w:tc>
          <w:tcPr>
            <w:tcW w:w="1276" w:type="dxa"/>
          </w:tcPr>
          <w:p w14:paraId="11ABDBCE" w14:textId="77777777" w:rsidR="00946F7A" w:rsidRPr="00CB0445" w:rsidRDefault="00946F7A" w:rsidP="006F1952">
            <w:pPr>
              <w:jc w:val="center"/>
            </w:pPr>
            <w:r w:rsidRPr="00CF19E4">
              <w:t>23-95</w:t>
            </w:r>
          </w:p>
        </w:tc>
        <w:tc>
          <w:tcPr>
            <w:tcW w:w="1672" w:type="dxa"/>
          </w:tcPr>
          <w:p w14:paraId="091C218A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559" w:type="dxa"/>
          </w:tcPr>
          <w:p w14:paraId="173F6B59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222" w:type="dxa"/>
          </w:tcPr>
          <w:p w14:paraId="7706025B" w14:textId="77777777" w:rsidR="00946F7A" w:rsidRDefault="00946F7A" w:rsidP="006F1952">
            <w:pPr>
              <w:jc w:val="both"/>
            </w:pPr>
            <w:r>
              <w:t>ГБУЗ</w:t>
            </w:r>
            <w:r w:rsidRPr="00CF19E4">
              <w:t xml:space="preserve"> «Специализированная клиническая инфекционная больница» министерства здравоохранения Краснодарского края, </w:t>
            </w:r>
          </w:p>
          <w:p w14:paraId="3C9552C5" w14:textId="77777777" w:rsidR="00946F7A" w:rsidRPr="00CB0445" w:rsidRDefault="00946F7A" w:rsidP="006F1952">
            <w:r w:rsidRPr="00CF19E4">
              <w:t xml:space="preserve">г. Краснодар, ул. Седина, 204 </w:t>
            </w:r>
          </w:p>
        </w:tc>
      </w:tr>
      <w:tr w:rsidR="00946F7A" w:rsidRPr="00CB0445" w14:paraId="7C94E456" w14:textId="77777777" w:rsidTr="006F1952">
        <w:tc>
          <w:tcPr>
            <w:tcW w:w="567" w:type="dxa"/>
            <w:tcBorders>
              <w:right w:val="single" w:sz="4" w:space="0" w:color="auto"/>
            </w:tcBorders>
          </w:tcPr>
          <w:p w14:paraId="427334A8" w14:textId="77777777" w:rsidR="00946F7A" w:rsidRPr="00CB0445" w:rsidRDefault="00946F7A" w:rsidP="00946F7A">
            <w:pPr>
              <w:pStyle w:val="af"/>
              <w:numPr>
                <w:ilvl w:val="0"/>
                <w:numId w:val="3"/>
              </w:numPr>
              <w:ind w:left="34" w:firstLine="0"/>
              <w:jc w:val="center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58B7F369" w14:textId="77777777" w:rsidR="00946F7A" w:rsidRPr="00CF19E4" w:rsidRDefault="00946F7A" w:rsidP="006F1952">
            <w:pPr>
              <w:jc w:val="center"/>
            </w:pPr>
            <w:r w:rsidRPr="00CF19E4">
              <w:t xml:space="preserve">Центральная </w:t>
            </w:r>
          </w:p>
          <w:p w14:paraId="2401EFF1" w14:textId="77777777" w:rsidR="00946F7A" w:rsidRPr="00BF50F5" w:rsidRDefault="00946F7A" w:rsidP="006F1952">
            <w:pPr>
              <w:jc w:val="center"/>
            </w:pPr>
            <w:r w:rsidRPr="00CF19E4">
              <w:t>г. Краснодара</w:t>
            </w:r>
          </w:p>
        </w:tc>
        <w:tc>
          <w:tcPr>
            <w:tcW w:w="1276" w:type="dxa"/>
          </w:tcPr>
          <w:p w14:paraId="795EC07F" w14:textId="77777777" w:rsidR="00946F7A" w:rsidRPr="00CB0445" w:rsidRDefault="00946F7A" w:rsidP="006F1952">
            <w:pPr>
              <w:jc w:val="center"/>
            </w:pPr>
            <w:r w:rsidRPr="00CF19E4">
              <w:t>23-96</w:t>
            </w:r>
          </w:p>
        </w:tc>
        <w:tc>
          <w:tcPr>
            <w:tcW w:w="1672" w:type="dxa"/>
          </w:tcPr>
          <w:p w14:paraId="430BC112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559" w:type="dxa"/>
          </w:tcPr>
          <w:p w14:paraId="34FAAFF9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700</w:t>
            </w:r>
          </w:p>
        </w:tc>
        <w:tc>
          <w:tcPr>
            <w:tcW w:w="8222" w:type="dxa"/>
          </w:tcPr>
          <w:p w14:paraId="103DB488" w14:textId="77777777" w:rsidR="00946F7A" w:rsidRDefault="00946F7A" w:rsidP="006F1952">
            <w:pPr>
              <w:jc w:val="both"/>
            </w:pPr>
            <w:r>
              <w:t>ГБУЗ</w:t>
            </w:r>
            <w:r w:rsidRPr="00BD5F69">
              <w:t xml:space="preserve"> «Краевая клиническая больница скорой медицинской помощи» министерства здравоохранения Краснодарского края</w:t>
            </w:r>
            <w:r w:rsidRPr="00CF19E4">
              <w:t xml:space="preserve">, </w:t>
            </w:r>
          </w:p>
          <w:p w14:paraId="2A438D6A" w14:textId="77777777" w:rsidR="00946F7A" w:rsidRPr="00CB0445" w:rsidRDefault="00946F7A" w:rsidP="006F1952">
            <w:r w:rsidRPr="00CF19E4">
              <w:t>г. Краснодар, ул. 40</w:t>
            </w:r>
            <w:r>
              <w:t xml:space="preserve"> </w:t>
            </w:r>
            <w:r w:rsidRPr="00CF19E4">
              <w:t xml:space="preserve">лет Победы, 14 </w:t>
            </w:r>
          </w:p>
        </w:tc>
      </w:tr>
      <w:tr w:rsidR="00946F7A" w:rsidRPr="00CB0445" w14:paraId="0BC912BB" w14:textId="77777777" w:rsidTr="006F1952">
        <w:tc>
          <w:tcPr>
            <w:tcW w:w="567" w:type="dxa"/>
            <w:tcBorders>
              <w:right w:val="single" w:sz="4" w:space="0" w:color="auto"/>
            </w:tcBorders>
          </w:tcPr>
          <w:p w14:paraId="7708A65C" w14:textId="77777777" w:rsidR="00946F7A" w:rsidRPr="00CB0445" w:rsidRDefault="00946F7A" w:rsidP="00946F7A">
            <w:pPr>
              <w:pStyle w:val="af"/>
              <w:numPr>
                <w:ilvl w:val="0"/>
                <w:numId w:val="3"/>
              </w:numPr>
              <w:ind w:left="34" w:firstLine="0"/>
              <w:jc w:val="center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21E2FFA6" w14:textId="77777777" w:rsidR="00946F7A" w:rsidRPr="00CF19E4" w:rsidRDefault="00946F7A" w:rsidP="006F1952">
            <w:pPr>
              <w:jc w:val="center"/>
            </w:pPr>
            <w:r w:rsidRPr="00CF19E4">
              <w:t xml:space="preserve">Центральная </w:t>
            </w:r>
          </w:p>
          <w:p w14:paraId="1C765042" w14:textId="77777777" w:rsidR="00946F7A" w:rsidRPr="00BF50F5" w:rsidRDefault="00946F7A" w:rsidP="006F1952">
            <w:pPr>
              <w:jc w:val="center"/>
            </w:pPr>
            <w:r w:rsidRPr="00CF19E4">
              <w:t>г. Краснодара</w:t>
            </w:r>
          </w:p>
        </w:tc>
        <w:tc>
          <w:tcPr>
            <w:tcW w:w="1276" w:type="dxa"/>
          </w:tcPr>
          <w:p w14:paraId="01F1BC5D" w14:textId="77777777" w:rsidR="00946F7A" w:rsidRPr="00CB0445" w:rsidRDefault="00946F7A" w:rsidP="006F1952">
            <w:pPr>
              <w:jc w:val="center"/>
            </w:pPr>
            <w:r w:rsidRPr="00CF19E4">
              <w:t>23-97</w:t>
            </w:r>
          </w:p>
        </w:tc>
        <w:tc>
          <w:tcPr>
            <w:tcW w:w="1672" w:type="dxa"/>
          </w:tcPr>
          <w:p w14:paraId="31D3DABB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559" w:type="dxa"/>
          </w:tcPr>
          <w:p w14:paraId="277B1273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700</w:t>
            </w:r>
          </w:p>
        </w:tc>
        <w:tc>
          <w:tcPr>
            <w:tcW w:w="8222" w:type="dxa"/>
          </w:tcPr>
          <w:p w14:paraId="377FA071" w14:textId="77777777" w:rsidR="00946F7A" w:rsidRDefault="00946F7A" w:rsidP="006F1952">
            <w:pPr>
              <w:jc w:val="both"/>
            </w:pPr>
            <w:r>
              <w:t>ГБУЗ</w:t>
            </w:r>
            <w:r w:rsidRPr="00CF19E4">
              <w:t xml:space="preserve"> «Клинический онкологический диспансер № 1» министерства здравоохранения Краснодарского края, </w:t>
            </w:r>
          </w:p>
          <w:p w14:paraId="363AE0A6" w14:textId="77777777" w:rsidR="00946F7A" w:rsidRPr="00CB0445" w:rsidRDefault="00946F7A" w:rsidP="006F1952">
            <w:r w:rsidRPr="00CF19E4">
              <w:t xml:space="preserve">г. Краснодар, ул. Димитрова, 146 </w:t>
            </w:r>
          </w:p>
        </w:tc>
      </w:tr>
      <w:tr w:rsidR="00946F7A" w:rsidRPr="00CB0445" w14:paraId="712CFDAD" w14:textId="77777777" w:rsidTr="006F1952">
        <w:tc>
          <w:tcPr>
            <w:tcW w:w="567" w:type="dxa"/>
            <w:tcBorders>
              <w:right w:val="single" w:sz="4" w:space="0" w:color="auto"/>
            </w:tcBorders>
          </w:tcPr>
          <w:p w14:paraId="3BE03BEB" w14:textId="77777777" w:rsidR="00946F7A" w:rsidRPr="00CB0445" w:rsidRDefault="00946F7A" w:rsidP="00946F7A">
            <w:pPr>
              <w:pStyle w:val="af"/>
              <w:numPr>
                <w:ilvl w:val="0"/>
                <w:numId w:val="3"/>
              </w:numPr>
              <w:ind w:left="34" w:firstLine="0"/>
              <w:jc w:val="center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246771C0" w14:textId="77777777" w:rsidR="00946F7A" w:rsidRPr="00CF19E4" w:rsidRDefault="00946F7A" w:rsidP="006F1952">
            <w:pPr>
              <w:jc w:val="center"/>
            </w:pPr>
            <w:r w:rsidRPr="00CF19E4">
              <w:t xml:space="preserve">Центральная </w:t>
            </w:r>
          </w:p>
          <w:p w14:paraId="2F83A240" w14:textId="77777777" w:rsidR="00946F7A" w:rsidRPr="00BF50F5" w:rsidRDefault="00946F7A" w:rsidP="006F1952">
            <w:pPr>
              <w:jc w:val="center"/>
            </w:pPr>
            <w:r w:rsidRPr="00CF19E4">
              <w:t>г. Краснодара</w:t>
            </w:r>
          </w:p>
        </w:tc>
        <w:tc>
          <w:tcPr>
            <w:tcW w:w="1276" w:type="dxa"/>
          </w:tcPr>
          <w:p w14:paraId="67F4405F" w14:textId="77777777" w:rsidR="00946F7A" w:rsidRPr="00CB0445" w:rsidRDefault="00946F7A" w:rsidP="006F1952">
            <w:pPr>
              <w:jc w:val="center"/>
            </w:pPr>
            <w:r w:rsidRPr="00CF19E4">
              <w:t>23-98</w:t>
            </w:r>
          </w:p>
        </w:tc>
        <w:tc>
          <w:tcPr>
            <w:tcW w:w="1672" w:type="dxa"/>
          </w:tcPr>
          <w:p w14:paraId="20567586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559" w:type="dxa"/>
          </w:tcPr>
          <w:p w14:paraId="2FE75692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145</w:t>
            </w:r>
          </w:p>
        </w:tc>
        <w:tc>
          <w:tcPr>
            <w:tcW w:w="8222" w:type="dxa"/>
          </w:tcPr>
          <w:p w14:paraId="58F0DE0D" w14:textId="77777777" w:rsidR="00946F7A" w:rsidRDefault="00946F7A" w:rsidP="006F1952">
            <w:pPr>
              <w:jc w:val="both"/>
            </w:pPr>
            <w:r>
              <w:t>ГБУЗ</w:t>
            </w:r>
            <w:r w:rsidRPr="00CF19E4">
              <w:t xml:space="preserve"> «Клинический противотуберкулёзный диспансер» министерства здравоохранения Краснодарского края, </w:t>
            </w:r>
          </w:p>
          <w:p w14:paraId="2B838FB6" w14:textId="77777777" w:rsidR="00946F7A" w:rsidRPr="00CB0445" w:rsidRDefault="00946F7A" w:rsidP="006F1952">
            <w:r w:rsidRPr="00CF19E4">
              <w:t>г. Краснодар, ул. Айвазовского, 95</w:t>
            </w:r>
          </w:p>
        </w:tc>
      </w:tr>
      <w:tr w:rsidR="00946F7A" w:rsidRPr="00CB0445" w14:paraId="17F750E1" w14:textId="77777777" w:rsidTr="006F1952">
        <w:tc>
          <w:tcPr>
            <w:tcW w:w="567" w:type="dxa"/>
            <w:tcBorders>
              <w:right w:val="single" w:sz="4" w:space="0" w:color="auto"/>
            </w:tcBorders>
          </w:tcPr>
          <w:p w14:paraId="660CB767" w14:textId="77777777" w:rsidR="00946F7A" w:rsidRPr="00CB0445" w:rsidRDefault="00946F7A" w:rsidP="00946F7A">
            <w:pPr>
              <w:pStyle w:val="af"/>
              <w:numPr>
                <w:ilvl w:val="0"/>
                <w:numId w:val="3"/>
              </w:numPr>
              <w:ind w:left="34" w:firstLine="0"/>
              <w:jc w:val="center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10E4D771" w14:textId="77777777" w:rsidR="00946F7A" w:rsidRPr="00CF19E4" w:rsidRDefault="00946F7A" w:rsidP="006F1952">
            <w:pPr>
              <w:jc w:val="center"/>
            </w:pPr>
            <w:r w:rsidRPr="00CF19E4">
              <w:t xml:space="preserve">Центральная </w:t>
            </w:r>
          </w:p>
          <w:p w14:paraId="3629C88B" w14:textId="77777777" w:rsidR="00946F7A" w:rsidRPr="00BF50F5" w:rsidRDefault="00946F7A" w:rsidP="006F1952">
            <w:pPr>
              <w:jc w:val="center"/>
            </w:pPr>
            <w:r w:rsidRPr="00CF19E4">
              <w:t>г. Краснодара</w:t>
            </w:r>
          </w:p>
        </w:tc>
        <w:tc>
          <w:tcPr>
            <w:tcW w:w="1276" w:type="dxa"/>
          </w:tcPr>
          <w:p w14:paraId="7BFF42B3" w14:textId="77777777" w:rsidR="00946F7A" w:rsidRPr="00CB0445" w:rsidRDefault="00946F7A" w:rsidP="006F1952">
            <w:pPr>
              <w:jc w:val="center"/>
            </w:pPr>
            <w:r w:rsidRPr="00CF19E4">
              <w:t>23-99</w:t>
            </w:r>
          </w:p>
        </w:tc>
        <w:tc>
          <w:tcPr>
            <w:tcW w:w="1672" w:type="dxa"/>
          </w:tcPr>
          <w:p w14:paraId="0AAED4CD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559" w:type="dxa"/>
          </w:tcPr>
          <w:p w14:paraId="7026750A" w14:textId="77777777" w:rsidR="00946F7A" w:rsidRPr="00CB0445" w:rsidRDefault="00946F7A" w:rsidP="006F1952">
            <w:pPr>
              <w:jc w:val="center"/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8222" w:type="dxa"/>
          </w:tcPr>
          <w:p w14:paraId="0E650629" w14:textId="77777777" w:rsidR="00946F7A" w:rsidRDefault="00946F7A" w:rsidP="006F1952">
            <w:pPr>
              <w:jc w:val="both"/>
            </w:pPr>
            <w:r>
              <w:t>ГБУЗ</w:t>
            </w:r>
            <w:r w:rsidRPr="00BD5F69">
              <w:t xml:space="preserve"> «Городская клиническая больница № 3 города Краснодара» министерства здравоохранения Краснодарского края</w:t>
            </w:r>
            <w:r w:rsidRPr="00CF19E4">
              <w:t xml:space="preserve">, </w:t>
            </w:r>
          </w:p>
          <w:p w14:paraId="54A9FA61" w14:textId="77777777" w:rsidR="00946F7A" w:rsidRPr="00CB0445" w:rsidRDefault="00946F7A" w:rsidP="006F1952">
            <w:r>
              <w:t>г. Краснодар, ул. Айвазовского, </w:t>
            </w:r>
            <w:r w:rsidRPr="00CF19E4">
              <w:t xml:space="preserve">97 </w:t>
            </w:r>
          </w:p>
        </w:tc>
      </w:tr>
    </w:tbl>
    <w:p w14:paraId="05E681F6" w14:textId="77777777" w:rsidR="00946F7A" w:rsidRPr="00A177C0" w:rsidRDefault="00946F7A" w:rsidP="00946F7A">
      <w:pPr>
        <w:rPr>
          <w:b/>
          <w:color w:val="000000"/>
          <w:sz w:val="28"/>
          <w:szCs w:val="28"/>
        </w:rPr>
      </w:pPr>
    </w:p>
    <w:p w14:paraId="187FCD36" w14:textId="3866660A" w:rsidR="00991DE7" w:rsidRPr="008D0C3E" w:rsidRDefault="00887B32" w:rsidP="00946F7A">
      <w:pPr>
        <w:jc w:val="center"/>
        <w:rPr>
          <w:sz w:val="26"/>
          <w:szCs w:val="26"/>
        </w:rPr>
      </w:pPr>
      <w:r w:rsidRPr="00EB241C">
        <w:t xml:space="preserve"> </w:t>
      </w:r>
    </w:p>
    <w:sectPr w:rsidR="00991DE7" w:rsidRPr="008D0C3E" w:rsidSect="00887FE7">
      <w:headerReference w:type="even" r:id="rId8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7BF9" w14:textId="77777777" w:rsidR="00723598" w:rsidRDefault="00723598">
      <w:r>
        <w:separator/>
      </w:r>
    </w:p>
  </w:endnote>
  <w:endnote w:type="continuationSeparator" w:id="0">
    <w:p w14:paraId="38A1ED42" w14:textId="77777777" w:rsidR="00723598" w:rsidRDefault="0072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DD16" w14:textId="77777777" w:rsidR="00723598" w:rsidRDefault="00723598">
      <w:r>
        <w:separator/>
      </w:r>
    </w:p>
  </w:footnote>
  <w:footnote w:type="continuationSeparator" w:id="0">
    <w:p w14:paraId="2284FFC9" w14:textId="77777777" w:rsidR="00723598" w:rsidRDefault="0072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7922" w14:textId="77777777" w:rsidR="007D74A5" w:rsidRDefault="007D74A5" w:rsidP="0027518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8DE146" w14:textId="77777777" w:rsidR="007D74A5" w:rsidRDefault="007D74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91FC" w14:textId="77777777" w:rsidR="00F71C05" w:rsidRDefault="00F71C05" w:rsidP="0027518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67478B" w14:textId="77777777" w:rsidR="00F71C05" w:rsidRDefault="00F71C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E389D"/>
    <w:multiLevelType w:val="hybridMultilevel"/>
    <w:tmpl w:val="05EED3D6"/>
    <w:lvl w:ilvl="0" w:tplc="434E61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352C4"/>
    <w:multiLevelType w:val="hybridMultilevel"/>
    <w:tmpl w:val="857C8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A2684"/>
    <w:multiLevelType w:val="hybridMultilevel"/>
    <w:tmpl w:val="7A4E9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9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595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10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2B"/>
    <w:rsid w:val="0000670B"/>
    <w:rsid w:val="00016B02"/>
    <w:rsid w:val="00024ED7"/>
    <w:rsid w:val="000343A2"/>
    <w:rsid w:val="000344F4"/>
    <w:rsid w:val="00063664"/>
    <w:rsid w:val="00076F72"/>
    <w:rsid w:val="000863FA"/>
    <w:rsid w:val="00093990"/>
    <w:rsid w:val="00096927"/>
    <w:rsid w:val="000B317E"/>
    <w:rsid w:val="000C4EBF"/>
    <w:rsid w:val="000E71A3"/>
    <w:rsid w:val="000F1DFA"/>
    <w:rsid w:val="00107F41"/>
    <w:rsid w:val="001171C5"/>
    <w:rsid w:val="001328FE"/>
    <w:rsid w:val="00143589"/>
    <w:rsid w:val="00144DC2"/>
    <w:rsid w:val="0014708B"/>
    <w:rsid w:val="0015578A"/>
    <w:rsid w:val="00156106"/>
    <w:rsid w:val="00166F9F"/>
    <w:rsid w:val="00175A7A"/>
    <w:rsid w:val="0017711B"/>
    <w:rsid w:val="00186D29"/>
    <w:rsid w:val="001911E6"/>
    <w:rsid w:val="001A7EA6"/>
    <w:rsid w:val="001B4893"/>
    <w:rsid w:val="001D0434"/>
    <w:rsid w:val="001D49C9"/>
    <w:rsid w:val="001F563E"/>
    <w:rsid w:val="001F694C"/>
    <w:rsid w:val="002038E9"/>
    <w:rsid w:val="002048FA"/>
    <w:rsid w:val="00205894"/>
    <w:rsid w:val="00211A8F"/>
    <w:rsid w:val="00220FEE"/>
    <w:rsid w:val="00221996"/>
    <w:rsid w:val="00221BF5"/>
    <w:rsid w:val="00227263"/>
    <w:rsid w:val="00233081"/>
    <w:rsid w:val="00241206"/>
    <w:rsid w:val="0024756E"/>
    <w:rsid w:val="00247F08"/>
    <w:rsid w:val="00257CE8"/>
    <w:rsid w:val="002738E8"/>
    <w:rsid w:val="0027518D"/>
    <w:rsid w:val="0028054F"/>
    <w:rsid w:val="0028244B"/>
    <w:rsid w:val="002967CE"/>
    <w:rsid w:val="0029727F"/>
    <w:rsid w:val="002A5377"/>
    <w:rsid w:val="002A5E89"/>
    <w:rsid w:val="002C2ABF"/>
    <w:rsid w:val="002C7C95"/>
    <w:rsid w:val="002D7DDF"/>
    <w:rsid w:val="002E4715"/>
    <w:rsid w:val="002E50E6"/>
    <w:rsid w:val="002F07FD"/>
    <w:rsid w:val="002F1CE5"/>
    <w:rsid w:val="002F2CC1"/>
    <w:rsid w:val="0033256A"/>
    <w:rsid w:val="003523C6"/>
    <w:rsid w:val="003628DA"/>
    <w:rsid w:val="0036662E"/>
    <w:rsid w:val="00380887"/>
    <w:rsid w:val="00387511"/>
    <w:rsid w:val="003A1AED"/>
    <w:rsid w:val="003B4C82"/>
    <w:rsid w:val="003C25A7"/>
    <w:rsid w:val="003D002B"/>
    <w:rsid w:val="003D695B"/>
    <w:rsid w:val="003E1F5A"/>
    <w:rsid w:val="003E21D7"/>
    <w:rsid w:val="003E7989"/>
    <w:rsid w:val="00404480"/>
    <w:rsid w:val="00413341"/>
    <w:rsid w:val="00413CA5"/>
    <w:rsid w:val="0044030C"/>
    <w:rsid w:val="00443E30"/>
    <w:rsid w:val="00462FC2"/>
    <w:rsid w:val="00463D4F"/>
    <w:rsid w:val="0046481A"/>
    <w:rsid w:val="004723C0"/>
    <w:rsid w:val="00477F26"/>
    <w:rsid w:val="004820D8"/>
    <w:rsid w:val="00493877"/>
    <w:rsid w:val="004A0F26"/>
    <w:rsid w:val="004A43F5"/>
    <w:rsid w:val="004A4E66"/>
    <w:rsid w:val="004B0D8E"/>
    <w:rsid w:val="004B35F7"/>
    <w:rsid w:val="004B5055"/>
    <w:rsid w:val="004C15D1"/>
    <w:rsid w:val="004C16D9"/>
    <w:rsid w:val="004C189A"/>
    <w:rsid w:val="004D3FC2"/>
    <w:rsid w:val="004E53C4"/>
    <w:rsid w:val="004F0ECC"/>
    <w:rsid w:val="00503969"/>
    <w:rsid w:val="005161DD"/>
    <w:rsid w:val="0051620C"/>
    <w:rsid w:val="00535D98"/>
    <w:rsid w:val="005406B4"/>
    <w:rsid w:val="00544122"/>
    <w:rsid w:val="00544697"/>
    <w:rsid w:val="005645A1"/>
    <w:rsid w:val="005744A4"/>
    <w:rsid w:val="00581FCA"/>
    <w:rsid w:val="00583D89"/>
    <w:rsid w:val="005A5B9B"/>
    <w:rsid w:val="005B5320"/>
    <w:rsid w:val="005B707C"/>
    <w:rsid w:val="005E09A9"/>
    <w:rsid w:val="005E17DB"/>
    <w:rsid w:val="005E4749"/>
    <w:rsid w:val="00602C66"/>
    <w:rsid w:val="00604710"/>
    <w:rsid w:val="00610690"/>
    <w:rsid w:val="00615934"/>
    <w:rsid w:val="00621088"/>
    <w:rsid w:val="00637723"/>
    <w:rsid w:val="006531C0"/>
    <w:rsid w:val="00653272"/>
    <w:rsid w:val="006763A1"/>
    <w:rsid w:val="00682DBD"/>
    <w:rsid w:val="00693B2B"/>
    <w:rsid w:val="00697263"/>
    <w:rsid w:val="006B088A"/>
    <w:rsid w:val="006B174A"/>
    <w:rsid w:val="006B37AD"/>
    <w:rsid w:val="006B5B2C"/>
    <w:rsid w:val="006C2563"/>
    <w:rsid w:val="006C4A74"/>
    <w:rsid w:val="006D213F"/>
    <w:rsid w:val="006D4510"/>
    <w:rsid w:val="006D4DFD"/>
    <w:rsid w:val="006D5A67"/>
    <w:rsid w:val="006E0851"/>
    <w:rsid w:val="006E5523"/>
    <w:rsid w:val="006F4387"/>
    <w:rsid w:val="00705298"/>
    <w:rsid w:val="0071279B"/>
    <w:rsid w:val="007131AB"/>
    <w:rsid w:val="00715702"/>
    <w:rsid w:val="007163E8"/>
    <w:rsid w:val="00723598"/>
    <w:rsid w:val="00724E60"/>
    <w:rsid w:val="00736742"/>
    <w:rsid w:val="00736C30"/>
    <w:rsid w:val="0073790B"/>
    <w:rsid w:val="007445A8"/>
    <w:rsid w:val="00751386"/>
    <w:rsid w:val="00751AB3"/>
    <w:rsid w:val="007553C5"/>
    <w:rsid w:val="00760F9E"/>
    <w:rsid w:val="00776FC5"/>
    <w:rsid w:val="0077787B"/>
    <w:rsid w:val="0078445B"/>
    <w:rsid w:val="007B5054"/>
    <w:rsid w:val="007C4C1B"/>
    <w:rsid w:val="007D74A5"/>
    <w:rsid w:val="007E1F1F"/>
    <w:rsid w:val="007F4D52"/>
    <w:rsid w:val="00807C90"/>
    <w:rsid w:val="008153B3"/>
    <w:rsid w:val="00816E0E"/>
    <w:rsid w:val="00821877"/>
    <w:rsid w:val="00835CD0"/>
    <w:rsid w:val="00836072"/>
    <w:rsid w:val="008418B2"/>
    <w:rsid w:val="008433DB"/>
    <w:rsid w:val="008772EE"/>
    <w:rsid w:val="00880D21"/>
    <w:rsid w:val="00883E70"/>
    <w:rsid w:val="00884CCD"/>
    <w:rsid w:val="00887B32"/>
    <w:rsid w:val="00887FE7"/>
    <w:rsid w:val="00893650"/>
    <w:rsid w:val="00897A00"/>
    <w:rsid w:val="008A549C"/>
    <w:rsid w:val="008C46FE"/>
    <w:rsid w:val="008D03BF"/>
    <w:rsid w:val="008D0C3E"/>
    <w:rsid w:val="008D1D3B"/>
    <w:rsid w:val="008D22FA"/>
    <w:rsid w:val="008D78C1"/>
    <w:rsid w:val="008F1774"/>
    <w:rsid w:val="00900358"/>
    <w:rsid w:val="00903245"/>
    <w:rsid w:val="00910705"/>
    <w:rsid w:val="00911A7F"/>
    <w:rsid w:val="009211A1"/>
    <w:rsid w:val="00923BAC"/>
    <w:rsid w:val="00940916"/>
    <w:rsid w:val="00946F7A"/>
    <w:rsid w:val="0096122C"/>
    <w:rsid w:val="00966F0D"/>
    <w:rsid w:val="0096743A"/>
    <w:rsid w:val="0097101A"/>
    <w:rsid w:val="009747F2"/>
    <w:rsid w:val="009774D7"/>
    <w:rsid w:val="00986734"/>
    <w:rsid w:val="009879B6"/>
    <w:rsid w:val="00991DE7"/>
    <w:rsid w:val="009A066C"/>
    <w:rsid w:val="009B23D4"/>
    <w:rsid w:val="009B3010"/>
    <w:rsid w:val="009B7C64"/>
    <w:rsid w:val="009C0C23"/>
    <w:rsid w:val="009C295A"/>
    <w:rsid w:val="009C3E04"/>
    <w:rsid w:val="009C697D"/>
    <w:rsid w:val="009D1682"/>
    <w:rsid w:val="009F4B40"/>
    <w:rsid w:val="009F522A"/>
    <w:rsid w:val="009F6E25"/>
    <w:rsid w:val="00A0382C"/>
    <w:rsid w:val="00A05D0B"/>
    <w:rsid w:val="00A06A66"/>
    <w:rsid w:val="00A164F7"/>
    <w:rsid w:val="00A443DD"/>
    <w:rsid w:val="00A45152"/>
    <w:rsid w:val="00A51300"/>
    <w:rsid w:val="00A52054"/>
    <w:rsid w:val="00A7117E"/>
    <w:rsid w:val="00A75192"/>
    <w:rsid w:val="00A76E9E"/>
    <w:rsid w:val="00A80683"/>
    <w:rsid w:val="00A90340"/>
    <w:rsid w:val="00AA437E"/>
    <w:rsid w:val="00AB3ED9"/>
    <w:rsid w:val="00AC7605"/>
    <w:rsid w:val="00AE7F54"/>
    <w:rsid w:val="00B142E8"/>
    <w:rsid w:val="00B353C8"/>
    <w:rsid w:val="00B364D7"/>
    <w:rsid w:val="00B435F4"/>
    <w:rsid w:val="00B5628D"/>
    <w:rsid w:val="00B6275C"/>
    <w:rsid w:val="00B73379"/>
    <w:rsid w:val="00B756AE"/>
    <w:rsid w:val="00B75F59"/>
    <w:rsid w:val="00B80CB6"/>
    <w:rsid w:val="00BA7E9C"/>
    <w:rsid w:val="00BC1FD4"/>
    <w:rsid w:val="00BC3396"/>
    <w:rsid w:val="00BE38D2"/>
    <w:rsid w:val="00BE41AE"/>
    <w:rsid w:val="00BE7BE6"/>
    <w:rsid w:val="00BE7F6D"/>
    <w:rsid w:val="00BF49D1"/>
    <w:rsid w:val="00BF636F"/>
    <w:rsid w:val="00BF7340"/>
    <w:rsid w:val="00C004AC"/>
    <w:rsid w:val="00C17D0A"/>
    <w:rsid w:val="00C17DA0"/>
    <w:rsid w:val="00C2280C"/>
    <w:rsid w:val="00C37C5F"/>
    <w:rsid w:val="00C41170"/>
    <w:rsid w:val="00C45310"/>
    <w:rsid w:val="00C47741"/>
    <w:rsid w:val="00C51343"/>
    <w:rsid w:val="00C61CB6"/>
    <w:rsid w:val="00C6258B"/>
    <w:rsid w:val="00C8429A"/>
    <w:rsid w:val="00C863F8"/>
    <w:rsid w:val="00C86A37"/>
    <w:rsid w:val="00C86AB3"/>
    <w:rsid w:val="00C93CC4"/>
    <w:rsid w:val="00CA2B91"/>
    <w:rsid w:val="00CB2319"/>
    <w:rsid w:val="00CB27DE"/>
    <w:rsid w:val="00CC769C"/>
    <w:rsid w:val="00CD50BD"/>
    <w:rsid w:val="00CD5AAD"/>
    <w:rsid w:val="00CE6836"/>
    <w:rsid w:val="00CF0A05"/>
    <w:rsid w:val="00CF1234"/>
    <w:rsid w:val="00CF554E"/>
    <w:rsid w:val="00D038BA"/>
    <w:rsid w:val="00D0477B"/>
    <w:rsid w:val="00D107D5"/>
    <w:rsid w:val="00D13763"/>
    <w:rsid w:val="00D22E53"/>
    <w:rsid w:val="00D31ABD"/>
    <w:rsid w:val="00D31B19"/>
    <w:rsid w:val="00D4314A"/>
    <w:rsid w:val="00D459AF"/>
    <w:rsid w:val="00D504CE"/>
    <w:rsid w:val="00D52A1E"/>
    <w:rsid w:val="00D5394F"/>
    <w:rsid w:val="00D577E5"/>
    <w:rsid w:val="00D57E84"/>
    <w:rsid w:val="00D6034E"/>
    <w:rsid w:val="00D7116E"/>
    <w:rsid w:val="00D776F1"/>
    <w:rsid w:val="00D91F09"/>
    <w:rsid w:val="00DA476B"/>
    <w:rsid w:val="00DA49D1"/>
    <w:rsid w:val="00DA569E"/>
    <w:rsid w:val="00DA714D"/>
    <w:rsid w:val="00DB4CD4"/>
    <w:rsid w:val="00DB7567"/>
    <w:rsid w:val="00DC0AAC"/>
    <w:rsid w:val="00DC3C03"/>
    <w:rsid w:val="00DD36DD"/>
    <w:rsid w:val="00DD4C76"/>
    <w:rsid w:val="00DD5088"/>
    <w:rsid w:val="00DF02C4"/>
    <w:rsid w:val="00DF0B79"/>
    <w:rsid w:val="00E00EEA"/>
    <w:rsid w:val="00E06DFA"/>
    <w:rsid w:val="00E07971"/>
    <w:rsid w:val="00E11624"/>
    <w:rsid w:val="00E140C5"/>
    <w:rsid w:val="00E2120A"/>
    <w:rsid w:val="00E35EBD"/>
    <w:rsid w:val="00E36BB6"/>
    <w:rsid w:val="00E55E3A"/>
    <w:rsid w:val="00E842C1"/>
    <w:rsid w:val="00E87CEB"/>
    <w:rsid w:val="00E92E6A"/>
    <w:rsid w:val="00EB241C"/>
    <w:rsid w:val="00EB5FFB"/>
    <w:rsid w:val="00EB77FA"/>
    <w:rsid w:val="00EC66A8"/>
    <w:rsid w:val="00EE2A6A"/>
    <w:rsid w:val="00EF33FF"/>
    <w:rsid w:val="00F0007B"/>
    <w:rsid w:val="00F03BB6"/>
    <w:rsid w:val="00F1342E"/>
    <w:rsid w:val="00F5307B"/>
    <w:rsid w:val="00F62D75"/>
    <w:rsid w:val="00F717F6"/>
    <w:rsid w:val="00F71C05"/>
    <w:rsid w:val="00F879A5"/>
    <w:rsid w:val="00F921D0"/>
    <w:rsid w:val="00F96A1E"/>
    <w:rsid w:val="00F97EDD"/>
    <w:rsid w:val="00FA250D"/>
    <w:rsid w:val="00FA73B6"/>
    <w:rsid w:val="00FA7865"/>
    <w:rsid w:val="00FC338D"/>
    <w:rsid w:val="00FE0144"/>
    <w:rsid w:val="00FE23C0"/>
    <w:rsid w:val="00FE6F11"/>
    <w:rsid w:val="00FF0698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5E6A7"/>
  <w15:chartTrackingRefBased/>
  <w15:docId w15:val="{57324C66-BFCE-49E8-9419-527718E4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E25"/>
    <w:rPr>
      <w:sz w:val="24"/>
      <w:szCs w:val="24"/>
    </w:rPr>
  </w:style>
  <w:style w:type="paragraph" w:styleId="1">
    <w:name w:val="heading 1"/>
    <w:basedOn w:val="a"/>
    <w:next w:val="a"/>
    <w:qFormat/>
    <w:rsid w:val="00693B2B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B7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C64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C4A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463D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63D4F"/>
  </w:style>
  <w:style w:type="paragraph" w:styleId="a7">
    <w:name w:val="Body Text"/>
    <w:basedOn w:val="a"/>
    <w:link w:val="a8"/>
    <w:rsid w:val="00D4314A"/>
    <w:pPr>
      <w:ind w:right="4251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D4314A"/>
    <w:rPr>
      <w:sz w:val="28"/>
      <w:lang w:val="ru-RU" w:eastAsia="ru-RU" w:bidi="ar-SA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rsid w:val="00B80C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B27DE"/>
    <w:pPr>
      <w:spacing w:after="120" w:line="480" w:lineRule="auto"/>
    </w:pPr>
  </w:style>
  <w:style w:type="paragraph" w:styleId="aa">
    <w:name w:val="footer"/>
    <w:basedOn w:val="a"/>
    <w:link w:val="ab"/>
    <w:rsid w:val="00BF49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BF49D1"/>
    <w:rPr>
      <w:sz w:val="24"/>
      <w:szCs w:val="24"/>
    </w:rPr>
  </w:style>
  <w:style w:type="paragraph" w:styleId="ac">
    <w:name w:val="No Spacing"/>
    <w:uiPriority w:val="1"/>
    <w:qFormat/>
    <w:rsid w:val="00C51343"/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C51343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rsid w:val="00C51343"/>
    <w:rPr>
      <w:sz w:val="24"/>
      <w:szCs w:val="24"/>
    </w:rPr>
  </w:style>
  <w:style w:type="paragraph" w:customStyle="1" w:styleId="ConsPlusNormal">
    <w:name w:val="ConsPlusNormal"/>
    <w:rsid w:val="00C5134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Heading">
    <w:name w:val="Heading"/>
    <w:rsid w:val="00DA569E"/>
    <w:pPr>
      <w:widowControl w:val="0"/>
    </w:pPr>
    <w:rPr>
      <w:rFonts w:ascii="Arial" w:hAnsi="Arial"/>
      <w:b/>
      <w:snapToGrid w:val="0"/>
      <w:sz w:val="22"/>
    </w:rPr>
  </w:style>
  <w:style w:type="paragraph" w:customStyle="1" w:styleId="ConsPlusNonformat">
    <w:name w:val="ConsPlusNonformat"/>
    <w:rsid w:val="00F5307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">
    <w:name w:val="List Paragraph"/>
    <w:basedOn w:val="a"/>
    <w:uiPriority w:val="34"/>
    <w:qFormat/>
    <w:rsid w:val="00946F7A"/>
    <w:pPr>
      <w:ind w:left="720"/>
      <w:contextualSpacing/>
    </w:pPr>
  </w:style>
  <w:style w:type="table" w:styleId="af0">
    <w:name w:val="Table Grid"/>
    <w:basedOn w:val="a1"/>
    <w:uiPriority w:val="59"/>
    <w:rsid w:val="00946F7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5B70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ТИК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Мамина В.Н.</cp:lastModifiedBy>
  <cp:revision>7</cp:revision>
  <cp:lastPrinted>2025-07-21T15:09:00Z</cp:lastPrinted>
  <dcterms:created xsi:type="dcterms:W3CDTF">2026-07-02T16:26:00Z</dcterms:created>
  <dcterms:modified xsi:type="dcterms:W3CDTF">2026-07-17T09:22:00Z</dcterms:modified>
</cp:coreProperties>
</file>