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C75B18" w14:textId="77777777" w:rsidR="00D62C4A" w:rsidRPr="00C6348D" w:rsidRDefault="00D62C4A" w:rsidP="00D62C4A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55FE587F" w14:textId="77777777" w:rsidR="00D62C4A" w:rsidRPr="00C6348D" w:rsidRDefault="00D62C4A" w:rsidP="00D62C4A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1995E37F" w14:textId="77777777" w:rsidR="00D62C4A" w:rsidRDefault="00D62C4A" w:rsidP="00D62C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26452D12" w14:textId="77777777" w:rsidR="00D62C4A" w:rsidRPr="004D390F" w:rsidRDefault="00D62C4A" w:rsidP="00D62C4A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62C4A" w14:paraId="4469B1A9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46DECC47" w14:textId="77777777" w:rsidR="00D62C4A" w:rsidRPr="006F3DBE" w:rsidRDefault="00D62C4A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6C4F973B" w14:textId="77777777" w:rsidR="00D62C4A" w:rsidRPr="00D37019" w:rsidRDefault="00D62C4A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25D18AB8" w14:textId="77777777" w:rsidR="00D62C4A" w:rsidRPr="008424FC" w:rsidRDefault="00D62C4A" w:rsidP="00D62C4A">
      <w:pPr>
        <w:jc w:val="center"/>
        <w:rPr>
          <w:b/>
          <w:sz w:val="32"/>
          <w:szCs w:val="32"/>
        </w:rPr>
      </w:pPr>
    </w:p>
    <w:p w14:paraId="72C38504" w14:textId="77777777" w:rsidR="00D62C4A" w:rsidRDefault="00D62C4A" w:rsidP="00D62C4A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51D2D1EE" w14:textId="77777777" w:rsidR="00D62C4A" w:rsidRPr="008424FC" w:rsidRDefault="00D62C4A" w:rsidP="00D62C4A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62C4A" w14:paraId="2AE62A4B" w14:textId="77777777" w:rsidTr="009E3589">
        <w:tc>
          <w:tcPr>
            <w:tcW w:w="3632" w:type="dxa"/>
          </w:tcPr>
          <w:p w14:paraId="1FCC6B75" w14:textId="77777777" w:rsidR="00D62C4A" w:rsidRPr="006F3DBE" w:rsidRDefault="00D62C4A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004332BC" w14:textId="77777777" w:rsidR="00D62C4A" w:rsidRPr="006F3DBE" w:rsidRDefault="00D62C4A" w:rsidP="009E3589">
            <w:pPr>
              <w:jc w:val="center"/>
              <w:rPr>
                <w:sz w:val="24"/>
              </w:rPr>
            </w:pPr>
            <w:r w:rsidRPr="006F3DBE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2CFE17DC" w14:textId="41E899FF" w:rsidR="00D62C4A" w:rsidRPr="006F3DBE" w:rsidRDefault="00D62C4A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 w:rsidR="00A67334">
              <w:rPr>
                <w:szCs w:val="28"/>
              </w:rPr>
              <w:t>4</w:t>
            </w:r>
            <w:r w:rsidR="0013631B">
              <w:rPr>
                <w:szCs w:val="28"/>
              </w:rPr>
              <w:t>3</w:t>
            </w:r>
          </w:p>
        </w:tc>
      </w:tr>
    </w:tbl>
    <w:p w14:paraId="5AF1392A" w14:textId="77777777" w:rsidR="00D62C4A" w:rsidRPr="00672237" w:rsidRDefault="00D62C4A" w:rsidP="00D62C4A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2CF27EA0" w14:textId="77777777" w:rsidR="00D62C4A" w:rsidRDefault="00D62C4A" w:rsidP="00337BC3">
      <w:pPr>
        <w:pStyle w:val="ad"/>
        <w:jc w:val="center"/>
        <w:rPr>
          <w:b/>
          <w:bCs/>
          <w:szCs w:val="28"/>
        </w:rPr>
      </w:pPr>
    </w:p>
    <w:p w14:paraId="7B724D38" w14:textId="45C15097" w:rsidR="00337BC3" w:rsidRPr="00D8507A" w:rsidRDefault="00337BC3" w:rsidP="00337BC3">
      <w:pPr>
        <w:pStyle w:val="ad"/>
        <w:jc w:val="center"/>
        <w:rPr>
          <w:b/>
          <w:szCs w:val="28"/>
        </w:rPr>
      </w:pPr>
      <w:r w:rsidRPr="00D8507A">
        <w:rPr>
          <w:b/>
          <w:bCs/>
          <w:szCs w:val="28"/>
        </w:rPr>
        <w:t xml:space="preserve">О некоторых образцах примерных форм удостоверений, используемых территориальной избирательной комиссией Центральная г. Краснодара </w:t>
      </w:r>
      <w:r>
        <w:rPr>
          <w:b/>
          <w:bCs/>
          <w:szCs w:val="28"/>
        </w:rPr>
        <w:t xml:space="preserve">на </w:t>
      </w:r>
      <w:r w:rsidR="00D62C4A">
        <w:rPr>
          <w:b/>
          <w:bCs/>
          <w:szCs w:val="28"/>
        </w:rPr>
        <w:t xml:space="preserve">дополнительных </w:t>
      </w:r>
      <w:r w:rsidRPr="00D8507A">
        <w:rPr>
          <w:b/>
          <w:szCs w:val="28"/>
        </w:rPr>
        <w:t>выбор</w:t>
      </w:r>
      <w:r>
        <w:rPr>
          <w:b/>
          <w:szCs w:val="28"/>
        </w:rPr>
        <w:t>ах</w:t>
      </w:r>
      <w:r w:rsidRPr="00D8507A">
        <w:rPr>
          <w:b/>
          <w:szCs w:val="28"/>
        </w:rPr>
        <w:t xml:space="preserve"> депутатов городской Думы Краснодара </w:t>
      </w:r>
    </w:p>
    <w:p w14:paraId="7D5DA9E0" w14:textId="0E955B70" w:rsidR="00337BC3" w:rsidRPr="00D62C4A" w:rsidRDefault="00337BC3" w:rsidP="00337BC3">
      <w:pPr>
        <w:pStyle w:val="a8"/>
        <w:numPr>
          <w:ilvl w:val="0"/>
          <w:numId w:val="1"/>
        </w:numPr>
        <w:suppressAutoHyphens/>
        <w:jc w:val="center"/>
        <w:rPr>
          <w:b/>
          <w:bCs/>
          <w:i/>
          <w:szCs w:val="28"/>
        </w:rPr>
      </w:pPr>
      <w:r>
        <w:rPr>
          <w:b/>
          <w:szCs w:val="28"/>
        </w:rPr>
        <w:t>восьмого</w:t>
      </w:r>
      <w:r w:rsidRPr="00D8507A">
        <w:rPr>
          <w:b/>
          <w:szCs w:val="28"/>
        </w:rPr>
        <w:t xml:space="preserve"> созыва</w:t>
      </w:r>
      <w:r w:rsidR="00D62C4A">
        <w:rPr>
          <w:b/>
          <w:szCs w:val="28"/>
        </w:rPr>
        <w:t xml:space="preserve"> </w:t>
      </w:r>
      <w:r w:rsidR="00D62C4A" w:rsidRPr="00D62C4A">
        <w:rPr>
          <w:b/>
          <w:bCs/>
          <w:szCs w:val="28"/>
        </w:rPr>
        <w:t xml:space="preserve">по одномандатному избирательному округу № 28, по одномандатному избирательному округу № 38 </w:t>
      </w:r>
      <w:r w:rsidRPr="00D62C4A">
        <w:rPr>
          <w:b/>
          <w:bCs/>
          <w:szCs w:val="28"/>
        </w:rPr>
        <w:t xml:space="preserve"> </w:t>
      </w:r>
    </w:p>
    <w:p w14:paraId="5EB7B7E1" w14:textId="77777777" w:rsidR="00337BC3" w:rsidRPr="00D8507A" w:rsidRDefault="00337BC3" w:rsidP="00337BC3">
      <w:pPr>
        <w:pStyle w:val="a8"/>
        <w:numPr>
          <w:ilvl w:val="0"/>
          <w:numId w:val="1"/>
        </w:numPr>
        <w:suppressAutoHyphens/>
        <w:jc w:val="center"/>
        <w:rPr>
          <w:b/>
          <w:bCs/>
          <w:i/>
          <w:szCs w:val="28"/>
        </w:rPr>
      </w:pPr>
    </w:p>
    <w:p w14:paraId="0D4AFA1A" w14:textId="77777777" w:rsidR="00337BC3" w:rsidRPr="00D62C4A" w:rsidRDefault="00337BC3" w:rsidP="00D62C4A">
      <w:pPr>
        <w:spacing w:line="276" w:lineRule="auto"/>
        <w:ind w:firstLine="709"/>
        <w:jc w:val="both"/>
        <w:rPr>
          <w:szCs w:val="28"/>
        </w:rPr>
      </w:pPr>
      <w:r w:rsidRPr="00D62C4A">
        <w:rPr>
          <w:szCs w:val="28"/>
        </w:rPr>
        <w:t>Руководствуясь постановлением избирательной комиссии Краснодарского края от 10 марта 2006 г. № 1078-П (в актуальной редакции), территориальная избирательная комиссия Центральная г. Краснодара РЕШИЛА:</w:t>
      </w:r>
    </w:p>
    <w:p w14:paraId="10697783" w14:textId="6DA876D9" w:rsidR="00337BC3" w:rsidRPr="00D62C4A" w:rsidRDefault="00337BC3" w:rsidP="00D62C4A">
      <w:pPr>
        <w:pStyle w:val="ad"/>
        <w:spacing w:line="276" w:lineRule="auto"/>
        <w:ind w:firstLine="709"/>
        <w:jc w:val="both"/>
        <w:rPr>
          <w:bCs/>
          <w:szCs w:val="28"/>
        </w:rPr>
      </w:pPr>
      <w:r w:rsidRPr="00D62C4A">
        <w:rPr>
          <w:szCs w:val="28"/>
        </w:rPr>
        <w:t>1.</w:t>
      </w:r>
      <w:r w:rsidRPr="00D62C4A">
        <w:rPr>
          <w:bCs/>
          <w:szCs w:val="28"/>
        </w:rPr>
        <w:t>Использовать на</w:t>
      </w:r>
      <w:r w:rsidRPr="00D62C4A">
        <w:rPr>
          <w:szCs w:val="28"/>
        </w:rPr>
        <w:t xml:space="preserve"> выборах депутатов городской Думы Краснодара восьмого созыва </w:t>
      </w:r>
      <w:r w:rsidRPr="00D62C4A">
        <w:rPr>
          <w:bCs/>
          <w:szCs w:val="28"/>
        </w:rPr>
        <w:t>формы удостоверений, установленные постановлением избирательной комиссии Краснодарского края от 10 марта 2006 г. № 1078-П (в актуальной редакции).</w:t>
      </w:r>
    </w:p>
    <w:p w14:paraId="2FC29710" w14:textId="77777777" w:rsidR="00D62C4A" w:rsidRPr="00D62C4A" w:rsidRDefault="00A21D6D" w:rsidP="00D62C4A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D62C4A">
        <w:rPr>
          <w:sz w:val="28"/>
          <w:szCs w:val="28"/>
        </w:rPr>
        <w:t xml:space="preserve">2. </w:t>
      </w:r>
      <w:r w:rsidR="00D62C4A" w:rsidRPr="00D62C4A">
        <w:rPr>
          <w:sz w:val="28"/>
          <w:szCs w:val="28"/>
        </w:rPr>
        <w:t>Разместить</w:t>
      </w:r>
      <w:r w:rsidR="00D62C4A" w:rsidRPr="00D62C4A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D62C4A" w:rsidRPr="00D62C4A">
        <w:rPr>
          <w:sz w:val="28"/>
          <w:szCs w:val="28"/>
        </w:rPr>
        <w:t>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Интернет.</w:t>
      </w:r>
    </w:p>
    <w:p w14:paraId="54078B64" w14:textId="6F5F0CEC" w:rsidR="00A21D6D" w:rsidRPr="00D62C4A" w:rsidRDefault="00A21D6D" w:rsidP="00D62C4A">
      <w:pPr>
        <w:pStyle w:val="22"/>
        <w:spacing w:after="0" w:line="276" w:lineRule="auto"/>
        <w:ind w:left="0" w:firstLine="708"/>
        <w:jc w:val="both"/>
        <w:rPr>
          <w:sz w:val="28"/>
          <w:szCs w:val="28"/>
        </w:rPr>
      </w:pPr>
      <w:r w:rsidRPr="00D62C4A">
        <w:rPr>
          <w:color w:val="000000"/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Центральная г.</w:t>
      </w:r>
      <w:r w:rsidR="00D62C4A">
        <w:rPr>
          <w:color w:val="000000"/>
          <w:sz w:val="28"/>
          <w:szCs w:val="28"/>
        </w:rPr>
        <w:t> </w:t>
      </w:r>
      <w:r w:rsidRPr="00D62C4A">
        <w:rPr>
          <w:color w:val="000000"/>
          <w:sz w:val="28"/>
          <w:szCs w:val="28"/>
        </w:rPr>
        <w:t xml:space="preserve">Краснодара Мамину В.Н. </w:t>
      </w:r>
    </w:p>
    <w:p w14:paraId="407B5EC2" w14:textId="77777777" w:rsidR="00A21D6D" w:rsidRDefault="00A21D6D" w:rsidP="00A21D6D">
      <w:pPr>
        <w:ind w:firstLine="709"/>
        <w:jc w:val="both"/>
        <w:rPr>
          <w:szCs w:val="28"/>
        </w:rPr>
      </w:pPr>
    </w:p>
    <w:p w14:paraId="57EF13BD" w14:textId="77777777" w:rsidR="00A21D6D" w:rsidRPr="005C5429" w:rsidRDefault="00A21D6D" w:rsidP="00A21D6D">
      <w:pPr>
        <w:ind w:firstLine="709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21D6D" w:rsidRPr="000250DF" w14:paraId="676A565E" w14:textId="77777777" w:rsidTr="00464876">
        <w:tc>
          <w:tcPr>
            <w:tcW w:w="4248" w:type="dxa"/>
          </w:tcPr>
          <w:p w14:paraId="09D51CA5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4FB89765" w14:textId="1315E268" w:rsidR="00A21D6D" w:rsidRPr="00DF6452" w:rsidRDefault="00A21D6D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7794D308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2370D5D7" w14:textId="77777777" w:rsidR="00A21D6D" w:rsidRPr="00DF6452" w:rsidRDefault="00A21D6D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3AC85D5E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</w:p>
          <w:p w14:paraId="33B2A4D5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21D6D" w:rsidRPr="000250DF" w14:paraId="6603090C" w14:textId="77777777" w:rsidTr="00464876">
        <w:tc>
          <w:tcPr>
            <w:tcW w:w="4248" w:type="dxa"/>
          </w:tcPr>
          <w:p w14:paraId="75804FED" w14:textId="77777777" w:rsidR="00A21D6D" w:rsidRPr="00DF6452" w:rsidRDefault="00A21D6D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68739FF" w14:textId="499B697A" w:rsidR="00A21D6D" w:rsidRPr="00DF6452" w:rsidRDefault="00A21D6D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1CC8D211" w14:textId="77777777" w:rsidR="00A21D6D" w:rsidRPr="00DF6452" w:rsidRDefault="00A21D6D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5F2F9544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</w:p>
          <w:p w14:paraId="3F7E294B" w14:textId="77777777" w:rsidR="00A21D6D" w:rsidRPr="00DF6452" w:rsidRDefault="00A21D6D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1D7EF34B" w14:textId="77777777" w:rsidR="00A21D6D" w:rsidRDefault="00A21D6D" w:rsidP="00A21D6D">
      <w:pPr>
        <w:spacing w:line="360" w:lineRule="auto"/>
        <w:ind w:firstLine="720"/>
        <w:jc w:val="both"/>
        <w:rPr>
          <w:szCs w:val="28"/>
        </w:rPr>
      </w:pPr>
    </w:p>
    <w:sectPr w:rsidR="00A21D6D">
      <w:headerReference w:type="default" r:id="rId7"/>
      <w:headerReference w:type="first" r:id="rId8"/>
      <w:pgSz w:w="11906" w:h="16838"/>
      <w:pgMar w:top="1134" w:right="850" w:bottom="1134" w:left="1701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DD84" w14:textId="77777777" w:rsidR="00EB7684" w:rsidRDefault="00EB7684">
      <w:r>
        <w:separator/>
      </w:r>
    </w:p>
  </w:endnote>
  <w:endnote w:type="continuationSeparator" w:id="0">
    <w:p w14:paraId="0A9CCF67" w14:textId="77777777" w:rsidR="00EB7684" w:rsidRDefault="00EB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5192" w14:textId="77777777" w:rsidR="00EB7684" w:rsidRDefault="00EB7684">
      <w:r>
        <w:separator/>
      </w:r>
    </w:p>
  </w:footnote>
  <w:footnote w:type="continuationSeparator" w:id="0">
    <w:p w14:paraId="11E6F1C2" w14:textId="77777777" w:rsidR="00EB7684" w:rsidRDefault="00EB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D7C" w14:textId="7CA669A4" w:rsidR="001215A9" w:rsidRDefault="00A75C9B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F845F65" wp14:editId="6D4EA1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265" cy="203200"/>
              <wp:effectExtent l="1270" t="635" r="5715" b="5715"/>
              <wp:wrapSquare wrapText="largest"/>
              <wp:docPr id="17429890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7244" w14:textId="77777777" w:rsidR="001215A9" w:rsidRDefault="001215A9">
                          <w:pPr>
                            <w:pStyle w:val="af0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3769E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5F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95pt;height:1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" stroked="f">
              <v:fill opacity="0"/>
              <v:textbox inset=".05pt,.05pt,.05pt,.05pt">
                <w:txbxContent>
                  <w:p w14:paraId="644C7244" w14:textId="77777777" w:rsidR="001215A9" w:rsidRDefault="001215A9">
                    <w:pPr>
                      <w:pStyle w:val="af0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3769E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7F4A" w14:textId="77777777" w:rsidR="001215A9" w:rsidRDefault="001215A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11438">
    <w:abstractNumId w:val="0"/>
  </w:num>
  <w:num w:numId="2" w16cid:durableId="13750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11"/>
    <w:rsid w:val="00045C7E"/>
    <w:rsid w:val="000762AC"/>
    <w:rsid w:val="00077490"/>
    <w:rsid w:val="000E55EF"/>
    <w:rsid w:val="00101EAB"/>
    <w:rsid w:val="0010255B"/>
    <w:rsid w:val="001215A9"/>
    <w:rsid w:val="0013631B"/>
    <w:rsid w:val="002676DB"/>
    <w:rsid w:val="00337BC3"/>
    <w:rsid w:val="00343927"/>
    <w:rsid w:val="003769E3"/>
    <w:rsid w:val="00422B96"/>
    <w:rsid w:val="00426910"/>
    <w:rsid w:val="004A4C17"/>
    <w:rsid w:val="004E3D72"/>
    <w:rsid w:val="005C7B12"/>
    <w:rsid w:val="005F33C9"/>
    <w:rsid w:val="00645B8D"/>
    <w:rsid w:val="00647D5A"/>
    <w:rsid w:val="00673705"/>
    <w:rsid w:val="006739E3"/>
    <w:rsid w:val="006F2354"/>
    <w:rsid w:val="00726074"/>
    <w:rsid w:val="007F6354"/>
    <w:rsid w:val="00892295"/>
    <w:rsid w:val="008D5369"/>
    <w:rsid w:val="008E7E55"/>
    <w:rsid w:val="009A78C7"/>
    <w:rsid w:val="009C7613"/>
    <w:rsid w:val="00A21D6D"/>
    <w:rsid w:val="00A23046"/>
    <w:rsid w:val="00A67334"/>
    <w:rsid w:val="00A75C9B"/>
    <w:rsid w:val="00AE4897"/>
    <w:rsid w:val="00BA1C63"/>
    <w:rsid w:val="00C310D5"/>
    <w:rsid w:val="00C33211"/>
    <w:rsid w:val="00C5074D"/>
    <w:rsid w:val="00CC0AEF"/>
    <w:rsid w:val="00CE5960"/>
    <w:rsid w:val="00D466BF"/>
    <w:rsid w:val="00D62C4A"/>
    <w:rsid w:val="00D8013A"/>
    <w:rsid w:val="00D86DD2"/>
    <w:rsid w:val="00DD641A"/>
    <w:rsid w:val="00E11499"/>
    <w:rsid w:val="00E74B3B"/>
    <w:rsid w:val="00E80900"/>
    <w:rsid w:val="00E8728D"/>
    <w:rsid w:val="00EB7684"/>
    <w:rsid w:val="00EE47CB"/>
    <w:rsid w:val="00FA5073"/>
    <w:rsid w:val="00FB7F34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E33C6B"/>
  <w15:chartTrackingRefBased/>
  <w15:docId w15:val="{549D3B98-22D8-46B2-AB05-CABDB6E0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Текст сноски Знак"/>
    <w:basedOn w:val="10"/>
  </w:style>
  <w:style w:type="character" w:styleId="a7">
    <w:name w:val="page number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8">
    <w:name w:val="Body Text"/>
    <w:basedOn w:val="a"/>
    <w:pPr>
      <w:jc w:val="both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aliases w:val="Знак"/>
    <w:basedOn w:val="a"/>
    <w:link w:val="ae"/>
    <w:rPr>
      <w:szCs w:val="20"/>
    </w:rPr>
  </w:style>
  <w:style w:type="paragraph" w:styleId="af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x-none"/>
    </w:rPr>
  </w:style>
  <w:style w:type="paragraph" w:styleId="af0">
    <w:name w:val="header"/>
    <w:basedOn w:val="a"/>
    <w:pPr>
      <w:jc w:val="both"/>
    </w:pPr>
    <w:rPr>
      <w:szCs w:val="20"/>
      <w:lang w:val="x-none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40">
    <w:name w:val="полтора 14"/>
    <w:basedOn w:val="a"/>
    <w:pPr>
      <w:widowControl w:val="0"/>
      <w:spacing w:line="360" w:lineRule="auto"/>
      <w:ind w:firstLine="709"/>
      <w:jc w:val="both"/>
    </w:pPr>
    <w:rPr>
      <w:szCs w:val="20"/>
    </w:rPr>
  </w:style>
  <w:style w:type="paragraph" w:customStyle="1" w:styleId="20">
    <w:name w:val="Стиль2"/>
    <w:basedOn w:val="a"/>
    <w:pPr>
      <w:tabs>
        <w:tab w:val="left" w:pos="720"/>
      </w:tabs>
      <w:jc w:val="both"/>
    </w:pPr>
    <w:rPr>
      <w:szCs w:val="20"/>
    </w:rPr>
  </w:style>
  <w:style w:type="paragraph" w:styleId="af1">
    <w:name w:val="footnote text"/>
    <w:basedOn w:val="a"/>
    <w:rPr>
      <w:sz w:val="20"/>
      <w:szCs w:val="20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paragraph" w:styleId="22">
    <w:name w:val="Body Text Indent 2"/>
    <w:basedOn w:val="a"/>
    <w:link w:val="23"/>
    <w:uiPriority w:val="99"/>
    <w:unhideWhenUsed/>
    <w:rsid w:val="000E55EF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rsid w:val="000E55EF"/>
    <w:rPr>
      <w:lang w:eastAsia="zh-CN"/>
    </w:rPr>
  </w:style>
  <w:style w:type="character" w:customStyle="1" w:styleId="af5">
    <w:name w:val="Гипертекстовая ссылка"/>
    <w:basedOn w:val="a0"/>
    <w:uiPriority w:val="99"/>
    <w:rsid w:val="00C5074D"/>
    <w:rPr>
      <w:rFonts w:cs="Times New Roman"/>
      <w:b w:val="0"/>
      <w:color w:val="106BBE"/>
    </w:rPr>
  </w:style>
  <w:style w:type="table" w:styleId="af6">
    <w:name w:val="Table Grid"/>
    <w:basedOn w:val="a1"/>
    <w:rsid w:val="00A2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aliases w:val="Знак Знак"/>
    <w:link w:val="ad"/>
    <w:rsid w:val="00337BC3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10</cp:revision>
  <cp:lastPrinted>2026-06-23T10:13:00Z</cp:lastPrinted>
  <dcterms:created xsi:type="dcterms:W3CDTF">2025-06-15T13:52:00Z</dcterms:created>
  <dcterms:modified xsi:type="dcterms:W3CDTF">2026-06-23T10:13:00Z</dcterms:modified>
</cp:coreProperties>
</file>