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D20C" w14:textId="77777777" w:rsidR="00FB725B" w:rsidRPr="00C6348D" w:rsidRDefault="00FB725B" w:rsidP="00FB725B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436FE735" w14:textId="77777777" w:rsidR="00FB725B" w:rsidRPr="00C6348D" w:rsidRDefault="00FB725B" w:rsidP="00FB725B">
      <w:pPr>
        <w:pStyle w:val="a5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705B5B8" w14:textId="77777777" w:rsidR="00FB725B" w:rsidRDefault="00FB725B" w:rsidP="00FB72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71192909" w14:textId="77777777" w:rsidR="00FB725B" w:rsidRPr="004D390F" w:rsidRDefault="00FB725B" w:rsidP="00FB725B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FB725B" w14:paraId="461D6B85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6D482C43" w14:textId="77777777" w:rsidR="00FB725B" w:rsidRPr="00DC6D59" w:rsidRDefault="00FB725B" w:rsidP="007D54F1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04D6F90F" w14:textId="77777777" w:rsidR="00FB725B" w:rsidRPr="00D37019" w:rsidRDefault="00FB725B" w:rsidP="007D54F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71B2BA8F" w14:textId="77777777" w:rsidR="00FB725B" w:rsidRPr="008424FC" w:rsidRDefault="00FB725B" w:rsidP="00FB725B">
      <w:pPr>
        <w:jc w:val="center"/>
        <w:rPr>
          <w:b/>
          <w:sz w:val="32"/>
          <w:szCs w:val="32"/>
        </w:rPr>
      </w:pPr>
    </w:p>
    <w:p w14:paraId="70ABF9B4" w14:textId="77777777" w:rsidR="00FB725B" w:rsidRDefault="00FB725B" w:rsidP="00FB725B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097750A" w14:textId="77777777" w:rsidR="00FB725B" w:rsidRPr="008424FC" w:rsidRDefault="00FB725B" w:rsidP="00FB725B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FB725B" w14:paraId="35C96ABB" w14:textId="77777777" w:rsidTr="007D54F1">
        <w:tc>
          <w:tcPr>
            <w:tcW w:w="3632" w:type="dxa"/>
          </w:tcPr>
          <w:p w14:paraId="1D71C3D9" w14:textId="77777777" w:rsidR="00FB725B" w:rsidRDefault="00FB725B" w:rsidP="007D54F1">
            <w:r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30730CB0" w14:textId="77777777" w:rsidR="00FB725B" w:rsidRPr="001916EC" w:rsidRDefault="00FB725B" w:rsidP="007D54F1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48BA7FE6" w14:textId="5749DA97" w:rsidR="00FB725B" w:rsidRPr="006B570F" w:rsidRDefault="00FB725B" w:rsidP="007D54F1">
            <w:pPr>
              <w:jc w:val="right"/>
            </w:pPr>
            <w:r>
              <w:rPr>
                <w:szCs w:val="28"/>
              </w:rPr>
              <w:t>№ 7/3</w:t>
            </w:r>
            <w:r w:rsidR="00AA63FF">
              <w:rPr>
                <w:szCs w:val="28"/>
              </w:rPr>
              <w:t>6</w:t>
            </w: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2F8553C6" w14:textId="77777777" w:rsidR="009C5B2F" w:rsidRPr="00672237" w:rsidRDefault="009C5B2F" w:rsidP="009C5B2F">
      <w:pPr>
        <w:pStyle w:val="6"/>
        <w:tabs>
          <w:tab w:val="clear" w:pos="0"/>
          <w:tab w:val="num" w:pos="360"/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317B727E" w14:textId="533332E7" w:rsidR="004A5230" w:rsidRDefault="004A5230" w:rsidP="00FB725B">
      <w:pPr>
        <w:pStyle w:val="a5"/>
        <w:numPr>
          <w:ilvl w:val="0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jc w:val="center"/>
        <w:rPr>
          <w:b/>
          <w:szCs w:val="28"/>
        </w:rPr>
      </w:pPr>
      <w:r w:rsidRPr="00FB725B">
        <w:rPr>
          <w:b/>
          <w:szCs w:val="28"/>
        </w:rPr>
        <w:t xml:space="preserve">О графике и месте приема документов, представляемых кандидатами при проведении </w:t>
      </w:r>
      <w:r w:rsidR="00FB725B" w:rsidRPr="006D0A65">
        <w:rPr>
          <w:b/>
          <w:szCs w:val="28"/>
        </w:rPr>
        <w:t xml:space="preserve">дополнительных выборов депутатов городской Думы Краснодара </w:t>
      </w:r>
      <w:r w:rsidR="00FB725B">
        <w:rPr>
          <w:b/>
          <w:szCs w:val="28"/>
        </w:rPr>
        <w:t>восьмого</w:t>
      </w:r>
      <w:r w:rsidR="00FB725B" w:rsidRPr="006D0A65">
        <w:rPr>
          <w:b/>
          <w:szCs w:val="28"/>
        </w:rPr>
        <w:t xml:space="preserve"> созыва по одномандатному избирательному округу № </w:t>
      </w:r>
      <w:r w:rsidR="00FB725B">
        <w:rPr>
          <w:b/>
          <w:szCs w:val="28"/>
        </w:rPr>
        <w:t>28</w:t>
      </w:r>
      <w:r w:rsidR="00FB725B" w:rsidRPr="006D0A65">
        <w:rPr>
          <w:b/>
          <w:szCs w:val="28"/>
        </w:rPr>
        <w:t xml:space="preserve">, </w:t>
      </w:r>
      <w:r w:rsidR="00FB725B">
        <w:rPr>
          <w:b/>
          <w:szCs w:val="28"/>
        </w:rPr>
        <w:t xml:space="preserve">по </w:t>
      </w:r>
      <w:r w:rsidR="00FB725B" w:rsidRPr="006D0A65">
        <w:rPr>
          <w:b/>
          <w:szCs w:val="28"/>
        </w:rPr>
        <w:t xml:space="preserve">одномандатному избирательному округу № </w:t>
      </w:r>
      <w:r w:rsidR="00FB725B">
        <w:rPr>
          <w:b/>
          <w:szCs w:val="28"/>
        </w:rPr>
        <w:t>38</w:t>
      </w:r>
    </w:p>
    <w:p w14:paraId="70CB6199" w14:textId="77777777" w:rsidR="00FB725B" w:rsidRDefault="00FB725B" w:rsidP="00FB725B">
      <w:pPr>
        <w:pStyle w:val="a5"/>
        <w:numPr>
          <w:ilvl w:val="1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spacing w:line="360" w:lineRule="auto"/>
        <w:ind w:firstLine="709"/>
        <w:rPr>
          <w:szCs w:val="28"/>
        </w:rPr>
      </w:pPr>
    </w:p>
    <w:p w14:paraId="67E41726" w14:textId="6657B006" w:rsidR="004A5230" w:rsidRPr="0009205E" w:rsidRDefault="004A5230" w:rsidP="0009205E">
      <w:pPr>
        <w:pStyle w:val="a5"/>
        <w:numPr>
          <w:ilvl w:val="1"/>
          <w:numId w:val="1"/>
        </w:numPr>
        <w:tabs>
          <w:tab w:val="left" w:pos="-142"/>
          <w:tab w:val="left" w:pos="720"/>
          <w:tab w:val="left" w:pos="2237"/>
          <w:tab w:val="left" w:pos="7482"/>
        </w:tabs>
        <w:suppressAutoHyphens/>
        <w:spacing w:line="360" w:lineRule="auto"/>
        <w:ind w:firstLine="709"/>
        <w:rPr>
          <w:szCs w:val="28"/>
        </w:rPr>
      </w:pPr>
      <w:r w:rsidRPr="0009205E">
        <w:rPr>
          <w:szCs w:val="28"/>
        </w:rPr>
        <w:t>В целях организации работы по приему документов, представляемых кандидатами</w:t>
      </w:r>
      <w:r w:rsidR="00A846F4" w:rsidRPr="0009205E">
        <w:rPr>
          <w:szCs w:val="28"/>
        </w:rPr>
        <w:t xml:space="preserve"> </w:t>
      </w:r>
      <w:r w:rsidRPr="0009205E">
        <w:rPr>
          <w:szCs w:val="28"/>
        </w:rPr>
        <w:t xml:space="preserve">в территориальную избирательную комиссию Центральная г. Краснодара при проведении </w:t>
      </w:r>
      <w:r w:rsidR="00FB725B" w:rsidRPr="0009205E">
        <w:rPr>
          <w:szCs w:val="28"/>
        </w:rPr>
        <w:t>дополнительных выборов депутатов городской Думы Краснодара восьмого созыва по одномандатному избирательному округу № 28, по одномандатному избирательному округу № 38,</w:t>
      </w:r>
      <w:r w:rsidRPr="0009205E">
        <w:rPr>
          <w:szCs w:val="28"/>
        </w:rPr>
        <w:t xml:space="preserve"> территориальная избирательная комиссия Центральная г. Краснодара РЕШИЛА:</w:t>
      </w:r>
    </w:p>
    <w:p w14:paraId="055FE6E2" w14:textId="7FFC777D" w:rsidR="00854202" w:rsidRPr="0009205E" w:rsidRDefault="004A5230" w:rsidP="0009205E">
      <w:pPr>
        <w:spacing w:line="360" w:lineRule="auto"/>
        <w:ind w:firstLine="709"/>
        <w:jc w:val="both"/>
        <w:rPr>
          <w:rFonts w:eastAsia="Calibri"/>
          <w:szCs w:val="28"/>
        </w:rPr>
      </w:pPr>
      <w:r w:rsidRPr="0009205E">
        <w:rPr>
          <w:szCs w:val="28"/>
        </w:rPr>
        <w:t>1. Установить, что д</w:t>
      </w:r>
      <w:r w:rsidRPr="0009205E">
        <w:rPr>
          <w:rFonts w:eastAsia="Calibri"/>
          <w:szCs w:val="28"/>
        </w:rPr>
        <w:t>окументы, представляемые кандидатами</w:t>
      </w:r>
      <w:r w:rsidR="00A846F4" w:rsidRPr="0009205E">
        <w:rPr>
          <w:rFonts w:eastAsia="Calibri"/>
          <w:szCs w:val="28"/>
        </w:rPr>
        <w:t>,</w:t>
      </w:r>
      <w:r w:rsidRPr="0009205E">
        <w:rPr>
          <w:rFonts w:eastAsia="Calibri"/>
          <w:szCs w:val="28"/>
        </w:rPr>
        <w:t xml:space="preserve"> </w:t>
      </w:r>
      <w:r w:rsidR="00A846F4" w:rsidRPr="0009205E">
        <w:rPr>
          <w:rFonts w:eastAsia="Calibri"/>
          <w:szCs w:val="28"/>
        </w:rPr>
        <w:t>иными уполномоченными лицами</w:t>
      </w:r>
      <w:r w:rsidR="009B5C33" w:rsidRPr="0009205E">
        <w:rPr>
          <w:rFonts w:eastAsia="Calibri"/>
          <w:szCs w:val="28"/>
        </w:rPr>
        <w:t>,</w:t>
      </w:r>
      <w:r w:rsidR="00A846F4" w:rsidRPr="0009205E">
        <w:rPr>
          <w:rFonts w:eastAsia="Calibri"/>
          <w:szCs w:val="28"/>
        </w:rPr>
        <w:t xml:space="preserve"> </w:t>
      </w:r>
      <w:r w:rsidRPr="0009205E">
        <w:rPr>
          <w:rFonts w:eastAsia="Calibri"/>
          <w:szCs w:val="28"/>
        </w:rPr>
        <w:t xml:space="preserve">принимаются </w:t>
      </w:r>
      <w:r w:rsidR="002D1C97" w:rsidRPr="0009205E">
        <w:rPr>
          <w:rFonts w:eastAsia="Calibri"/>
          <w:szCs w:val="28"/>
        </w:rPr>
        <w:t>рабоч</w:t>
      </w:r>
      <w:r w:rsidR="008D4258" w:rsidRPr="0009205E">
        <w:rPr>
          <w:rFonts w:eastAsia="Calibri"/>
          <w:szCs w:val="28"/>
        </w:rPr>
        <w:t>ей</w:t>
      </w:r>
      <w:r w:rsidR="002D1C97" w:rsidRPr="0009205E">
        <w:rPr>
          <w:rFonts w:eastAsia="Calibri"/>
          <w:szCs w:val="28"/>
        </w:rPr>
        <w:t xml:space="preserve"> групп</w:t>
      </w:r>
      <w:r w:rsidR="008D4258" w:rsidRPr="0009205E">
        <w:rPr>
          <w:rFonts w:eastAsia="Calibri"/>
          <w:szCs w:val="28"/>
        </w:rPr>
        <w:t>ой</w:t>
      </w:r>
      <w:r w:rsidR="002D1C97" w:rsidRPr="0009205E">
        <w:rPr>
          <w:rFonts w:eastAsia="Calibri"/>
          <w:szCs w:val="28"/>
        </w:rPr>
        <w:t xml:space="preserve"> </w:t>
      </w:r>
      <w:r w:rsidRPr="0009205E">
        <w:rPr>
          <w:rFonts w:eastAsia="Calibri"/>
          <w:szCs w:val="28"/>
        </w:rPr>
        <w:t>территориальной избирательной комиссией Центральная г. Краснодара</w:t>
      </w:r>
      <w:r w:rsidR="00854202" w:rsidRPr="0009205E">
        <w:rPr>
          <w:rFonts w:eastAsia="Calibri"/>
          <w:szCs w:val="28"/>
        </w:rPr>
        <w:t>:</w:t>
      </w:r>
    </w:p>
    <w:p w14:paraId="18AFA3CF" w14:textId="1362D1D9" w:rsidR="00352F6D" w:rsidRPr="0009205E" w:rsidRDefault="00E34B2A" w:rsidP="0009205E">
      <w:pPr>
        <w:spacing w:line="360" w:lineRule="auto"/>
        <w:ind w:firstLine="709"/>
        <w:jc w:val="both"/>
        <w:rPr>
          <w:szCs w:val="28"/>
        </w:rPr>
      </w:pPr>
      <w:r w:rsidRPr="0009205E">
        <w:rPr>
          <w:szCs w:val="28"/>
        </w:rPr>
        <w:t xml:space="preserve">1.1. </w:t>
      </w:r>
      <w:r w:rsidRPr="0009205E">
        <w:rPr>
          <w:rFonts w:eastAsia="Calibri"/>
          <w:szCs w:val="28"/>
        </w:rPr>
        <w:t>В</w:t>
      </w:r>
      <w:r w:rsidR="00BC5227" w:rsidRPr="0009205E">
        <w:rPr>
          <w:rFonts w:eastAsia="Calibri"/>
          <w:szCs w:val="28"/>
        </w:rPr>
        <w:t xml:space="preserve"> </w:t>
      </w:r>
      <w:r w:rsidR="00BC5227" w:rsidRPr="0009205E">
        <w:rPr>
          <w:szCs w:val="28"/>
        </w:rPr>
        <w:t xml:space="preserve">период с </w:t>
      </w:r>
      <w:r w:rsidR="00FB725B" w:rsidRPr="0009205E">
        <w:rPr>
          <w:szCs w:val="28"/>
        </w:rPr>
        <w:t>26</w:t>
      </w:r>
      <w:r w:rsidR="00BC5227" w:rsidRPr="0009205E">
        <w:rPr>
          <w:szCs w:val="28"/>
        </w:rPr>
        <w:t xml:space="preserve"> июня 202</w:t>
      </w:r>
      <w:r w:rsidR="00FB725B" w:rsidRPr="0009205E">
        <w:rPr>
          <w:szCs w:val="28"/>
        </w:rPr>
        <w:t>6</w:t>
      </w:r>
      <w:r w:rsidR="00BC5227" w:rsidRPr="0009205E">
        <w:rPr>
          <w:szCs w:val="28"/>
        </w:rPr>
        <w:t xml:space="preserve"> г. по </w:t>
      </w:r>
      <w:r w:rsidR="00FB725B" w:rsidRPr="0009205E">
        <w:rPr>
          <w:szCs w:val="28"/>
        </w:rPr>
        <w:t>05 августа</w:t>
      </w:r>
      <w:r w:rsidR="00BC5227" w:rsidRPr="0009205E">
        <w:rPr>
          <w:szCs w:val="28"/>
        </w:rPr>
        <w:t xml:space="preserve"> 202</w:t>
      </w:r>
      <w:r w:rsidR="00FB725B" w:rsidRPr="0009205E">
        <w:rPr>
          <w:szCs w:val="28"/>
        </w:rPr>
        <w:t>6</w:t>
      </w:r>
      <w:r w:rsidR="00BC5227" w:rsidRPr="0009205E">
        <w:rPr>
          <w:szCs w:val="28"/>
        </w:rPr>
        <w:t xml:space="preserve"> г.</w:t>
      </w:r>
      <w:r w:rsidR="00F87A11" w:rsidRPr="0009205E">
        <w:rPr>
          <w:szCs w:val="28"/>
        </w:rPr>
        <w:t xml:space="preserve"> (последний день предоставления документов на выдвижение и для регистрации)</w:t>
      </w:r>
      <w:r w:rsidR="00FB725B" w:rsidRPr="0009205E">
        <w:rPr>
          <w:szCs w:val="28"/>
        </w:rPr>
        <w:t xml:space="preserve"> </w:t>
      </w:r>
      <w:r w:rsidR="002D1C97" w:rsidRPr="0009205E">
        <w:rPr>
          <w:rFonts w:eastAsia="Calibri"/>
          <w:szCs w:val="28"/>
        </w:rPr>
        <w:t>по адресу: г. Краснодар, ул</w:t>
      </w:r>
      <w:r w:rsidR="00BC5227" w:rsidRPr="0009205E">
        <w:rPr>
          <w:rFonts w:eastAsia="Calibri"/>
          <w:szCs w:val="28"/>
        </w:rPr>
        <w:t>ица</w:t>
      </w:r>
      <w:r w:rsidR="002D1C97" w:rsidRPr="0009205E">
        <w:rPr>
          <w:rFonts w:eastAsia="Calibri"/>
          <w:szCs w:val="28"/>
        </w:rPr>
        <w:t xml:space="preserve"> Ставропольская, д.77, </w:t>
      </w:r>
      <w:r w:rsidR="007F644B" w:rsidRPr="0009205E">
        <w:rPr>
          <w:rFonts w:eastAsia="Calibri"/>
          <w:szCs w:val="28"/>
        </w:rPr>
        <w:t xml:space="preserve">кабинет </w:t>
      </w:r>
      <w:r w:rsidR="00FB725B" w:rsidRPr="0009205E">
        <w:rPr>
          <w:rFonts w:eastAsia="Calibri"/>
          <w:szCs w:val="28"/>
        </w:rPr>
        <w:t>347</w:t>
      </w:r>
      <w:r w:rsidR="007F644B" w:rsidRPr="0009205E">
        <w:rPr>
          <w:rFonts w:eastAsia="Calibri"/>
          <w:szCs w:val="28"/>
        </w:rPr>
        <w:t xml:space="preserve"> в здании администрации Центрального внутригородского округа города Краснодара</w:t>
      </w:r>
      <w:r w:rsidR="00352F6D" w:rsidRPr="0009205E">
        <w:rPr>
          <w:szCs w:val="28"/>
        </w:rPr>
        <w:t>:</w:t>
      </w:r>
    </w:p>
    <w:p w14:paraId="166381D4" w14:textId="05FCA20F" w:rsidR="00FB725B" w:rsidRPr="0009205E" w:rsidRDefault="00FB725B" w:rsidP="0009205E">
      <w:pPr>
        <w:shd w:val="clear" w:color="auto" w:fill="FFFFFF"/>
        <w:tabs>
          <w:tab w:val="left" w:pos="1001"/>
          <w:tab w:val="left" w:leader="underscore" w:pos="8050"/>
        </w:tabs>
        <w:spacing w:line="360" w:lineRule="auto"/>
        <w:ind w:firstLine="709"/>
        <w:jc w:val="both"/>
        <w:rPr>
          <w:szCs w:val="28"/>
        </w:rPr>
      </w:pPr>
      <w:r w:rsidRPr="0009205E">
        <w:rPr>
          <w:color w:val="000000"/>
          <w:szCs w:val="28"/>
        </w:rPr>
        <w:t>- в рабочие дни с понедельника по пятницу – с 9:00 до 18:00;</w:t>
      </w:r>
    </w:p>
    <w:p w14:paraId="027867B4" w14:textId="7D39DB10" w:rsidR="00FB725B" w:rsidRPr="0009205E" w:rsidRDefault="00FB725B" w:rsidP="0009205E">
      <w:pPr>
        <w:shd w:val="clear" w:color="auto" w:fill="FFFFFF"/>
        <w:spacing w:line="360" w:lineRule="auto"/>
        <w:ind w:right="7" w:firstLine="709"/>
        <w:jc w:val="both"/>
        <w:rPr>
          <w:color w:val="000000"/>
          <w:szCs w:val="28"/>
        </w:rPr>
      </w:pPr>
      <w:r w:rsidRPr="0009205E">
        <w:rPr>
          <w:color w:val="000000"/>
          <w:szCs w:val="28"/>
        </w:rPr>
        <w:t xml:space="preserve">- в день, в который истекает срок для самовыдвижения кандидатов, в день, в который истекает срок для представления документов кандидатами, выдвинутыми политическими партиями по одномандатным избирательным </w:t>
      </w:r>
      <w:r w:rsidRPr="0009205E">
        <w:rPr>
          <w:color w:val="000000"/>
          <w:szCs w:val="28"/>
        </w:rPr>
        <w:lastRenderedPageBreak/>
        <w:t xml:space="preserve">округам, </w:t>
      </w:r>
      <w:r w:rsidR="002D65F7">
        <w:rPr>
          <w:color w:val="000000"/>
          <w:szCs w:val="28"/>
        </w:rPr>
        <w:t xml:space="preserve">а также </w:t>
      </w:r>
      <w:r w:rsidRPr="0009205E">
        <w:rPr>
          <w:color w:val="000000"/>
          <w:szCs w:val="28"/>
        </w:rPr>
        <w:t xml:space="preserve">в день, в который истекает срок для представления документов для регистрации кандидата – с 9:00 до 18:00 </w:t>
      </w:r>
      <w:r w:rsidR="0009205E" w:rsidRPr="0009205E">
        <w:rPr>
          <w:color w:val="000000"/>
          <w:szCs w:val="28"/>
        </w:rPr>
        <w:t>(05 августа 2026 г.);</w:t>
      </w:r>
    </w:p>
    <w:p w14:paraId="0946363E" w14:textId="33E776D6" w:rsidR="00FB725B" w:rsidRPr="0009205E" w:rsidRDefault="00FB725B" w:rsidP="0009205E">
      <w:pPr>
        <w:shd w:val="clear" w:color="auto" w:fill="FFFFFF"/>
        <w:spacing w:line="360" w:lineRule="auto"/>
        <w:ind w:right="7" w:firstLine="709"/>
        <w:jc w:val="both"/>
        <w:rPr>
          <w:szCs w:val="28"/>
        </w:rPr>
      </w:pPr>
      <w:r w:rsidRPr="0009205E">
        <w:rPr>
          <w:color w:val="000000"/>
          <w:szCs w:val="28"/>
        </w:rPr>
        <w:t>- в выходные и праздничные дни – с 9:00 до 15:00.</w:t>
      </w:r>
    </w:p>
    <w:p w14:paraId="569ED08E" w14:textId="69854BF4" w:rsidR="003E12B6" w:rsidRPr="0009205E" w:rsidRDefault="00E34B2A" w:rsidP="0009205E">
      <w:pPr>
        <w:spacing w:line="360" w:lineRule="auto"/>
        <w:ind w:firstLine="709"/>
        <w:jc w:val="both"/>
        <w:rPr>
          <w:szCs w:val="28"/>
        </w:rPr>
      </w:pPr>
      <w:r w:rsidRPr="0009205E">
        <w:rPr>
          <w:szCs w:val="28"/>
        </w:rPr>
        <w:t>1.</w:t>
      </w:r>
      <w:r w:rsidR="003E12B6" w:rsidRPr="0009205E">
        <w:rPr>
          <w:szCs w:val="28"/>
        </w:rPr>
        <w:t>2. В период</w:t>
      </w:r>
      <w:r w:rsidR="00A846F4" w:rsidRPr="0009205E">
        <w:rPr>
          <w:szCs w:val="28"/>
        </w:rPr>
        <w:t xml:space="preserve"> с </w:t>
      </w:r>
      <w:r w:rsidR="0009205E" w:rsidRPr="0009205E">
        <w:rPr>
          <w:szCs w:val="28"/>
        </w:rPr>
        <w:t>06 августа</w:t>
      </w:r>
      <w:r w:rsidR="00A846F4" w:rsidRPr="0009205E">
        <w:rPr>
          <w:szCs w:val="28"/>
        </w:rPr>
        <w:t xml:space="preserve"> 202</w:t>
      </w:r>
      <w:r w:rsidR="0009205E" w:rsidRPr="0009205E">
        <w:rPr>
          <w:szCs w:val="28"/>
        </w:rPr>
        <w:t>6</w:t>
      </w:r>
      <w:r w:rsidR="00A846F4" w:rsidRPr="0009205E">
        <w:rPr>
          <w:szCs w:val="28"/>
        </w:rPr>
        <w:t xml:space="preserve"> г. </w:t>
      </w:r>
      <w:r w:rsidR="0009205E" w:rsidRPr="0009205E">
        <w:rPr>
          <w:szCs w:val="28"/>
        </w:rPr>
        <w:t xml:space="preserve">и </w:t>
      </w:r>
      <w:r w:rsidR="003E12B6" w:rsidRPr="0009205E">
        <w:rPr>
          <w:szCs w:val="28"/>
        </w:rPr>
        <w:t>по дату последнего дня предоставления итоговых финансовых отчетов</w:t>
      </w:r>
      <w:r w:rsidR="0009205E" w:rsidRPr="0009205E">
        <w:rPr>
          <w:szCs w:val="28"/>
        </w:rPr>
        <w:t xml:space="preserve"> </w:t>
      </w:r>
      <w:r w:rsidR="007F644B" w:rsidRPr="0009205E">
        <w:rPr>
          <w:szCs w:val="28"/>
        </w:rPr>
        <w:t>от кандидатов</w:t>
      </w:r>
      <w:r w:rsidR="00D0303C">
        <w:rPr>
          <w:szCs w:val="28"/>
        </w:rPr>
        <w:t xml:space="preserve">, избранных депутатов, </w:t>
      </w:r>
      <w:r w:rsidR="00D0303C" w:rsidRPr="0009205E">
        <w:rPr>
          <w:rFonts w:eastAsia="Calibri"/>
          <w:szCs w:val="28"/>
        </w:rPr>
        <w:t>ины</w:t>
      </w:r>
      <w:r w:rsidR="00D0303C">
        <w:rPr>
          <w:rFonts w:eastAsia="Calibri"/>
          <w:szCs w:val="28"/>
        </w:rPr>
        <w:t>х</w:t>
      </w:r>
      <w:r w:rsidR="00D0303C" w:rsidRPr="0009205E">
        <w:rPr>
          <w:rFonts w:eastAsia="Calibri"/>
          <w:szCs w:val="28"/>
        </w:rPr>
        <w:t xml:space="preserve"> уполномоченны</w:t>
      </w:r>
      <w:r w:rsidR="00D0303C">
        <w:rPr>
          <w:rFonts w:eastAsia="Calibri"/>
          <w:szCs w:val="28"/>
        </w:rPr>
        <w:t>х</w:t>
      </w:r>
      <w:r w:rsidR="00D0303C" w:rsidRPr="0009205E">
        <w:rPr>
          <w:rFonts w:eastAsia="Calibri"/>
          <w:szCs w:val="28"/>
        </w:rPr>
        <w:t xml:space="preserve"> лиц</w:t>
      </w:r>
      <w:r w:rsidR="007F644B" w:rsidRPr="0009205E">
        <w:rPr>
          <w:szCs w:val="28"/>
        </w:rPr>
        <w:t xml:space="preserve"> </w:t>
      </w:r>
      <w:r w:rsidR="003E12B6" w:rsidRPr="0009205E">
        <w:rPr>
          <w:rFonts w:eastAsia="Calibri"/>
          <w:szCs w:val="28"/>
        </w:rPr>
        <w:t xml:space="preserve">по адресу: г. Краснодар, улица Ставропольская, д. 77, кабинет 245 в здании администрации Центрального внутригородского округа города Краснодара: </w:t>
      </w:r>
    </w:p>
    <w:p w14:paraId="7F4435CD" w14:textId="149E4259" w:rsidR="0009205E" w:rsidRPr="0009205E" w:rsidRDefault="0009205E" w:rsidP="0009205E">
      <w:pPr>
        <w:shd w:val="clear" w:color="auto" w:fill="FFFFFF"/>
        <w:tabs>
          <w:tab w:val="left" w:pos="1001"/>
          <w:tab w:val="left" w:leader="underscore" w:pos="8050"/>
        </w:tabs>
        <w:spacing w:line="360" w:lineRule="auto"/>
        <w:ind w:firstLine="709"/>
        <w:jc w:val="both"/>
        <w:rPr>
          <w:szCs w:val="28"/>
        </w:rPr>
      </w:pPr>
      <w:r w:rsidRPr="0009205E">
        <w:rPr>
          <w:color w:val="000000"/>
          <w:szCs w:val="28"/>
        </w:rPr>
        <w:t>в рабочие дни с понедельника по четверг – с 9:00 до 18:00;</w:t>
      </w:r>
    </w:p>
    <w:p w14:paraId="63DA5F23" w14:textId="2B4E6CD7" w:rsidR="003E12B6" w:rsidRPr="0009205E" w:rsidRDefault="0009205E" w:rsidP="0009205E">
      <w:pPr>
        <w:pStyle w:val="af1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09205E">
        <w:rPr>
          <w:color w:val="000000"/>
          <w:szCs w:val="28"/>
        </w:rPr>
        <w:t xml:space="preserve">в рабочий день </w:t>
      </w:r>
      <w:r w:rsidR="003E12B6" w:rsidRPr="0009205E">
        <w:rPr>
          <w:szCs w:val="28"/>
        </w:rPr>
        <w:t>в пятницу с 9.00 до 17.00 часов</w:t>
      </w:r>
      <w:r w:rsidRPr="0009205E">
        <w:rPr>
          <w:szCs w:val="28"/>
        </w:rPr>
        <w:t>;</w:t>
      </w:r>
      <w:r w:rsidR="003E12B6" w:rsidRPr="0009205E">
        <w:rPr>
          <w:szCs w:val="28"/>
        </w:rPr>
        <w:t xml:space="preserve"> </w:t>
      </w:r>
    </w:p>
    <w:p w14:paraId="4B80A0F3" w14:textId="77777777" w:rsidR="003E12B6" w:rsidRPr="0009205E" w:rsidRDefault="003E12B6" w:rsidP="0009205E">
      <w:pPr>
        <w:pStyle w:val="af1"/>
        <w:numPr>
          <w:ilvl w:val="0"/>
          <w:numId w:val="1"/>
        </w:numPr>
        <w:spacing w:line="360" w:lineRule="auto"/>
        <w:ind w:firstLine="709"/>
        <w:jc w:val="both"/>
        <w:rPr>
          <w:iCs/>
          <w:szCs w:val="28"/>
        </w:rPr>
      </w:pPr>
      <w:r w:rsidRPr="0009205E">
        <w:rPr>
          <w:iCs/>
          <w:szCs w:val="28"/>
        </w:rPr>
        <w:t>выходные дни – суббота, воскресенье.</w:t>
      </w:r>
    </w:p>
    <w:p w14:paraId="2C948342" w14:textId="5433B229" w:rsidR="0009205E" w:rsidRPr="0009205E" w:rsidRDefault="00F87A11" w:rsidP="0009205E">
      <w:pPr>
        <w:pStyle w:val="a5"/>
        <w:spacing w:line="360" w:lineRule="auto"/>
        <w:ind w:firstLine="709"/>
        <w:rPr>
          <w:szCs w:val="28"/>
        </w:rPr>
      </w:pPr>
      <w:r w:rsidRPr="0009205E">
        <w:rPr>
          <w:szCs w:val="28"/>
        </w:rPr>
        <w:t>2</w:t>
      </w:r>
      <w:r w:rsidR="003E12B6" w:rsidRPr="0009205E">
        <w:rPr>
          <w:szCs w:val="28"/>
        </w:rPr>
        <w:t xml:space="preserve">. </w:t>
      </w:r>
      <w:r w:rsidR="00D0303C" w:rsidRPr="0009205E">
        <w:rPr>
          <w:szCs w:val="28"/>
        </w:rPr>
        <w:t>Опубликовать настоящее решение в газете «Краснодарские известия»</w:t>
      </w:r>
      <w:r w:rsidR="00D0303C">
        <w:rPr>
          <w:szCs w:val="28"/>
        </w:rPr>
        <w:t xml:space="preserve"> и р</w:t>
      </w:r>
      <w:r w:rsidR="003E12B6" w:rsidRPr="0009205E">
        <w:rPr>
          <w:szCs w:val="28"/>
        </w:rPr>
        <w:t>азместить</w:t>
      </w:r>
      <w:r w:rsidR="003E12B6" w:rsidRPr="0009205E">
        <w:rPr>
          <w:color w:val="000000"/>
          <w:szCs w:val="28"/>
          <w:shd w:val="clear" w:color="auto" w:fill="FFFFFF"/>
        </w:rPr>
        <w:t xml:space="preserve"> </w:t>
      </w:r>
      <w:r w:rsidR="0009205E" w:rsidRPr="0009205E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Интернет.</w:t>
      </w:r>
    </w:p>
    <w:p w14:paraId="0B41E921" w14:textId="33494B51" w:rsidR="003E12B6" w:rsidRPr="0064599D" w:rsidRDefault="00F87A11" w:rsidP="00330C12">
      <w:pPr>
        <w:pStyle w:val="20"/>
        <w:numPr>
          <w:ilvl w:val="0"/>
          <w:numId w:val="1"/>
        </w:numPr>
        <w:spacing w:after="0" w:line="360" w:lineRule="auto"/>
        <w:ind w:firstLine="709"/>
        <w:jc w:val="both"/>
        <w:rPr>
          <w:szCs w:val="28"/>
        </w:rPr>
      </w:pPr>
      <w:r w:rsidRPr="0064599D">
        <w:rPr>
          <w:szCs w:val="28"/>
        </w:rPr>
        <w:t>3</w:t>
      </w:r>
      <w:r w:rsidR="003E12B6" w:rsidRPr="0064599D">
        <w:rPr>
          <w:szCs w:val="28"/>
        </w:rPr>
        <w:t>. Возложить контроль за выполнением пункт</w:t>
      </w:r>
      <w:r w:rsidR="0064599D">
        <w:rPr>
          <w:szCs w:val="28"/>
        </w:rPr>
        <w:t>а</w:t>
      </w:r>
      <w:r w:rsidR="003E12B6" w:rsidRPr="0064599D">
        <w:rPr>
          <w:szCs w:val="28"/>
        </w:rPr>
        <w:t xml:space="preserve"> 2</w:t>
      </w:r>
      <w:r w:rsidRPr="0064599D">
        <w:rPr>
          <w:szCs w:val="28"/>
        </w:rPr>
        <w:t xml:space="preserve"> </w:t>
      </w:r>
      <w:r w:rsidR="003E12B6" w:rsidRPr="0064599D">
        <w:rPr>
          <w:szCs w:val="28"/>
        </w:rPr>
        <w:t xml:space="preserve">настоящего решения на секретаря территориальной избирательной комиссии Центральная г. Краснодара </w:t>
      </w:r>
      <w:r w:rsidR="003E12B6" w:rsidRPr="0064599D">
        <w:rPr>
          <w:color w:val="000000"/>
          <w:szCs w:val="28"/>
        </w:rPr>
        <w:t>Мамину В.Н.</w:t>
      </w:r>
    </w:p>
    <w:p w14:paraId="665D224E" w14:textId="77777777" w:rsidR="003E12B6" w:rsidRPr="0009205E" w:rsidRDefault="003E12B6" w:rsidP="0009205E">
      <w:pPr>
        <w:pStyle w:val="af1"/>
        <w:numPr>
          <w:ilvl w:val="0"/>
          <w:numId w:val="1"/>
        </w:numPr>
        <w:spacing w:line="360" w:lineRule="auto"/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3E12B6" w:rsidRPr="0009205E" w14:paraId="013C891D" w14:textId="77777777" w:rsidTr="005A3A1A">
        <w:tc>
          <w:tcPr>
            <w:tcW w:w="4248" w:type="dxa"/>
          </w:tcPr>
          <w:p w14:paraId="1DF9F7CF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19A48224" w14:textId="1383742A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  <w:p w14:paraId="57214C8F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3382ED9B" w14:textId="77777777" w:rsidR="003E12B6" w:rsidRPr="0009205E" w:rsidRDefault="003E12B6" w:rsidP="000920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40E21D1D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3D83B827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3E12B6" w:rsidRPr="0009205E" w14:paraId="040E02C5" w14:textId="77777777" w:rsidTr="005A3A1A">
        <w:tc>
          <w:tcPr>
            <w:tcW w:w="4248" w:type="dxa"/>
          </w:tcPr>
          <w:p w14:paraId="0A64C1F4" w14:textId="77777777" w:rsidR="003E12B6" w:rsidRPr="0009205E" w:rsidRDefault="003E12B6" w:rsidP="0009205E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56716BC2" w14:textId="350C285B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83FC6B5" w14:textId="77777777" w:rsidR="003E12B6" w:rsidRPr="0009205E" w:rsidRDefault="003E12B6" w:rsidP="000920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21B6EC04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1891C44" w14:textId="77777777" w:rsidR="003E12B6" w:rsidRPr="0009205E" w:rsidRDefault="003E12B6" w:rsidP="000920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05E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288CFD89" w14:textId="77777777" w:rsidR="003E12B6" w:rsidRPr="00F87A11" w:rsidRDefault="003E12B6" w:rsidP="003E12B6">
      <w:pPr>
        <w:pStyle w:val="af1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</w:p>
    <w:p w14:paraId="43E7380F" w14:textId="77777777" w:rsidR="003E12B6" w:rsidRPr="00F87A11" w:rsidRDefault="003E12B6" w:rsidP="003E12B6">
      <w:pPr>
        <w:pStyle w:val="af1"/>
        <w:numPr>
          <w:ilvl w:val="0"/>
          <w:numId w:val="1"/>
        </w:numPr>
        <w:spacing w:line="312" w:lineRule="auto"/>
        <w:jc w:val="both"/>
        <w:rPr>
          <w:sz w:val="26"/>
          <w:szCs w:val="26"/>
        </w:rPr>
      </w:pPr>
    </w:p>
    <w:p w14:paraId="05E53E02" w14:textId="55DD3057" w:rsidR="009C5B2F" w:rsidRPr="00F87A11" w:rsidRDefault="003E12B6" w:rsidP="00E43527">
      <w:pPr>
        <w:pStyle w:val="af1"/>
        <w:numPr>
          <w:ilvl w:val="0"/>
          <w:numId w:val="1"/>
        </w:numPr>
        <w:spacing w:line="312" w:lineRule="auto"/>
        <w:ind w:firstLine="709"/>
        <w:jc w:val="both"/>
        <w:rPr>
          <w:sz w:val="26"/>
          <w:szCs w:val="26"/>
        </w:rPr>
      </w:pPr>
      <w:r w:rsidRPr="00F87A11">
        <w:rPr>
          <w:sz w:val="26"/>
          <w:szCs w:val="26"/>
        </w:rPr>
        <w:t xml:space="preserve">                       </w:t>
      </w:r>
    </w:p>
    <w:sectPr w:rsidR="009C5B2F" w:rsidRPr="00F87A11" w:rsidSect="00F87A11">
      <w:headerReference w:type="default" r:id="rId7"/>
      <w:pgSz w:w="11906" w:h="16838"/>
      <w:pgMar w:top="851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3125" w14:textId="77777777" w:rsidR="007D1DA0" w:rsidRDefault="007D1DA0">
      <w:r>
        <w:separator/>
      </w:r>
    </w:p>
  </w:endnote>
  <w:endnote w:type="continuationSeparator" w:id="0">
    <w:p w14:paraId="5B198583" w14:textId="77777777" w:rsidR="007D1DA0" w:rsidRDefault="007D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E56C" w14:textId="77777777" w:rsidR="007D1DA0" w:rsidRDefault="007D1DA0">
      <w:r>
        <w:separator/>
      </w:r>
    </w:p>
  </w:footnote>
  <w:footnote w:type="continuationSeparator" w:id="0">
    <w:p w14:paraId="6B0A941C" w14:textId="77777777" w:rsidR="007D1DA0" w:rsidRDefault="007D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05FA0"/>
    <w:rsid w:val="00061A95"/>
    <w:rsid w:val="0009205E"/>
    <w:rsid w:val="000F07BA"/>
    <w:rsid w:val="000F2F87"/>
    <w:rsid w:val="00117DE8"/>
    <w:rsid w:val="001229EA"/>
    <w:rsid w:val="00166AB2"/>
    <w:rsid w:val="00196331"/>
    <w:rsid w:val="001A4267"/>
    <w:rsid w:val="001F3ABF"/>
    <w:rsid w:val="00232F7D"/>
    <w:rsid w:val="002A0963"/>
    <w:rsid w:val="002C1E2B"/>
    <w:rsid w:val="002D1C97"/>
    <w:rsid w:val="002D65F7"/>
    <w:rsid w:val="002F5BAC"/>
    <w:rsid w:val="003013F7"/>
    <w:rsid w:val="00332C6A"/>
    <w:rsid w:val="00350E56"/>
    <w:rsid w:val="00352F6D"/>
    <w:rsid w:val="003E12B6"/>
    <w:rsid w:val="003F367F"/>
    <w:rsid w:val="00433799"/>
    <w:rsid w:val="0047161B"/>
    <w:rsid w:val="004A5230"/>
    <w:rsid w:val="004B067A"/>
    <w:rsid w:val="004B3406"/>
    <w:rsid w:val="004D741E"/>
    <w:rsid w:val="00507816"/>
    <w:rsid w:val="00546474"/>
    <w:rsid w:val="00574FE2"/>
    <w:rsid w:val="005A4168"/>
    <w:rsid w:val="005F37E3"/>
    <w:rsid w:val="0060027E"/>
    <w:rsid w:val="00613369"/>
    <w:rsid w:val="0064599D"/>
    <w:rsid w:val="006600DB"/>
    <w:rsid w:val="00661F38"/>
    <w:rsid w:val="00696BBB"/>
    <w:rsid w:val="006C48E0"/>
    <w:rsid w:val="006F2C77"/>
    <w:rsid w:val="00715F27"/>
    <w:rsid w:val="00723464"/>
    <w:rsid w:val="007245F8"/>
    <w:rsid w:val="0076570F"/>
    <w:rsid w:val="007D1DA0"/>
    <w:rsid w:val="007E74D0"/>
    <w:rsid w:val="007F644B"/>
    <w:rsid w:val="008039D0"/>
    <w:rsid w:val="00815D7F"/>
    <w:rsid w:val="008424FC"/>
    <w:rsid w:val="00853A66"/>
    <w:rsid w:val="00854202"/>
    <w:rsid w:val="00865C67"/>
    <w:rsid w:val="008D02F3"/>
    <w:rsid w:val="008D4258"/>
    <w:rsid w:val="008F73BF"/>
    <w:rsid w:val="00911AF8"/>
    <w:rsid w:val="00921305"/>
    <w:rsid w:val="00935BAF"/>
    <w:rsid w:val="00953840"/>
    <w:rsid w:val="0096057B"/>
    <w:rsid w:val="009B5C33"/>
    <w:rsid w:val="009C4C73"/>
    <w:rsid w:val="009C5B2F"/>
    <w:rsid w:val="009D62DB"/>
    <w:rsid w:val="00A23AE6"/>
    <w:rsid w:val="00A4771F"/>
    <w:rsid w:val="00A62087"/>
    <w:rsid w:val="00A846F4"/>
    <w:rsid w:val="00AA63FF"/>
    <w:rsid w:val="00B05591"/>
    <w:rsid w:val="00B31038"/>
    <w:rsid w:val="00B62CFE"/>
    <w:rsid w:val="00BC5227"/>
    <w:rsid w:val="00BC722E"/>
    <w:rsid w:val="00BF5471"/>
    <w:rsid w:val="00C144C1"/>
    <w:rsid w:val="00C454B5"/>
    <w:rsid w:val="00C72DD4"/>
    <w:rsid w:val="00CE5960"/>
    <w:rsid w:val="00CF442E"/>
    <w:rsid w:val="00D0303C"/>
    <w:rsid w:val="00D32CBF"/>
    <w:rsid w:val="00D91F6F"/>
    <w:rsid w:val="00DC43B0"/>
    <w:rsid w:val="00DC4872"/>
    <w:rsid w:val="00DC6D59"/>
    <w:rsid w:val="00E34B2A"/>
    <w:rsid w:val="00E41F56"/>
    <w:rsid w:val="00E63A66"/>
    <w:rsid w:val="00E70E42"/>
    <w:rsid w:val="00E8654C"/>
    <w:rsid w:val="00EB51FD"/>
    <w:rsid w:val="00F043A5"/>
    <w:rsid w:val="00F87A11"/>
    <w:rsid w:val="00FB725B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13</cp:revision>
  <cp:lastPrinted>2025-06-17T10:35:00Z</cp:lastPrinted>
  <dcterms:created xsi:type="dcterms:W3CDTF">2025-06-15T12:21:00Z</dcterms:created>
  <dcterms:modified xsi:type="dcterms:W3CDTF">2026-06-23T10:38:00Z</dcterms:modified>
</cp:coreProperties>
</file>