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4DEB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683EF36E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27456104" w14:textId="758B5C9C" w:rsidR="00940AF6" w:rsidRPr="00D9623F" w:rsidRDefault="00940AF6" w:rsidP="00FF4DF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0B890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79A55535" w14:textId="77777777" w:rsidR="00940AF6" w:rsidRPr="00940AF6" w:rsidRDefault="00940AF6" w:rsidP="0094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2DDD8" w14:textId="68E1C10F" w:rsidR="00940AF6" w:rsidRDefault="002E33AD" w:rsidP="0094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F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="00FE2B83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40AF6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10821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14:paraId="0F9370F1" w14:textId="77777777" w:rsidR="00FE2B83" w:rsidRPr="00FE2B83" w:rsidRDefault="00FE2B83" w:rsidP="00FE2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8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609F3462" w14:textId="77777777" w:rsidR="00BE2E37" w:rsidRPr="00BE2E37" w:rsidRDefault="00BE2E37" w:rsidP="00BE2E3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6A9869E" w14:textId="09CDC4E3" w:rsidR="00BE2E37" w:rsidRPr="00BE2E37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назначении председател</w:t>
      </w:r>
      <w:r w:rsidR="00AC3F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</w:t>
      </w:r>
    </w:p>
    <w:p w14:paraId="409E2E45" w14:textId="643EAE1E" w:rsidR="00BE2E37" w:rsidRPr="001707A4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участковой избирательной комиссии избирательного участка № </w:t>
      </w:r>
      <w:r w:rsidR="00D962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21-</w:t>
      </w:r>
      <w:r w:rsidR="001108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42</w:t>
      </w:r>
    </w:p>
    <w:p w14:paraId="0F61E2DD" w14:textId="77777777" w:rsidR="00BE2E37" w:rsidRPr="00BE2E37" w:rsidRDefault="00BE2E37" w:rsidP="00BE2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8EAF0" w14:textId="44EDAA12" w:rsidR="00BE2E37" w:rsidRPr="00BE2E37" w:rsidRDefault="00BE2E37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</w:t>
      </w:r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0" w:name="_Hlk134634827"/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Карасунская г. 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3466E4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.06.2023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23E8D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43/</w:t>
      </w:r>
      <w:r w:rsidR="00110821">
        <w:rPr>
          <w:rFonts w:ascii="Times New Roman" w:eastAsia="Times New Roman" w:hAnsi="Times New Roman" w:cs="Times New Roman"/>
          <w:sz w:val="28"/>
          <w:szCs w:val="20"/>
          <w:lang w:eastAsia="ru-RU"/>
        </w:rPr>
        <w:t>302</w:t>
      </w:r>
      <w:r w:rsidR="0022486E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формировании участковой избирательной комиссии избирательного участка № </w:t>
      </w:r>
      <w:r w:rsidR="007F35E5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22486E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110821">
        <w:rPr>
          <w:rFonts w:ascii="Times New Roman" w:eastAsia="Times New Roman" w:hAnsi="Times New Roman" w:cs="Times New Roman"/>
          <w:sz w:val="28"/>
          <w:szCs w:val="20"/>
          <w:lang w:eastAsia="ru-RU"/>
        </w:rPr>
        <w:t>42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рассмотрев предложение по кандидатуре для назначения председателем участковой избирательной комиссии избирательного участка № 2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110821">
        <w:rPr>
          <w:rFonts w:ascii="Times New Roman" w:eastAsia="Times New Roman" w:hAnsi="Times New Roman" w:cs="Times New Roman"/>
          <w:sz w:val="28"/>
          <w:szCs w:val="20"/>
          <w:lang w:eastAsia="ru-RU"/>
        </w:rPr>
        <w:t>42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территориальная избирательная комиссия </w:t>
      </w:r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Карасунская г. Краснодара</w:t>
      </w:r>
      <w:r w:rsidR="003B42F3"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45C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РЕШИЛА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3D69CAEF" w14:textId="266086DF" w:rsidR="00BE2E37" w:rsidRDefault="00BE2E37" w:rsidP="00A322B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Назначить председателем участковой избирательной комиссии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 w:rsidR="00110821">
        <w:rPr>
          <w:rFonts w:ascii="Times New Roman" w:eastAsia="Times New Roman" w:hAnsi="Times New Roman" w:cs="Times New Roman"/>
          <w:sz w:val="28"/>
          <w:szCs w:val="20"/>
          <w:lang w:eastAsia="ru-RU"/>
        </w:rPr>
        <w:t>42</w:t>
      </w:r>
      <w:r w:rsidR="001707A4" w:rsidRPr="001707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10821">
        <w:rPr>
          <w:rFonts w:ascii="Times New Roman" w:eastAsia="Times New Roman" w:hAnsi="Times New Roman" w:cs="Times New Roman"/>
          <w:sz w:val="28"/>
          <w:szCs w:val="20"/>
          <w:lang w:eastAsia="ru-RU"/>
        </w:rPr>
        <w:t>Улько</w:t>
      </w:r>
      <w:proofErr w:type="spellEnd"/>
      <w:r w:rsidR="001108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Алексея Владимировича</w:t>
      </w:r>
      <w:r w:rsidR="00FE2B8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Start w:id="1" w:name="_GoBack"/>
      <w:bookmarkEnd w:id="1"/>
    </w:p>
    <w:p w14:paraId="75CD4E6D" w14:textId="563C47E7" w:rsidR="00491A2B" w:rsidRPr="00491A2B" w:rsidRDefault="002E33AD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1A2B" w:rsidRPr="0049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настоящее решение в 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участковую избирательную комиссию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 w:rsidR="00110821">
        <w:rPr>
          <w:rFonts w:ascii="Times New Roman" w:eastAsia="Times New Roman" w:hAnsi="Times New Roman" w:cs="Times New Roman"/>
          <w:sz w:val="28"/>
          <w:szCs w:val="20"/>
          <w:lang w:eastAsia="ru-RU"/>
        </w:rPr>
        <w:t>42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308A3B6" w14:textId="2D9FA54F" w:rsidR="00B15F38" w:rsidRPr="00B15F38" w:rsidRDefault="002E33AD" w:rsidP="0057726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B15F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решение </w:t>
      </w:r>
      <w:r w:rsidR="00B15F38" w:rsidRP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14:paraId="1FD4CF47" w14:textId="7F22B6DB" w:rsidR="006B4BFA" w:rsidRPr="006B4BFA" w:rsidRDefault="002E33AD" w:rsidP="0057726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r w:rsidR="006B4BFA" w:rsidRPr="006B4BFA">
        <w:rPr>
          <w:rFonts w:ascii="Times New Roman" w:eastAsia="Calibri" w:hAnsi="Times New Roman" w:cs="Times New Roman"/>
          <w:sz w:val="28"/>
          <w:szCs w:val="28"/>
          <w:lang w:eastAsia="ru-RU"/>
        </w:rPr>
        <w:t>Карасунская г. Краснодара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Е.С.Ширкину</w:t>
      </w:r>
      <w:proofErr w:type="spellEnd"/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B3C98" w14:textId="77777777" w:rsidR="00BE2E37" w:rsidRPr="00BE2E37" w:rsidRDefault="00BE2E37" w:rsidP="00BE2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23"/>
        <w:gridCol w:w="652"/>
        <w:gridCol w:w="2185"/>
        <w:gridCol w:w="2595"/>
      </w:tblGrid>
      <w:tr w:rsidR="006B4BFA" w:rsidRPr="006B4BFA" w14:paraId="2FE4490C" w14:textId="77777777" w:rsidTr="00F42779">
        <w:tc>
          <w:tcPr>
            <w:tcW w:w="4005" w:type="dxa"/>
          </w:tcPr>
          <w:p w14:paraId="5C2B0472" w14:textId="77777777" w:rsidR="006B4BFA" w:rsidRPr="006B4BFA" w:rsidRDefault="006B4BFA" w:rsidP="006B4BFA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79565E9B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1784E4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7F60D2A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F874D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76606C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5E0C11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1A01B355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497E79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627" w:type="dxa"/>
          </w:tcPr>
          <w:p w14:paraId="7485C371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7BDF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В.В.Зубенко</w:t>
            </w:r>
            <w:proofErr w:type="spellEnd"/>
          </w:p>
          <w:p w14:paraId="202E6BA4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4BFA" w:rsidRPr="006B4BFA" w14:paraId="0C67DBCF" w14:textId="77777777" w:rsidTr="00F42779">
        <w:tc>
          <w:tcPr>
            <w:tcW w:w="4005" w:type="dxa"/>
          </w:tcPr>
          <w:p w14:paraId="63D31C5C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14:paraId="34F3EEC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D1D3892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350FE373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958546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26A7B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FE11A4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6AF7B6D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2D3B87" w14:textId="77777777" w:rsidR="006B4BFA" w:rsidRPr="006B4BFA" w:rsidRDefault="006B4BFA" w:rsidP="00A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7" w:type="dxa"/>
          </w:tcPr>
          <w:p w14:paraId="2E518E86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FAFCB" w14:textId="0D1F2C31" w:rsidR="006B4BFA" w:rsidRPr="006B4BFA" w:rsidRDefault="00A322B5" w:rsidP="0057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310CEEFD" w14:textId="77777777" w:rsidR="003545CA" w:rsidRDefault="003545CA" w:rsidP="00A322B5"/>
    <w:sectPr w:rsidR="003545CA" w:rsidSect="0057726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61B50"/>
    <w:multiLevelType w:val="hybridMultilevel"/>
    <w:tmpl w:val="BAFA8B86"/>
    <w:lvl w:ilvl="0" w:tplc="CE309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ED"/>
    <w:rsid w:val="000500ED"/>
    <w:rsid w:val="000E0B35"/>
    <w:rsid w:val="00110821"/>
    <w:rsid w:val="001540A7"/>
    <w:rsid w:val="001707A4"/>
    <w:rsid w:val="0022486E"/>
    <w:rsid w:val="002A1F35"/>
    <w:rsid w:val="002E33AD"/>
    <w:rsid w:val="002F01FF"/>
    <w:rsid w:val="00323E8D"/>
    <w:rsid w:val="003466E4"/>
    <w:rsid w:val="003545CA"/>
    <w:rsid w:val="003862CF"/>
    <w:rsid w:val="003B42F3"/>
    <w:rsid w:val="00424C05"/>
    <w:rsid w:val="00427371"/>
    <w:rsid w:val="00491A2B"/>
    <w:rsid w:val="004B2ADE"/>
    <w:rsid w:val="00577262"/>
    <w:rsid w:val="006B4BFA"/>
    <w:rsid w:val="007F35E5"/>
    <w:rsid w:val="00820FA9"/>
    <w:rsid w:val="00940AF6"/>
    <w:rsid w:val="00A322B5"/>
    <w:rsid w:val="00A67D60"/>
    <w:rsid w:val="00AC3F6A"/>
    <w:rsid w:val="00B15F38"/>
    <w:rsid w:val="00BE2E37"/>
    <w:rsid w:val="00D9623F"/>
    <w:rsid w:val="00EC565F"/>
    <w:rsid w:val="00F76449"/>
    <w:rsid w:val="00FA0986"/>
    <w:rsid w:val="00FE2B83"/>
    <w:rsid w:val="00FF0AE8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182B"/>
  <w15:chartTrackingRefBased/>
  <w15:docId w15:val="{C043A6FC-D101-4C43-9B8D-D918D8C7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cp:keywords/>
  <dc:description/>
  <cp:lastModifiedBy>v.zubenko</cp:lastModifiedBy>
  <cp:revision>3</cp:revision>
  <cp:lastPrinted>2026-05-15T10:03:00Z</cp:lastPrinted>
  <dcterms:created xsi:type="dcterms:W3CDTF">2026-05-15T08:05:00Z</dcterms:created>
  <dcterms:modified xsi:type="dcterms:W3CDTF">2026-05-15T10:04:00Z</dcterms:modified>
</cp:coreProperties>
</file>