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4DEB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683EF36E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27456104" w14:textId="758B5C9C" w:rsidR="00940AF6" w:rsidRPr="00D9623F" w:rsidRDefault="00940AF6" w:rsidP="00FF4DF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0B890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79A55535" w14:textId="77777777" w:rsidR="00940AF6" w:rsidRPr="00940AF6" w:rsidRDefault="00940AF6" w:rsidP="0094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2DDD8" w14:textId="7D96624C" w:rsidR="00940AF6" w:rsidRDefault="002E33AD" w:rsidP="0094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940AF6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9096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14:paraId="6372AF57" w14:textId="77777777" w:rsidR="00440058" w:rsidRPr="00440058" w:rsidRDefault="00440058" w:rsidP="00440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5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0D460ADA" w14:textId="77777777" w:rsidR="00440058" w:rsidRPr="00AC3F6A" w:rsidRDefault="00440058" w:rsidP="0094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09F3462" w14:textId="77777777" w:rsidR="00BE2E37" w:rsidRPr="00BE2E37" w:rsidRDefault="00BE2E37" w:rsidP="00BE2E3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6A9869E" w14:textId="09CDC4E3" w:rsidR="00BE2E37" w:rsidRPr="00BE2E37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назначении председател</w:t>
      </w:r>
      <w:r w:rsidR="00AC3F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</w:t>
      </w:r>
    </w:p>
    <w:p w14:paraId="409E2E45" w14:textId="58F9676B" w:rsidR="00BE2E37" w:rsidRPr="00BE2E37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участковой избирательной комиссии избирательного участка № </w:t>
      </w:r>
      <w:r w:rsidR="00D962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21-</w:t>
      </w:r>
      <w:r w:rsidR="002E33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</w:t>
      </w:r>
      <w:r w:rsidR="00B90D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</w:p>
    <w:p w14:paraId="0F61E2DD" w14:textId="77777777" w:rsidR="00BE2E37" w:rsidRPr="00BE2E37" w:rsidRDefault="00BE2E37" w:rsidP="00BE2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8EAF0" w14:textId="51A43F3C" w:rsidR="00BE2E37" w:rsidRPr="00BE2E37" w:rsidRDefault="00BE2E37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</w:t>
      </w:r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_Hlk134634827"/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Карасунская г. 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1"/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3466E4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.06.2023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23E8D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43/</w:t>
      </w:r>
      <w:r w:rsidR="002E33AD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E36D1">
        <w:rPr>
          <w:rFonts w:ascii="Times New Roman" w:eastAsia="Times New Roman" w:hAnsi="Times New Roman" w:cs="Times New Roman"/>
          <w:sz w:val="28"/>
          <w:szCs w:val="20"/>
          <w:lang w:eastAsia="ru-RU"/>
        </w:rPr>
        <w:t>70</w:t>
      </w:r>
      <w:r w:rsidR="0022486E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формировании участковой избирательной комиссии избирательного участка № </w:t>
      </w:r>
      <w:r w:rsidR="007F35E5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22486E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2E33AD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0E36D1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рассмотрев</w:t>
      </w:r>
      <w:r w:rsidR="00B403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заявление Гречко Антона Геннадьевича о сложении полномочий председателя УИК 21-05, 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предложение по кандидатуре для назначения председателем участковой избирательной комиссии избирательного участка № 2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0E36D1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территориальная избирательная комиссия </w:t>
      </w:r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Карасунская г. Краснодара</w:t>
      </w:r>
      <w:r w:rsidR="003B42F3"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45C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РЕШИЛА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0BDBC362" w14:textId="350418CB" w:rsidR="00B403CB" w:rsidRDefault="00B403CB" w:rsidP="00A322B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Освободить Гречко Антона Геннадьевича от обязанностей председателя УИК № 21-05.</w:t>
      </w:r>
    </w:p>
    <w:p w14:paraId="3D69CAEF" w14:textId="251AAFEC" w:rsidR="00BE2E37" w:rsidRDefault="00BE2E37" w:rsidP="00A322B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Назначить председателем участковой избирательной комиссии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 w:rsid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0E36D1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0257">
        <w:rPr>
          <w:rFonts w:ascii="Times New Roman" w:eastAsia="Times New Roman" w:hAnsi="Times New Roman" w:cs="Times New Roman"/>
          <w:sz w:val="28"/>
          <w:szCs w:val="20"/>
          <w:lang w:eastAsia="ru-RU"/>
        </w:rPr>
        <w:t>Синицыну Валентину Евгеньевну</w:t>
      </w:r>
      <w:r w:rsid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5CD4E6D" w14:textId="70A9DBF6" w:rsidR="00491A2B" w:rsidRPr="00491A2B" w:rsidRDefault="00B403CB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A2B" w:rsidRPr="0049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настоящее решение в 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участковую избирательную комиссию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 w:rsid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CA0257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308A3B6" w14:textId="1F9C2285" w:rsidR="00B15F38" w:rsidRPr="00B15F38" w:rsidRDefault="00B403CB" w:rsidP="0057726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B15F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решение </w:t>
      </w:r>
      <w:r w:rsidR="00B15F38" w:rsidRP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14:paraId="1FD4CF47" w14:textId="2498B24C" w:rsidR="006B4BFA" w:rsidRPr="006B4BFA" w:rsidRDefault="00B403CB" w:rsidP="0057726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r w:rsidR="006B4BFA" w:rsidRPr="006B4BFA">
        <w:rPr>
          <w:rFonts w:ascii="Times New Roman" w:eastAsia="Calibri" w:hAnsi="Times New Roman" w:cs="Times New Roman"/>
          <w:sz w:val="28"/>
          <w:szCs w:val="28"/>
          <w:lang w:eastAsia="ru-RU"/>
        </w:rPr>
        <w:t>Карасунская г. Краснодара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Е.С.Ширкину</w:t>
      </w:r>
      <w:proofErr w:type="spellEnd"/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B3C98" w14:textId="77777777" w:rsidR="00BE2E37" w:rsidRPr="00BE2E37" w:rsidRDefault="00BE2E37" w:rsidP="00BE2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23"/>
        <w:gridCol w:w="652"/>
        <w:gridCol w:w="2185"/>
        <w:gridCol w:w="2595"/>
      </w:tblGrid>
      <w:tr w:rsidR="006B4BFA" w:rsidRPr="006B4BFA" w14:paraId="2FE4490C" w14:textId="77777777" w:rsidTr="00F42779">
        <w:tc>
          <w:tcPr>
            <w:tcW w:w="4005" w:type="dxa"/>
          </w:tcPr>
          <w:p w14:paraId="5C2B0472" w14:textId="77777777" w:rsidR="006B4BFA" w:rsidRPr="006B4BFA" w:rsidRDefault="006B4BFA" w:rsidP="006B4BFA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79565E9B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1784E4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7F60D2A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F874D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76606C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5E0C11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1A01B355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497E79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627" w:type="dxa"/>
          </w:tcPr>
          <w:p w14:paraId="7485C371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7BDF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В.В.Зубенко</w:t>
            </w:r>
            <w:proofErr w:type="spellEnd"/>
          </w:p>
          <w:p w14:paraId="202E6BA4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4BFA" w:rsidRPr="006B4BFA" w14:paraId="0C67DBCF" w14:textId="77777777" w:rsidTr="00F42779">
        <w:tc>
          <w:tcPr>
            <w:tcW w:w="4005" w:type="dxa"/>
          </w:tcPr>
          <w:p w14:paraId="63D31C5C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14:paraId="34F3EEC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D1D3892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350FE373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958546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26A7B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FE11A4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6AF7B6D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2D3B87" w14:textId="77777777" w:rsidR="006B4BFA" w:rsidRPr="006B4BFA" w:rsidRDefault="006B4BFA" w:rsidP="00A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7" w:type="dxa"/>
          </w:tcPr>
          <w:p w14:paraId="2E518E86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FAFCB" w14:textId="0D1F2C31" w:rsidR="006B4BFA" w:rsidRPr="006B4BFA" w:rsidRDefault="00A322B5" w:rsidP="0057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310CEEFD" w14:textId="77777777" w:rsidR="003545CA" w:rsidRDefault="003545CA" w:rsidP="00A322B5"/>
    <w:sectPr w:rsidR="003545CA" w:rsidSect="0057726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61B50"/>
    <w:multiLevelType w:val="hybridMultilevel"/>
    <w:tmpl w:val="BAFA8B86"/>
    <w:lvl w:ilvl="0" w:tplc="CE309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ED"/>
    <w:rsid w:val="000500ED"/>
    <w:rsid w:val="000E0B35"/>
    <w:rsid w:val="000E36D1"/>
    <w:rsid w:val="001540A7"/>
    <w:rsid w:val="0022486E"/>
    <w:rsid w:val="002A1F35"/>
    <w:rsid w:val="002E33AD"/>
    <w:rsid w:val="002F01FF"/>
    <w:rsid w:val="00323E8D"/>
    <w:rsid w:val="003466E4"/>
    <w:rsid w:val="003545CA"/>
    <w:rsid w:val="003862CF"/>
    <w:rsid w:val="003B42F3"/>
    <w:rsid w:val="00424C05"/>
    <w:rsid w:val="00427371"/>
    <w:rsid w:val="00440058"/>
    <w:rsid w:val="00490963"/>
    <w:rsid w:val="00491A2B"/>
    <w:rsid w:val="004B2ADE"/>
    <w:rsid w:val="00577262"/>
    <w:rsid w:val="006B4BFA"/>
    <w:rsid w:val="007F35E5"/>
    <w:rsid w:val="00820FA9"/>
    <w:rsid w:val="00940AF6"/>
    <w:rsid w:val="00A322B5"/>
    <w:rsid w:val="00A67D60"/>
    <w:rsid w:val="00AC3F6A"/>
    <w:rsid w:val="00B15F38"/>
    <w:rsid w:val="00B403CB"/>
    <w:rsid w:val="00B90D7C"/>
    <w:rsid w:val="00BE2E37"/>
    <w:rsid w:val="00CA0257"/>
    <w:rsid w:val="00D9623F"/>
    <w:rsid w:val="00EC565F"/>
    <w:rsid w:val="00F76449"/>
    <w:rsid w:val="00FA0986"/>
    <w:rsid w:val="00FF0AE8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182B"/>
  <w15:chartTrackingRefBased/>
  <w15:docId w15:val="{C043A6FC-D101-4C43-9B8D-D918D8C7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cp:keywords/>
  <dc:description/>
  <cp:lastModifiedBy>v.zubenko</cp:lastModifiedBy>
  <cp:revision>5</cp:revision>
  <cp:lastPrinted>2026-05-15T09:59:00Z</cp:lastPrinted>
  <dcterms:created xsi:type="dcterms:W3CDTF">2026-05-12T15:07:00Z</dcterms:created>
  <dcterms:modified xsi:type="dcterms:W3CDTF">2026-05-15T10:00:00Z</dcterms:modified>
</cp:coreProperties>
</file>