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86A" w:rsidRDefault="004D4CEA" w:rsidP="001C15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3E786A" w:rsidRDefault="004D4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:rsidR="003E786A" w:rsidRPr="00B57892" w:rsidRDefault="003E78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786A" w:rsidRDefault="004D4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3E786A" w:rsidRDefault="004D4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p w:rsidR="003E786A" w:rsidRDefault="00D8448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мая</w:t>
      </w:r>
      <w:r w:rsidR="004D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D4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4D4CEA" w:rsidRPr="00AF5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6/2</w:t>
      </w:r>
      <w:r w:rsidR="001C15B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CD3826" w:rsidRPr="00CD3826" w:rsidRDefault="00CD3826" w:rsidP="00CD38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826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:rsidR="00CD3826" w:rsidRPr="004D4CEA" w:rsidRDefault="00CD382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86A" w:rsidRDefault="003E78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86A" w:rsidRDefault="004D4CEA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О зачислении в резерв составов участковых комиссий </w:t>
      </w:r>
    </w:p>
    <w:p w:rsidR="003E786A" w:rsidRDefault="004D4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Карасунского внутригородского округа города Краснодара</w:t>
      </w:r>
    </w:p>
    <w:p w:rsidR="003E786A" w:rsidRDefault="003E7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86A" w:rsidRDefault="003E7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86A" w:rsidRDefault="004D4CEA">
      <w:pPr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пункта 3.3 статьи 22 и пункта 5.1 статьи 27 Федерального закона от 12 июня 2002 г. № 67-ФЗ «Об основных гарантиях избирательных прав и права на участие в референдуме граждан Российской Федерации», подпункта «д» пункта 19 статьи 2.1. постановления ЦИК России от 05.12.2012 N 152/1137-6  "О порядке формирования резерва составов участковых комиссий и назначения нового члена участковой комиссии из резерва составов участковых комиссий", территориальная избирательная комиссия Карасунская г. Краснодара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3E786A" w:rsidRDefault="004D4CEA">
      <w:pPr>
        <w:keepNext/>
        <w:widowControl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Зачислить в резерв составов участковых избирательных комиссий Карасунского внутригородского округа города Краснодара лиц, согласно прилагаемого списка.</w:t>
      </w:r>
    </w:p>
    <w:p w:rsidR="003E786A" w:rsidRDefault="004D4CE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 Разместить настоящее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на странице территориальной избирательной комиссии Карасунская г. Краснодара.</w:t>
      </w:r>
    </w:p>
    <w:p w:rsidR="003E786A" w:rsidRDefault="004D4CE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Возложить контроль за выполнением пункта 2 настоящего решения на председателя территориальной избирательной комиссии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Карасунская г. Краснодара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Е.С.Ширкину.</w:t>
      </w:r>
    </w:p>
    <w:p w:rsidR="003E786A" w:rsidRDefault="004D4CE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64"/>
      </w:tblGrid>
      <w:tr w:rsidR="003E786A"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E786A" w:rsidRDefault="004D4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территориальной </w:t>
            </w:r>
          </w:p>
          <w:p w:rsidR="003E786A" w:rsidRDefault="004D4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3E786A" w:rsidRDefault="003E7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86A" w:rsidRDefault="004D4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В.В.Зубенко</w:t>
            </w:r>
          </w:p>
        </w:tc>
      </w:tr>
    </w:tbl>
    <w:p w:rsidR="003E786A" w:rsidRDefault="003E78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4666"/>
      </w:tblGrid>
      <w:tr w:rsidR="003E786A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3E786A" w:rsidRDefault="004D4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территориальной </w:t>
            </w:r>
          </w:p>
          <w:p w:rsidR="003E786A" w:rsidRDefault="004D4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3E786A" w:rsidRDefault="003E78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786A" w:rsidRDefault="004D4C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Е.С.Ширкина</w:t>
            </w:r>
          </w:p>
        </w:tc>
      </w:tr>
    </w:tbl>
    <w:p w:rsidR="003E786A" w:rsidRDefault="003E786A">
      <w:pPr>
        <w:tabs>
          <w:tab w:val="left" w:pos="5954"/>
          <w:tab w:val="left" w:pos="6379"/>
        </w:tabs>
        <w:spacing w:after="0" w:line="276" w:lineRule="auto"/>
        <w:ind w:left="4536"/>
        <w:jc w:val="center"/>
        <w:rPr>
          <w:rFonts w:ascii="Times New Roman CYR" w:eastAsia="Calibri" w:hAnsi="Times New Roman CYR" w:cs="Times New Roman"/>
          <w:sz w:val="28"/>
          <w:szCs w:val="28"/>
        </w:rPr>
      </w:pPr>
    </w:p>
    <w:p w:rsidR="003E786A" w:rsidRDefault="003E786A">
      <w:pPr>
        <w:tabs>
          <w:tab w:val="left" w:pos="5954"/>
          <w:tab w:val="left" w:pos="6379"/>
        </w:tabs>
        <w:spacing w:after="0" w:line="276" w:lineRule="auto"/>
        <w:ind w:left="4536"/>
        <w:jc w:val="center"/>
        <w:rPr>
          <w:rFonts w:ascii="Times New Roman CYR" w:eastAsia="Calibri" w:hAnsi="Times New Roman CYR" w:cs="Times New Roman"/>
          <w:sz w:val="28"/>
          <w:szCs w:val="28"/>
        </w:rPr>
      </w:pPr>
    </w:p>
    <w:p w:rsidR="003E786A" w:rsidRDefault="003E786A">
      <w:pPr>
        <w:tabs>
          <w:tab w:val="left" w:pos="5954"/>
          <w:tab w:val="left" w:pos="6379"/>
        </w:tabs>
        <w:spacing w:after="0" w:line="276" w:lineRule="auto"/>
        <w:ind w:left="4536"/>
        <w:jc w:val="center"/>
        <w:rPr>
          <w:rFonts w:ascii="Times New Roman CYR" w:eastAsia="Calibri" w:hAnsi="Times New Roman CYR" w:cs="Times New Roman"/>
          <w:sz w:val="28"/>
          <w:szCs w:val="28"/>
        </w:rPr>
      </w:pPr>
    </w:p>
    <w:p w:rsidR="003E786A" w:rsidRDefault="003E786A">
      <w:pPr>
        <w:tabs>
          <w:tab w:val="left" w:pos="5954"/>
          <w:tab w:val="left" w:pos="6379"/>
        </w:tabs>
        <w:spacing w:after="0" w:line="276" w:lineRule="auto"/>
        <w:ind w:left="4536"/>
        <w:jc w:val="center"/>
        <w:rPr>
          <w:rFonts w:ascii="Times New Roman CYR" w:eastAsia="Calibri" w:hAnsi="Times New Roman CYR" w:cs="Times New Roman"/>
          <w:sz w:val="28"/>
          <w:szCs w:val="28"/>
        </w:rPr>
      </w:pPr>
    </w:p>
    <w:p w:rsidR="003E786A" w:rsidRDefault="003E786A">
      <w:pPr>
        <w:tabs>
          <w:tab w:val="left" w:pos="5954"/>
          <w:tab w:val="left" w:pos="6379"/>
        </w:tabs>
        <w:spacing w:after="0" w:line="276" w:lineRule="auto"/>
        <w:ind w:left="4536"/>
        <w:jc w:val="center"/>
        <w:rPr>
          <w:rFonts w:ascii="Times New Roman CYR" w:eastAsia="Calibri" w:hAnsi="Times New Roman CYR" w:cs="Times New Roman"/>
          <w:sz w:val="28"/>
          <w:szCs w:val="28"/>
        </w:rPr>
      </w:pPr>
    </w:p>
    <w:p w:rsidR="003E786A" w:rsidRDefault="003E786A">
      <w:pPr>
        <w:tabs>
          <w:tab w:val="left" w:pos="5954"/>
          <w:tab w:val="left" w:pos="6379"/>
        </w:tabs>
        <w:spacing w:after="0" w:line="276" w:lineRule="auto"/>
        <w:ind w:left="4536"/>
        <w:jc w:val="center"/>
        <w:rPr>
          <w:rFonts w:ascii="Times New Roman CYR" w:eastAsia="Calibri" w:hAnsi="Times New Roman CYR" w:cs="Times New Roman"/>
          <w:sz w:val="28"/>
          <w:szCs w:val="28"/>
        </w:rPr>
      </w:pPr>
    </w:p>
    <w:p w:rsidR="003E786A" w:rsidRDefault="004D4CEA">
      <w:pPr>
        <w:tabs>
          <w:tab w:val="left" w:pos="5954"/>
          <w:tab w:val="left" w:pos="6379"/>
        </w:tabs>
        <w:spacing w:after="0" w:line="276" w:lineRule="auto"/>
        <w:ind w:left="4536"/>
        <w:jc w:val="center"/>
        <w:rPr>
          <w:rFonts w:ascii="Times New Roman CYR" w:eastAsia="Calibri" w:hAnsi="Times New Roman CYR" w:cs="Times New Roman"/>
          <w:sz w:val="24"/>
          <w:szCs w:val="24"/>
        </w:rPr>
      </w:pPr>
      <w:r>
        <w:rPr>
          <w:rFonts w:ascii="Times New Roman CYR" w:eastAsia="Calibri" w:hAnsi="Times New Roman CYR" w:cs="Times New Roman"/>
          <w:sz w:val="24"/>
          <w:szCs w:val="24"/>
        </w:rPr>
        <w:lastRenderedPageBreak/>
        <w:t xml:space="preserve">Приложение </w:t>
      </w:r>
    </w:p>
    <w:p w:rsidR="003E786A" w:rsidRDefault="004D4CEA">
      <w:pPr>
        <w:tabs>
          <w:tab w:val="left" w:pos="5954"/>
          <w:tab w:val="left" w:pos="6379"/>
        </w:tabs>
        <w:spacing w:after="0" w:line="276" w:lineRule="auto"/>
        <w:ind w:left="4536"/>
        <w:jc w:val="center"/>
        <w:rPr>
          <w:rFonts w:ascii="Times New Roman CYR" w:eastAsia="Calibri" w:hAnsi="Times New Roman CYR" w:cs="Times New Roman"/>
          <w:sz w:val="24"/>
          <w:szCs w:val="24"/>
        </w:rPr>
      </w:pPr>
      <w:r>
        <w:rPr>
          <w:rFonts w:ascii="Times New Roman CYR" w:eastAsia="Calibri" w:hAnsi="Times New Roman CYR" w:cs="Times New Roman"/>
          <w:sz w:val="24"/>
          <w:szCs w:val="24"/>
        </w:rPr>
        <w:t xml:space="preserve">к решению территориальной избирательной комиссии Карасунская г. Краснодара </w:t>
      </w:r>
    </w:p>
    <w:p w:rsidR="003E786A" w:rsidRDefault="001A15C1">
      <w:pPr>
        <w:tabs>
          <w:tab w:val="left" w:pos="5954"/>
        </w:tabs>
        <w:spacing w:after="0" w:line="276" w:lineRule="auto"/>
        <w:ind w:left="4536"/>
        <w:jc w:val="center"/>
        <w:rPr>
          <w:rFonts w:ascii="Times New Roman CYR" w:eastAsia="Calibri" w:hAnsi="Times New Roman CYR" w:cs="Times New Roman"/>
          <w:sz w:val="24"/>
          <w:szCs w:val="24"/>
        </w:rPr>
      </w:pPr>
      <w:r>
        <w:rPr>
          <w:rFonts w:ascii="Times New Roman CYR" w:eastAsia="Calibri" w:hAnsi="Times New Roman CYR" w:cs="Times New Roman"/>
          <w:sz w:val="24"/>
          <w:szCs w:val="24"/>
        </w:rPr>
        <w:t xml:space="preserve">от </w:t>
      </w:r>
      <w:r w:rsidR="00D84488">
        <w:rPr>
          <w:rFonts w:ascii="Times New Roman CYR" w:eastAsia="Calibri" w:hAnsi="Times New Roman CYR" w:cs="Times New Roman"/>
          <w:sz w:val="24"/>
          <w:szCs w:val="24"/>
        </w:rPr>
        <w:t>15 мая</w:t>
      </w:r>
      <w:r w:rsidR="004D4CEA" w:rsidRPr="001A15C1">
        <w:rPr>
          <w:rFonts w:ascii="Times New Roman CYR" w:eastAsia="Calibri" w:hAnsi="Times New Roman CYR" w:cs="Times New Roman"/>
          <w:sz w:val="24"/>
          <w:szCs w:val="24"/>
        </w:rPr>
        <w:t xml:space="preserve"> </w:t>
      </w:r>
      <w:r w:rsidR="00AF58D3">
        <w:rPr>
          <w:rFonts w:ascii="Times New Roman CYR" w:eastAsia="Calibri" w:hAnsi="Times New Roman CYR" w:cs="Times New Roman"/>
          <w:sz w:val="24"/>
          <w:szCs w:val="24"/>
        </w:rPr>
        <w:t>202</w:t>
      </w:r>
      <w:r w:rsidR="00D84488">
        <w:rPr>
          <w:rFonts w:ascii="Times New Roman CYR" w:eastAsia="Calibri" w:hAnsi="Times New Roman CYR" w:cs="Times New Roman"/>
          <w:sz w:val="24"/>
          <w:szCs w:val="24"/>
        </w:rPr>
        <w:t>6</w:t>
      </w:r>
      <w:r w:rsidR="004D4CEA" w:rsidRPr="001A15C1">
        <w:rPr>
          <w:rFonts w:ascii="Times New Roman CYR" w:eastAsia="Calibri" w:hAnsi="Times New Roman CYR" w:cs="Times New Roman"/>
          <w:sz w:val="24"/>
          <w:szCs w:val="24"/>
        </w:rPr>
        <w:t xml:space="preserve"> №</w:t>
      </w:r>
      <w:r w:rsidR="00D84488">
        <w:rPr>
          <w:rFonts w:ascii="Times New Roman CYR" w:eastAsia="Calibri" w:hAnsi="Times New Roman CYR" w:cs="Times New Roman"/>
          <w:sz w:val="24"/>
          <w:szCs w:val="24"/>
        </w:rPr>
        <w:t xml:space="preserve"> 6/25</w:t>
      </w:r>
    </w:p>
    <w:p w:rsidR="003E786A" w:rsidRDefault="003E786A">
      <w:pPr>
        <w:spacing w:after="0" w:line="360" w:lineRule="auto"/>
        <w:ind w:left="4536"/>
        <w:jc w:val="center"/>
        <w:rPr>
          <w:rFonts w:ascii="Times New Roman CYR" w:eastAsia="Calibri" w:hAnsi="Times New Roman CYR" w:cs="Times New Roman"/>
          <w:b/>
          <w:sz w:val="28"/>
          <w:szCs w:val="28"/>
        </w:rPr>
      </w:pPr>
    </w:p>
    <w:p w:rsidR="003E786A" w:rsidRDefault="004D4C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Список кандидатур для зачисления в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резерв </w:t>
      </w:r>
    </w:p>
    <w:p w:rsidR="003E786A" w:rsidRDefault="004D4C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составов участковых комиссий</w:t>
      </w:r>
    </w:p>
    <w:p w:rsidR="003E786A" w:rsidRDefault="003E78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E786A" w:rsidRDefault="004D4C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Территориальная избирательная комиссия Карасунская г. Краснодара</w:t>
      </w:r>
    </w:p>
    <w:p w:rsidR="003E786A" w:rsidRDefault="004D4C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Краснодарский край</w:t>
      </w:r>
    </w:p>
    <w:p w:rsidR="003E786A" w:rsidRDefault="003E786A">
      <w:pPr>
        <w:spacing w:after="0" w:line="276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9816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3799"/>
        <w:gridCol w:w="3898"/>
        <w:gridCol w:w="1080"/>
      </w:tblGrid>
      <w:tr w:rsidR="009957F9" w:rsidRPr="0045082D" w:rsidTr="005943CF"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F9" w:rsidRPr="0045082D" w:rsidRDefault="009957F9" w:rsidP="001A15C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57F9" w:rsidRPr="0045082D" w:rsidRDefault="009957F9" w:rsidP="001A15C1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82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57F9" w:rsidRPr="0045082D" w:rsidRDefault="009957F9" w:rsidP="001A1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82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957F9" w:rsidRPr="0045082D" w:rsidRDefault="009957F9" w:rsidP="001A15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082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Кем предложен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F9" w:rsidRPr="009957F9" w:rsidRDefault="009957F9" w:rsidP="009957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957F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участка</w:t>
            </w:r>
          </w:p>
        </w:tc>
      </w:tr>
      <w:tr w:rsidR="009957F9" w:rsidRPr="005943CF" w:rsidTr="00297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229666065"/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45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Сафонова Надежда Сергеевна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9957F9" w:rsidP="004508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собрание избирателей по месту работы администрация КВО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2101</w:t>
            </w:r>
          </w:p>
        </w:tc>
      </w:tr>
      <w:tr w:rsidR="009957F9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4508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Шинкевич Анна Александровна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9957F9" w:rsidP="004508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2102</w:t>
            </w:r>
          </w:p>
        </w:tc>
      </w:tr>
      <w:tr w:rsidR="009957F9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Качаловская Елена Васильевна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2103</w:t>
            </w:r>
          </w:p>
        </w:tc>
      </w:tr>
      <w:tr w:rsidR="009957F9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Трофименкова Екатерина Сергеевна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2105</w:t>
            </w:r>
          </w:p>
        </w:tc>
      </w:tr>
      <w:tr w:rsidR="009957F9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Синицына Валентина Евгеньевна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2105</w:t>
            </w:r>
          </w:p>
        </w:tc>
      </w:tr>
      <w:tr w:rsidR="007F154C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54C" w:rsidRPr="005943CF" w:rsidRDefault="007F154C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54C" w:rsidRPr="005943CF" w:rsidRDefault="002971E6" w:rsidP="002971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Матюхин Сергей Александрович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54C" w:rsidRPr="005943CF" w:rsidRDefault="002971E6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54C" w:rsidRPr="005943CF" w:rsidRDefault="002971E6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2105</w:t>
            </w:r>
          </w:p>
        </w:tc>
      </w:tr>
      <w:tr w:rsidR="009957F9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Библя Вадим Андреевич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</w:tr>
      <w:tr w:rsidR="009957F9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Мешлок Станислав Теучежевич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собрание избирателей по месту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</w:tr>
      <w:tr w:rsidR="009957F9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Марина Николаевна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</w:tr>
      <w:tr w:rsidR="009957F9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Карабекян Армин</w:t>
            </w:r>
            <w:r w:rsidR="00B5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Альбертовна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</w:tr>
      <w:tr w:rsidR="009957F9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Говдя Анжела Николаевна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2107</w:t>
            </w:r>
          </w:p>
        </w:tc>
      </w:tr>
      <w:tr w:rsidR="00EE1D56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D56" w:rsidRPr="005943CF" w:rsidRDefault="00EE1D56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D56" w:rsidRPr="005943CF" w:rsidRDefault="00761726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Коверзнева Елизавета Григорьевна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D56" w:rsidRPr="005943CF" w:rsidRDefault="00761726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D56" w:rsidRPr="005943CF" w:rsidRDefault="00761726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</w:t>
            </w:r>
          </w:p>
        </w:tc>
      </w:tr>
      <w:tr w:rsidR="00761726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726" w:rsidRPr="005943CF" w:rsidRDefault="00761726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726" w:rsidRPr="005943CF" w:rsidRDefault="00761726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Таскина Елена Валентиновна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726" w:rsidRPr="005943CF" w:rsidRDefault="00761726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1726" w:rsidRPr="005943CF" w:rsidRDefault="00761726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2108</w:t>
            </w:r>
          </w:p>
        </w:tc>
      </w:tr>
      <w:tr w:rsidR="009957F9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  <w:p w:rsidR="009957F9" w:rsidRPr="005943CF" w:rsidRDefault="009957F9" w:rsidP="009957F9">
            <w:p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Мостовая Мария Евгеньевна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учебы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AC3D77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D77" w:rsidRPr="005943CF" w:rsidRDefault="00AC3D77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D77" w:rsidRPr="005943CF" w:rsidRDefault="00377F31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Золотько Валентина Сергеевна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D77" w:rsidRPr="005943CF" w:rsidRDefault="00377F31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учебы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3D77" w:rsidRPr="005943CF" w:rsidRDefault="00377F31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377F31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F31" w:rsidRPr="005943CF" w:rsidRDefault="00377F31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F31" w:rsidRPr="005943CF" w:rsidRDefault="00377F31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 Мария Сергеевна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7F31" w:rsidRPr="005943CF" w:rsidRDefault="00377F31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учебы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7F31" w:rsidRPr="005943CF" w:rsidRDefault="00377F31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9957F9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Резникова Дарья Андреевна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9957F9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Чунарева Анна Геннадьевна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«Российская экологическая партия «ЗЕЛЁНЫЕ»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9957F9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Чунарева Галина Александровна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9957F9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Хромых Анжела Николаевна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9957F9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Чумак Инна Григорьевна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9957F9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Hlk226102979"/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Фисенко Роман Сеергеевич</w:t>
            </w:r>
            <w:bookmarkEnd w:id="1"/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"Гражданская платформа"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9957F9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Громова Наталья Александровна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«НОВЫЕ ЛЮДИ»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9957F9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Шевцов Иван Александрович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9957F9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Борщева Виктория Николаевна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0C0E2B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9957F9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Шмерега Анна Александровна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7F9" w:rsidRPr="005943CF" w:rsidRDefault="000C0E2B" w:rsidP="009957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57F9" w:rsidRPr="005943CF" w:rsidRDefault="009957F9" w:rsidP="009957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 Евгений Владимирович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</w:t>
            </w:r>
          </w:p>
        </w:tc>
      </w:tr>
      <w:tr w:rsidR="000C0E2B" w:rsidRPr="005943CF" w:rsidTr="002971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Мирошниченко </w:t>
            </w:r>
            <w:r w:rsid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рина Игоревна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Лисицына Дарья Андреевна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2114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Милюкина Анастасия Игоревна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2117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Светлана Владимировна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2118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 Владислав Русланович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2119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Максименко Роман Анатольевич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2119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Авдеева Мария Евгеньевна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2124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Татьяна Олеговна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учебы ФГБОУ ВО КубГУ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2125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Денейчук Евгения Анатольевна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 администрация КВО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2127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Щербакова Надежда Александровна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2128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Гатицкая Екатерина Николаевна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Куликова Марина Геннадьевна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 Ольга Григорьевна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Кирьянова Дарья Сергеевна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Катырова Кристина Олеговна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Прокофьева Людмила Николаевна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"Гражданская платформа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E2B" w:rsidRPr="005943CF" w:rsidRDefault="000C0E2B" w:rsidP="000C0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Файрузова Гузялия Харрасовна</w:t>
            </w:r>
          </w:p>
          <w:p w:rsidR="000C0E2B" w:rsidRPr="005943CF" w:rsidRDefault="000C0E2B" w:rsidP="000C0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2B" w:rsidRPr="005943CF" w:rsidRDefault="000C0E2B" w:rsidP="000C0E2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9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2133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Квелашвили Илья Тимурович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«Российская экологическая партия «ЗЕЛЁНЫЕ»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2135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Мирошниченко Сусанна Махмудовна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Региональное отделение Политической партии "Казачья </w:t>
            </w: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партия Российской Федерации" в Краснодарском крае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2136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Мирошниченко Геннадий Борисович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«Российская экологическая партия «ЗЕЛЁНЫЕ»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Каширин Виктор Викторович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работы администрация Пашковского сельского округа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Аделина Андреевна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 администрация КВО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3E708F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08F" w:rsidRPr="005943CF" w:rsidRDefault="003E708F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08F" w:rsidRPr="005943CF" w:rsidRDefault="003E708F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Кривобородова Оксана Алексеевна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08F" w:rsidRPr="005943CF" w:rsidRDefault="003E708F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08F" w:rsidRPr="005943CF" w:rsidRDefault="003E708F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3E708F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08F" w:rsidRPr="005943CF" w:rsidRDefault="003E708F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08F" w:rsidRDefault="003E708F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Омурзакова Ольга Юрьевна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08F" w:rsidRPr="005943CF" w:rsidRDefault="003E708F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08F" w:rsidRDefault="003E708F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2136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3E708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Капуста Адриана Андреевна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«Российская экологическая партия «ЗЕЛЁНЫЕ»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2137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Кибка Юлия Вячеславовна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2138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Бесова Ирина Павловна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2139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Диянов Евгений Васильевич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2139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Кунщикова Наталья Николаевна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"Гражданская платформа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Скривицкая Алена Николаевна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Макаревич Алла Николаевна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Гладкий Игорь Викторович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Щетина Александра Андреевна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«Российская экологическая партия «ЗЕЛЁНЫЕ»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2140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Коротцова Алена Владимировна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Краснодарское местное отделение Краснодарского регионального </w:t>
            </w: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отделения Всероссийской политической партии "ЕДИНАЯ РОССИЯ"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2140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Коломина Маргарита Вадимовна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2B" w:rsidRPr="005943CF" w:rsidRDefault="000C0E2B" w:rsidP="000C0E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жительства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2141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Тарасова Ирина Владимировна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2B" w:rsidRPr="005943CF" w:rsidRDefault="000C0E2B" w:rsidP="000C0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избирателей по месту работы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2141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Валентина Владимировна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жительства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Курганский Владимир Викторович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Курганская Маргарита Васильевна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«Российская экологическая партия «ЗЕЛЁНЫЕ»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Улько Алексей Владимирович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Улько Тимур Алексеевич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Региональное отделение в Краснодарском крае Политической партии "Гражданская платформа"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Улько Рузанна Альбертовна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Скорикова Ярослава Константиновна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Региональное отделение в Краснодарском крае Политической партии «НОВЫЕ ЛЮДИ»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7E10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bookmarkStart w:id="2" w:name="_GoBack"/>
            <w:bookmarkEnd w:id="2"/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ндыкова Карина Валерьевна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Губайдулина Мария Игор</w:t>
            </w:r>
            <w:r w:rsidR="00B578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Едигенова Дарья Ришатовна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Селина Татьяна Юрьевна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2142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Веретельников Артем Романович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2143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E2B" w:rsidRPr="005943CF" w:rsidRDefault="000C0E2B" w:rsidP="000C0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Яхонтова Виктория Ивановна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2B" w:rsidRPr="005943CF" w:rsidRDefault="000C0E2B" w:rsidP="000C0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2144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0E2B" w:rsidRPr="005943CF" w:rsidRDefault="000C0E2B" w:rsidP="000C0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Касымова Луиза Макембаевна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2B" w:rsidRPr="005943CF" w:rsidRDefault="000C0E2B" w:rsidP="000C0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избирателей по месту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2144</w:t>
            </w:r>
          </w:p>
        </w:tc>
      </w:tr>
      <w:tr w:rsidR="000C0E2B" w:rsidRPr="005943CF" w:rsidTr="005943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5943CF">
            <w:pPr>
              <w:pStyle w:val="a5"/>
              <w:numPr>
                <w:ilvl w:val="0"/>
                <w:numId w:val="4"/>
              </w:numPr>
              <w:jc w:val="center"/>
              <w:textAlignment w:val="bottom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Дьяков Владислав Васильевич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B" w:rsidRPr="005943CF" w:rsidRDefault="000C0E2B" w:rsidP="000C0E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собрание избирателей по месту работы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0E2B" w:rsidRPr="005943CF" w:rsidRDefault="000C0E2B" w:rsidP="000C0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2145</w:t>
            </w:r>
          </w:p>
        </w:tc>
      </w:tr>
      <w:bookmarkEnd w:id="0"/>
    </w:tbl>
    <w:p w:rsidR="003E786A" w:rsidRDefault="003E786A"/>
    <w:sectPr w:rsidR="003E78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B9F" w:rsidRDefault="00997B9F">
      <w:pPr>
        <w:spacing w:line="240" w:lineRule="auto"/>
      </w:pPr>
      <w:r>
        <w:separator/>
      </w:r>
    </w:p>
  </w:endnote>
  <w:endnote w:type="continuationSeparator" w:id="0">
    <w:p w:rsidR="00997B9F" w:rsidRDefault="00997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B9F" w:rsidRDefault="00997B9F">
      <w:pPr>
        <w:spacing w:after="0"/>
      </w:pPr>
      <w:r>
        <w:separator/>
      </w:r>
    </w:p>
  </w:footnote>
  <w:footnote w:type="continuationSeparator" w:id="0">
    <w:p w:rsidR="00997B9F" w:rsidRDefault="00997B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52720"/>
    <w:multiLevelType w:val="hybridMultilevel"/>
    <w:tmpl w:val="12ACD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53FA5"/>
    <w:multiLevelType w:val="hybridMultilevel"/>
    <w:tmpl w:val="B476A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8100B"/>
    <w:multiLevelType w:val="hybridMultilevel"/>
    <w:tmpl w:val="5D2CD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F7EB1"/>
    <w:multiLevelType w:val="hybridMultilevel"/>
    <w:tmpl w:val="4DECB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BE"/>
    <w:rsid w:val="00000F78"/>
    <w:rsid w:val="000308ED"/>
    <w:rsid w:val="00032FD4"/>
    <w:rsid w:val="000B2616"/>
    <w:rsid w:val="000B60AC"/>
    <w:rsid w:val="000C0E2B"/>
    <w:rsid w:val="000F0350"/>
    <w:rsid w:val="00100971"/>
    <w:rsid w:val="0012531B"/>
    <w:rsid w:val="0014066E"/>
    <w:rsid w:val="0014173D"/>
    <w:rsid w:val="00150D6E"/>
    <w:rsid w:val="001857B3"/>
    <w:rsid w:val="001A15C1"/>
    <w:rsid w:val="001C15BD"/>
    <w:rsid w:val="001E1265"/>
    <w:rsid w:val="001E6800"/>
    <w:rsid w:val="001F24AE"/>
    <w:rsid w:val="0022766E"/>
    <w:rsid w:val="00237185"/>
    <w:rsid w:val="002971E6"/>
    <w:rsid w:val="002D3B4E"/>
    <w:rsid w:val="002F4058"/>
    <w:rsid w:val="003148F5"/>
    <w:rsid w:val="00322AE6"/>
    <w:rsid w:val="003339C7"/>
    <w:rsid w:val="003341D2"/>
    <w:rsid w:val="00357678"/>
    <w:rsid w:val="00377F31"/>
    <w:rsid w:val="003A1E1A"/>
    <w:rsid w:val="003D1D23"/>
    <w:rsid w:val="003E3D1D"/>
    <w:rsid w:val="003E4ED5"/>
    <w:rsid w:val="003E708F"/>
    <w:rsid w:val="003E786A"/>
    <w:rsid w:val="00404FE4"/>
    <w:rsid w:val="00424C05"/>
    <w:rsid w:val="00437B1B"/>
    <w:rsid w:val="0045082D"/>
    <w:rsid w:val="00451A6D"/>
    <w:rsid w:val="0047067E"/>
    <w:rsid w:val="00471392"/>
    <w:rsid w:val="004866CD"/>
    <w:rsid w:val="004C3C67"/>
    <w:rsid w:val="004C6B83"/>
    <w:rsid w:val="004D4CEA"/>
    <w:rsid w:val="00565267"/>
    <w:rsid w:val="005943CF"/>
    <w:rsid w:val="00602C3B"/>
    <w:rsid w:val="00626074"/>
    <w:rsid w:val="00643B25"/>
    <w:rsid w:val="00656152"/>
    <w:rsid w:val="00660EBE"/>
    <w:rsid w:val="006C7D72"/>
    <w:rsid w:val="006F05CD"/>
    <w:rsid w:val="00706885"/>
    <w:rsid w:val="007129F5"/>
    <w:rsid w:val="0072052C"/>
    <w:rsid w:val="00761726"/>
    <w:rsid w:val="00770C3A"/>
    <w:rsid w:val="007C4593"/>
    <w:rsid w:val="007D21D9"/>
    <w:rsid w:val="007E104F"/>
    <w:rsid w:val="007F154C"/>
    <w:rsid w:val="00820C94"/>
    <w:rsid w:val="008A68D4"/>
    <w:rsid w:val="009377B3"/>
    <w:rsid w:val="0096580D"/>
    <w:rsid w:val="009957F9"/>
    <w:rsid w:val="00997B9F"/>
    <w:rsid w:val="009A65EF"/>
    <w:rsid w:val="009B56EB"/>
    <w:rsid w:val="009B67ED"/>
    <w:rsid w:val="009F5F86"/>
    <w:rsid w:val="00A3063A"/>
    <w:rsid w:val="00A324F9"/>
    <w:rsid w:val="00A67D60"/>
    <w:rsid w:val="00A93DAB"/>
    <w:rsid w:val="00AA5F42"/>
    <w:rsid w:val="00AB4F10"/>
    <w:rsid w:val="00AC3D77"/>
    <w:rsid w:val="00AC49E6"/>
    <w:rsid w:val="00AD6B2D"/>
    <w:rsid w:val="00AF04F4"/>
    <w:rsid w:val="00AF58D3"/>
    <w:rsid w:val="00B3107D"/>
    <w:rsid w:val="00B43672"/>
    <w:rsid w:val="00B57892"/>
    <w:rsid w:val="00B64976"/>
    <w:rsid w:val="00BB1C60"/>
    <w:rsid w:val="00BD6603"/>
    <w:rsid w:val="00BF3CD1"/>
    <w:rsid w:val="00C55EB0"/>
    <w:rsid w:val="00C92D8F"/>
    <w:rsid w:val="00CD3826"/>
    <w:rsid w:val="00D300B1"/>
    <w:rsid w:val="00D774A5"/>
    <w:rsid w:val="00D84488"/>
    <w:rsid w:val="00DF015B"/>
    <w:rsid w:val="00E23A3B"/>
    <w:rsid w:val="00E25EAF"/>
    <w:rsid w:val="00E71C8E"/>
    <w:rsid w:val="00E72768"/>
    <w:rsid w:val="00E82779"/>
    <w:rsid w:val="00E82E06"/>
    <w:rsid w:val="00E868B4"/>
    <w:rsid w:val="00EE1D56"/>
    <w:rsid w:val="00EE392F"/>
    <w:rsid w:val="00EF0A6E"/>
    <w:rsid w:val="00F271AF"/>
    <w:rsid w:val="00F61555"/>
    <w:rsid w:val="00FB5B73"/>
    <w:rsid w:val="00FB7C79"/>
    <w:rsid w:val="00FE2856"/>
    <w:rsid w:val="00FE7847"/>
    <w:rsid w:val="00FF20B9"/>
    <w:rsid w:val="49FC093F"/>
    <w:rsid w:val="6D48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539D1"/>
  <w15:docId w15:val="{00780590-D52D-4229-8910-E3C3F8F4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4CEA"/>
    <w:rPr>
      <w:rFonts w:ascii="Segoe UI" w:eastAsiaTheme="minorHAns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99"/>
    <w:rsid w:val="001A1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6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Зубенко В.В.</dc:creator>
  <cp:lastModifiedBy>v.zubenko</cp:lastModifiedBy>
  <cp:revision>32</cp:revision>
  <cp:lastPrinted>2026-05-15T09:49:00Z</cp:lastPrinted>
  <dcterms:created xsi:type="dcterms:W3CDTF">2025-06-06T11:29:00Z</dcterms:created>
  <dcterms:modified xsi:type="dcterms:W3CDTF">2026-05-19T13:32:00Z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9295EB3769ED439393001AFF4E054A5E_12</vt:lpwstr>
  </property>
</Properties>
</file>