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1AA1411B" w14:textId="77777777" w:rsidR="00BA3CDB" w:rsidRPr="0077739F" w:rsidRDefault="00BA3CDB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A6BFDC1" w14:textId="1E9D7BC0" w:rsidR="004B39EB" w:rsidRPr="0077739F" w:rsidRDefault="00D7341D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73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7FD546D7" w:rsidR="00D7341D" w:rsidRDefault="00BA3CD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B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6/18</w:t>
      </w:r>
    </w:p>
    <w:p w14:paraId="340BA0B0" w14:textId="3C317C49" w:rsidR="00D93D06" w:rsidRPr="00E60C54" w:rsidRDefault="00D93D06" w:rsidP="00D9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5FAF54CF" w14:textId="1BF2C715" w:rsidR="001369CE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CC2EBE" w14:textId="77777777" w:rsidR="004B39EB" w:rsidRDefault="004B39E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42834EB" w14:textId="77777777" w:rsidR="00BA3CDB" w:rsidRPr="00BA3CDB" w:rsidRDefault="00BA3CDB" w:rsidP="00BA3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определении численного состава членов участковых</w:t>
      </w:r>
    </w:p>
    <w:p w14:paraId="5582E2ED" w14:textId="77777777" w:rsidR="00BA3CDB" w:rsidRPr="00BA3CDB" w:rsidRDefault="00BA3CDB" w:rsidP="00BA3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избирательных комиссий с правом решающего голоса</w:t>
      </w:r>
    </w:p>
    <w:p w14:paraId="194889D9" w14:textId="25772153" w:rsidR="00BA3CDB" w:rsidRPr="00BA3CDB" w:rsidRDefault="00BA3CDB" w:rsidP="00BA3CD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3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избирательных участков</w:t>
      </w:r>
      <w:r w:rsidRPr="00BA3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2133, 2141,2144</w:t>
      </w:r>
      <w:r w:rsidRPr="00BA3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DD04F4" w14:textId="77777777" w:rsidR="00BA3CDB" w:rsidRPr="00BA3CDB" w:rsidRDefault="00BA3CDB" w:rsidP="00BA3CD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79F53D" w14:textId="66463874" w:rsidR="004B39EB" w:rsidRDefault="00BA3CDB" w:rsidP="00BA3CD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статьи 27 </w:t>
      </w:r>
      <w:r w:rsidRPr="00BA3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</w:t>
      </w:r>
      <w:r w:rsidRPr="00BA3CD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BA3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 июня 2002 г. № 67-ФЗ «Об основных гарантиях избирательных прав и права на участие в референдуме граждан Российской Федерации», пунктом 4 статьи 10 Закона Краснодарского края от 8 апреля 2003 г. № 571-КЗ «О системе избирательных комиссий, комиссий референдума в Краснодарском крае», 7.3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г. № 111/863-8,</w:t>
      </w:r>
      <w:r w:rsidR="004B39EB" w:rsidRPr="004B3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B39EB"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bookmarkStart w:id="0" w:name="_Hlk134108370"/>
      <w:r w:rsidR="004B39EB"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г. Краснодара </w:t>
      </w:r>
      <w:bookmarkEnd w:id="0"/>
      <w:r w:rsidR="004B39EB" w:rsidRPr="004B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="004B39EB"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F0A909" w14:textId="77777777" w:rsidR="00BA3CDB" w:rsidRDefault="00BA3CDB" w:rsidP="00BA3CD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8473A" w14:textId="0D863922" w:rsidR="00BA3CDB" w:rsidRDefault="00BA3CDB" w:rsidP="00BA3CDB">
      <w:pPr>
        <w:pStyle w:val="af7"/>
        <w:numPr>
          <w:ilvl w:val="0"/>
          <w:numId w:val="5"/>
        </w:numPr>
        <w:rPr>
          <w:szCs w:val="28"/>
        </w:rPr>
      </w:pPr>
      <w:r w:rsidRPr="00BA3CDB">
        <w:rPr>
          <w:szCs w:val="28"/>
        </w:rPr>
        <w:t>Утвердить количественный состав членов участковых избирательных комиссий с правом решающего голоса избирательных участков</w:t>
      </w:r>
      <w:r w:rsidR="0077739F">
        <w:rPr>
          <w:szCs w:val="28"/>
        </w:rPr>
        <w:t xml:space="preserve">          </w:t>
      </w:r>
      <w:r w:rsidRPr="00BA3CDB">
        <w:rPr>
          <w:szCs w:val="28"/>
        </w:rPr>
        <w:t xml:space="preserve"> № 2133, 2141, 2144, образованных на территории Карасунского внутригородского округа города Краснодара, в зависимости от числа избирателей, участников референдума, зарегистрированных на территории избирательных участков:</w:t>
      </w:r>
      <w:r>
        <w:rPr>
          <w:szCs w:val="28"/>
        </w:rPr>
        <w:t xml:space="preserve">   </w:t>
      </w:r>
    </w:p>
    <w:p w14:paraId="28F0B0E6" w14:textId="61919183" w:rsidR="00BA3CDB" w:rsidRPr="00BA3CDB" w:rsidRDefault="00BA3CDB" w:rsidP="00BA3CDB">
      <w:pPr>
        <w:pStyle w:val="af7"/>
        <w:ind w:left="1069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</w:p>
    <w:tbl>
      <w:tblPr>
        <w:tblW w:w="837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3685"/>
        <w:gridCol w:w="2559"/>
      </w:tblGrid>
      <w:tr w:rsidR="00BA3CDB" w:rsidRPr="00BA3CDB" w14:paraId="16762ACD" w14:textId="77777777" w:rsidTr="00290956">
        <w:trPr>
          <w:trHeight w:val="7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06D" w14:textId="28E99FA3" w:rsidR="00BA3CDB" w:rsidRPr="00BA3CDB" w:rsidRDefault="00BA3CDB" w:rsidP="00BA3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A45" w14:textId="77777777" w:rsidR="00BA3CDB" w:rsidRPr="00BA3CDB" w:rsidRDefault="00BA3CDB" w:rsidP="00BA3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№ УИК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649" w14:textId="77777777" w:rsidR="00BA3CDB" w:rsidRPr="00BA3CDB" w:rsidRDefault="00BA3CDB" w:rsidP="00BA3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избирателей на территории избирательного участка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915B" w14:textId="77777777" w:rsidR="00BA3CDB" w:rsidRPr="00BA3CDB" w:rsidRDefault="00BA3CDB" w:rsidP="00BA3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членов УИК с правом решающего голоса</w:t>
            </w:r>
          </w:p>
        </w:tc>
      </w:tr>
      <w:tr w:rsidR="00BA3CDB" w:rsidRPr="00BA3CDB" w14:paraId="34A4C9D0" w14:textId="77777777" w:rsidTr="00290956">
        <w:trPr>
          <w:trHeight w:val="5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CAD" w14:textId="77777777" w:rsidR="00BA3CDB" w:rsidRPr="00BA3CDB" w:rsidRDefault="00BA3CDB" w:rsidP="00BA3CD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3726" w14:textId="784D7087" w:rsidR="00BA3CDB" w:rsidRPr="00BA3CDB" w:rsidRDefault="00BA3CDB" w:rsidP="00BA3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7F87" w14:textId="47BEF3AA" w:rsidR="00BA3CDB" w:rsidRPr="00BA3CDB" w:rsidRDefault="0077739F" w:rsidP="00BA3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1001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r w:rsid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CDB"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A3CDB"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25E7" w14:textId="245A7964" w:rsidR="00BA3CDB" w:rsidRPr="00BA3CDB" w:rsidRDefault="00BA3CDB" w:rsidP="00BA3CDB">
            <w:pPr>
              <w:spacing w:after="0" w:line="360" w:lineRule="auto"/>
              <w:ind w:firstLine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3CDB" w:rsidRPr="00BA3CDB" w14:paraId="5DDAD81E" w14:textId="77777777" w:rsidTr="00290956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0190" w14:textId="77777777" w:rsidR="00BA3CDB" w:rsidRPr="00BA3CDB" w:rsidRDefault="00BA3CDB" w:rsidP="00BA3CD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B259" w14:textId="58455EA9" w:rsidR="00BA3CDB" w:rsidRPr="00BA3CDB" w:rsidRDefault="00BA3CDB" w:rsidP="00BA3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F3A5" w14:textId="77777777" w:rsidR="00BA3CDB" w:rsidRPr="00BA3CDB" w:rsidRDefault="00BA3CDB" w:rsidP="00BA3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2000 избирателей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EFC2" w14:textId="77777777" w:rsidR="00BA3CDB" w:rsidRPr="00BA3CDB" w:rsidRDefault="00BA3CDB" w:rsidP="00BA3CDB">
            <w:pPr>
              <w:spacing w:after="0" w:line="360" w:lineRule="auto"/>
              <w:ind w:firstLine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3CDB" w:rsidRPr="00BA3CDB" w14:paraId="6784321E" w14:textId="77777777" w:rsidTr="00290956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CA9A" w14:textId="77777777" w:rsidR="00BA3CDB" w:rsidRPr="00BA3CDB" w:rsidRDefault="00BA3CDB" w:rsidP="00BA3CD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7F5" w14:textId="2761C1DA" w:rsidR="00BA3CDB" w:rsidRPr="00BA3CDB" w:rsidRDefault="00BA3CDB" w:rsidP="00BA3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CD0" w14:textId="3E41CFB3" w:rsidR="00BA3CDB" w:rsidRPr="00BA3CDB" w:rsidRDefault="00BA3CDB" w:rsidP="00BA3C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2000 избирателей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D77" w14:textId="7DC9D154" w:rsidR="00BA3CDB" w:rsidRPr="00BA3CDB" w:rsidRDefault="00BA3CDB" w:rsidP="00BA3CDB">
            <w:pPr>
              <w:spacing w:after="0" w:line="360" w:lineRule="auto"/>
              <w:ind w:firstLine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CD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34033FEF" w14:textId="77777777" w:rsidR="00290956" w:rsidRDefault="00290956" w:rsidP="00290956">
      <w:pPr>
        <w:pStyle w:val="af7"/>
        <w:ind w:left="1069"/>
        <w:rPr>
          <w:szCs w:val="28"/>
        </w:rPr>
      </w:pPr>
    </w:p>
    <w:p w14:paraId="596F46D2" w14:textId="022E99CB" w:rsidR="004B39EB" w:rsidRPr="00BA3CDB" w:rsidRDefault="004B39EB" w:rsidP="00BA3CDB">
      <w:pPr>
        <w:pStyle w:val="af7"/>
        <w:numPr>
          <w:ilvl w:val="0"/>
          <w:numId w:val="5"/>
        </w:numPr>
        <w:rPr>
          <w:szCs w:val="28"/>
        </w:rPr>
      </w:pPr>
      <w:r w:rsidRPr="00BA3CDB">
        <w:rPr>
          <w:szCs w:val="28"/>
        </w:rPr>
        <w:lastRenderedPageBreak/>
        <w:t xml:space="preserve">Направить настоящее решение в избирательную комиссию Краснодарского края, </w:t>
      </w:r>
      <w:r w:rsidR="00290956" w:rsidRPr="00BA3CDB">
        <w:rPr>
          <w:szCs w:val="28"/>
        </w:rPr>
        <w:t>участков</w:t>
      </w:r>
      <w:r w:rsidR="00290956">
        <w:rPr>
          <w:szCs w:val="28"/>
        </w:rPr>
        <w:t xml:space="preserve">ые </w:t>
      </w:r>
      <w:r w:rsidR="00290956" w:rsidRPr="00BA3CDB">
        <w:rPr>
          <w:szCs w:val="28"/>
        </w:rPr>
        <w:t>избирательные</w:t>
      </w:r>
      <w:r w:rsidRPr="00BA3CDB">
        <w:rPr>
          <w:szCs w:val="28"/>
        </w:rPr>
        <w:t xml:space="preserve"> комисси</w:t>
      </w:r>
      <w:r w:rsidR="00BA3CDB">
        <w:rPr>
          <w:szCs w:val="28"/>
        </w:rPr>
        <w:t>и</w:t>
      </w:r>
      <w:r w:rsidRPr="00BA3CDB">
        <w:rPr>
          <w:szCs w:val="28"/>
        </w:rPr>
        <w:t xml:space="preserve"> избирательн</w:t>
      </w:r>
      <w:r w:rsidR="00BA3CDB">
        <w:rPr>
          <w:szCs w:val="28"/>
        </w:rPr>
        <w:t>ых</w:t>
      </w:r>
      <w:r w:rsidRPr="00BA3CDB">
        <w:rPr>
          <w:szCs w:val="28"/>
        </w:rPr>
        <w:t xml:space="preserve"> участк</w:t>
      </w:r>
      <w:r w:rsidR="00BA3CDB">
        <w:rPr>
          <w:szCs w:val="28"/>
        </w:rPr>
        <w:t>ов</w:t>
      </w:r>
      <w:r w:rsidRPr="00BA3CDB">
        <w:rPr>
          <w:szCs w:val="28"/>
        </w:rPr>
        <w:t xml:space="preserve"> № 21</w:t>
      </w:r>
      <w:r w:rsidR="00BA3CDB">
        <w:rPr>
          <w:szCs w:val="28"/>
        </w:rPr>
        <w:t>33, 2141, 2144</w:t>
      </w:r>
      <w:r w:rsidRPr="00BA3CDB">
        <w:rPr>
          <w:szCs w:val="28"/>
        </w:rPr>
        <w:t>.</w:t>
      </w:r>
    </w:p>
    <w:p w14:paraId="16D8CD84" w14:textId="77777777" w:rsidR="004B39EB" w:rsidRPr="004B39EB" w:rsidRDefault="004B39EB" w:rsidP="004B39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Calibri" w:hAnsi="Times New Roman" w:cs="Times New Roman"/>
          <w:bCs/>
          <w:sz w:val="28"/>
          <w:szCs w:val="28"/>
        </w:rPr>
        <w:t xml:space="preserve">3. Разместить настоящее решение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08E208C4" w14:textId="50CEA4F0" w:rsidR="00D7341D" w:rsidRDefault="00D7341D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A5AC4" w14:textId="1698D7F0" w:rsidR="00290956" w:rsidRDefault="00290956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0D7A6" w14:textId="357DBD64" w:rsidR="00290956" w:rsidRDefault="00290956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7871D" w14:textId="6E67240C" w:rsidR="00290956" w:rsidRDefault="00290956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EC943" w14:textId="4EDBCE34" w:rsidR="00290956" w:rsidRDefault="00290956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289F0" w14:textId="77777777" w:rsidR="00290956" w:rsidRDefault="00290956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36FC5BA8" w:rsidR="00D7341D" w:rsidRPr="00D7341D" w:rsidRDefault="004B39EB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41D"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7AF801A" w14:textId="22D2534B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222CF" w14:textId="0D8E52BE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8FA19" w14:textId="7B6F57F6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E721F" w14:textId="68BD15E8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E4EDB" w14:textId="67B903E4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72230" w14:textId="3B47558B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981A0" w14:textId="13DE9F95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CE368" w14:textId="43CCE32C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3F962" w14:textId="32F2FBBF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08B61" w14:textId="45DFDC88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C3482" w14:textId="2D1736AB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916FC" w14:textId="0213ABB9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F9A85" w14:textId="36C7B0A5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069A2" w14:textId="47712E76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05110" w14:textId="7902B7BD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FC132" w14:textId="26B39EF7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630B0" w14:textId="40E6AA4D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0280F" w14:textId="28ADAA5B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D35E8" w14:textId="5DB9DEBF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31A95" w14:textId="123F8DC3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E3E32" w14:textId="2814BB2A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CFA2C" w14:textId="0FF64181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BAB55" w14:textId="0D28C1EF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4B095" w14:textId="1C173E44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C6D2D" w14:textId="51B53336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A6C9E" w14:textId="06A5C69D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2CCEA" w14:textId="279C1A1B" w:rsidR="00BA3CDB" w:rsidRDefault="00BA3CD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BA3CDB" w:rsidSect="00E60C54">
      <w:headerReference w:type="default" r:id="rId8"/>
      <w:headerReference w:type="first" r:id="rId9"/>
      <w:pgSz w:w="11906" w:h="16838"/>
      <w:pgMar w:top="426" w:right="849" w:bottom="426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DB6D" w14:textId="77777777" w:rsidR="00A032C0" w:rsidRDefault="00A032C0" w:rsidP="00D7341D">
      <w:pPr>
        <w:spacing w:after="0" w:line="240" w:lineRule="auto"/>
      </w:pPr>
      <w:r>
        <w:separator/>
      </w:r>
    </w:p>
  </w:endnote>
  <w:endnote w:type="continuationSeparator" w:id="0">
    <w:p w14:paraId="030FC37C" w14:textId="77777777" w:rsidR="00A032C0" w:rsidRDefault="00A032C0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9FA3" w14:textId="77777777" w:rsidR="00A032C0" w:rsidRDefault="00A032C0" w:rsidP="00D7341D">
      <w:pPr>
        <w:spacing w:after="0" w:line="240" w:lineRule="auto"/>
      </w:pPr>
      <w:r>
        <w:separator/>
      </w:r>
    </w:p>
  </w:footnote>
  <w:footnote w:type="continuationSeparator" w:id="0">
    <w:p w14:paraId="6646F886" w14:textId="77777777" w:rsidR="00A032C0" w:rsidRDefault="00A032C0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4A7FA76B" w:rsidR="001369CE" w:rsidRPr="00802707" w:rsidRDefault="001369CE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1369CE" w:rsidRDefault="001369CE">
    <w:pPr>
      <w:pStyle w:val="a3"/>
      <w:jc w:val="center"/>
    </w:pPr>
  </w:p>
  <w:p w14:paraId="2BEB4C63" w14:textId="77777777" w:rsidR="001369CE" w:rsidRDefault="001369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F"/>
    <w:multiLevelType w:val="hybridMultilevel"/>
    <w:tmpl w:val="402E6EAC"/>
    <w:lvl w:ilvl="0" w:tplc="C3CA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E80"/>
    <w:multiLevelType w:val="hybridMultilevel"/>
    <w:tmpl w:val="852415E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D534CD"/>
    <w:multiLevelType w:val="hybridMultilevel"/>
    <w:tmpl w:val="BECAF3EE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4785F"/>
    <w:multiLevelType w:val="hybridMultilevel"/>
    <w:tmpl w:val="43FC953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61164"/>
    <w:rsid w:val="0006222C"/>
    <w:rsid w:val="00062B90"/>
    <w:rsid w:val="00072C18"/>
    <w:rsid w:val="0007471C"/>
    <w:rsid w:val="00081C8A"/>
    <w:rsid w:val="00090992"/>
    <w:rsid w:val="00092DC8"/>
    <w:rsid w:val="00094406"/>
    <w:rsid w:val="000D0798"/>
    <w:rsid w:val="000D2B02"/>
    <w:rsid w:val="000E66A2"/>
    <w:rsid w:val="0010171F"/>
    <w:rsid w:val="00112C67"/>
    <w:rsid w:val="00121AF8"/>
    <w:rsid w:val="00126438"/>
    <w:rsid w:val="00127446"/>
    <w:rsid w:val="00130FB3"/>
    <w:rsid w:val="001369CE"/>
    <w:rsid w:val="00166E9A"/>
    <w:rsid w:val="00172FD1"/>
    <w:rsid w:val="00192187"/>
    <w:rsid w:val="00194B7D"/>
    <w:rsid w:val="00195F5F"/>
    <w:rsid w:val="001A1FF2"/>
    <w:rsid w:val="001B43FC"/>
    <w:rsid w:val="001C14E8"/>
    <w:rsid w:val="001D60B7"/>
    <w:rsid w:val="001E2765"/>
    <w:rsid w:val="001F794B"/>
    <w:rsid w:val="00266D38"/>
    <w:rsid w:val="002739FE"/>
    <w:rsid w:val="00290956"/>
    <w:rsid w:val="002C0CB8"/>
    <w:rsid w:val="002C65A2"/>
    <w:rsid w:val="002D56F3"/>
    <w:rsid w:val="00335A96"/>
    <w:rsid w:val="00366CD7"/>
    <w:rsid w:val="0037102C"/>
    <w:rsid w:val="0038445F"/>
    <w:rsid w:val="00390F66"/>
    <w:rsid w:val="003B0922"/>
    <w:rsid w:val="003B1191"/>
    <w:rsid w:val="003C2C1C"/>
    <w:rsid w:val="003C2F8F"/>
    <w:rsid w:val="003E2A6B"/>
    <w:rsid w:val="003F1D32"/>
    <w:rsid w:val="003F6607"/>
    <w:rsid w:val="00406910"/>
    <w:rsid w:val="00437DF2"/>
    <w:rsid w:val="00451D63"/>
    <w:rsid w:val="0045418B"/>
    <w:rsid w:val="00455EA7"/>
    <w:rsid w:val="00472DCD"/>
    <w:rsid w:val="004B39EB"/>
    <w:rsid w:val="004B51EF"/>
    <w:rsid w:val="004B7FE9"/>
    <w:rsid w:val="004C2395"/>
    <w:rsid w:val="004C68F1"/>
    <w:rsid w:val="004D0EEE"/>
    <w:rsid w:val="004D778A"/>
    <w:rsid w:val="0051314D"/>
    <w:rsid w:val="0055366B"/>
    <w:rsid w:val="005B24FB"/>
    <w:rsid w:val="005B2B60"/>
    <w:rsid w:val="005D2212"/>
    <w:rsid w:val="005D7CDB"/>
    <w:rsid w:val="00636C98"/>
    <w:rsid w:val="00644E2B"/>
    <w:rsid w:val="0066190D"/>
    <w:rsid w:val="00661BC6"/>
    <w:rsid w:val="00662AF7"/>
    <w:rsid w:val="0066517C"/>
    <w:rsid w:val="00665765"/>
    <w:rsid w:val="00670A14"/>
    <w:rsid w:val="00685942"/>
    <w:rsid w:val="006A2464"/>
    <w:rsid w:val="006A7301"/>
    <w:rsid w:val="006C0564"/>
    <w:rsid w:val="006E7C24"/>
    <w:rsid w:val="006F1028"/>
    <w:rsid w:val="006F4593"/>
    <w:rsid w:val="007067E3"/>
    <w:rsid w:val="00711EF6"/>
    <w:rsid w:val="00731FB9"/>
    <w:rsid w:val="00742FD0"/>
    <w:rsid w:val="007431A5"/>
    <w:rsid w:val="00746870"/>
    <w:rsid w:val="00761FC6"/>
    <w:rsid w:val="0077739F"/>
    <w:rsid w:val="00786207"/>
    <w:rsid w:val="007915E4"/>
    <w:rsid w:val="007922B7"/>
    <w:rsid w:val="00793E72"/>
    <w:rsid w:val="007B2AF3"/>
    <w:rsid w:val="007E6B90"/>
    <w:rsid w:val="007F30E7"/>
    <w:rsid w:val="00800595"/>
    <w:rsid w:val="008367D0"/>
    <w:rsid w:val="00836A61"/>
    <w:rsid w:val="008401AD"/>
    <w:rsid w:val="008505EF"/>
    <w:rsid w:val="008C1B9E"/>
    <w:rsid w:val="008D3B0B"/>
    <w:rsid w:val="008E5BB6"/>
    <w:rsid w:val="008F6FBA"/>
    <w:rsid w:val="00900449"/>
    <w:rsid w:val="00926EAE"/>
    <w:rsid w:val="00931609"/>
    <w:rsid w:val="00933C41"/>
    <w:rsid w:val="00964A4B"/>
    <w:rsid w:val="009734C9"/>
    <w:rsid w:val="00975C14"/>
    <w:rsid w:val="009962F9"/>
    <w:rsid w:val="009A2970"/>
    <w:rsid w:val="009A29AF"/>
    <w:rsid w:val="009A6CA6"/>
    <w:rsid w:val="009A754E"/>
    <w:rsid w:val="009F512C"/>
    <w:rsid w:val="00A032C0"/>
    <w:rsid w:val="00A26655"/>
    <w:rsid w:val="00A41519"/>
    <w:rsid w:val="00A5792B"/>
    <w:rsid w:val="00AD1027"/>
    <w:rsid w:val="00AD2BDB"/>
    <w:rsid w:val="00AD6382"/>
    <w:rsid w:val="00AE4B63"/>
    <w:rsid w:val="00B004DD"/>
    <w:rsid w:val="00B22D8F"/>
    <w:rsid w:val="00B2434B"/>
    <w:rsid w:val="00B31D8E"/>
    <w:rsid w:val="00B51BFD"/>
    <w:rsid w:val="00B525AB"/>
    <w:rsid w:val="00B528C6"/>
    <w:rsid w:val="00B61FF4"/>
    <w:rsid w:val="00B62266"/>
    <w:rsid w:val="00B71E29"/>
    <w:rsid w:val="00B839C9"/>
    <w:rsid w:val="00B97C67"/>
    <w:rsid w:val="00BA3CDB"/>
    <w:rsid w:val="00BA4156"/>
    <w:rsid w:val="00BD6A11"/>
    <w:rsid w:val="00C01E28"/>
    <w:rsid w:val="00C23D21"/>
    <w:rsid w:val="00C3353E"/>
    <w:rsid w:val="00C407D6"/>
    <w:rsid w:val="00C6604D"/>
    <w:rsid w:val="00C778E3"/>
    <w:rsid w:val="00C809DE"/>
    <w:rsid w:val="00CA48BE"/>
    <w:rsid w:val="00CE4891"/>
    <w:rsid w:val="00D263EB"/>
    <w:rsid w:val="00D51091"/>
    <w:rsid w:val="00D5235E"/>
    <w:rsid w:val="00D534B7"/>
    <w:rsid w:val="00D62305"/>
    <w:rsid w:val="00D7341D"/>
    <w:rsid w:val="00D77DF7"/>
    <w:rsid w:val="00D82ADD"/>
    <w:rsid w:val="00D926DF"/>
    <w:rsid w:val="00D92EF9"/>
    <w:rsid w:val="00D93D06"/>
    <w:rsid w:val="00DA096F"/>
    <w:rsid w:val="00DA3BDA"/>
    <w:rsid w:val="00DF6E93"/>
    <w:rsid w:val="00E14794"/>
    <w:rsid w:val="00E15A61"/>
    <w:rsid w:val="00E16D00"/>
    <w:rsid w:val="00E3425E"/>
    <w:rsid w:val="00E35EF3"/>
    <w:rsid w:val="00E43307"/>
    <w:rsid w:val="00E466B2"/>
    <w:rsid w:val="00E51079"/>
    <w:rsid w:val="00E60C54"/>
    <w:rsid w:val="00E65268"/>
    <w:rsid w:val="00E7136F"/>
    <w:rsid w:val="00E879D7"/>
    <w:rsid w:val="00E939BF"/>
    <w:rsid w:val="00ED7579"/>
    <w:rsid w:val="00EE3E3C"/>
    <w:rsid w:val="00EE68A6"/>
    <w:rsid w:val="00EF15FD"/>
    <w:rsid w:val="00F2142B"/>
    <w:rsid w:val="00F334B0"/>
    <w:rsid w:val="00F36A12"/>
    <w:rsid w:val="00F704C1"/>
    <w:rsid w:val="00F861FA"/>
    <w:rsid w:val="00F94334"/>
    <w:rsid w:val="00FB3960"/>
    <w:rsid w:val="00FB7D56"/>
    <w:rsid w:val="00FD201C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Unresolved Mention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2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8C47-3C86-40A1-9332-BE0E70D4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4</cp:revision>
  <cp:lastPrinted>2026-05-15T09:18:00Z</cp:lastPrinted>
  <dcterms:created xsi:type="dcterms:W3CDTF">2026-03-23T11:12:00Z</dcterms:created>
  <dcterms:modified xsi:type="dcterms:W3CDTF">2026-05-15T09:18:00Z</dcterms:modified>
</cp:coreProperties>
</file>