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1CDFB" w14:textId="77777777" w:rsidR="002951B1" w:rsidRDefault="00BD4A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0857D773" w14:textId="77777777" w:rsidR="002951B1" w:rsidRDefault="00BD4A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ПАШКОВСКАЯ г. КРАСНОДАРА</w:t>
      </w:r>
    </w:p>
    <w:p w14:paraId="2CF11246" w14:textId="77777777" w:rsidR="002951B1" w:rsidRDefault="00BD4A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Селезнева ул., д. 244, г. Краснодар, 350058</w:t>
      </w:r>
    </w:p>
    <w:p w14:paraId="3756C373" w14:textId="77777777" w:rsidR="002951B1" w:rsidRDefault="00BD4A3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. 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(861)231-29-56  E - mail: </w:t>
      </w:r>
      <w:hyperlink r:id="rId4">
        <w:r>
          <w:rPr>
            <w:rFonts w:ascii="Times New Roman" w:eastAsia="Times New Roman" w:hAnsi="Times New Roman"/>
            <w:sz w:val="28"/>
            <w:szCs w:val="28"/>
            <w:lang w:val="en-US" w:eastAsia="ru-RU"/>
          </w:rPr>
          <w:t>tikpashkovskaya@mail.ru</w:t>
        </w:r>
      </w:hyperlink>
    </w:p>
    <w:p w14:paraId="1694D936" w14:textId="77777777" w:rsidR="002951B1" w:rsidRDefault="002951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675DBC90" w14:textId="77777777" w:rsidR="002951B1" w:rsidRDefault="00BD4A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1217D940" w14:textId="77777777" w:rsidR="002951B1" w:rsidRDefault="00BD4A3C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</w:p>
    <w:p w14:paraId="37F6262C" w14:textId="69C218CE" w:rsidR="002951B1" w:rsidRDefault="0085658E">
      <w:pPr>
        <w:spacing w:after="0" w:line="36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="00BD4A3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марта</w:t>
      </w:r>
      <w:r w:rsidR="00BD4A3C">
        <w:rPr>
          <w:rFonts w:ascii="Times New Roman" w:eastAsia="Times New Roman" w:hAnsi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BD4A3C">
        <w:rPr>
          <w:rFonts w:ascii="Times New Roman" w:eastAsia="Times New Roman" w:hAnsi="Times New Roman"/>
          <w:sz w:val="28"/>
          <w:szCs w:val="20"/>
          <w:lang w:eastAsia="ru-RU"/>
        </w:rPr>
        <w:t xml:space="preserve"> г.                            </w:t>
      </w:r>
      <w:r w:rsidR="00D034CF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</w:t>
      </w:r>
      <w:r w:rsidR="00BD4A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BD4A3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№ </w:t>
      </w:r>
      <w:r w:rsidR="00D034CF">
        <w:rPr>
          <w:rFonts w:ascii="Times New Roman" w:eastAsia="Times New Roman" w:hAnsi="Times New Roman"/>
          <w:sz w:val="28"/>
          <w:szCs w:val="20"/>
          <w:lang w:eastAsia="ru-RU"/>
        </w:rPr>
        <w:t>46</w:t>
      </w:r>
      <w:r w:rsidR="00BD4A3C">
        <w:rPr>
          <w:rFonts w:ascii="Times New Roman" w:eastAsia="Times New Roman" w:hAnsi="Times New Roman"/>
          <w:sz w:val="28"/>
          <w:szCs w:val="20"/>
          <w:lang w:eastAsia="ru-RU"/>
        </w:rPr>
        <w:t>/</w:t>
      </w:r>
      <w:r w:rsidR="00D034CF">
        <w:rPr>
          <w:rFonts w:ascii="Times New Roman" w:eastAsia="Times New Roman" w:hAnsi="Times New Roman"/>
          <w:sz w:val="28"/>
          <w:szCs w:val="20"/>
          <w:lang w:eastAsia="ru-RU"/>
        </w:rPr>
        <w:t>299</w:t>
      </w:r>
    </w:p>
    <w:p w14:paraId="7923291E" w14:textId="77777777" w:rsidR="002951B1" w:rsidRDefault="002951B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4ED5A82" w14:textId="77777777" w:rsidR="002951B1" w:rsidRDefault="002951B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0B61BBF" w14:textId="77777777" w:rsidR="002951B1" w:rsidRDefault="00BD4A3C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Регламенте территориальной избирательной комиссии </w:t>
      </w:r>
    </w:p>
    <w:p w14:paraId="55534527" w14:textId="77777777" w:rsidR="002951B1" w:rsidRDefault="00BD4A3C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Пашковская г. Краснодара</w:t>
      </w:r>
    </w:p>
    <w:p w14:paraId="7690D00B" w14:textId="77777777" w:rsidR="002951B1" w:rsidRDefault="002951B1">
      <w:pPr>
        <w:rPr>
          <w:rFonts w:ascii="Times New Roman" w:hAnsi="Times New Roman"/>
          <w:sz w:val="28"/>
          <w:szCs w:val="28"/>
        </w:rPr>
      </w:pPr>
    </w:p>
    <w:p w14:paraId="2C8A1EE6" w14:textId="77777777" w:rsidR="002951B1" w:rsidRDefault="00BD4A3C" w:rsidP="003F092E">
      <w:pPr>
        <w:spacing w:after="0" w:line="36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В соответствии с требованиями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Пашковская г. Краснодара РЕШИЛА: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</w:p>
    <w:p w14:paraId="4F597958" w14:textId="0A2AECF1" w:rsidR="0085658E" w:rsidRDefault="0085658E" w:rsidP="003F09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утратившем силу решение территориальной избирательной комиссии Пашковская г. Краснодара от 7 апреля 2023 года № 5/13 «</w:t>
      </w:r>
      <w:r w:rsidRPr="0085658E">
        <w:rPr>
          <w:rFonts w:ascii="Times New Roman" w:hAnsi="Times New Roman"/>
          <w:sz w:val="28"/>
          <w:szCs w:val="28"/>
        </w:rPr>
        <w:t>О Регламенте территор</w:t>
      </w:r>
      <w:r>
        <w:rPr>
          <w:rFonts w:ascii="Times New Roman" w:hAnsi="Times New Roman"/>
          <w:sz w:val="28"/>
          <w:szCs w:val="28"/>
        </w:rPr>
        <w:t xml:space="preserve">иальной избирательной комиссии </w:t>
      </w:r>
      <w:r w:rsidRPr="0085658E">
        <w:rPr>
          <w:rFonts w:ascii="Times New Roman" w:hAnsi="Times New Roman"/>
          <w:sz w:val="28"/>
          <w:szCs w:val="28"/>
        </w:rPr>
        <w:t>Пашковская г. Краснодара</w:t>
      </w:r>
      <w:r>
        <w:rPr>
          <w:rFonts w:ascii="Times New Roman" w:hAnsi="Times New Roman"/>
          <w:sz w:val="28"/>
          <w:szCs w:val="28"/>
        </w:rPr>
        <w:t>»</w:t>
      </w:r>
    </w:p>
    <w:p w14:paraId="49D01C6B" w14:textId="1881934E" w:rsidR="002951B1" w:rsidRDefault="0085658E" w:rsidP="003F092E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BD4A3C">
        <w:rPr>
          <w:rFonts w:ascii="Times New Roman" w:hAnsi="Times New Roman"/>
          <w:sz w:val="28"/>
          <w:szCs w:val="28"/>
        </w:rPr>
        <w:t>. Утвердить Регламент территориальной избирательной комиссии Пашковская г. Краснодара</w:t>
      </w:r>
      <w:r w:rsidR="00A90F83">
        <w:rPr>
          <w:rFonts w:ascii="Times New Roman" w:hAnsi="Times New Roman"/>
          <w:sz w:val="28"/>
          <w:szCs w:val="28"/>
        </w:rPr>
        <w:t xml:space="preserve"> в новой редакции</w:t>
      </w:r>
      <w:bookmarkStart w:id="0" w:name="_GoBack"/>
      <w:bookmarkEnd w:id="0"/>
      <w:r w:rsidR="00BD4A3C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4FDF1DEB" w14:textId="690FCCE5" w:rsidR="002951B1" w:rsidRDefault="0085658E" w:rsidP="003F092E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</w:t>
      </w:r>
      <w:r w:rsidR="00BD4A3C">
        <w:rPr>
          <w:rFonts w:ascii="Times New Roman" w:hAnsi="Times New Roman"/>
          <w:sz w:val="28"/>
          <w:szCs w:val="28"/>
        </w:rPr>
        <w:t xml:space="preserve">. </w:t>
      </w:r>
      <w:r w:rsidR="00BD4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Разместить настоящее решение в информационно-телекоммуникационной сети «Интернет» на странице территориальной избирательной комиссии </w:t>
      </w:r>
      <w:r w:rsidR="00BD4A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Пашковская</w:t>
      </w:r>
      <w:r w:rsidR="00BD4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Краснодара.</w:t>
      </w:r>
      <w:r w:rsidR="00BD4A3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D8BB389" w14:textId="34A7EEA3" w:rsidR="002951B1" w:rsidRDefault="0085658E" w:rsidP="003F092E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</w:t>
      </w:r>
      <w:r w:rsidR="00BD4A3C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>
        <w:rPr>
          <w:rFonts w:ascii="Times New Roman" w:hAnsi="Times New Roman"/>
          <w:sz w:val="28"/>
          <w:szCs w:val="28"/>
        </w:rPr>
        <w:t>3</w:t>
      </w:r>
      <w:r w:rsidR="00BD4A3C">
        <w:rPr>
          <w:rFonts w:ascii="Times New Roman" w:hAnsi="Times New Roman"/>
          <w:sz w:val="28"/>
          <w:szCs w:val="28"/>
        </w:rPr>
        <w:t xml:space="preserve"> данного решения возложить на председателя территориальной избирательной комиссии Ю.А.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BD4A3C">
        <w:rPr>
          <w:rFonts w:ascii="Times New Roman" w:hAnsi="Times New Roman"/>
          <w:sz w:val="28"/>
          <w:szCs w:val="28"/>
        </w:rPr>
        <w:t>Кондратьеву</w:t>
      </w:r>
    </w:p>
    <w:p w14:paraId="33736F94" w14:textId="05FC21C3" w:rsidR="002951B1" w:rsidRDefault="0085658E" w:rsidP="003F092E">
      <w:pPr>
        <w:tabs>
          <w:tab w:val="left" w:pos="7680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</w:t>
      </w:r>
      <w:r w:rsidR="00BD4A3C"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14:paraId="6E8C4E50" w14:textId="77777777" w:rsidR="002951B1" w:rsidRDefault="002951B1">
      <w:pPr>
        <w:tabs>
          <w:tab w:val="left" w:pos="76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55331" w14:textId="77777777" w:rsidR="002951B1" w:rsidRDefault="002951B1">
      <w:pPr>
        <w:tabs>
          <w:tab w:val="left" w:pos="76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7549A8" w14:textId="77777777" w:rsidR="002951B1" w:rsidRDefault="00BD4A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Председатель территориальной</w:t>
      </w:r>
    </w:p>
    <w:p w14:paraId="7A97771D" w14:textId="77777777" w:rsidR="002951B1" w:rsidRDefault="00BD4A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Ю.А.Кондратьева</w:t>
      </w:r>
      <w:proofErr w:type="spellEnd"/>
    </w:p>
    <w:p w14:paraId="1FC17F82" w14:textId="77777777" w:rsidR="002951B1" w:rsidRDefault="002951B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D456E53" w14:textId="77777777" w:rsidR="002951B1" w:rsidRDefault="00BD4A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Секретарь территориальной</w:t>
      </w:r>
    </w:p>
    <w:p w14:paraId="4BA646A9" w14:textId="77777777" w:rsidR="002951B1" w:rsidRDefault="00BD4A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Н.Г.Коровянская</w:t>
      </w:r>
      <w:proofErr w:type="spellEnd"/>
    </w:p>
    <w:p w14:paraId="44F1996F" w14:textId="77777777" w:rsidR="002951B1" w:rsidRDefault="002951B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951B1">
      <w:pgSz w:w="11906" w:h="16838"/>
      <w:pgMar w:top="1134" w:right="1134" w:bottom="426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B1"/>
    <w:rsid w:val="002951B1"/>
    <w:rsid w:val="003F092E"/>
    <w:rsid w:val="0085658E"/>
    <w:rsid w:val="00A90F83"/>
    <w:rsid w:val="00BD4A3C"/>
    <w:rsid w:val="00D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CD9B"/>
  <w15:docId w15:val="{7DBFFB39-3A3B-4088-920E-E5D974D8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7B"/>
    <w:pPr>
      <w:spacing w:after="160" w:line="252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B157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E697F"/>
    <w:rPr>
      <w:color w:val="605E5C"/>
      <w:shd w:val="clear" w:color="auto" w:fill="E1DFDD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50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kpashkov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1313</Characters>
  <Application>Microsoft Office Word</Application>
  <DocSecurity>0</DocSecurity>
  <Lines>10</Lines>
  <Paragraphs>3</Paragraphs>
  <ScaleCrop>false</ScaleCrop>
  <Company>AMOgK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dc:description/>
  <cp:lastModifiedBy>ТИК Пашковский</cp:lastModifiedBy>
  <cp:revision>33</cp:revision>
  <dcterms:created xsi:type="dcterms:W3CDTF">2023-03-20T14:07:00Z</dcterms:created>
  <dcterms:modified xsi:type="dcterms:W3CDTF">2026-03-11T13:43:00Z</dcterms:modified>
  <dc:language>ru-RU</dc:language>
</cp:coreProperties>
</file>