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E46CCE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февраля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</w:t>
      </w:r>
      <w:r w:rsidR="005310AA">
        <w:rPr>
          <w:rFonts w:ascii="Times New Roman" w:hAnsi="Times New Roman"/>
          <w:sz w:val="28"/>
        </w:rPr>
        <w:t xml:space="preserve"> </w:t>
      </w:r>
      <w:r w:rsidR="005C486B">
        <w:rPr>
          <w:rFonts w:ascii="Times New Roman" w:hAnsi="Times New Roman"/>
          <w:sz w:val="28"/>
        </w:rPr>
        <w:t xml:space="preserve">      </w:t>
      </w:r>
      <w:r w:rsidR="006D657D">
        <w:rPr>
          <w:rFonts w:ascii="Times New Roman" w:hAnsi="Times New Roman"/>
          <w:sz w:val="28"/>
        </w:rPr>
        <w:t xml:space="preserve"> </w:t>
      </w:r>
      <w:r w:rsidR="0017403E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 </w:t>
      </w:r>
      <w:r w:rsidR="004B6E30">
        <w:rPr>
          <w:rFonts w:ascii="Times New Roman" w:hAnsi="Times New Roman"/>
          <w:sz w:val="28"/>
        </w:rPr>
        <w:t xml:space="preserve">  </w:t>
      </w:r>
      <w:r w:rsidR="00104FC1">
        <w:rPr>
          <w:rFonts w:ascii="Times New Roman" w:hAnsi="Times New Roman"/>
          <w:sz w:val="28"/>
        </w:rPr>
        <w:t xml:space="preserve">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  </w:t>
      </w:r>
      <w:r w:rsidR="004B6E30">
        <w:rPr>
          <w:rFonts w:ascii="Times New Roman" w:hAnsi="Times New Roman"/>
          <w:sz w:val="28"/>
        </w:rPr>
        <w:t xml:space="preserve">      </w:t>
      </w:r>
      <w:bookmarkStart w:id="0" w:name="_GoBack"/>
      <w:bookmarkEnd w:id="0"/>
      <w:r w:rsidR="00104FC1">
        <w:rPr>
          <w:rFonts w:ascii="Times New Roman" w:hAnsi="Times New Roman"/>
          <w:sz w:val="28"/>
        </w:rPr>
        <w:t xml:space="preserve">№ </w:t>
      </w:r>
      <w:r w:rsidR="004B6E30">
        <w:rPr>
          <w:rFonts w:ascii="Times New Roman" w:hAnsi="Times New Roman"/>
          <w:sz w:val="28"/>
        </w:rPr>
        <w:t>4</w:t>
      </w:r>
      <w:r w:rsidR="009A5338">
        <w:rPr>
          <w:rFonts w:ascii="Times New Roman" w:hAnsi="Times New Roman"/>
          <w:sz w:val="28"/>
        </w:rPr>
        <w:t>/</w:t>
      </w:r>
      <w:r w:rsidR="004B6E30">
        <w:rPr>
          <w:rFonts w:ascii="Times New Roman" w:hAnsi="Times New Roman"/>
          <w:sz w:val="28"/>
        </w:rPr>
        <w:t>16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396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исключении из резерва состав</w:t>
      </w:r>
      <w:r w:rsidR="00787EF1">
        <w:rPr>
          <w:rFonts w:ascii="Times New Roman" w:hAnsi="Times New Roman"/>
          <w:b/>
          <w:sz w:val="28"/>
          <w:szCs w:val="28"/>
        </w:rPr>
        <w:t>а</w:t>
      </w:r>
    </w:p>
    <w:p w:rsidR="00755E53" w:rsidRDefault="00787EF1" w:rsidP="00E46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396DB4">
        <w:rPr>
          <w:rFonts w:ascii="Times New Roman" w:hAnsi="Times New Roman"/>
          <w:b/>
          <w:sz w:val="28"/>
          <w:szCs w:val="28"/>
        </w:rPr>
        <w:t>частков</w:t>
      </w:r>
      <w:r>
        <w:rPr>
          <w:rFonts w:ascii="Times New Roman" w:hAnsi="Times New Roman"/>
          <w:b/>
          <w:sz w:val="28"/>
          <w:szCs w:val="28"/>
        </w:rPr>
        <w:t xml:space="preserve">ой </w:t>
      </w:r>
      <w:r w:rsidR="00396DB4">
        <w:rPr>
          <w:rFonts w:ascii="Times New Roman" w:hAnsi="Times New Roman"/>
          <w:b/>
          <w:sz w:val="28"/>
          <w:szCs w:val="28"/>
        </w:rPr>
        <w:t>избирательн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="00396DB4">
        <w:rPr>
          <w:rFonts w:ascii="Times New Roman" w:hAnsi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/>
          <w:b/>
          <w:sz w:val="28"/>
          <w:szCs w:val="28"/>
        </w:rPr>
        <w:t>и избирательного участка № 22-</w:t>
      </w:r>
      <w:r w:rsidR="00E46CCE">
        <w:rPr>
          <w:rFonts w:ascii="Times New Roman" w:hAnsi="Times New Roman"/>
          <w:b/>
          <w:sz w:val="28"/>
          <w:szCs w:val="28"/>
        </w:rPr>
        <w:t>35</w:t>
      </w:r>
    </w:p>
    <w:p w:rsidR="00E46CCE" w:rsidRPr="00DE3C84" w:rsidRDefault="00E46CCE" w:rsidP="00E46C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C84" w:rsidRPr="00E46CCE" w:rsidRDefault="00DE3C84" w:rsidP="00E46CCE">
      <w:pPr>
        <w:spacing w:after="0" w:line="31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6CCE">
        <w:rPr>
          <w:rFonts w:ascii="Times New Roman" w:hAnsi="Times New Roman"/>
          <w:sz w:val="28"/>
          <w:szCs w:val="28"/>
        </w:rPr>
        <w:t>На основании пункта 9 статьи 26, пункта 5.1 статьи 27 Федерального закона от 12.06.2002 № 67</w:t>
      </w:r>
      <w:r w:rsidRPr="00E46CCE">
        <w:rPr>
          <w:rFonts w:ascii="Times New Roman" w:hAnsi="Times New Roman"/>
          <w:sz w:val="28"/>
          <w:szCs w:val="28"/>
        </w:rPr>
        <w:noBreakHyphen/>
        <w:t xml:space="preserve">ФЗ «Об основных гарантиях избирательных прав и права на участие в референдуме граждан Российской Федерации»,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152/1137-6, решения территориальной избирательной комиссии Прикубанская г. Краснодара </w:t>
      </w:r>
      <w:r w:rsidR="006E3F67">
        <w:rPr>
          <w:rFonts w:ascii="Times New Roman" w:hAnsi="Times New Roman"/>
          <w:sz w:val="28"/>
          <w:szCs w:val="28"/>
        </w:rPr>
        <w:t xml:space="preserve">                       </w:t>
      </w:r>
      <w:r w:rsidRPr="00E46CCE">
        <w:rPr>
          <w:rFonts w:ascii="Times New Roman" w:hAnsi="Times New Roman"/>
          <w:sz w:val="28"/>
          <w:szCs w:val="28"/>
        </w:rPr>
        <w:t xml:space="preserve">от </w:t>
      </w:r>
      <w:r w:rsidR="00E46CCE" w:rsidRPr="00E46CCE">
        <w:rPr>
          <w:rFonts w:ascii="Times New Roman" w:hAnsi="Times New Roman"/>
          <w:sz w:val="28"/>
          <w:szCs w:val="28"/>
        </w:rPr>
        <w:t>02.02.2026</w:t>
      </w:r>
      <w:r w:rsidRPr="00E46CCE">
        <w:rPr>
          <w:rFonts w:ascii="Times New Roman" w:hAnsi="Times New Roman"/>
          <w:sz w:val="28"/>
          <w:szCs w:val="28"/>
        </w:rPr>
        <w:t xml:space="preserve"> № </w:t>
      </w:r>
      <w:r w:rsidR="009A5338" w:rsidRPr="00E46CCE">
        <w:rPr>
          <w:rFonts w:ascii="Times New Roman" w:hAnsi="Times New Roman"/>
          <w:sz w:val="28"/>
          <w:szCs w:val="28"/>
        </w:rPr>
        <w:t xml:space="preserve">/ </w:t>
      </w:r>
      <w:r w:rsidRPr="00E46CCE">
        <w:rPr>
          <w:rFonts w:ascii="Times New Roman" w:hAnsi="Times New Roman"/>
          <w:sz w:val="28"/>
          <w:szCs w:val="28"/>
        </w:rPr>
        <w:t>«</w:t>
      </w:r>
      <w:r w:rsidR="00E46CCE" w:rsidRPr="00E46CCE">
        <w:rPr>
          <w:rFonts w:ascii="Times New Roman" w:hAnsi="Times New Roman"/>
          <w:bCs/>
          <w:sz w:val="28"/>
          <w:szCs w:val="28"/>
        </w:rPr>
        <w:t xml:space="preserve">О назначении </w:t>
      </w:r>
      <w:r w:rsidR="00E46CCE" w:rsidRPr="00E46CCE">
        <w:rPr>
          <w:rFonts w:ascii="Times New Roman" w:hAnsi="Times New Roman"/>
          <w:sz w:val="28"/>
          <w:szCs w:val="28"/>
        </w:rPr>
        <w:t>членом</w:t>
      </w:r>
      <w:r w:rsidR="00E46CCE" w:rsidRPr="00E46CCE">
        <w:rPr>
          <w:rFonts w:ascii="Times New Roman" w:hAnsi="Times New Roman"/>
          <w:bCs/>
          <w:sz w:val="28"/>
          <w:szCs w:val="28"/>
        </w:rPr>
        <w:t xml:space="preserve"> участковой</w:t>
      </w:r>
      <w:r w:rsidR="00E46CCE">
        <w:rPr>
          <w:rFonts w:ascii="Times New Roman" w:hAnsi="Times New Roman"/>
          <w:bCs/>
          <w:sz w:val="28"/>
          <w:szCs w:val="28"/>
        </w:rPr>
        <w:t xml:space="preserve"> </w:t>
      </w:r>
      <w:r w:rsidR="00E46CCE" w:rsidRPr="00E46CCE">
        <w:rPr>
          <w:rFonts w:ascii="Times New Roman" w:hAnsi="Times New Roman"/>
          <w:bCs/>
          <w:sz w:val="28"/>
          <w:szCs w:val="28"/>
        </w:rPr>
        <w:t>избирательной комиссии избирательного участка № 22-35</w:t>
      </w:r>
      <w:r w:rsidR="00E46CCE">
        <w:rPr>
          <w:rFonts w:ascii="Times New Roman" w:hAnsi="Times New Roman"/>
          <w:bCs/>
          <w:sz w:val="28"/>
          <w:szCs w:val="28"/>
        </w:rPr>
        <w:t xml:space="preserve"> </w:t>
      </w:r>
      <w:r w:rsidR="00E46CCE" w:rsidRPr="00E46CCE">
        <w:rPr>
          <w:rFonts w:ascii="Times New Roman" w:hAnsi="Times New Roman"/>
          <w:bCs/>
          <w:sz w:val="28"/>
          <w:szCs w:val="28"/>
        </w:rPr>
        <w:t xml:space="preserve">с правом решающего голоса </w:t>
      </w:r>
      <w:r w:rsidR="006E3F67" w:rsidRPr="00E46CCE">
        <w:rPr>
          <w:rFonts w:ascii="Times New Roman" w:hAnsi="Times New Roman"/>
          <w:bCs/>
          <w:sz w:val="28"/>
          <w:szCs w:val="28"/>
        </w:rPr>
        <w:t>Арутюновой К.В.</w:t>
      </w:r>
      <w:r w:rsidRPr="00E46CCE">
        <w:rPr>
          <w:rFonts w:ascii="Times New Roman" w:hAnsi="Times New Roman"/>
          <w:sz w:val="28"/>
          <w:szCs w:val="28"/>
        </w:rPr>
        <w:t>», территориальная избирательная комиссия Прикубанская г. Краснодара РЕШИЛА:</w:t>
      </w:r>
    </w:p>
    <w:p w:rsidR="00DE3C84" w:rsidRPr="00E46CCE" w:rsidRDefault="00DE3C84" w:rsidP="00E46CCE">
      <w:pPr>
        <w:numPr>
          <w:ilvl w:val="0"/>
          <w:numId w:val="8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CCE">
        <w:rPr>
          <w:rFonts w:ascii="Times New Roman" w:hAnsi="Times New Roman"/>
          <w:sz w:val="28"/>
          <w:szCs w:val="28"/>
        </w:rPr>
        <w:t>Исключить из резерва состава участковой избирательной комиссии избирательного участка</w:t>
      </w:r>
      <w:r w:rsidR="009A5338" w:rsidRPr="00E46CCE">
        <w:rPr>
          <w:rFonts w:ascii="Times New Roman" w:hAnsi="Times New Roman"/>
          <w:sz w:val="28"/>
          <w:szCs w:val="28"/>
        </w:rPr>
        <w:t xml:space="preserve"> </w:t>
      </w:r>
      <w:r w:rsidR="006461D4" w:rsidRPr="00E46CCE">
        <w:rPr>
          <w:rFonts w:ascii="Times New Roman" w:hAnsi="Times New Roman"/>
          <w:sz w:val="28"/>
          <w:szCs w:val="28"/>
        </w:rPr>
        <w:t>№ 22-</w:t>
      </w:r>
      <w:r w:rsidR="00E46CCE" w:rsidRPr="00E46CCE">
        <w:rPr>
          <w:rFonts w:ascii="Times New Roman" w:hAnsi="Times New Roman"/>
          <w:sz w:val="28"/>
          <w:szCs w:val="28"/>
        </w:rPr>
        <w:t>35</w:t>
      </w:r>
      <w:r w:rsidRPr="00E46CCE">
        <w:rPr>
          <w:rFonts w:ascii="Times New Roman" w:hAnsi="Times New Roman"/>
          <w:sz w:val="28"/>
          <w:szCs w:val="28"/>
        </w:rPr>
        <w:t xml:space="preserve"> </w:t>
      </w:r>
      <w:r w:rsidR="00E46CCE" w:rsidRPr="00E46CCE">
        <w:rPr>
          <w:rFonts w:ascii="Times New Roman" w:hAnsi="Times New Roman"/>
          <w:sz w:val="28"/>
          <w:szCs w:val="28"/>
        </w:rPr>
        <w:t>Арутюнову Кристину Владимировну</w:t>
      </w:r>
      <w:r w:rsidR="006461D4" w:rsidRPr="00E46CCE">
        <w:rPr>
          <w:rFonts w:ascii="Times New Roman" w:hAnsi="Times New Roman"/>
          <w:sz w:val="28"/>
          <w:szCs w:val="28"/>
        </w:rPr>
        <w:t xml:space="preserve"> </w:t>
      </w:r>
      <w:r w:rsidRPr="00E46CCE">
        <w:rPr>
          <w:rFonts w:ascii="Times New Roman" w:hAnsi="Times New Roman"/>
          <w:sz w:val="28"/>
          <w:szCs w:val="28"/>
        </w:rPr>
        <w:t>в связи с</w:t>
      </w:r>
      <w:r w:rsidR="006461D4" w:rsidRPr="00E46CCE">
        <w:rPr>
          <w:rFonts w:ascii="Times New Roman" w:hAnsi="Times New Roman"/>
          <w:sz w:val="28"/>
          <w:szCs w:val="28"/>
        </w:rPr>
        <w:t> </w:t>
      </w:r>
      <w:r w:rsidRPr="00E46CCE">
        <w:rPr>
          <w:rFonts w:ascii="Times New Roman" w:hAnsi="Times New Roman"/>
          <w:sz w:val="28"/>
          <w:szCs w:val="28"/>
        </w:rPr>
        <w:t>назначением в состав участковой избирательной комиссии</w:t>
      </w:r>
      <w:r w:rsidR="006461D4" w:rsidRPr="00E46CCE">
        <w:rPr>
          <w:rFonts w:ascii="Times New Roman" w:hAnsi="Times New Roman"/>
          <w:sz w:val="28"/>
          <w:szCs w:val="28"/>
        </w:rPr>
        <w:t>.</w:t>
      </w:r>
    </w:p>
    <w:p w:rsidR="00E46CCE" w:rsidRPr="00E46CCE" w:rsidRDefault="00DE3C84" w:rsidP="00E46CCE">
      <w:pPr>
        <w:tabs>
          <w:tab w:val="left" w:pos="851"/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CCE">
        <w:rPr>
          <w:rFonts w:ascii="Times New Roman" w:hAnsi="Times New Roman"/>
          <w:sz w:val="28"/>
          <w:szCs w:val="28"/>
        </w:rPr>
        <w:t>2. </w:t>
      </w:r>
      <w:r w:rsidR="00E46CCE" w:rsidRPr="00E46CCE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p w:rsidR="00DE3C84" w:rsidRPr="00E46CCE" w:rsidRDefault="00DE3C84" w:rsidP="00E46CC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CCE">
        <w:rPr>
          <w:rFonts w:ascii="Times New Roman" w:hAnsi="Times New Roman"/>
          <w:sz w:val="28"/>
          <w:szCs w:val="28"/>
        </w:rPr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Pr="00E46CCE">
        <w:rPr>
          <w:rFonts w:ascii="Times New Roman" w:hAnsi="Times New Roman"/>
          <w:sz w:val="28"/>
          <w:szCs w:val="28"/>
        </w:rPr>
        <w:t>Серопол</w:t>
      </w:r>
      <w:proofErr w:type="spellEnd"/>
      <w:r w:rsidR="00E46CCE" w:rsidRPr="00E46CCE">
        <w:rPr>
          <w:rFonts w:ascii="Times New Roman" w:hAnsi="Times New Roman"/>
          <w:sz w:val="28"/>
          <w:szCs w:val="28"/>
        </w:rPr>
        <w:t xml:space="preserve"> Е.А.</w:t>
      </w:r>
    </w:p>
    <w:p w:rsidR="00787EF1" w:rsidRPr="00E46CCE" w:rsidRDefault="00787EF1" w:rsidP="00E46CCE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7EF1" w:rsidRDefault="00787E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D0C02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502D49">
        <w:rPr>
          <w:rFonts w:ascii="Times New Roman" w:hAnsi="Times New Roman"/>
          <w:sz w:val="28"/>
        </w:rPr>
        <w:t>л</w:t>
      </w:r>
      <w:proofErr w:type="spellEnd"/>
    </w:p>
    <w:sectPr w:rsidR="00DD0C02" w:rsidSect="00E46CCE">
      <w:headerReference w:type="default" r:id="rId8"/>
      <w:pgSz w:w="11906" w:h="16838"/>
      <w:pgMar w:top="1134" w:right="851" w:bottom="709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CD3" w:rsidRDefault="00946CD3">
      <w:pPr>
        <w:spacing w:after="0" w:line="240" w:lineRule="auto"/>
      </w:pPr>
      <w:r>
        <w:separator/>
      </w:r>
    </w:p>
  </w:endnote>
  <w:endnote w:type="continuationSeparator" w:id="0">
    <w:p w:rsidR="00946CD3" w:rsidRDefault="0094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CD3" w:rsidRDefault="00946CD3">
      <w:pPr>
        <w:spacing w:after="0" w:line="240" w:lineRule="auto"/>
      </w:pPr>
      <w:r>
        <w:separator/>
      </w:r>
    </w:p>
  </w:footnote>
  <w:footnote w:type="continuationSeparator" w:id="0">
    <w:p w:rsidR="00946CD3" w:rsidRDefault="0094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62A21"/>
    <w:rsid w:val="000711B3"/>
    <w:rsid w:val="00073334"/>
    <w:rsid w:val="00076EE0"/>
    <w:rsid w:val="00086F6F"/>
    <w:rsid w:val="00093578"/>
    <w:rsid w:val="000A5CEC"/>
    <w:rsid w:val="000B7588"/>
    <w:rsid w:val="000C087E"/>
    <w:rsid w:val="000C6FAB"/>
    <w:rsid w:val="000D1956"/>
    <w:rsid w:val="000E0F5F"/>
    <w:rsid w:val="00104FC1"/>
    <w:rsid w:val="0011261F"/>
    <w:rsid w:val="00145357"/>
    <w:rsid w:val="0017403E"/>
    <w:rsid w:val="00184214"/>
    <w:rsid w:val="00187CA6"/>
    <w:rsid w:val="001A1CA9"/>
    <w:rsid w:val="001C1293"/>
    <w:rsid w:val="001C188D"/>
    <w:rsid w:val="001D1A74"/>
    <w:rsid w:val="001D55A6"/>
    <w:rsid w:val="001D6F0E"/>
    <w:rsid w:val="001D76EB"/>
    <w:rsid w:val="001E7102"/>
    <w:rsid w:val="001F3140"/>
    <w:rsid w:val="002756F1"/>
    <w:rsid w:val="002843F3"/>
    <w:rsid w:val="00284DA9"/>
    <w:rsid w:val="002B3DD4"/>
    <w:rsid w:val="002D4685"/>
    <w:rsid w:val="002E5336"/>
    <w:rsid w:val="00335862"/>
    <w:rsid w:val="003403D9"/>
    <w:rsid w:val="00360689"/>
    <w:rsid w:val="00363867"/>
    <w:rsid w:val="003734FD"/>
    <w:rsid w:val="00375488"/>
    <w:rsid w:val="00375BC8"/>
    <w:rsid w:val="00377E73"/>
    <w:rsid w:val="00396DB4"/>
    <w:rsid w:val="003B36BA"/>
    <w:rsid w:val="003B538E"/>
    <w:rsid w:val="003C6D23"/>
    <w:rsid w:val="003D6438"/>
    <w:rsid w:val="003E2C33"/>
    <w:rsid w:val="003F6155"/>
    <w:rsid w:val="00412934"/>
    <w:rsid w:val="004172C3"/>
    <w:rsid w:val="00431F8A"/>
    <w:rsid w:val="00461F24"/>
    <w:rsid w:val="00495CE2"/>
    <w:rsid w:val="004A4105"/>
    <w:rsid w:val="004A7F2C"/>
    <w:rsid w:val="004B2DF6"/>
    <w:rsid w:val="004B6E30"/>
    <w:rsid w:val="004C5849"/>
    <w:rsid w:val="004C7412"/>
    <w:rsid w:val="004C78FB"/>
    <w:rsid w:val="004F7E6B"/>
    <w:rsid w:val="00501B5A"/>
    <w:rsid w:val="00502D49"/>
    <w:rsid w:val="00503058"/>
    <w:rsid w:val="00514284"/>
    <w:rsid w:val="005310AA"/>
    <w:rsid w:val="00551086"/>
    <w:rsid w:val="0055313C"/>
    <w:rsid w:val="0056658F"/>
    <w:rsid w:val="00570E7D"/>
    <w:rsid w:val="0057107A"/>
    <w:rsid w:val="00593648"/>
    <w:rsid w:val="00597924"/>
    <w:rsid w:val="005A463C"/>
    <w:rsid w:val="005A60CD"/>
    <w:rsid w:val="005A75FF"/>
    <w:rsid w:val="005A7634"/>
    <w:rsid w:val="005C34D3"/>
    <w:rsid w:val="005C486B"/>
    <w:rsid w:val="005D1690"/>
    <w:rsid w:val="005F7207"/>
    <w:rsid w:val="00615D66"/>
    <w:rsid w:val="00632987"/>
    <w:rsid w:val="00640068"/>
    <w:rsid w:val="006461D4"/>
    <w:rsid w:val="00650C2F"/>
    <w:rsid w:val="0066102F"/>
    <w:rsid w:val="0066420E"/>
    <w:rsid w:val="00667DED"/>
    <w:rsid w:val="00682232"/>
    <w:rsid w:val="006B1EB9"/>
    <w:rsid w:val="006B2569"/>
    <w:rsid w:val="006B62EB"/>
    <w:rsid w:val="006D657D"/>
    <w:rsid w:val="006E347C"/>
    <w:rsid w:val="006E3F67"/>
    <w:rsid w:val="00721C34"/>
    <w:rsid w:val="00755E53"/>
    <w:rsid w:val="00760B38"/>
    <w:rsid w:val="00766E52"/>
    <w:rsid w:val="00770ABE"/>
    <w:rsid w:val="00780291"/>
    <w:rsid w:val="00787EF1"/>
    <w:rsid w:val="007969C5"/>
    <w:rsid w:val="007A14F0"/>
    <w:rsid w:val="007B7BAE"/>
    <w:rsid w:val="007C31BE"/>
    <w:rsid w:val="007C6072"/>
    <w:rsid w:val="007D0B02"/>
    <w:rsid w:val="007D2D7D"/>
    <w:rsid w:val="007F6A83"/>
    <w:rsid w:val="00814E78"/>
    <w:rsid w:val="008171B9"/>
    <w:rsid w:val="00824E8D"/>
    <w:rsid w:val="00830DCE"/>
    <w:rsid w:val="00831414"/>
    <w:rsid w:val="00833054"/>
    <w:rsid w:val="00842FC3"/>
    <w:rsid w:val="00847F5E"/>
    <w:rsid w:val="008B0DCB"/>
    <w:rsid w:val="008B52C0"/>
    <w:rsid w:val="008C67CB"/>
    <w:rsid w:val="008D46E6"/>
    <w:rsid w:val="0090612C"/>
    <w:rsid w:val="009151A5"/>
    <w:rsid w:val="009233C5"/>
    <w:rsid w:val="00945DDB"/>
    <w:rsid w:val="0094653A"/>
    <w:rsid w:val="00946CD3"/>
    <w:rsid w:val="00956202"/>
    <w:rsid w:val="00961C29"/>
    <w:rsid w:val="00962233"/>
    <w:rsid w:val="00994982"/>
    <w:rsid w:val="009A0DB9"/>
    <w:rsid w:val="009A5338"/>
    <w:rsid w:val="009C60F4"/>
    <w:rsid w:val="009C66E5"/>
    <w:rsid w:val="009E5B64"/>
    <w:rsid w:val="009E77C5"/>
    <w:rsid w:val="00A00036"/>
    <w:rsid w:val="00A02C7B"/>
    <w:rsid w:val="00A06FC0"/>
    <w:rsid w:val="00A213B9"/>
    <w:rsid w:val="00A424D7"/>
    <w:rsid w:val="00A45231"/>
    <w:rsid w:val="00A67E47"/>
    <w:rsid w:val="00A90AF2"/>
    <w:rsid w:val="00AA5958"/>
    <w:rsid w:val="00AB25AE"/>
    <w:rsid w:val="00AE5923"/>
    <w:rsid w:val="00B00B95"/>
    <w:rsid w:val="00B1312B"/>
    <w:rsid w:val="00B41104"/>
    <w:rsid w:val="00B42AE7"/>
    <w:rsid w:val="00B61CB8"/>
    <w:rsid w:val="00B70231"/>
    <w:rsid w:val="00B721AE"/>
    <w:rsid w:val="00B901C3"/>
    <w:rsid w:val="00B90A91"/>
    <w:rsid w:val="00B9488E"/>
    <w:rsid w:val="00BA6340"/>
    <w:rsid w:val="00BA63B5"/>
    <w:rsid w:val="00BC1310"/>
    <w:rsid w:val="00BC1ADA"/>
    <w:rsid w:val="00BC1DD2"/>
    <w:rsid w:val="00BC30AC"/>
    <w:rsid w:val="00BC7741"/>
    <w:rsid w:val="00BD14BF"/>
    <w:rsid w:val="00BF4934"/>
    <w:rsid w:val="00C03D9B"/>
    <w:rsid w:val="00C06D48"/>
    <w:rsid w:val="00C45A43"/>
    <w:rsid w:val="00C530A6"/>
    <w:rsid w:val="00C54BA0"/>
    <w:rsid w:val="00C73640"/>
    <w:rsid w:val="00C73923"/>
    <w:rsid w:val="00C828C3"/>
    <w:rsid w:val="00CA4BFE"/>
    <w:rsid w:val="00CA5C59"/>
    <w:rsid w:val="00CC3281"/>
    <w:rsid w:val="00CD4209"/>
    <w:rsid w:val="00CE42EB"/>
    <w:rsid w:val="00D03E7B"/>
    <w:rsid w:val="00D15379"/>
    <w:rsid w:val="00D167FD"/>
    <w:rsid w:val="00D35DA4"/>
    <w:rsid w:val="00D43571"/>
    <w:rsid w:val="00D52C0A"/>
    <w:rsid w:val="00D575E0"/>
    <w:rsid w:val="00D73E80"/>
    <w:rsid w:val="00D81EA8"/>
    <w:rsid w:val="00D9297B"/>
    <w:rsid w:val="00D96283"/>
    <w:rsid w:val="00DA21AA"/>
    <w:rsid w:val="00DD0C02"/>
    <w:rsid w:val="00DE3C84"/>
    <w:rsid w:val="00DF16BE"/>
    <w:rsid w:val="00E020E4"/>
    <w:rsid w:val="00E10931"/>
    <w:rsid w:val="00E25447"/>
    <w:rsid w:val="00E42FE0"/>
    <w:rsid w:val="00E46CCE"/>
    <w:rsid w:val="00E7173B"/>
    <w:rsid w:val="00E777DA"/>
    <w:rsid w:val="00E77BB5"/>
    <w:rsid w:val="00E877D7"/>
    <w:rsid w:val="00E90ECD"/>
    <w:rsid w:val="00EA40CF"/>
    <w:rsid w:val="00EA69EB"/>
    <w:rsid w:val="00EA6E35"/>
    <w:rsid w:val="00EA7926"/>
    <w:rsid w:val="00EB0701"/>
    <w:rsid w:val="00EC17B2"/>
    <w:rsid w:val="00F129E8"/>
    <w:rsid w:val="00F37A0E"/>
    <w:rsid w:val="00F42023"/>
    <w:rsid w:val="00F51232"/>
    <w:rsid w:val="00F55895"/>
    <w:rsid w:val="00F65F7D"/>
    <w:rsid w:val="00F6766A"/>
    <w:rsid w:val="00FA5389"/>
    <w:rsid w:val="00FB6FF0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281C2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860A-B536-453D-8932-0B7A9F79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98</cp:revision>
  <cp:lastPrinted>2026-02-03T08:36:00Z</cp:lastPrinted>
  <dcterms:created xsi:type="dcterms:W3CDTF">2023-12-25T14:32:00Z</dcterms:created>
  <dcterms:modified xsi:type="dcterms:W3CDTF">2026-02-03T08:36:00Z</dcterms:modified>
</cp:coreProperties>
</file>