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B4507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14:paraId="1D03E088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КАРАСУНСКАЯ г. КРАСНОДАРА</w:t>
      </w:r>
    </w:p>
    <w:p w14:paraId="106012AC" w14:textId="77777777" w:rsidR="00D7341D" w:rsidRPr="00A47A79" w:rsidRDefault="00D7341D" w:rsidP="00D7341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0B91C29" w14:textId="77777777" w:rsidR="00D7341D" w:rsidRPr="00A47A79" w:rsidRDefault="00D7341D" w:rsidP="00D734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47A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</w:p>
    <w:p w14:paraId="687A3C44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3466E1B5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9EDB0E5" w14:textId="070FAF35" w:rsidR="00D7341D" w:rsidRPr="00D7341D" w:rsidRDefault="00A32605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D7341D"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7341D"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47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D7341D"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1/10</w:t>
      </w:r>
    </w:p>
    <w:p w14:paraId="5EA840B8" w14:textId="2C309ACC" w:rsidR="00D7341D" w:rsidRDefault="00D7341D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FAF54CF" w14:textId="64556BBA" w:rsidR="001369CE" w:rsidRDefault="001369CE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C12B94E" w14:textId="77777777" w:rsidR="001369CE" w:rsidRPr="00D7341D" w:rsidRDefault="001369CE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7C7B286" w14:textId="77777777" w:rsidR="00D7341D" w:rsidRPr="00D7341D" w:rsidRDefault="00D7341D" w:rsidP="00D7341D">
      <w:pPr>
        <w:tabs>
          <w:tab w:val="right" w:pos="9355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Плане работы территориальной избирательной </w:t>
      </w:r>
    </w:p>
    <w:p w14:paraId="4318BD29" w14:textId="6B3AE7EB" w:rsidR="00D7341D" w:rsidRDefault="00D7341D" w:rsidP="00D7341D">
      <w:pPr>
        <w:tabs>
          <w:tab w:val="right" w:pos="9355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Карасунская г.</w:t>
      </w:r>
      <w:r w:rsidR="0006222C" w:rsidRPr="00062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Краснодара на 202</w:t>
      </w:r>
      <w:r w:rsidR="00A32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190A5252" w14:textId="77777777" w:rsidR="001369CE" w:rsidRPr="00D7341D" w:rsidRDefault="001369CE" w:rsidP="00D7341D">
      <w:pPr>
        <w:tabs>
          <w:tab w:val="right" w:pos="9355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1D98C0" w14:textId="77777777" w:rsidR="00D7341D" w:rsidRPr="00D7341D" w:rsidRDefault="00D7341D" w:rsidP="00D7341D">
      <w:pPr>
        <w:tabs>
          <w:tab w:val="right" w:pos="9355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79C2D6" w14:textId="053497FB" w:rsidR="00D7341D" w:rsidRDefault="00195F5F" w:rsidP="00195F5F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</w:t>
      </w:r>
      <w:r w:rsidR="00D7341D"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</w:t>
      </w:r>
      <w:r w:rsidR="005D7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</w:t>
      </w:r>
      <w:r w:rsidR="00D7341D"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>«в» п. 9 статьи 26 Федерального закона от</w:t>
      </w:r>
      <w:r w:rsidR="00D7341D"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12 июня 2002 года № 67-ФЗ </w:t>
      </w:r>
      <w:r w:rsidR="00D7341D"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95F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 избирательной комиссии Красно</w:t>
      </w:r>
      <w:r w:rsidR="00A3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дарского края от 27 декабря 2025 года № 147/1144 </w:t>
      </w:r>
      <w:r w:rsidRPr="00195F5F">
        <w:rPr>
          <w:rFonts w:ascii="Times New Roman" w:eastAsia="Times New Roman" w:hAnsi="Times New Roman" w:cs="Times New Roman"/>
          <w:sz w:val="28"/>
          <w:szCs w:val="28"/>
          <w:lang w:eastAsia="ru-RU"/>
        </w:rPr>
        <w:t>-7 «О Плане работы избирательной коми</w:t>
      </w:r>
      <w:r w:rsidR="00A32605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ссии Краснодарского края на 2026</w:t>
      </w:r>
      <w:r w:rsidRPr="00195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41D"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избира</w:t>
      </w:r>
      <w:r w:rsidR="00711EF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тельная комиссия Карасунская г.</w:t>
      </w:r>
      <w:r w:rsidR="00973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41D"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Краснодара </w:t>
      </w:r>
      <w:r w:rsidR="00D7341D" w:rsidRPr="005D7C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  <w:r w:rsidR="00D7341D"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B9330AF" w14:textId="77777777" w:rsidR="00195F5F" w:rsidRPr="00D7341D" w:rsidRDefault="00195F5F" w:rsidP="00195F5F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34515A" w14:textId="1414E55B" w:rsidR="00D7341D" w:rsidRPr="00D7341D" w:rsidRDefault="00D7341D" w:rsidP="00195F5F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План работы территориальной избирательной комиссии Карасунская г.</w:t>
      </w:r>
      <w:r w:rsidR="00062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Краснодара на 202</w:t>
      </w:r>
      <w:r w:rsidR="00A3260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(прилагается).</w:t>
      </w:r>
    </w:p>
    <w:p w14:paraId="4121B9B8" w14:textId="5A2F59E4" w:rsidR="00D7341D" w:rsidRPr="00D7341D" w:rsidRDefault="00D7341D" w:rsidP="00195F5F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избирательную комиссию Краснодарского края. </w:t>
      </w:r>
    </w:p>
    <w:p w14:paraId="1B9B2846" w14:textId="77777777" w:rsidR="005D7CDB" w:rsidRPr="005D7CDB" w:rsidRDefault="00D7341D" w:rsidP="00195F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D7CDB" w:rsidRPr="005D7CDB">
        <w:rPr>
          <w:rFonts w:ascii="Times New Roman" w:eastAsia="Calibri" w:hAnsi="Times New Roman" w:cs="Times New Roman"/>
          <w:sz w:val="28"/>
          <w:szCs w:val="28"/>
          <w:lang w:eastAsia="ru-RU"/>
        </w:rPr>
        <w:t>Разместить настоящее решение на Информационно-обучающем портале избирательных комиссий Краснодарского края в разделе избирательные комиссии в информационно-телекоммуникационной сети «Интернет» на странице территориальной избирательной комиссии Карасунская г. Краснодара.</w:t>
      </w:r>
    </w:p>
    <w:p w14:paraId="08E208C4" w14:textId="6C08201D" w:rsidR="00D7341D" w:rsidRDefault="00D7341D" w:rsidP="00195F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выполнением данного решения возложить на </w:t>
      </w:r>
      <w:r w:rsidR="004C2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секретаря </w:t>
      </w:r>
      <w:r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 комиссии Карасунская г. Краснодара</w:t>
      </w:r>
      <w:r w:rsidR="0013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D2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395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 Ширкину</w:t>
      </w:r>
      <w:r w:rsidR="00195F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11CACD" w14:textId="77777777" w:rsidR="00195F5F" w:rsidRPr="00D7341D" w:rsidRDefault="00195F5F" w:rsidP="00195F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70AB6" w14:textId="77777777" w:rsidR="00D7341D" w:rsidRPr="00D7341D" w:rsidRDefault="00D7341D" w:rsidP="00195F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9"/>
        <w:gridCol w:w="4667"/>
      </w:tblGrid>
      <w:tr w:rsidR="00D7341D" w:rsidRPr="00D7341D" w14:paraId="7B59BE11" w14:textId="77777777" w:rsidTr="00926EAE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BE2DB36" w14:textId="77777777" w:rsidR="00D7341D" w:rsidRPr="00D7341D" w:rsidRDefault="00D7341D" w:rsidP="0019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территориальной </w:t>
            </w:r>
          </w:p>
          <w:p w14:paraId="19005A18" w14:textId="77777777" w:rsidR="00D7341D" w:rsidRPr="00D7341D" w:rsidRDefault="00D7341D" w:rsidP="00195F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3D8D1C64" w14:textId="77777777" w:rsidR="00D7341D" w:rsidRPr="00D7341D" w:rsidRDefault="00D7341D" w:rsidP="0019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698701B7" w14:textId="77777777" w:rsidR="00D7341D" w:rsidRPr="00D7341D" w:rsidRDefault="00D7341D" w:rsidP="00195F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Зубенко</w:t>
            </w:r>
          </w:p>
        </w:tc>
      </w:tr>
      <w:tr w:rsidR="00D7341D" w:rsidRPr="00D7341D" w14:paraId="548A3476" w14:textId="77777777" w:rsidTr="00926EAE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3CDD844B" w14:textId="77777777" w:rsidR="00D7341D" w:rsidRPr="00D7341D" w:rsidRDefault="00D7341D" w:rsidP="0019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1928FD4D" w14:textId="77777777" w:rsidR="00D7341D" w:rsidRPr="00D7341D" w:rsidRDefault="00D7341D" w:rsidP="0019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D7341D" w:rsidRPr="00D7341D" w14:paraId="4D5AE0F9" w14:textId="77777777" w:rsidTr="00926EAE">
        <w:trPr>
          <w:trHeight w:val="68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550B6344" w14:textId="77777777" w:rsidR="00D7341D" w:rsidRPr="00D7341D" w:rsidRDefault="00D7341D" w:rsidP="0019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территориальной </w:t>
            </w:r>
          </w:p>
          <w:p w14:paraId="30EBFDB9" w14:textId="77777777" w:rsidR="00D7341D" w:rsidRPr="00D7341D" w:rsidRDefault="00D7341D" w:rsidP="00195F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687169C3" w14:textId="77777777" w:rsidR="00D7341D" w:rsidRPr="00D7341D" w:rsidRDefault="00D7341D" w:rsidP="0019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61F34996" w14:textId="5F270EC3" w:rsidR="00D7341D" w:rsidRPr="00D7341D" w:rsidRDefault="004C2395" w:rsidP="00195F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Е.С.Ширкина</w:t>
            </w:r>
          </w:p>
        </w:tc>
      </w:tr>
    </w:tbl>
    <w:p w14:paraId="08EE0C64" w14:textId="487F4CE4" w:rsidR="006E7C24" w:rsidRDefault="006E7C24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59F51" w14:textId="10ADD420" w:rsidR="00195F5F" w:rsidRDefault="00195F5F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AF801A" w14:textId="22D2534B" w:rsidR="00195F5F" w:rsidRDefault="00195F5F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D222CF" w14:textId="0D8E52BE" w:rsidR="00195F5F" w:rsidRDefault="00195F5F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8FA19" w14:textId="7B6F57F6" w:rsidR="00195F5F" w:rsidRDefault="00195F5F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8E721F" w14:textId="68BD15E8" w:rsidR="00195F5F" w:rsidRDefault="00195F5F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FE4EDB" w14:textId="0F23FEC7" w:rsidR="00195F5F" w:rsidRDefault="00195F5F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F1DC40" w14:textId="77777777" w:rsidR="00195F5F" w:rsidRDefault="00195F5F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34D6F1" w14:textId="45B9EE0C" w:rsidR="00D7341D" w:rsidRPr="00D7341D" w:rsidRDefault="00D7341D" w:rsidP="00D7341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14:paraId="4626BFBB" w14:textId="77777777" w:rsidR="00D7341D" w:rsidRPr="00D7341D" w:rsidRDefault="00D7341D" w:rsidP="00D7341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территориальной избирательной</w:t>
      </w:r>
    </w:p>
    <w:p w14:paraId="57963D27" w14:textId="77777777" w:rsidR="00D7341D" w:rsidRPr="00D7341D" w:rsidRDefault="00D7341D" w:rsidP="00D7341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Карасунская г. Краснодара</w:t>
      </w:r>
    </w:p>
    <w:p w14:paraId="39B4E14D" w14:textId="278D94C9" w:rsidR="00D7341D" w:rsidRPr="00D7341D" w:rsidRDefault="00D7341D" w:rsidP="00D7341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3260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</w:t>
      </w:r>
      <w:r w:rsidR="00A3260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A32605">
        <w:rPr>
          <w:rFonts w:ascii="Times New Roman" w:eastAsia="Times New Roman" w:hAnsi="Times New Roman" w:cs="Times New Roman"/>
          <w:sz w:val="28"/>
          <w:szCs w:val="28"/>
          <w:lang w:eastAsia="ru-RU"/>
        </w:rPr>
        <w:t>1/10</w:t>
      </w:r>
    </w:p>
    <w:p w14:paraId="6B342288" w14:textId="1043231F" w:rsidR="00D7341D" w:rsidRDefault="00D7341D" w:rsidP="00D7341D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AA71B93" w14:textId="77777777" w:rsidR="001369CE" w:rsidRPr="00D7341D" w:rsidRDefault="001369CE" w:rsidP="00D7341D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A1DBA42" w14:textId="5AD19D26" w:rsidR="00D7341D" w:rsidRPr="00D7341D" w:rsidRDefault="001369CE" w:rsidP="00D7341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  <w:r w:rsidR="00D7341D"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территориальной</w:t>
      </w:r>
      <w:r w:rsidR="00D7341D"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избирательной комиссии  </w:t>
      </w:r>
    </w:p>
    <w:p w14:paraId="717F63BE" w14:textId="6747CD9C" w:rsidR="00D7341D" w:rsidRPr="00D7341D" w:rsidRDefault="00711EF6" w:rsidP="00D7341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Карасунская г.</w:t>
      </w:r>
      <w:r w:rsidR="009734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7341D"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Краснодара на 202</w:t>
      </w:r>
      <w:r w:rsidR="00A32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7341D"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3F227433" w14:textId="77D9C2E5" w:rsidR="00D7341D" w:rsidRDefault="00D7341D" w:rsidP="00D7341D">
      <w:pPr>
        <w:widowControl w:val="0"/>
        <w:tabs>
          <w:tab w:val="right" w:pos="935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4"/>
          <w:sz w:val="16"/>
          <w:szCs w:val="16"/>
          <w:lang w:eastAsia="ru-RU"/>
        </w:rPr>
      </w:pPr>
    </w:p>
    <w:p w14:paraId="7816CBFD" w14:textId="77777777" w:rsidR="001369CE" w:rsidRPr="00D7341D" w:rsidRDefault="001369CE" w:rsidP="00D7341D">
      <w:pPr>
        <w:widowControl w:val="0"/>
        <w:tabs>
          <w:tab w:val="right" w:pos="935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4"/>
          <w:sz w:val="16"/>
          <w:szCs w:val="16"/>
          <w:lang w:eastAsia="ru-RU"/>
        </w:rPr>
      </w:pPr>
    </w:p>
    <w:p w14:paraId="27D08BE4" w14:textId="77777777" w:rsidR="00D7341D" w:rsidRPr="00D7341D" w:rsidRDefault="00D7341D" w:rsidP="00D7341D">
      <w:pPr>
        <w:widowControl w:val="0"/>
        <w:tabs>
          <w:tab w:val="right" w:pos="935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0"/>
          <w:lang w:eastAsia="ru-RU"/>
        </w:rPr>
      </w:pPr>
      <w:r w:rsidRPr="00D7341D">
        <w:rPr>
          <w:rFonts w:ascii="Times New Roman" w:eastAsia="Times New Roman" w:hAnsi="Times New Roman" w:cs="Times New Roman"/>
          <w:b/>
          <w:spacing w:val="4"/>
          <w:sz w:val="28"/>
          <w:szCs w:val="20"/>
          <w:lang w:val="en-US" w:eastAsia="ru-RU"/>
        </w:rPr>
        <w:t>I</w:t>
      </w:r>
      <w:r w:rsidRPr="00D7341D">
        <w:rPr>
          <w:rFonts w:ascii="Times New Roman" w:eastAsia="Times New Roman" w:hAnsi="Times New Roman" w:cs="Times New Roman"/>
          <w:b/>
          <w:spacing w:val="4"/>
          <w:sz w:val="28"/>
          <w:szCs w:val="20"/>
          <w:lang w:eastAsia="ru-RU"/>
        </w:rPr>
        <w:t>. Основные направления деятельности</w:t>
      </w:r>
    </w:p>
    <w:p w14:paraId="79EB5DDD" w14:textId="3199C5AE" w:rsidR="00B62266" w:rsidRDefault="00192187" w:rsidP="00335A96">
      <w:pPr>
        <w:widowControl w:val="0"/>
        <w:tabs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Подготовка к п</w:t>
      </w:r>
      <w:r w:rsidR="00B61FF4" w:rsidRPr="00B61FF4">
        <w:rPr>
          <w:rFonts w:ascii="Times New Roman" w:eastAsia="Times New Roman" w:hAnsi="Times New Roman" w:cs="Times New Roman"/>
          <w:sz w:val="28"/>
          <w:szCs w:val="20"/>
          <w:lang w:eastAsia="ru-RU"/>
        </w:rPr>
        <w:t>роведени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="00B61FF4" w:rsidRPr="00B61F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территории действия территориальной избирательной комиссии Карасунская г. Краснодара </w:t>
      </w:r>
      <w:bookmarkStart w:id="1" w:name="_Hlk187315543"/>
      <w:r w:rsidR="00A32605" w:rsidRPr="00A326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депутатов Государственной Думы Федерального Собрания Российской Федерации девятого созыва </w:t>
      </w:r>
      <w:r w:rsidR="00793E72" w:rsidRPr="00793E72">
        <w:rPr>
          <w:rFonts w:ascii="Times New Roman" w:eastAsia="Times New Roman" w:hAnsi="Times New Roman" w:cs="Times New Roman"/>
          <w:sz w:val="28"/>
          <w:szCs w:val="20"/>
          <w:lang w:eastAsia="ru-RU"/>
        </w:rPr>
        <w:t>созыва</w:t>
      </w:r>
      <w:r w:rsidR="00793E7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"/>
    </w:p>
    <w:p w14:paraId="0693689F" w14:textId="7724F50C" w:rsidR="00B61FF4" w:rsidRPr="00B61FF4" w:rsidRDefault="00B62266" w:rsidP="00B61FF4">
      <w:pPr>
        <w:widowControl w:val="0"/>
        <w:tabs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B61FF4" w:rsidRPr="00B61FF4">
        <w:rPr>
          <w:rFonts w:ascii="Times New Roman" w:eastAsia="Times New Roman" w:hAnsi="Times New Roman" w:cs="Times New Roman"/>
          <w:sz w:val="28"/>
          <w:szCs w:val="20"/>
          <w:lang w:eastAsia="ru-RU"/>
        </w:rPr>
        <w:t>казание правовой, методической, информационной, организационной помощи участковым избирательным комиссиям в подготовке и проведении выборов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32605" w:rsidRPr="00A32605">
        <w:rPr>
          <w:rFonts w:ascii="Times New Roman" w:eastAsia="Times New Roman" w:hAnsi="Times New Roman" w:cs="Times New Roman"/>
          <w:sz w:val="28"/>
          <w:szCs w:val="20"/>
          <w:lang w:eastAsia="ru-RU"/>
        </w:rPr>
        <w:t>депутатов Государственной Думы Федерального Собрания Российской Федерации девятого созыва</w:t>
      </w:r>
      <w:r w:rsidR="00B61FF4" w:rsidRPr="00B61FF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14:paraId="6021577A" w14:textId="77777777" w:rsidR="00D7341D" w:rsidRPr="00D7341D" w:rsidRDefault="00D7341D" w:rsidP="00D7341D">
      <w:pPr>
        <w:widowControl w:val="0"/>
        <w:tabs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>Осуществление контроля за соблюдением избирательных прав граждан Российской Федерации при подготовке и проведении выборов, рассмотрение обращений (жалоб, заявлений) на решения и действия (бездействие) участковых избирательных комиссий.</w:t>
      </w:r>
    </w:p>
    <w:p w14:paraId="7A25DA9A" w14:textId="77777777" w:rsidR="00D7341D" w:rsidRPr="00D7341D" w:rsidRDefault="00D7341D" w:rsidP="00D7341D">
      <w:pPr>
        <w:widowControl w:val="0"/>
        <w:tabs>
          <w:tab w:val="right" w:pos="935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Pr="00D7341D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абота</w:t>
      </w:r>
      <w:r w:rsidRPr="00D7341D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 по актуализации резерва составов участковых комиссий, в порядке, установленном постановлением Центральной избирательной комиссией Российской Федерации от 5 декабря 2012 года № 152/1137-6.</w:t>
      </w:r>
    </w:p>
    <w:p w14:paraId="19404CBE" w14:textId="77777777" w:rsidR="00D7341D" w:rsidRDefault="00D7341D" w:rsidP="00D7341D">
      <w:pPr>
        <w:widowControl w:val="0"/>
        <w:tabs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Взаимодействие с местными отделениями политических партий по вопросам их участия в избирательных кампаниях, оказание методической и консультативной помощи. </w:t>
      </w:r>
    </w:p>
    <w:p w14:paraId="52CCE62C" w14:textId="40BC7A8B" w:rsidR="00FF1DD8" w:rsidRPr="00FF1DD8" w:rsidRDefault="00FF1DD8" w:rsidP="00FF1DD8">
      <w:pPr>
        <w:widowControl w:val="0"/>
        <w:tabs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F1D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Систематическое проведение обучения (в том числе </w:t>
      </w:r>
      <w:r w:rsidR="00D51091" w:rsidRPr="00FF1D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дистанционного) </w:t>
      </w:r>
      <w:r w:rsidR="00D51091" w:rsidRPr="00FF1DD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</w:t>
      </w:r>
      <w:r w:rsidRPr="00FF1DD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оказание методической помощи членам участковых комиссий, резерва составов участковых комиссий и других участников избирательного (референдумного) процесса в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Карасунском</w:t>
      </w:r>
      <w:r w:rsidRPr="00FF1DD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внутригородском округе города </w:t>
      </w:r>
      <w:r w:rsidRPr="00FF1DD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Краснодара.</w:t>
      </w:r>
      <w:r w:rsidRPr="00FF1DD8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 </w:t>
      </w:r>
    </w:p>
    <w:p w14:paraId="19A6F4F6" w14:textId="77777777" w:rsidR="00FF1DD8" w:rsidRPr="00FF1DD8" w:rsidRDefault="00FF1DD8" w:rsidP="00FF1DD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</w:pPr>
      <w:r w:rsidRPr="00FF1DD8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Взаимодействие с территориальным органом администрации муниципального образования город Краснодар - администрацией </w:t>
      </w:r>
      <w:r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Карасунского</w:t>
      </w:r>
      <w:r w:rsidRPr="00FF1DD8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 внутригородского округа города Краснодара, органами государственной власти Краснодарского края, муниципального образования город Краснодар по вопросам оказания содействия избирательным комиссиям в реализации их полномочий. </w:t>
      </w:r>
    </w:p>
    <w:p w14:paraId="7D311DFF" w14:textId="77777777" w:rsidR="00A32605" w:rsidRDefault="00FF1DD8" w:rsidP="00D7341D">
      <w:pPr>
        <w:widowControl w:val="0"/>
        <w:tabs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F1D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Оказание содействия участковым избирательным комиссиям в информационно-разъяснительной деятельности в ходе проведения </w:t>
      </w:r>
      <w:r w:rsidR="00A326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выборов </w:t>
      </w:r>
      <w:r w:rsidR="00A32605" w:rsidRPr="00A32605">
        <w:rPr>
          <w:rFonts w:ascii="Times New Roman" w:eastAsia="Times New Roman" w:hAnsi="Times New Roman" w:cs="Times New Roman"/>
          <w:sz w:val="28"/>
          <w:szCs w:val="20"/>
          <w:lang w:eastAsia="ru-RU"/>
        </w:rPr>
        <w:t>депутатов Государственной Думы Федерального Собрания Российской Федерации девятого созыва</w:t>
      </w:r>
      <w:r w:rsidR="00A3260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4C5D3665" w14:textId="0EDADBDB" w:rsidR="00D7341D" w:rsidRPr="00D7341D" w:rsidRDefault="00D7341D" w:rsidP="00D7341D">
      <w:pPr>
        <w:widowControl w:val="0"/>
        <w:tabs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Проведение обучающих семинаров с членами участковых  избирательных  комиссий в ходе проведения выборов.</w:t>
      </w:r>
    </w:p>
    <w:p w14:paraId="2EFCA552" w14:textId="5275DA6C" w:rsidR="00D7341D" w:rsidRPr="00D7341D" w:rsidRDefault="00D7341D" w:rsidP="00D7341D">
      <w:pPr>
        <w:widowControl w:val="0"/>
        <w:tabs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>Взаимодействие с молодежными организациями по вопросам повышения правовой культуры избирателей и содействия молодежным организациям по их участию в мероприятиях, проводимых территориальной избират</w:t>
      </w:r>
      <w:r w:rsidR="00711EF6">
        <w:rPr>
          <w:rFonts w:ascii="Times New Roman" w:eastAsia="Times New Roman" w:hAnsi="Times New Roman" w:cs="Times New Roman"/>
          <w:sz w:val="28"/>
          <w:szCs w:val="20"/>
          <w:lang w:eastAsia="ru-RU"/>
        </w:rPr>
        <w:t>ельной комиссией Карасунская г.</w:t>
      </w:r>
      <w:r w:rsidR="00D510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Краснодара.</w:t>
      </w:r>
    </w:p>
    <w:p w14:paraId="2D5F1275" w14:textId="77777777" w:rsidR="00D7341D" w:rsidRPr="00D7341D" w:rsidRDefault="00D7341D" w:rsidP="00D7341D">
      <w:pPr>
        <w:widowControl w:val="0"/>
        <w:tabs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Взаимодействие с правоохранительными органами по вопросам обеспечения законности и общественного порядка в период </w:t>
      </w:r>
      <w:r w:rsidR="003B1191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подготовки и проведения выборов, проведения проверок сведений о лицах, назначаемых в составы избирательных комиссий.</w:t>
      </w:r>
    </w:p>
    <w:p w14:paraId="3353D9E9" w14:textId="6DEF78C0" w:rsidR="00D7341D" w:rsidRPr="00D7341D" w:rsidRDefault="00D7341D" w:rsidP="00D7341D">
      <w:pPr>
        <w:widowControl w:val="0"/>
        <w:tabs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>Взаимодействие с избирательной комиссией</w:t>
      </w:r>
      <w:r w:rsidR="00472D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</w:t>
      </w:r>
      <w:r w:rsidR="00472D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ского края </w:t>
      </w: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вопросам организации работы с местными отделениями политических партий, образованных на территории города Краснодара.</w:t>
      </w:r>
    </w:p>
    <w:p w14:paraId="32DB9D75" w14:textId="3E5BE4D0" w:rsidR="00D7341D" w:rsidRPr="00D7341D" w:rsidRDefault="00D7341D" w:rsidP="00D7341D">
      <w:pPr>
        <w:widowControl w:val="0"/>
        <w:tabs>
          <w:tab w:val="right" w:pos="9355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</w:pPr>
      <w:r w:rsidRPr="00D7341D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Взаимодействие территориальной избирательной комиссии Карасунска</w:t>
      </w:r>
      <w:r w:rsidRPr="00D7341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я</w:t>
      </w:r>
      <w:r w:rsidRPr="00D7341D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 </w:t>
      </w:r>
      <w:r w:rsidR="001369CE" w:rsidRPr="00D7341D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г. Краснодара</w:t>
      </w:r>
      <w:r w:rsidRPr="00D7341D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 с краевыми, окружными и общероссийскими общественными организациями инвалидов, ветеранов (пенсионеров, инвалидов) войны, труда Вооружённых Сил и правоохранительных органов, инвалидов и ветеранов Чернобыля, тружеников тыла и детей войны. </w:t>
      </w:r>
    </w:p>
    <w:p w14:paraId="2E3454DE" w14:textId="431868D1" w:rsidR="00D7341D" w:rsidRPr="00D7341D" w:rsidRDefault="00D7341D" w:rsidP="00D7341D">
      <w:pPr>
        <w:widowControl w:val="0"/>
        <w:tabs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Взаимодействие со средствами массовой информации </w:t>
      </w:r>
      <w:r w:rsidR="00D510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наблюдателями </w:t>
      </w: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целях обеспечения открытости и гласности избирательных процедур в </w:t>
      </w: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Карасунском внутригородском округе города Краснодара. </w:t>
      </w:r>
    </w:p>
    <w:p w14:paraId="28A88771" w14:textId="77777777" w:rsidR="00D7341D" w:rsidRPr="00D7341D" w:rsidRDefault="00D7341D" w:rsidP="00D7341D">
      <w:pPr>
        <w:widowControl w:val="0"/>
        <w:tabs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>Реализация Молодежной электоральной концепции.</w:t>
      </w:r>
    </w:p>
    <w:p w14:paraId="6460B5C4" w14:textId="77777777" w:rsidR="00D7341D" w:rsidRPr="00D7341D" w:rsidRDefault="00D7341D" w:rsidP="00D7341D">
      <w:pPr>
        <w:widowControl w:val="0"/>
        <w:tabs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>Реализация Сводного плана основных мероприятий по повышению правовой культуры избирателей (участников референдума и других участников избирательного процесса), обучению кадров избирательных комиссий.</w:t>
      </w:r>
    </w:p>
    <w:p w14:paraId="6D2A177D" w14:textId="77777777" w:rsidR="00D7341D" w:rsidRPr="00D7341D" w:rsidRDefault="00D7341D" w:rsidP="00D7341D">
      <w:pPr>
        <w:widowControl w:val="0"/>
        <w:tabs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>Систематическое проведение обучения (в том числе дистанционного) членов участковых избирательных комиссий с правом решающего голоса, резерва составов участковых комиссий, иных участников избирательного процесса.</w:t>
      </w:r>
    </w:p>
    <w:p w14:paraId="02D3F6D9" w14:textId="176A21D4" w:rsidR="00D7341D" w:rsidRPr="00D7341D" w:rsidRDefault="00D7341D" w:rsidP="00D7341D">
      <w:pPr>
        <w:tabs>
          <w:tab w:val="right" w:pos="9355"/>
        </w:tabs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Оказание методической помощи </w:t>
      </w:r>
      <w:r w:rsidR="00D51091"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участковым избирательным</w:t>
      </w: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комиссиям в обучении членов участковых комиссий, резерва составов участковых комиссий, иных участников избирательного процесса.</w:t>
      </w:r>
    </w:p>
    <w:p w14:paraId="18B18D9E" w14:textId="77777777" w:rsidR="00D7341D" w:rsidRPr="00D7341D" w:rsidRDefault="00D7341D" w:rsidP="00D7341D">
      <w:pPr>
        <w:widowControl w:val="0"/>
        <w:tabs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>Осуществление регистрации (учета) избирателей, участников референдума, составление, уточнение и использование списков избирателей при проведении выборов.</w:t>
      </w:r>
    </w:p>
    <w:p w14:paraId="6E92B55F" w14:textId="77777777" w:rsidR="00D7341D" w:rsidRPr="00D7341D" w:rsidRDefault="00D7341D" w:rsidP="00D7341D">
      <w:pPr>
        <w:widowControl w:val="0"/>
        <w:tabs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>Эксплуатация и использование ГАС «Выборы» при подготовке и проведении выборов.</w:t>
      </w:r>
    </w:p>
    <w:p w14:paraId="0D44FF97" w14:textId="77777777" w:rsidR="00D7341D" w:rsidRPr="00D7341D" w:rsidRDefault="00D7341D" w:rsidP="00D7341D">
      <w:pPr>
        <w:widowControl w:val="0"/>
        <w:tabs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использованием ГАС «Выборы» при подготовке и проведении выборов.</w:t>
      </w:r>
    </w:p>
    <w:p w14:paraId="2B0E03EC" w14:textId="5BF7D664" w:rsidR="00D7341D" w:rsidRPr="00D7341D" w:rsidRDefault="00D7341D" w:rsidP="00D7341D">
      <w:pPr>
        <w:widowControl w:val="0"/>
        <w:tabs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Сбор, </w:t>
      </w:r>
      <w:r w:rsidR="00731FB9"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обработка сведений</w:t>
      </w: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53B933D3" w14:textId="77777777" w:rsidR="00D7341D" w:rsidRPr="00D7341D" w:rsidRDefault="00D7341D" w:rsidP="00D7341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>- о фактах регистрации смерти граждан на территории Краснодарского края и за его пределами;</w:t>
      </w:r>
    </w:p>
    <w:p w14:paraId="0305FD3F" w14:textId="77777777" w:rsidR="00D7341D" w:rsidRPr="00D7341D" w:rsidRDefault="00D7341D" w:rsidP="00D7341D">
      <w:pPr>
        <w:widowControl w:val="0"/>
        <w:tabs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>- о фактах выдачи, замены паспорта гражданина Российской Федерации по месту пребывания, месту обращения граждан на территории Краснодарского края и за его пределами;</w:t>
      </w:r>
    </w:p>
    <w:p w14:paraId="17D11A54" w14:textId="77777777" w:rsidR="00D7341D" w:rsidRPr="00D7341D" w:rsidRDefault="00D7341D" w:rsidP="00D7341D">
      <w:pPr>
        <w:widowControl w:val="0"/>
        <w:tabs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>- о гражданах, содержащихся в местах лишения свободы по приговору суда на территории Краснодарского края.</w:t>
      </w:r>
    </w:p>
    <w:p w14:paraId="3B470FB3" w14:textId="2AC6F47A" w:rsidR="00472DCD" w:rsidRPr="005D7CDB" w:rsidRDefault="00D7341D" w:rsidP="002739F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Подготовка и размещение информационных и иных материалов </w:t>
      </w:r>
      <w:r w:rsidRPr="00472DCD"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r w:rsidRPr="00472DCD"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 xml:space="preserve"> </w:t>
      </w:r>
      <w:r w:rsidR="00472DCD" w:rsidRPr="005D7CDB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Информационно-обучающем портале избирательных комиссий Краснодарского края в разделе избирательные комиссии в информационно-</w:t>
      </w:r>
      <w:r w:rsidR="00472DCD" w:rsidRPr="005D7CD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телекоммуникационной сети «Интернет» на страниц</w:t>
      </w:r>
      <w:r w:rsidR="00C809DE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472DCD" w:rsidRPr="005D7C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Карасунская г. Краснодара</w:t>
      </w:r>
      <w:r w:rsidR="00C809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 социальных сетях ТИК Карасунская. </w:t>
      </w:r>
    </w:p>
    <w:p w14:paraId="2ECE59FC" w14:textId="77777777" w:rsidR="00D7341D" w:rsidRPr="00D7341D" w:rsidRDefault="00D7341D" w:rsidP="002739FE">
      <w:pPr>
        <w:widowControl w:val="0"/>
        <w:tabs>
          <w:tab w:val="left" w:pos="600"/>
          <w:tab w:val="right" w:pos="935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</w:pPr>
      <w:r w:rsidRPr="00D7341D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Организация эксплуатации и использования ГАС «Выборы» при подготовке и проведении выборов и референдумов. Реализация Концепции развития Государственной автоматизированной системы Российской Федерации «Выборы».</w:t>
      </w:r>
    </w:p>
    <w:p w14:paraId="3D5ED1CB" w14:textId="77777777" w:rsidR="00D7341D" w:rsidRPr="00D7341D" w:rsidRDefault="00D7341D" w:rsidP="00D7341D">
      <w:pPr>
        <w:widowControl w:val="0"/>
        <w:tabs>
          <w:tab w:val="right" w:pos="935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</w:pPr>
      <w:r w:rsidRPr="00D7341D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Проведение работы по вводу в ГАС «Выборы» текущих изменений по персональному составу и резерву составов участковых избирательных комиссий.</w:t>
      </w:r>
    </w:p>
    <w:p w14:paraId="79A329E4" w14:textId="144178B0" w:rsidR="00D7341D" w:rsidRPr="00D7341D" w:rsidRDefault="00D7341D" w:rsidP="00D7341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Формирование и ведение Регистра избирателей, участников референдума и постоянная его актуализация по данным, переданным главой администрации Карасунского внутригородского округа г.</w:t>
      </w:r>
      <w:r w:rsidR="00C809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Краснодара в территориальную избирательную комиссию Карасунска</w:t>
      </w:r>
      <w:r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C809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Краснодара, не реже, чем один раз в месяц.</w:t>
      </w:r>
    </w:p>
    <w:p w14:paraId="6F79E2EC" w14:textId="14236E68" w:rsidR="00D7341D" w:rsidRPr="00D7341D" w:rsidRDefault="00D7341D" w:rsidP="00D734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устранению</w:t>
      </w:r>
      <w:r w:rsidR="00C8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системе ГАС «Выборы»</w:t>
      </w:r>
      <w:r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некорректных сведений об избирателях, участниках референдума.</w:t>
      </w:r>
    </w:p>
    <w:p w14:paraId="32035B2A" w14:textId="77777777" w:rsidR="00D7341D" w:rsidRPr="00D7341D" w:rsidRDefault="00D7341D" w:rsidP="00D734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>Взаимодействие с отделом по вопросам миграции УМВД РФ России по Краснодарскому краю в Карасунском округе города Краснодара, специализированным отделом ЗАГС по государственной регистрации смерти Управления ЗАГС Краснодарского края, военным комиссариатом Краснодарского края отделом по Центральному и Карасунскому округам города Краснодара при передаче информации для формирования и актуализации Регистра избирателей, участников референдума</w:t>
      </w:r>
    </w:p>
    <w:p w14:paraId="45CD3598" w14:textId="2FB4BE25" w:rsidR="00D7341D" w:rsidRDefault="004C2395" w:rsidP="00D7341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Участие в </w:t>
      </w:r>
      <w:r w:rsidR="00D7341D" w:rsidRPr="00D7341D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общесистемных </w:t>
      </w:r>
      <w:r w:rsidR="001369CE" w:rsidRPr="00D7341D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тренировках системных</w:t>
      </w:r>
      <w:r w:rsidR="00D7341D" w:rsidRPr="00D7341D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 администраторов и членов избирательных комиссий с целью проверки функционирования КСА ГАС «Выборы» при проведении выборов (референдумов) на территории Карасунского внутригородского округа города Краснодара.</w:t>
      </w:r>
    </w:p>
    <w:p w14:paraId="18272986" w14:textId="58CE08CE" w:rsidR="00C809DE" w:rsidRPr="00C809DE" w:rsidRDefault="00E43307" w:rsidP="00C809D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В</w:t>
      </w:r>
      <w:r w:rsidR="00C809DE" w:rsidRPr="00C809DE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ыполнени</w:t>
      </w:r>
      <w:r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е</w:t>
      </w:r>
      <w:r w:rsidR="00C809DE" w:rsidRPr="00C809DE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 требований эксплуатационной документации и обеспе-чения безопасности информации на комплексах средств автоматизации ГАС «Выборы» территориальных избирательных комиссий.</w:t>
      </w:r>
    </w:p>
    <w:p w14:paraId="4B8A1F60" w14:textId="6B139276" w:rsidR="00C809DE" w:rsidRPr="00C809DE" w:rsidRDefault="00C809DE" w:rsidP="00C809D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</w:pPr>
      <w:r w:rsidRPr="00C809DE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lastRenderedPageBreak/>
        <w:t>Участие в обеспечении реализации основных направлений развития ГАС «Выборы» в части создания цифровой платформы реализации ос-новных гарантий избирательных прав и права на участие в референдуме граждан Российской Федерации.</w:t>
      </w:r>
    </w:p>
    <w:p w14:paraId="0CE278F9" w14:textId="0163C1EF" w:rsidR="00C809DE" w:rsidRPr="00C809DE" w:rsidRDefault="00C809DE" w:rsidP="00C809D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</w:pPr>
      <w:r w:rsidRPr="00C809DE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 Оказание методической помощи территориальным, участковым избирательным комиссиям при реализации мероприятий по использованию технических средств подсчета голосов избирателей,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избирательных комиссий об итогах голосования в ГАС «Выборы» с использованием машиночитаемого кода.</w:t>
      </w:r>
    </w:p>
    <w:p w14:paraId="64DDB76A" w14:textId="04B56D5A" w:rsidR="00C809DE" w:rsidRPr="00D7341D" w:rsidRDefault="00C809DE" w:rsidP="00C809D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</w:pPr>
      <w:r w:rsidRPr="00C809DE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1.33. Обеспечение работы «горячей линии» связи </w:t>
      </w:r>
      <w:r w:rsidR="001369CE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территориальной</w:t>
      </w:r>
      <w:r w:rsidR="00E43307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 </w:t>
      </w:r>
      <w:r w:rsidRPr="00C809DE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избирательной комиссии</w:t>
      </w:r>
      <w:r w:rsidR="00E43307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 </w:t>
      </w:r>
      <w:r w:rsidR="001369CE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Карасунская</w:t>
      </w:r>
      <w:r w:rsidR="00E43307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 г. Краснодара</w:t>
      </w:r>
      <w:r w:rsidRPr="00C809DE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 с избирателями и иными участниками избирательного процесса.</w:t>
      </w:r>
    </w:p>
    <w:p w14:paraId="6C8DF22A" w14:textId="2A327AE6" w:rsidR="00D7341D" w:rsidRPr="00D7341D" w:rsidRDefault="00D7341D" w:rsidP="00D734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Участие членов комиссии при проведении видеоконференций с участием Центральной избирательной комиссии, избирательных комиссий субъектов Российской Федерации, территориальных избирательных комиссий Краснодарского края и представителей администраций муниципальных образований, в том числе с использованием региональной </w:t>
      </w:r>
      <w:r w:rsidR="001369CE"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>мультисервисной</w:t>
      </w: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сети органов государственной власти Краснодарского края. </w:t>
      </w:r>
    </w:p>
    <w:p w14:paraId="1C902F52" w14:textId="3EF7E00E" w:rsidR="00D7341D" w:rsidRDefault="00D7341D" w:rsidP="00D7341D">
      <w:pPr>
        <w:widowControl w:val="0"/>
        <w:tabs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Осуществление работы по размещению в сети Интернет информации о деятельности территориальной избирательной комиссии Карасунская </w:t>
      </w:r>
      <w:r w:rsidR="001369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</w:t>
      </w:r>
      <w:r w:rsidR="001369CE"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>г. Краснодара</w:t>
      </w:r>
      <w:r w:rsidRPr="00D7341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56F905A" w14:textId="6665C398" w:rsidR="00E43307" w:rsidRDefault="00E43307" w:rsidP="00D7341D">
      <w:pPr>
        <w:widowControl w:val="0"/>
        <w:tabs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3307">
        <w:rPr>
          <w:rFonts w:ascii="Times New Roman" w:eastAsia="Times New Roman" w:hAnsi="Times New Roman" w:cs="Times New Roman"/>
          <w:sz w:val="28"/>
          <w:szCs w:val="20"/>
          <w:lang w:eastAsia="ru-RU"/>
        </w:rPr>
        <w:t>Реализация мероприятий по формированию нов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E433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состав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E433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ТИК Карасунская г. Краснодара </w:t>
      </w:r>
      <w:r w:rsidRPr="00E43307">
        <w:rPr>
          <w:rFonts w:ascii="Times New Roman" w:eastAsia="Times New Roman" w:hAnsi="Times New Roman" w:cs="Times New Roman"/>
          <w:sz w:val="28"/>
          <w:szCs w:val="20"/>
          <w:lang w:eastAsia="ru-RU"/>
        </w:rPr>
        <w:t>со сроком полномочий 2025–2030 г</w:t>
      </w:r>
      <w:r w:rsidR="001369CE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3754111D" w14:textId="235BB533" w:rsidR="00E43307" w:rsidRDefault="00E43307" w:rsidP="00D7341D">
      <w:pPr>
        <w:widowControl w:val="0"/>
        <w:tabs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33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Осуществление мер, направленных на предупреждение коррупционных </w:t>
      </w:r>
      <w:r w:rsidR="001369CE" w:rsidRPr="00E4330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правонарушений</w:t>
      </w:r>
      <w:r w:rsidRPr="00E433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соблюдение ограничений, запретов, установленных </w:t>
      </w:r>
      <w:r w:rsidR="001369CE" w:rsidRPr="00E43307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законодательством</w:t>
      </w:r>
      <w:r w:rsidRPr="00E433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Российской Федерации в целях противодействия коррупции.</w:t>
      </w:r>
    </w:p>
    <w:p w14:paraId="31ACCBEB" w14:textId="77777777" w:rsidR="00DF6E93" w:rsidRPr="00D7341D" w:rsidRDefault="00DF6E93" w:rsidP="00D7341D">
      <w:pPr>
        <w:widowControl w:val="0"/>
        <w:tabs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BC67AD5" w14:textId="77777777" w:rsidR="004C2395" w:rsidRPr="000D2B02" w:rsidRDefault="004C2395" w:rsidP="008C1B9E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2740C38" w14:textId="6670E7F4" w:rsidR="00D7341D" w:rsidRPr="008C1B9E" w:rsidRDefault="00D7341D" w:rsidP="008C1B9E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  <w:r w:rsidRPr="00D7341D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lastRenderedPageBreak/>
        <w:t>II</w:t>
      </w:r>
      <w:r w:rsidRPr="00D734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 Вопросы для рассмотрения на заседаниях территориальной избирательной комиссии Карасунская г.</w:t>
      </w:r>
      <w:r w:rsidR="001369C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D734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Краснодара</w:t>
      </w:r>
      <w:r w:rsidRPr="00D7341D">
        <w:rPr>
          <w:rFonts w:ascii="Times New Roman" w:eastAsia="Times New Roman" w:hAnsi="Times New Roman" w:cs="Times New Roman"/>
          <w:b/>
          <w:sz w:val="28"/>
          <w:szCs w:val="20"/>
          <w:vertAlign w:val="superscript"/>
          <w:lang w:eastAsia="ru-RU"/>
        </w:rPr>
        <w:footnoteReference w:id="1"/>
      </w:r>
    </w:p>
    <w:p w14:paraId="1905995C" w14:textId="77777777" w:rsidR="00D7341D" w:rsidRPr="00D7341D" w:rsidRDefault="00D7341D" w:rsidP="00D7341D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6D9302C" w14:textId="77777777" w:rsidR="00D7341D" w:rsidRPr="00D7341D" w:rsidRDefault="00D7341D" w:rsidP="00D7341D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734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Январь</w:t>
      </w:r>
    </w:p>
    <w:p w14:paraId="5519C1FA" w14:textId="77777777" w:rsidR="00D7341D" w:rsidRPr="00D7341D" w:rsidRDefault="00D7341D" w:rsidP="00D7341D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D7341D" w:rsidRPr="00D7341D" w14:paraId="29EEC9ED" w14:textId="77777777" w:rsidTr="00194B7D">
        <w:tc>
          <w:tcPr>
            <w:tcW w:w="9639" w:type="dxa"/>
          </w:tcPr>
          <w:p w14:paraId="00AF1A25" w14:textId="1957237C" w:rsidR="00DF6E93" w:rsidRPr="00D7341D" w:rsidRDefault="00DF6E93" w:rsidP="00DF6E93">
            <w:pPr>
              <w:tabs>
                <w:tab w:val="left" w:pos="4395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</w:t>
            </w:r>
          </w:p>
          <w:p w14:paraId="68CF527A" w14:textId="0E19597A" w:rsidR="00DF6E93" w:rsidRDefault="00DF6E93" w:rsidP="00836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0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Выборы заместителя председателя и секретаря ТИК</w:t>
            </w:r>
          </w:p>
          <w:p w14:paraId="5E574D9E" w14:textId="77777777" w:rsidR="00AC0360" w:rsidRPr="00D7341D" w:rsidRDefault="00AC0360" w:rsidP="00AC0360">
            <w:pPr>
              <w:tabs>
                <w:tab w:val="left" w:pos="4395"/>
                <w:tab w:val="right" w:pos="94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7D8A4C26" w14:textId="77777777" w:rsidR="00AC0360" w:rsidRDefault="00AC0360" w:rsidP="00836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81DC1C" w14:textId="736D8550" w:rsidR="00AC0360" w:rsidRDefault="00AC0360" w:rsidP="00836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регламента ТИК</w:t>
            </w:r>
          </w:p>
          <w:p w14:paraId="15F41058" w14:textId="77777777" w:rsidR="00AC0360" w:rsidRPr="00D7341D" w:rsidRDefault="00AC0360" w:rsidP="00AC0360">
            <w:pPr>
              <w:tabs>
                <w:tab w:val="left" w:pos="4395"/>
                <w:tab w:val="right" w:pos="94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4BA040B4" w14:textId="77777777" w:rsidR="00AC0360" w:rsidRDefault="00AC0360" w:rsidP="00836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A6B397" w14:textId="5ABC566A" w:rsidR="00AC0360" w:rsidRDefault="00AC0360" w:rsidP="00836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инструкции по делопроизводству и ответственного за де4лопроизводство</w:t>
            </w:r>
          </w:p>
          <w:p w14:paraId="2064E8FC" w14:textId="77777777" w:rsidR="00AC0360" w:rsidRPr="00D7341D" w:rsidRDefault="00AC0360" w:rsidP="00AC0360">
            <w:pPr>
              <w:tabs>
                <w:tab w:val="left" w:pos="4395"/>
                <w:tab w:val="right" w:pos="94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064BFDFC" w14:textId="77777777" w:rsidR="00AC0360" w:rsidRDefault="00AC0360" w:rsidP="00836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FF78FC" w14:textId="00CAE458" w:rsidR="00AC0360" w:rsidRDefault="00AC0360" w:rsidP="00836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номенклатуры дел на 2026 год </w:t>
            </w:r>
          </w:p>
          <w:p w14:paraId="0229132B" w14:textId="77777777" w:rsidR="00AC0360" w:rsidRPr="00D7341D" w:rsidRDefault="00AC0360" w:rsidP="00AC0360">
            <w:pPr>
              <w:tabs>
                <w:tab w:val="left" w:pos="4395"/>
                <w:tab w:val="right" w:pos="94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02A6B2F4" w14:textId="77777777" w:rsidR="00AC0360" w:rsidRDefault="00AC0360" w:rsidP="00836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E8E558" w14:textId="77777777" w:rsidR="00AC0360" w:rsidRDefault="00AC0360" w:rsidP="00836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создании комиссии по уничтожению конфидициальной информации</w:t>
            </w:r>
          </w:p>
          <w:p w14:paraId="6B79900A" w14:textId="77777777" w:rsidR="00AC0360" w:rsidRPr="00D7341D" w:rsidRDefault="00AC0360" w:rsidP="00AC0360">
            <w:pPr>
              <w:tabs>
                <w:tab w:val="left" w:pos="4395"/>
                <w:tab w:val="right" w:pos="94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03ADB2EC" w14:textId="2B6B5000" w:rsidR="00AC0360" w:rsidRDefault="00AC0360" w:rsidP="00836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7D69F08C" w14:textId="49DB5583" w:rsidR="00AC0360" w:rsidRPr="00AC0360" w:rsidRDefault="00AC0360" w:rsidP="00AC036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создании экспертной комиссии по</w:t>
            </w:r>
            <w:r w:rsidRPr="00AC0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определению исторической,</w:t>
            </w:r>
          </w:p>
          <w:p w14:paraId="643E14BC" w14:textId="77777777" w:rsidR="00AC0360" w:rsidRPr="00AC0360" w:rsidRDefault="00AC0360" w:rsidP="00AC036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научной и практической ценности избирательной документации</w:t>
            </w:r>
          </w:p>
          <w:p w14:paraId="14AB4E26" w14:textId="77777777" w:rsidR="00AC0360" w:rsidRPr="00D7341D" w:rsidRDefault="00AC0360" w:rsidP="00AC0360">
            <w:pPr>
              <w:tabs>
                <w:tab w:val="left" w:pos="4395"/>
                <w:tab w:val="right" w:pos="94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20ED0276" w14:textId="6D0254C0" w:rsidR="00DF6E93" w:rsidRDefault="00DF6E93" w:rsidP="00AC036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338449" w14:textId="1398B58B" w:rsidR="00836A61" w:rsidRPr="00836A61" w:rsidRDefault="00836A61" w:rsidP="00836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Плане работы территориальной избирательной комиссии </w:t>
            </w:r>
            <w:r w:rsidR="00670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Карасунская</w:t>
            </w:r>
            <w:r w:rsidRPr="00836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Краснодара на 202</w:t>
            </w:r>
            <w:r w:rsidR="00A3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36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 w:rsidR="00A3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B66D702" w14:textId="77777777" w:rsidR="00711EF6" w:rsidRPr="00D7341D" w:rsidRDefault="00711EF6" w:rsidP="001369CE">
            <w:pPr>
              <w:tabs>
                <w:tab w:val="left" w:pos="4395"/>
                <w:tab w:val="right" w:pos="94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6F2C0522" w14:textId="77777777" w:rsidR="00836A61" w:rsidRPr="00836A61" w:rsidRDefault="00836A61" w:rsidP="00836A61">
            <w:pPr>
              <w:tabs>
                <w:tab w:val="left" w:pos="480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CDE61C" w14:textId="491494F2" w:rsidR="00836A61" w:rsidRPr="00836A61" w:rsidRDefault="00836A61" w:rsidP="00836A6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36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DF6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Плане основных</w:t>
            </w:r>
            <w:r w:rsidRPr="00836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территориальной избирательной комиссии </w:t>
            </w:r>
            <w:r w:rsidR="00094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</w:t>
            </w:r>
            <w:r w:rsidR="00670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унская</w:t>
            </w:r>
            <w:r w:rsidRPr="00836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Краснодара по </w:t>
            </w:r>
            <w:r w:rsidR="00437DF2" w:rsidRPr="00836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обучению организаторов выборов</w:t>
            </w:r>
            <w:r w:rsidR="00437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иных участников избирательного процесса, </w:t>
            </w:r>
            <w:r w:rsidRPr="00836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повышению правовой культуры избирателей </w:t>
            </w:r>
            <w:r w:rsidR="00437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836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A3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36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14:paraId="24018449" w14:textId="77777777" w:rsidR="00711EF6" w:rsidRPr="00D7341D" w:rsidRDefault="00711EF6" w:rsidP="00711EF6">
            <w:pPr>
              <w:tabs>
                <w:tab w:val="left" w:pos="4395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5543BBF0" w14:textId="77777777" w:rsidR="00836A61" w:rsidRPr="00836A61" w:rsidRDefault="00836A61" w:rsidP="0083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8DBADC" w14:textId="5D014782" w:rsidR="00836A61" w:rsidRPr="00836A61" w:rsidRDefault="00836A61" w:rsidP="00836A6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36A6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r w:rsidR="00A266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 </w:t>
            </w:r>
            <w:r w:rsidR="00731F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актуализации </w:t>
            </w:r>
            <w:r w:rsidR="00731FB9" w:rsidRPr="00836A6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состава</w:t>
            </w:r>
            <w:r w:rsidRPr="00836A6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Молодежного Общественного Совета при территориальной избирательной комиссии </w:t>
            </w:r>
            <w:r w:rsidR="00670A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Карасунская</w:t>
            </w:r>
            <w:r w:rsidRPr="00836A6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 Краснодара</w:t>
            </w:r>
          </w:p>
          <w:p w14:paraId="32464724" w14:textId="77777777" w:rsidR="00836A61" w:rsidRPr="00836A61" w:rsidRDefault="00836A61" w:rsidP="00836A6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D23F2EA" w14:textId="77777777" w:rsidR="00711EF6" w:rsidRPr="00D7341D" w:rsidRDefault="00711EF6" w:rsidP="00711EF6">
            <w:pPr>
              <w:tabs>
                <w:tab w:val="left" w:pos="4395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772AD5BE" w14:textId="77777777" w:rsidR="00836A61" w:rsidRPr="00836A61" w:rsidRDefault="00836A61" w:rsidP="00836A61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156D8F4" w14:textId="77777777" w:rsidR="00836A61" w:rsidRPr="00836A61" w:rsidRDefault="00836A61" w:rsidP="00836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Решения, касающиеся организационного обеспечения деятельности территориальной избирательной комиссии </w:t>
            </w:r>
            <w:r w:rsidR="00670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Карасунская</w:t>
            </w:r>
            <w:r w:rsidRPr="00836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Краснодара </w:t>
            </w:r>
          </w:p>
          <w:p w14:paraId="3BCDD717" w14:textId="77777777" w:rsidR="00836A61" w:rsidRPr="00836A61" w:rsidRDefault="00836A61" w:rsidP="00836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86FEEE" w14:textId="4E35FB57" w:rsidR="00A26655" w:rsidRPr="00731FB9" w:rsidRDefault="00711EF6" w:rsidP="00731FB9">
            <w:pPr>
              <w:tabs>
                <w:tab w:val="left" w:pos="4395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</w:t>
            </w:r>
            <w:r w:rsidR="0073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A26655" w:rsidRPr="00D7341D" w14:paraId="041F0EAD" w14:textId="77777777" w:rsidTr="00194B7D">
        <w:tc>
          <w:tcPr>
            <w:tcW w:w="9639" w:type="dxa"/>
          </w:tcPr>
          <w:p w14:paraId="3D47BCB4" w14:textId="77777777" w:rsidR="00A26655" w:rsidRDefault="00A26655" w:rsidP="00DF6E93">
            <w:pPr>
              <w:tabs>
                <w:tab w:val="left" w:pos="4395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8C55E4A" w14:textId="77777777" w:rsidR="00711EF6" w:rsidRDefault="00711EF6" w:rsidP="00D7341D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BF2AE0" w14:textId="77777777" w:rsidR="00D7341D" w:rsidRPr="00D7341D" w:rsidRDefault="00D7341D" w:rsidP="00D7341D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Февраль</w:t>
      </w:r>
    </w:p>
    <w:p w14:paraId="7EDCC616" w14:textId="77777777" w:rsidR="00D7341D" w:rsidRPr="00D7341D" w:rsidRDefault="00D7341D" w:rsidP="00D7341D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84E3C0" w14:textId="1CC6EC92" w:rsidR="00A26655" w:rsidRPr="00A26655" w:rsidRDefault="00A26655" w:rsidP="001369CE">
      <w:pPr>
        <w:spacing w:after="0" w:line="240" w:lineRule="auto"/>
        <w:ind w:right="-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665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71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участии студентов Карасунского внутригородского округа </w:t>
      </w:r>
      <w:r w:rsidR="00731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31FB9" w:rsidRPr="00A266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Pr="00A26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научных студенческих работ и научно-практической конференции по вопросам теории и практики избирательного законодательства</w:t>
      </w:r>
      <w:r w:rsidR="00E713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2213BF" w14:textId="57506082" w:rsidR="00A26655" w:rsidRPr="00731FB9" w:rsidRDefault="00A26655" w:rsidP="00A26655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6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7136F" w:rsidRPr="00731FB9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В.В.Зубенко</w:t>
      </w:r>
    </w:p>
    <w:p w14:paraId="1C7B0C98" w14:textId="77777777" w:rsidR="00A26655" w:rsidRPr="00A26655" w:rsidRDefault="00A26655" w:rsidP="00A26655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9ED3D9" w14:textId="55A12DDA" w:rsidR="00A26655" w:rsidRDefault="00ED7579" w:rsidP="00A26655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7136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71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31FB9" w:rsidRPr="00A266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="00A26655" w:rsidRPr="00A26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территориальных избирательных комиссий Краснодарского края на лучшую организацию работы в области информационно-разъяснительной деятельности в период проведения выборов в единый день голосования</w:t>
      </w:r>
      <w:r w:rsidR="00AC0360">
        <w:rPr>
          <w:rFonts w:ascii="Times New Roman" w:eastAsia="Times New Roman" w:hAnsi="Times New Roman" w:cs="Times New Roman"/>
          <w:sz w:val="28"/>
          <w:szCs w:val="28"/>
          <w:lang w:eastAsia="ru-RU"/>
        </w:rPr>
        <w:t>20 сентября 2026</w:t>
      </w:r>
      <w:r w:rsidR="00A26655" w:rsidRPr="00A26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713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D53EE5" w14:textId="05AB2A79" w:rsidR="00E7136F" w:rsidRPr="00731FB9" w:rsidRDefault="00E7136F" w:rsidP="00A26655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136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73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В.В.Зубенко</w:t>
      </w:r>
    </w:p>
    <w:p w14:paraId="63320140" w14:textId="77777777" w:rsidR="00A26655" w:rsidRPr="00A26655" w:rsidRDefault="00A26655" w:rsidP="00A26655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6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4C33BFF" w14:textId="77777777" w:rsidR="00A26655" w:rsidRPr="00A26655" w:rsidRDefault="00A26655" w:rsidP="00A26655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E18159" w14:textId="52F66D5A" w:rsidR="00A26655" w:rsidRPr="00A26655" w:rsidRDefault="00731FB9" w:rsidP="00A26655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757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7136F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 w:rsidR="00ED757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71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9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 w:rsidR="001369CE" w:rsidRPr="00A26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9C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</w:t>
      </w:r>
      <w:r w:rsidR="00E71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Карасунского внутригородского округа </w:t>
      </w:r>
      <w:r w:rsidR="00A26655" w:rsidRPr="00A266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Молодежной школе правовой и политической культуры при избирательной ком</w:t>
      </w:r>
      <w:r w:rsidR="00AC03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иссии Краснодарского края в 2026</w:t>
      </w:r>
      <w:r w:rsidR="00A26655" w:rsidRPr="00A26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14:paraId="462C19C2" w14:textId="77777777" w:rsidR="00A26655" w:rsidRPr="00A26655" w:rsidRDefault="00A26655" w:rsidP="00A26655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6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4AC7F86" w14:textId="5C888BB4" w:rsidR="00A26655" w:rsidRPr="00731FB9" w:rsidRDefault="00E7136F" w:rsidP="00731FB9">
      <w:pPr>
        <w:tabs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731FB9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В.В.Зубенко</w:t>
      </w:r>
    </w:p>
    <w:p w14:paraId="50D47606" w14:textId="4DAF9C6B" w:rsidR="00A26655" w:rsidRPr="00A26655" w:rsidRDefault="00662AF7" w:rsidP="00A26655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D757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6655" w:rsidRPr="00A266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</w:t>
      </w:r>
      <w:r w:rsidR="00ED757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26655" w:rsidRPr="00A26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акции «Избирательный диктант» на территории </w:t>
      </w:r>
      <w:r w:rsidR="00E7136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 Карасунская г.</w:t>
      </w:r>
      <w:r w:rsidR="00C7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36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Краснодара</w:t>
      </w:r>
    </w:p>
    <w:p w14:paraId="01C0A3CB" w14:textId="77777777" w:rsidR="00A26655" w:rsidRPr="00A26655" w:rsidRDefault="00A26655" w:rsidP="00A26655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6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2777050" w14:textId="0C0A15EF" w:rsidR="00A26655" w:rsidRPr="00662AF7" w:rsidRDefault="00E7136F" w:rsidP="00662AF7">
      <w:pPr>
        <w:tabs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662AF7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В.В.Зубенко</w:t>
      </w:r>
    </w:p>
    <w:p w14:paraId="4B1C937D" w14:textId="6510A1E4" w:rsidR="00A26655" w:rsidRPr="00A26655" w:rsidRDefault="00662AF7" w:rsidP="00A26655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757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6655" w:rsidRPr="00A266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</w:t>
      </w:r>
      <w:r w:rsidR="00ED757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26655" w:rsidRPr="00A26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молодого избирателя в </w:t>
      </w:r>
      <w:r w:rsidR="00E713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Карасунском внутригородском округе г.</w:t>
      </w:r>
      <w:r w:rsidR="00C7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36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Краснодара.</w:t>
      </w:r>
    </w:p>
    <w:p w14:paraId="225307DD" w14:textId="77777777" w:rsidR="00A26655" w:rsidRPr="00A26655" w:rsidRDefault="00A26655" w:rsidP="00A26655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6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ED2B848" w14:textId="7E27B4D2" w:rsidR="00A26655" w:rsidRPr="00662AF7" w:rsidRDefault="00E7136F" w:rsidP="00662AF7">
      <w:pPr>
        <w:tabs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662AF7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В.В.Зубенко</w:t>
      </w:r>
    </w:p>
    <w:p w14:paraId="5450C843" w14:textId="77777777" w:rsidR="00ED7579" w:rsidRPr="00A26655" w:rsidRDefault="00ED7579" w:rsidP="00A26655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F46525" w14:textId="33506910" w:rsidR="00A26655" w:rsidRDefault="00662AF7" w:rsidP="00A26655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26655" w:rsidRPr="00A2665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71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участии </w:t>
      </w:r>
      <w:r w:rsidR="00C7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778E3" w:rsidRPr="00A266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="00A26655" w:rsidRPr="00A26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территориальных избирательных комиссий Краснодарского края на лучшую информационную работу в сети Интернет</w:t>
      </w:r>
      <w:r w:rsidR="00E713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DBE331" w14:textId="77777777" w:rsidR="00ED7579" w:rsidRDefault="00ED7579" w:rsidP="00A26655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FE935" w14:textId="2B015CAF" w:rsidR="00E7136F" w:rsidRPr="00662AF7" w:rsidRDefault="00E7136F" w:rsidP="00662AF7">
      <w:pPr>
        <w:tabs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В.В.Зубенко</w:t>
      </w:r>
    </w:p>
    <w:p w14:paraId="65765F6B" w14:textId="77777777" w:rsidR="0055366B" w:rsidRDefault="0055366B" w:rsidP="0055366B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1B255D6" w14:textId="6EE5CEAB" w:rsidR="0055366B" w:rsidRPr="00836A61" w:rsidRDefault="00AC0360" w:rsidP="001369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 формировании УИК 21-47</w:t>
      </w:r>
      <w:r w:rsidR="0055366B">
        <w:rPr>
          <w:rFonts w:ascii="Times New Roman" w:eastAsia="Times New Roman" w:hAnsi="Times New Roman" w:cs="Times New Roman"/>
          <w:sz w:val="28"/>
          <w:szCs w:val="20"/>
          <w:lang w:eastAsia="ru-RU"/>
        </w:rPr>
        <w:t>, зачислении в резерв УИК и назначении</w:t>
      </w:r>
      <w:r w:rsidR="0055366B" w:rsidRPr="00A2665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членов участковых избирательных комиссий избирательных участков Карасунская внутригородского округа города Краснодара с правом </w:t>
      </w:r>
      <w:r w:rsidR="001369CE" w:rsidRPr="00A26655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реша</w:t>
      </w:r>
      <w:r w:rsidR="001369CE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="001369CE" w:rsidRPr="00A26655">
        <w:rPr>
          <w:rFonts w:ascii="Times New Roman" w:eastAsia="Times New Roman" w:hAnsi="Times New Roman" w:cs="Times New Roman"/>
          <w:sz w:val="28"/>
          <w:szCs w:val="20"/>
          <w:lang w:eastAsia="ru-RU"/>
        </w:rPr>
        <w:t>щего</w:t>
      </w:r>
      <w:r w:rsidR="0055366B" w:rsidRPr="00A2665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голоса из резерва участковых комиссий</w:t>
      </w:r>
      <w:r w:rsidR="005536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662AF7">
        <w:rPr>
          <w:rFonts w:ascii="Times New Roman" w:eastAsia="Times New Roman" w:hAnsi="Times New Roman" w:cs="Times New Roman"/>
          <w:sz w:val="28"/>
          <w:szCs w:val="20"/>
          <w:lang w:eastAsia="ru-RU"/>
        </w:rPr>
        <w:t>о назначении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председателя УИК 21-47</w:t>
      </w:r>
      <w:r w:rsidR="00662AF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22D5909D" w14:textId="77777777" w:rsidR="0055366B" w:rsidRDefault="0055366B" w:rsidP="0055366B">
      <w:pPr>
        <w:tabs>
          <w:tab w:val="left" w:pos="439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41D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В.В.Зубенко</w:t>
      </w:r>
    </w:p>
    <w:p w14:paraId="76199333" w14:textId="77777777" w:rsidR="0055366B" w:rsidRPr="00D7341D" w:rsidRDefault="0055366B" w:rsidP="0055366B">
      <w:pPr>
        <w:tabs>
          <w:tab w:val="left" w:pos="439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310642" w14:textId="77777777" w:rsidR="0055366B" w:rsidRPr="00131592" w:rsidRDefault="0055366B" w:rsidP="0055366B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59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1ED8FEC1" w14:textId="35D22B82" w:rsidR="00A26655" w:rsidRDefault="00A26655" w:rsidP="00A26655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6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ADBE6BA" w14:textId="10A1C480" w:rsidR="00E7136F" w:rsidRPr="0055366B" w:rsidRDefault="00061164" w:rsidP="00A26655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1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A3743C" w14:textId="77777777" w:rsidR="00EE68A6" w:rsidRDefault="00EE68A6" w:rsidP="00EE68A6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</w:t>
      </w:r>
    </w:p>
    <w:p w14:paraId="194C782E" w14:textId="77777777" w:rsidR="00EE68A6" w:rsidRPr="00662AF7" w:rsidRDefault="00EE68A6" w:rsidP="00662AF7">
      <w:pPr>
        <w:tabs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AF7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В.В.Зубенко</w:t>
      </w:r>
    </w:p>
    <w:p w14:paraId="25AB349C" w14:textId="77777777" w:rsidR="00EE68A6" w:rsidRDefault="00EE68A6" w:rsidP="00EE68A6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677EE7" w14:textId="1D9DA38E" w:rsidR="0055366B" w:rsidRDefault="00662AF7" w:rsidP="00AC0360">
      <w:pPr>
        <w:tabs>
          <w:tab w:val="center" w:pos="993"/>
          <w:tab w:val="center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5366B" w:rsidRPr="0055366B">
        <w:rPr>
          <w:rFonts w:ascii="Times New Roman" w:eastAsia="Times New Roman" w:hAnsi="Times New Roman" w:cs="Times New Roman"/>
          <w:sz w:val="28"/>
          <w:szCs w:val="28"/>
        </w:rPr>
        <w:t xml:space="preserve"> О Концепции информационно-разъяснительной деятельности на выборах </w:t>
      </w:r>
      <w:r w:rsidR="00AC0360" w:rsidRPr="00AC0360">
        <w:rPr>
          <w:rFonts w:ascii="Times New Roman" w:hAnsi="Times New Roman" w:cs="Times New Roman"/>
          <w:sz w:val="28"/>
          <w:szCs w:val="28"/>
        </w:rPr>
        <w:t>депутатов Государственной Думы Федерального Собрания Российской Федерации девятого созыва</w:t>
      </w:r>
      <w:r w:rsidR="00AC0360">
        <w:rPr>
          <w:rFonts w:ascii="Times New Roman" w:hAnsi="Times New Roman" w:cs="Times New Roman"/>
          <w:sz w:val="28"/>
          <w:szCs w:val="28"/>
        </w:rPr>
        <w:t>.</w:t>
      </w:r>
    </w:p>
    <w:p w14:paraId="16B7341B" w14:textId="77777777" w:rsidR="0055366B" w:rsidRPr="00662AF7" w:rsidRDefault="0055366B" w:rsidP="0055366B">
      <w:pPr>
        <w:tabs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AF7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В.В.Зубенко</w:t>
      </w:r>
    </w:p>
    <w:p w14:paraId="637C58BB" w14:textId="12890647" w:rsidR="0055366B" w:rsidRDefault="0055366B" w:rsidP="0055366B">
      <w:pPr>
        <w:tabs>
          <w:tab w:val="center" w:pos="993"/>
          <w:tab w:val="center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C28C9D" w14:textId="1B992D11" w:rsidR="001369CE" w:rsidRDefault="001369CE" w:rsidP="0055366B">
      <w:pPr>
        <w:tabs>
          <w:tab w:val="center" w:pos="993"/>
          <w:tab w:val="center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62AA55" w14:textId="77777777" w:rsidR="001369CE" w:rsidRPr="0055366B" w:rsidRDefault="001369CE" w:rsidP="0055366B">
      <w:pPr>
        <w:tabs>
          <w:tab w:val="center" w:pos="993"/>
          <w:tab w:val="center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06874B" w14:textId="3274A38C" w:rsidR="0055366B" w:rsidRPr="0055366B" w:rsidRDefault="00662AF7" w:rsidP="0055366B">
      <w:pPr>
        <w:tabs>
          <w:tab w:val="center" w:pos="993"/>
          <w:tab w:val="center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D757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5366B" w:rsidRPr="0055366B">
        <w:rPr>
          <w:rFonts w:ascii="Times New Roman" w:eastAsia="Times New Roman" w:hAnsi="Times New Roman" w:cs="Times New Roman"/>
          <w:sz w:val="28"/>
          <w:szCs w:val="28"/>
        </w:rPr>
        <w:t>роведени</w:t>
      </w:r>
      <w:r w:rsidR="00ED757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5366B" w:rsidRPr="0055366B">
        <w:rPr>
          <w:rFonts w:ascii="Times New Roman" w:eastAsia="Times New Roman" w:hAnsi="Times New Roman" w:cs="Times New Roman"/>
          <w:sz w:val="28"/>
          <w:szCs w:val="28"/>
        </w:rPr>
        <w:t xml:space="preserve"> конкурса среди молодежных участковых избирательных комиссий Краснодарского края на лучшую организацию работы в 2025 году</w:t>
      </w:r>
      <w:r w:rsidR="00C778E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366B" w:rsidRPr="005536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0812AC6" w14:textId="77777777" w:rsidR="0055366B" w:rsidRPr="0055366B" w:rsidRDefault="0055366B" w:rsidP="0055366B">
      <w:pPr>
        <w:tabs>
          <w:tab w:val="center" w:pos="993"/>
          <w:tab w:val="center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66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D56BCB1" w14:textId="77777777" w:rsidR="0055366B" w:rsidRPr="00662AF7" w:rsidRDefault="0055366B" w:rsidP="0055366B">
      <w:pPr>
        <w:tabs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AF7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В.В.Зубенко</w:t>
      </w:r>
    </w:p>
    <w:p w14:paraId="3D199376" w14:textId="77777777" w:rsidR="0055366B" w:rsidRPr="0055366B" w:rsidRDefault="0055366B" w:rsidP="0055366B">
      <w:pPr>
        <w:tabs>
          <w:tab w:val="center" w:pos="993"/>
          <w:tab w:val="center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3AFC86" w14:textId="3BE47CDF" w:rsidR="0055366B" w:rsidRPr="0055366B" w:rsidRDefault="0055366B" w:rsidP="0055366B">
      <w:pPr>
        <w:tabs>
          <w:tab w:val="center" w:pos="993"/>
          <w:tab w:val="center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66B">
        <w:rPr>
          <w:rFonts w:ascii="Times New Roman" w:eastAsia="Times New Roman" w:hAnsi="Times New Roman" w:cs="Times New Roman"/>
          <w:sz w:val="28"/>
          <w:szCs w:val="28"/>
        </w:rPr>
        <w:t xml:space="preserve">2.13. </w:t>
      </w:r>
      <w:r w:rsidR="00ED757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5366B">
        <w:rPr>
          <w:rFonts w:ascii="Times New Roman" w:eastAsia="Times New Roman" w:hAnsi="Times New Roman" w:cs="Times New Roman"/>
          <w:sz w:val="28"/>
          <w:szCs w:val="28"/>
        </w:rPr>
        <w:t>роведени</w:t>
      </w:r>
      <w:r w:rsidR="00ED757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5366B">
        <w:rPr>
          <w:rFonts w:ascii="Times New Roman" w:eastAsia="Times New Roman" w:hAnsi="Times New Roman" w:cs="Times New Roman"/>
          <w:sz w:val="28"/>
          <w:szCs w:val="28"/>
        </w:rPr>
        <w:t xml:space="preserve"> конкурса среди молодежных общественных советов при территориальных избирательных комиссиях Краснодарского края на </w:t>
      </w:r>
      <w:r w:rsidR="0060710D">
        <w:rPr>
          <w:rFonts w:ascii="Times New Roman" w:eastAsia="Times New Roman" w:hAnsi="Times New Roman" w:cs="Times New Roman"/>
          <w:sz w:val="28"/>
          <w:szCs w:val="28"/>
        </w:rPr>
        <w:t>лучшую организацию работы в 2026</w:t>
      </w:r>
      <w:r w:rsidRPr="0055366B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C778E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F64E51" w14:textId="77777777" w:rsidR="0055366B" w:rsidRPr="0055366B" w:rsidRDefault="0055366B" w:rsidP="0055366B">
      <w:pPr>
        <w:tabs>
          <w:tab w:val="center" w:pos="993"/>
          <w:tab w:val="center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66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9DB3A1D" w14:textId="1B8279D9" w:rsidR="00EE68A6" w:rsidRPr="00662AF7" w:rsidRDefault="0055366B" w:rsidP="00662AF7">
      <w:pPr>
        <w:tabs>
          <w:tab w:val="center" w:pos="993"/>
          <w:tab w:val="center" w:pos="127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EE68A6" w:rsidRPr="00662AF7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В.В.Зубенко</w:t>
      </w:r>
    </w:p>
    <w:p w14:paraId="12E1C7E9" w14:textId="243E7CD1" w:rsidR="00EE68A6" w:rsidRDefault="00EE68A6" w:rsidP="00662AF7">
      <w:pPr>
        <w:tabs>
          <w:tab w:val="center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</w:t>
      </w:r>
    </w:p>
    <w:p w14:paraId="7ABEDF74" w14:textId="77777777" w:rsidR="00EE68A6" w:rsidRDefault="00EE68A6" w:rsidP="00EE68A6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F581F" w14:textId="5102F8A6" w:rsidR="00EE68A6" w:rsidRDefault="00ED7579" w:rsidP="00EE68A6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Решения, касающиеся организационного обеспечения деятельности территориальной избирательной комиссии Карасунская </w:t>
      </w:r>
      <w:r w:rsidR="0066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ED757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66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757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Краснодара</w:t>
      </w:r>
      <w:r w:rsidR="00C778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354" w:type="dxa"/>
        <w:tblLayout w:type="fixed"/>
        <w:tblLook w:val="04A0" w:firstRow="1" w:lastRow="0" w:firstColumn="1" w:lastColumn="0" w:noHBand="0" w:noVBand="1"/>
      </w:tblPr>
      <w:tblGrid>
        <w:gridCol w:w="2043"/>
        <w:gridCol w:w="3097"/>
        <w:gridCol w:w="4214"/>
      </w:tblGrid>
      <w:tr w:rsidR="00EE68A6" w14:paraId="04CC696A" w14:textId="77777777" w:rsidTr="004C68F1">
        <w:tc>
          <w:tcPr>
            <w:tcW w:w="2043" w:type="dxa"/>
          </w:tcPr>
          <w:p w14:paraId="21345995" w14:textId="77777777" w:rsidR="00EE68A6" w:rsidRDefault="00EE68A6" w:rsidP="004C68F1">
            <w:pPr>
              <w:widowControl w:val="0"/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7" w:type="dxa"/>
          </w:tcPr>
          <w:p w14:paraId="705D6512" w14:textId="77777777" w:rsidR="00EE68A6" w:rsidRDefault="00EE68A6" w:rsidP="004C68F1">
            <w:pPr>
              <w:widowControl w:val="0"/>
              <w:tabs>
                <w:tab w:val="right" w:pos="9355"/>
              </w:tabs>
              <w:spacing w:after="0" w:line="240" w:lineRule="auto"/>
              <w:ind w:left="-108" w:right="-2" w:firstLine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</w:tcPr>
          <w:p w14:paraId="49FB495E" w14:textId="77777777" w:rsidR="00EE68A6" w:rsidRPr="00662AF7" w:rsidRDefault="00EE68A6" w:rsidP="004C68F1">
            <w:pPr>
              <w:tabs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483A6F4B" w14:textId="77777777" w:rsidR="00EE68A6" w:rsidRDefault="00EE68A6" w:rsidP="004C68F1">
            <w:pPr>
              <w:widowControl w:val="0"/>
              <w:tabs>
                <w:tab w:val="right" w:pos="9355"/>
              </w:tabs>
              <w:spacing w:after="0" w:line="240" w:lineRule="auto"/>
              <w:ind w:left="-108" w:firstLine="42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C0C6683" w14:textId="77777777" w:rsidR="0060710D" w:rsidRDefault="00126438" w:rsidP="0060710D">
      <w:pPr>
        <w:tabs>
          <w:tab w:val="right" w:pos="9355"/>
        </w:tabs>
        <w:spacing w:after="0" w:line="240" w:lineRule="auto"/>
        <w:ind w:firstLine="709"/>
        <w:jc w:val="both"/>
        <w:rPr>
          <w:szCs w:val="28"/>
        </w:rPr>
      </w:pPr>
      <w:r w:rsidRPr="00126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формировании комиссии по уничтожению документов, связанных с подготовкой и проведением выборов </w:t>
      </w:r>
      <w:r w:rsidR="0060710D" w:rsidRPr="0060710D">
        <w:rPr>
          <w:rFonts w:ascii="Times New Roman" w:hAnsi="Times New Roman" w:cs="Times New Roman"/>
          <w:sz w:val="28"/>
          <w:szCs w:val="28"/>
        </w:rPr>
        <w:t>депутатов Государственной Думы Федерального Собрания Российской Федерации девятого созыва</w:t>
      </w:r>
      <w:r w:rsidR="0060710D" w:rsidRPr="00C31491">
        <w:rPr>
          <w:szCs w:val="28"/>
        </w:rPr>
        <w:t xml:space="preserve"> </w:t>
      </w:r>
    </w:p>
    <w:p w14:paraId="30F4C0D4" w14:textId="741BDD79" w:rsidR="00EE68A6" w:rsidRPr="00662AF7" w:rsidRDefault="00126438" w:rsidP="0060710D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AF7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В.В.Зубенко</w:t>
      </w:r>
    </w:p>
    <w:p w14:paraId="056612AD" w14:textId="77777777" w:rsidR="00126438" w:rsidRDefault="00126438" w:rsidP="0012643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D7419B" w14:textId="77777777" w:rsidR="0060710D" w:rsidRDefault="00ED7579" w:rsidP="0060710D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Инструкции по организации единого порядка установления итогов голосования, составления протоколов избирательных комиссий, определения результатов выборов, получения, передачи и обработки информации с исполь-зованием Государственной автоматизированной системы Российской Федера-ции «Выборы» при проведении выборов </w:t>
      </w:r>
      <w:r w:rsidR="0060710D" w:rsidRPr="0060710D">
        <w:rPr>
          <w:rFonts w:ascii="Times New Roman" w:hAnsi="Times New Roman" w:cs="Times New Roman"/>
          <w:sz w:val="28"/>
          <w:szCs w:val="28"/>
        </w:rPr>
        <w:t>депутатов Государственной Думы Федерального Собрания Российской Федерации девятого созыва</w:t>
      </w:r>
      <w:r w:rsidR="0060710D" w:rsidRPr="00662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B2FBBB" w14:textId="7BC8F382" w:rsidR="00ED7579" w:rsidRPr="00662AF7" w:rsidRDefault="0060710D" w:rsidP="0060710D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="00ED7579" w:rsidRPr="00662AF7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В.В.Зубенко</w:t>
      </w:r>
    </w:p>
    <w:p w14:paraId="35D2A176" w14:textId="144000C5" w:rsidR="00ED7579" w:rsidRPr="00ED7579" w:rsidRDefault="00ED7579" w:rsidP="00662AF7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П</w:t>
      </w:r>
      <w:r w:rsidRPr="00ED75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07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2026</w:t>
      </w:r>
      <w:r w:rsidRPr="00ED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общекраевого форума молодых и будущих организаторов выборов</w:t>
      </w:r>
      <w:r w:rsidR="00662A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D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75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2002C16" w14:textId="77777777" w:rsidR="00ED7579" w:rsidRPr="00662AF7" w:rsidRDefault="00ED7579" w:rsidP="00ED7579">
      <w:pPr>
        <w:tabs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AF7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В.В.Зубенко</w:t>
      </w:r>
    </w:p>
    <w:p w14:paraId="01CAC62C" w14:textId="77777777" w:rsidR="00ED7579" w:rsidRPr="00ED7579" w:rsidRDefault="00ED7579" w:rsidP="00ED7579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2142D3" w14:textId="114D9736" w:rsidR="00ED7579" w:rsidRPr="00ED7579" w:rsidRDefault="00ED7579" w:rsidP="00ED7579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57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интеллектуального конкурса «Вечевой колокол», приуроченного ко Дню Конституции Российской Федерации</w:t>
      </w:r>
      <w:r w:rsidR="00C778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1803AE" w14:textId="721F4F1E" w:rsidR="00ED7579" w:rsidRPr="00662AF7" w:rsidRDefault="00ED7579" w:rsidP="00662AF7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5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75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2AF7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В.В.Зубенко</w:t>
      </w:r>
    </w:p>
    <w:tbl>
      <w:tblPr>
        <w:tblW w:w="9354" w:type="dxa"/>
        <w:tblLayout w:type="fixed"/>
        <w:tblLook w:val="04A0" w:firstRow="1" w:lastRow="0" w:firstColumn="1" w:lastColumn="0" w:noHBand="0" w:noVBand="1"/>
      </w:tblPr>
      <w:tblGrid>
        <w:gridCol w:w="2043"/>
        <w:gridCol w:w="3097"/>
        <w:gridCol w:w="4214"/>
      </w:tblGrid>
      <w:tr w:rsidR="00EE68A6" w14:paraId="115D0261" w14:textId="77777777" w:rsidTr="004C68F1">
        <w:tc>
          <w:tcPr>
            <w:tcW w:w="2043" w:type="dxa"/>
          </w:tcPr>
          <w:p w14:paraId="6BFE3256" w14:textId="77777777" w:rsidR="00EE68A6" w:rsidRDefault="00EE68A6" w:rsidP="004C68F1">
            <w:pPr>
              <w:widowControl w:val="0"/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7" w:type="dxa"/>
          </w:tcPr>
          <w:p w14:paraId="11DDF95E" w14:textId="77777777" w:rsidR="00EE68A6" w:rsidRDefault="00EE68A6" w:rsidP="004C68F1">
            <w:pPr>
              <w:widowControl w:val="0"/>
              <w:tabs>
                <w:tab w:val="right" w:pos="9355"/>
              </w:tabs>
              <w:spacing w:after="0" w:line="240" w:lineRule="auto"/>
              <w:ind w:left="-108" w:right="-2" w:firstLine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</w:tcPr>
          <w:p w14:paraId="1D744A8F" w14:textId="77777777" w:rsidR="00EE68A6" w:rsidRDefault="00EE68A6" w:rsidP="00ED7579">
            <w:pPr>
              <w:tabs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8310015" w14:textId="77777777" w:rsidR="00EE68A6" w:rsidRDefault="00EE68A6" w:rsidP="00EE68A6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</w:t>
      </w:r>
    </w:p>
    <w:tbl>
      <w:tblPr>
        <w:tblW w:w="936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EE68A6" w14:paraId="38F92E85" w14:textId="77777777" w:rsidTr="004C68F1">
        <w:tc>
          <w:tcPr>
            <w:tcW w:w="9360" w:type="dxa"/>
          </w:tcPr>
          <w:p w14:paraId="4ADCEBFC" w14:textId="77777777" w:rsidR="00EE68A6" w:rsidRDefault="00EE68A6" w:rsidP="004C68F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510578" w14:textId="60D71856" w:rsidR="00ED7579" w:rsidRPr="00ED7579" w:rsidRDefault="00ED7579" w:rsidP="00ED75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 формах протоколов и сводных таблиц, используемых при проведении выборов </w:t>
            </w:r>
            <w:r w:rsidR="0060710D" w:rsidRPr="0060710D">
              <w:rPr>
                <w:rFonts w:ascii="Times New Roman" w:hAnsi="Times New Roman" w:cs="Times New Roman"/>
                <w:sz w:val="28"/>
                <w:szCs w:val="28"/>
              </w:rPr>
              <w:t>депутатов Государственной Думы Федерального Собрания Российской Федерации девятого созыва</w:t>
            </w:r>
            <w:r w:rsidR="00C77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2925A7A" w14:textId="77777777" w:rsidR="00ED7579" w:rsidRPr="00662AF7" w:rsidRDefault="00ED7579" w:rsidP="00ED7579">
            <w:pPr>
              <w:tabs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ED7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662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10B40CAB" w14:textId="0A2D71D3" w:rsidR="00ED7579" w:rsidRDefault="00ED7579" w:rsidP="00ED75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5FC501" w14:textId="77777777" w:rsidR="001369CE" w:rsidRPr="00ED7579" w:rsidRDefault="001369CE" w:rsidP="001369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33B0AF" w14:textId="77777777" w:rsidR="0060710D" w:rsidRDefault="00ED7579" w:rsidP="00761FC6">
            <w:pPr>
              <w:tabs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объеме информационных материалов, размещаемых на информационном стенде в помещении для голосования либо непосредственно перед ним, о зарегистрированных кандидатах, внесенных в избирательный бюллетень для голосования на выборах </w:t>
            </w:r>
            <w:r w:rsidR="0060710D" w:rsidRPr="0060710D">
              <w:rPr>
                <w:rFonts w:ascii="Times New Roman" w:hAnsi="Times New Roman" w:cs="Times New Roman"/>
                <w:sz w:val="28"/>
                <w:szCs w:val="28"/>
              </w:rPr>
              <w:t>депутатов Государственной Думы Федерального Собрания Российской Федерации девятого созыва</w:t>
            </w:r>
            <w:r w:rsidR="0060710D" w:rsidRPr="00662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3274356" w14:textId="4915F3B8" w:rsidR="00761FC6" w:rsidRPr="00662AF7" w:rsidRDefault="00761FC6" w:rsidP="00761FC6">
            <w:pPr>
              <w:tabs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75CBE8D6" w14:textId="77777777" w:rsidR="00ED7579" w:rsidRPr="00ED7579" w:rsidRDefault="00ED7579" w:rsidP="00ED75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B055AD" w14:textId="5F6992F3" w:rsidR="00ED7579" w:rsidRPr="00ED7579" w:rsidRDefault="00ED7579" w:rsidP="00ED75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2.19. </w:t>
            </w:r>
            <w:r w:rsidR="00761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</w:t>
            </w:r>
            <w:r w:rsidRPr="00ED7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конкурсе на знание избирательного законодательства среди студентов высших учебных заведений Краснодарского края</w:t>
            </w:r>
            <w:r w:rsidR="00C77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D7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9D3921B" w14:textId="77777777" w:rsidR="00ED7579" w:rsidRPr="00ED7579" w:rsidRDefault="00ED7579" w:rsidP="00ED75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2D8A6CBE" w14:textId="5921FA0F" w:rsidR="00761FC6" w:rsidRPr="001369CE" w:rsidRDefault="00761FC6" w:rsidP="00761FC6">
            <w:pPr>
              <w:tabs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0782F8EE" w14:textId="77777777" w:rsidR="00761FC6" w:rsidRDefault="00761FC6" w:rsidP="00761FC6">
            <w:pPr>
              <w:tabs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E22207" w14:textId="77777777" w:rsidR="0060710D" w:rsidRDefault="00ED7579" w:rsidP="00761FC6">
            <w:pPr>
              <w:tabs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2.20. О формах уведомлений о фактах предоставления помещений для проведения агитационных публичных мероприятий и мест для размещения предвыборных печатных агитационных материалов на выборах </w:t>
            </w:r>
            <w:r w:rsidR="0060710D" w:rsidRPr="0060710D">
              <w:rPr>
                <w:rFonts w:ascii="Times New Roman" w:hAnsi="Times New Roman" w:cs="Times New Roman"/>
                <w:sz w:val="28"/>
                <w:szCs w:val="28"/>
              </w:rPr>
              <w:t>депутатов Государственной Думы Федерального Собрания Российской Федерации девятого созыва</w:t>
            </w:r>
            <w:r w:rsidR="0060710D" w:rsidRPr="0013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6947004" w14:textId="20007701" w:rsidR="00761FC6" w:rsidRPr="001369CE" w:rsidRDefault="00761FC6" w:rsidP="00761FC6">
            <w:pPr>
              <w:tabs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01CCA8F4" w14:textId="77777777" w:rsidR="00761FC6" w:rsidRDefault="00761FC6" w:rsidP="00761FC6">
            <w:pPr>
              <w:tabs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4AAA09" w14:textId="77777777" w:rsidR="00ED7579" w:rsidRPr="00ED7579" w:rsidRDefault="00ED7579" w:rsidP="00ED75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2BEAFA" w14:textId="024143F8" w:rsidR="00ED7579" w:rsidRPr="00ED7579" w:rsidRDefault="00ED7579" w:rsidP="001369C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2.22</w:t>
            </w:r>
            <w:r w:rsidR="00761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Участие в </w:t>
            </w:r>
            <w:r w:rsidRPr="00ED7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конкурсе среди участковых избирательных комиссий на лучшее оборудование помещения для голосования на выборах 14 сентября 2025 года</w:t>
            </w:r>
            <w:r w:rsidR="00C77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D355D1B" w14:textId="77777777" w:rsidR="00761FC6" w:rsidRPr="001369CE" w:rsidRDefault="00761FC6" w:rsidP="00761FC6">
            <w:pPr>
              <w:tabs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549BF05B" w14:textId="77777777" w:rsidR="00ED7579" w:rsidRPr="00ED7579" w:rsidRDefault="00ED7579" w:rsidP="00ED75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60B536" w14:textId="13E3C16A" w:rsidR="00ED7579" w:rsidRPr="00ED7579" w:rsidRDefault="00ED7579" w:rsidP="00ED75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2.23. О проведении серии интеллектуальных игр «Избирательный ма-рафон» (регионального этапа Всероссийской олимпиады школьников по во-просам избирательного права и избирательного процесса)</w:t>
            </w:r>
            <w:r w:rsidR="00C77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214D6E0" w14:textId="77777777" w:rsidR="00ED7579" w:rsidRPr="00ED7579" w:rsidRDefault="00ED7579" w:rsidP="00ED75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4198EB" w14:textId="1B19569E" w:rsidR="00ED7579" w:rsidRPr="001369CE" w:rsidRDefault="00ED7579" w:rsidP="001369CE">
            <w:pPr>
              <w:tabs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761FC6" w:rsidRPr="0013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2394598C" w14:textId="77777777" w:rsidR="00ED7579" w:rsidRPr="00ED7579" w:rsidRDefault="00ED7579" w:rsidP="00ED75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3C1219" w14:textId="237FC39F" w:rsidR="00ED7579" w:rsidRPr="00ED7579" w:rsidRDefault="00ED7579" w:rsidP="00ED75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2.24. Об итогах проведения образовательной акции «Избирательный диктант» на территории Краснодарского края</w:t>
            </w:r>
            <w:r w:rsidR="00C77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48F1270" w14:textId="77777777" w:rsidR="00ED7579" w:rsidRPr="00ED7579" w:rsidRDefault="00ED7579" w:rsidP="00ED75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25A828" w14:textId="77777777" w:rsidR="001369CE" w:rsidRPr="001369CE" w:rsidRDefault="00ED7579" w:rsidP="001369CE">
            <w:pPr>
              <w:tabs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1369CE" w:rsidRPr="0013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53305D9A" w14:textId="77777777" w:rsidR="00ED7579" w:rsidRPr="00ED7579" w:rsidRDefault="00ED7579" w:rsidP="001369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83B032" w14:textId="778070DF" w:rsidR="00ED7579" w:rsidRPr="00ED7579" w:rsidRDefault="00ED7579" w:rsidP="00ED75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2.25. Об итогах конкурса научных студенческих работ и научно-практической конференции по вопросам теории и практики избирательного законодательства</w:t>
            </w:r>
            <w:r w:rsidR="00C77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40B1A13" w14:textId="77777777" w:rsidR="00ED7579" w:rsidRPr="00ED7579" w:rsidRDefault="00ED7579" w:rsidP="00ED75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14D100" w14:textId="02F20E40" w:rsidR="001369CE" w:rsidRPr="001369CE" w:rsidRDefault="00ED7579" w:rsidP="001369CE">
            <w:pPr>
              <w:tabs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ab/>
            </w:r>
            <w:r w:rsidR="001369CE" w:rsidRPr="0013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01BE7744" w14:textId="77777777" w:rsidR="001369CE" w:rsidRPr="00ED7579" w:rsidRDefault="001369CE" w:rsidP="00ED75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3BA9C4" w14:textId="56255447" w:rsidR="0060710D" w:rsidRDefault="00ED7579" w:rsidP="001369CE">
            <w:pPr>
              <w:tabs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D7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2.26. О Порядке приема, учета, анализа, обработки и хранения в изби-рательной комиссии </w:t>
            </w:r>
            <w:r w:rsidR="00761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Карасунская г. Краснодара</w:t>
            </w:r>
            <w:r w:rsidRPr="00ED7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предвыборных агитационных материалов кандидатов и представляемых одновременно с ними документов в период избирательной кампании по выборам </w:t>
            </w:r>
            <w:r w:rsidR="0060710D" w:rsidRPr="0060710D">
              <w:rPr>
                <w:rFonts w:ascii="Times New Roman" w:hAnsi="Times New Roman" w:cs="Times New Roman"/>
                <w:sz w:val="28"/>
                <w:szCs w:val="28"/>
              </w:rPr>
              <w:t>депутатов Государственной Думы Федеральног</w:t>
            </w:r>
            <w:r w:rsidR="0060710D">
              <w:rPr>
                <w:rFonts w:ascii="Times New Roman" w:hAnsi="Times New Roman" w:cs="Times New Roman"/>
                <w:sz w:val="28"/>
                <w:szCs w:val="28"/>
              </w:rPr>
              <w:t xml:space="preserve">о Собрания Российской Федерации </w:t>
            </w:r>
          </w:p>
          <w:p w14:paraId="711F1B8E" w14:textId="64CD4181" w:rsidR="0060710D" w:rsidRDefault="0060710D" w:rsidP="0060710D">
            <w:pPr>
              <w:tabs>
                <w:tab w:val="right" w:pos="9355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710D">
              <w:rPr>
                <w:rFonts w:ascii="Times New Roman" w:hAnsi="Times New Roman" w:cs="Times New Roman"/>
                <w:sz w:val="28"/>
                <w:szCs w:val="28"/>
              </w:rPr>
              <w:t>девятого созыва.</w:t>
            </w:r>
          </w:p>
          <w:p w14:paraId="4B7722B6" w14:textId="4F23B74B" w:rsidR="001369CE" w:rsidRPr="001369CE" w:rsidRDefault="00ED7579" w:rsidP="001369CE">
            <w:pPr>
              <w:tabs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1369CE" w:rsidRPr="0013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347B74A3" w14:textId="77777777" w:rsidR="001369CE" w:rsidRPr="001369CE" w:rsidRDefault="001369CE" w:rsidP="001369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55865C" w14:textId="3011BC16" w:rsidR="001369CE" w:rsidRDefault="001369CE" w:rsidP="006071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BD2F09" w14:textId="77777777" w:rsidR="001369CE" w:rsidRDefault="001369CE" w:rsidP="00ED75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401BC4" w14:textId="00ED0663" w:rsidR="00761FC6" w:rsidRPr="00662AF7" w:rsidRDefault="00ED7579" w:rsidP="00761FC6">
            <w:pPr>
              <w:tabs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2.27. О порядке использования Государственной автоматизированной системы Российской Федерации «Выборы» при подготовке и проведении выборов </w:t>
            </w:r>
            <w:r w:rsidR="0060710D" w:rsidRPr="0060710D">
              <w:rPr>
                <w:rFonts w:ascii="Times New Roman" w:hAnsi="Times New Roman" w:cs="Times New Roman"/>
                <w:sz w:val="28"/>
                <w:szCs w:val="28"/>
              </w:rPr>
              <w:t>девятого созыва</w:t>
            </w:r>
            <w:r w:rsidR="006071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D7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761FC6" w:rsidRPr="00662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185611E5" w14:textId="42BFC046" w:rsidR="00EE68A6" w:rsidRDefault="00EE68A6" w:rsidP="00ED75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68A6" w14:paraId="0B44A36D" w14:textId="77777777" w:rsidTr="004C68F1">
        <w:trPr>
          <w:trHeight w:val="574"/>
        </w:trPr>
        <w:tc>
          <w:tcPr>
            <w:tcW w:w="9360" w:type="dxa"/>
          </w:tcPr>
          <w:p w14:paraId="592F6BBA" w14:textId="77777777" w:rsidR="00EE68A6" w:rsidRDefault="00EE68A6" w:rsidP="00C778E3">
            <w:pPr>
              <w:widowControl w:val="0"/>
              <w:tabs>
                <w:tab w:val="left" w:pos="4644"/>
                <w:tab w:val="center" w:pos="4677"/>
                <w:tab w:val="right" w:pos="9355"/>
              </w:tabs>
              <w:spacing w:after="0" w:line="240" w:lineRule="auto"/>
              <w:ind w:right="-104"/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</w:tc>
      </w:tr>
    </w:tbl>
    <w:p w14:paraId="633E52CE" w14:textId="77777777" w:rsidR="00EE68A6" w:rsidRDefault="00EE68A6" w:rsidP="00EE68A6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Июнь</w:t>
      </w:r>
    </w:p>
    <w:p w14:paraId="68FB8A3E" w14:textId="77777777" w:rsidR="00EE68A6" w:rsidRDefault="00EE68A6" w:rsidP="00EE68A6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6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EE68A6" w14:paraId="54A2A6A9" w14:textId="77777777" w:rsidTr="00761FC6">
        <w:tc>
          <w:tcPr>
            <w:tcW w:w="9360" w:type="dxa"/>
            <w:gridSpan w:val="2"/>
          </w:tcPr>
          <w:p w14:paraId="14F34B76" w14:textId="5E4BF5C8" w:rsidR="00EE68A6" w:rsidRDefault="00761FC6" w:rsidP="004C68F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Решения, касающиеся организационного обеспечения деятельности территориальной избирательной комиссии Карасунская</w:t>
            </w:r>
            <w:r w:rsidR="00662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761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662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Краснодара</w:t>
            </w:r>
          </w:p>
        </w:tc>
      </w:tr>
      <w:tr w:rsidR="00EE68A6" w14:paraId="15A02ABE" w14:textId="77777777" w:rsidTr="00761FC6">
        <w:trPr>
          <w:trHeight w:val="574"/>
        </w:trPr>
        <w:tc>
          <w:tcPr>
            <w:tcW w:w="4500" w:type="dxa"/>
          </w:tcPr>
          <w:p w14:paraId="7EE09574" w14:textId="77777777" w:rsidR="00EE68A6" w:rsidRDefault="00EE68A6" w:rsidP="004C68F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860" w:type="dxa"/>
          </w:tcPr>
          <w:p w14:paraId="08D29135" w14:textId="77777777" w:rsidR="00EE68A6" w:rsidRPr="00662AF7" w:rsidRDefault="00EE68A6" w:rsidP="004C68F1">
            <w:pPr>
              <w:tabs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111960B8" w14:textId="77777777" w:rsidR="00EE68A6" w:rsidRDefault="00EE68A6" w:rsidP="004C68F1">
            <w:pPr>
              <w:widowControl w:val="0"/>
              <w:tabs>
                <w:tab w:val="left" w:pos="4644"/>
                <w:tab w:val="center" w:pos="4677"/>
                <w:tab w:val="right" w:pos="9355"/>
              </w:tabs>
              <w:spacing w:after="0" w:line="240" w:lineRule="auto"/>
              <w:ind w:right="-104"/>
              <w:jc w:val="right"/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</w:tc>
      </w:tr>
      <w:tr w:rsidR="00EE68A6" w14:paraId="06030412" w14:textId="77777777" w:rsidTr="00761FC6">
        <w:tc>
          <w:tcPr>
            <w:tcW w:w="9360" w:type="dxa"/>
            <w:gridSpan w:val="2"/>
          </w:tcPr>
          <w:p w14:paraId="3C9481D5" w14:textId="379DD9BF" w:rsidR="00EE68A6" w:rsidRDefault="00EE68A6" w:rsidP="004C68F1">
            <w:pPr>
              <w:widowControl w:val="0"/>
              <w:tabs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9354" w:type="dxa"/>
              <w:tblLayout w:type="fixed"/>
              <w:tblLook w:val="04A0" w:firstRow="1" w:lastRow="0" w:firstColumn="1" w:lastColumn="0" w:noHBand="0" w:noVBand="1"/>
            </w:tblPr>
            <w:tblGrid>
              <w:gridCol w:w="2043"/>
              <w:gridCol w:w="3097"/>
              <w:gridCol w:w="4214"/>
            </w:tblGrid>
            <w:tr w:rsidR="00EE68A6" w14:paraId="05FBAF5F" w14:textId="77777777" w:rsidTr="004C68F1">
              <w:tc>
                <w:tcPr>
                  <w:tcW w:w="2043" w:type="dxa"/>
                </w:tcPr>
                <w:p w14:paraId="284594CF" w14:textId="77777777" w:rsidR="00EE68A6" w:rsidRDefault="00EE68A6" w:rsidP="004C68F1">
                  <w:pPr>
                    <w:widowControl w:val="0"/>
                    <w:tabs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097" w:type="dxa"/>
                </w:tcPr>
                <w:p w14:paraId="106A872B" w14:textId="77777777" w:rsidR="00EE68A6" w:rsidRDefault="00EE68A6" w:rsidP="004C68F1">
                  <w:pPr>
                    <w:widowControl w:val="0"/>
                    <w:tabs>
                      <w:tab w:val="right" w:pos="9355"/>
                    </w:tabs>
                    <w:spacing w:after="0" w:line="240" w:lineRule="auto"/>
                    <w:ind w:left="-108" w:right="-2" w:firstLine="425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14" w:type="dxa"/>
                </w:tcPr>
                <w:p w14:paraId="61D0386A" w14:textId="77777777" w:rsidR="00EE68A6" w:rsidRPr="00662AF7" w:rsidRDefault="00EE68A6" w:rsidP="004C68F1">
                  <w:pPr>
                    <w:tabs>
                      <w:tab w:val="right" w:pos="9355"/>
                    </w:tabs>
                    <w:spacing w:after="0" w:line="240" w:lineRule="auto"/>
                    <w:ind w:firstLine="709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2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В.В.Зубенко</w:t>
                  </w:r>
                </w:p>
                <w:p w14:paraId="0C111267" w14:textId="77777777" w:rsidR="00EE68A6" w:rsidRDefault="00EE68A6" w:rsidP="004C68F1">
                  <w:pPr>
                    <w:widowControl w:val="0"/>
                    <w:tabs>
                      <w:tab w:val="right" w:pos="9355"/>
                    </w:tabs>
                    <w:spacing w:after="0" w:line="240" w:lineRule="auto"/>
                    <w:ind w:left="-108" w:firstLine="425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3837A99" w14:textId="77777777" w:rsidR="00EE68A6" w:rsidRDefault="00EE68A6" w:rsidP="004C68F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6BDB699" w14:textId="4FBD143F" w:rsidR="004C68F1" w:rsidRPr="00662AF7" w:rsidRDefault="00761FC6" w:rsidP="0060710D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10D" w:rsidRPr="0060710D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Календарном плане мероприятий по дополнительному зачислению кан-дидатур в резерв составов участковых комиссий на территории Красно-дарского края (дата голосования - 20 сентября 2026 года)</w:t>
      </w:r>
      <w:r w:rsidRPr="00761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1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68F1" w:rsidRPr="00662AF7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В.В.Зубенко</w:t>
      </w:r>
    </w:p>
    <w:p w14:paraId="0B9B53CC" w14:textId="77777777" w:rsidR="004C68F1" w:rsidRDefault="004C68F1" w:rsidP="004C68F1">
      <w:pPr>
        <w:tabs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B153C" w14:textId="51925F59" w:rsidR="004C68F1" w:rsidRPr="004C68F1" w:rsidRDefault="004C68F1" w:rsidP="0060710D">
      <w:pPr>
        <w:tabs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постановлений по иным вопросам, связанным с подготовкой и проведением выборов </w:t>
      </w:r>
      <w:r w:rsidR="0060710D" w:rsidRPr="0060710D">
        <w:rPr>
          <w:rFonts w:ascii="Times New Roman" w:hAnsi="Times New Roman" w:cs="Times New Roman"/>
          <w:sz w:val="28"/>
          <w:szCs w:val="28"/>
        </w:rPr>
        <w:t>депутатов Государственной Думы Федеральног</w:t>
      </w:r>
      <w:r w:rsidR="0060710D">
        <w:rPr>
          <w:rFonts w:ascii="Times New Roman" w:hAnsi="Times New Roman" w:cs="Times New Roman"/>
          <w:sz w:val="28"/>
          <w:szCs w:val="28"/>
        </w:rPr>
        <w:t xml:space="preserve">о Собрания Российской Федерации </w:t>
      </w:r>
      <w:r w:rsidR="0060710D" w:rsidRPr="0060710D">
        <w:rPr>
          <w:rFonts w:ascii="Times New Roman" w:hAnsi="Times New Roman" w:cs="Times New Roman"/>
          <w:sz w:val="28"/>
          <w:szCs w:val="28"/>
        </w:rPr>
        <w:t>девятого созыва.</w:t>
      </w:r>
      <w:r w:rsidR="0060710D" w:rsidRPr="004C6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68F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отдельному плану)</w:t>
      </w:r>
      <w:r w:rsidR="00C778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9134"/>
      </w:tblGrid>
      <w:tr w:rsidR="004C68F1" w:rsidRPr="004C68F1" w14:paraId="395DC7DA" w14:textId="77777777" w:rsidTr="004C68F1">
        <w:tc>
          <w:tcPr>
            <w:tcW w:w="4628" w:type="dxa"/>
          </w:tcPr>
          <w:p w14:paraId="1F2A6A41" w14:textId="77777777" w:rsidR="004C68F1" w:rsidRPr="004C68F1" w:rsidRDefault="004C68F1" w:rsidP="004C68F1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2" w:type="dxa"/>
          </w:tcPr>
          <w:p w14:paraId="250B30D9" w14:textId="458BB1B3" w:rsidR="004C68F1" w:rsidRPr="00662AF7" w:rsidRDefault="004C68F1" w:rsidP="004C68F1">
            <w:pPr>
              <w:tabs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662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</w:tc>
      </w:tr>
    </w:tbl>
    <w:p w14:paraId="5DC8D9EC" w14:textId="77777777" w:rsidR="004C68F1" w:rsidRPr="004C68F1" w:rsidRDefault="004C68F1" w:rsidP="004C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D29DE" w14:textId="5A75C670" w:rsidR="004C68F1" w:rsidRDefault="00662AF7" w:rsidP="004C68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Pr="004C68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4C68F1" w:rsidRPr="004C6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дополнительному зачислению кандидатур в резерв составов участковых комиссий на территории Краснодарс</w:t>
      </w:r>
      <w:r w:rsidR="006071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края (дата голосования - 20 сентября 2026</w:t>
      </w:r>
      <w:r w:rsidR="004C68F1" w:rsidRPr="004C6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</w:t>
      </w:r>
      <w:r w:rsidR="00C778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3AFF38" w14:textId="70E56D91" w:rsidR="004C68F1" w:rsidRPr="00662AF7" w:rsidRDefault="004C68F1" w:rsidP="004C68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13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62AF7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В.В.Зубенко</w:t>
      </w:r>
    </w:p>
    <w:p w14:paraId="336A4B80" w14:textId="0FDF2E8B" w:rsidR="004C68F1" w:rsidRDefault="004C68F1" w:rsidP="004C68F1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093117" w14:textId="77777777" w:rsidR="004C68F1" w:rsidRDefault="004C68F1" w:rsidP="004C68F1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AF810C" w14:textId="736C6BA2" w:rsidR="0060710D" w:rsidRDefault="004C68F1" w:rsidP="0060710D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68F1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 xml:space="preserve">О размерах и порядке выплаты компенсации и дополнительной оплаты труда (вознаграждения), а также иных выплат в период подготовки и проведения выборов </w:t>
      </w:r>
      <w:r w:rsidR="0060710D" w:rsidRPr="0060710D">
        <w:rPr>
          <w:rFonts w:ascii="Times New Roman" w:hAnsi="Times New Roman" w:cs="Times New Roman"/>
          <w:sz w:val="28"/>
          <w:szCs w:val="28"/>
        </w:rPr>
        <w:t>депутатов Государственной Думы Федеральног</w:t>
      </w:r>
      <w:r w:rsidR="0060710D">
        <w:rPr>
          <w:rFonts w:ascii="Times New Roman" w:hAnsi="Times New Roman" w:cs="Times New Roman"/>
          <w:sz w:val="28"/>
          <w:szCs w:val="28"/>
        </w:rPr>
        <w:t xml:space="preserve">о Собрания Российской Федерации </w:t>
      </w:r>
      <w:r w:rsidR="0060710D" w:rsidRPr="0060710D">
        <w:rPr>
          <w:rFonts w:ascii="Times New Roman" w:hAnsi="Times New Roman" w:cs="Times New Roman"/>
          <w:sz w:val="28"/>
          <w:szCs w:val="28"/>
        </w:rPr>
        <w:t>девятого созыва.</w:t>
      </w:r>
    </w:p>
    <w:p w14:paraId="4A1C2CCE" w14:textId="249BDC87" w:rsidR="004C68F1" w:rsidRPr="00C778E3" w:rsidRDefault="00C778E3" w:rsidP="004C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lastRenderedPageBreak/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1"/>
        <w:gridCol w:w="4695"/>
      </w:tblGrid>
      <w:tr w:rsidR="004C68F1" w:rsidRPr="004C68F1" w14:paraId="5DF1867B" w14:textId="77777777" w:rsidTr="004C68F1">
        <w:tc>
          <w:tcPr>
            <w:tcW w:w="4785" w:type="dxa"/>
          </w:tcPr>
          <w:p w14:paraId="35EFA730" w14:textId="77777777" w:rsidR="004C68F1" w:rsidRPr="004C68F1" w:rsidRDefault="004C68F1" w:rsidP="004C68F1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14:paraId="4BFDAD63" w14:textId="6E59CF4D" w:rsidR="004C68F1" w:rsidRPr="00662AF7" w:rsidRDefault="004C68F1" w:rsidP="004C6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</w:tc>
      </w:tr>
    </w:tbl>
    <w:p w14:paraId="15C0FC85" w14:textId="77777777" w:rsidR="004C68F1" w:rsidRPr="004C68F1" w:rsidRDefault="004C68F1" w:rsidP="004C6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96FEC6" w14:textId="79AB603B" w:rsidR="0060710D" w:rsidRDefault="004C68F1" w:rsidP="0060710D">
      <w:pPr>
        <w:pStyle w:val="21"/>
        <w:spacing w:line="240" w:lineRule="auto"/>
        <w:ind w:firstLine="709"/>
        <w:rPr>
          <w:bCs/>
        </w:rPr>
      </w:pPr>
      <w:r w:rsidRPr="004C68F1">
        <w:rPr>
          <w:lang w:val="x-none" w:eastAsia="x-none"/>
        </w:rPr>
        <w:t>Об открытии бюджетн</w:t>
      </w:r>
      <w:r>
        <w:rPr>
          <w:lang w:eastAsia="x-none"/>
        </w:rPr>
        <w:t>ого</w:t>
      </w:r>
      <w:r w:rsidRPr="004C68F1">
        <w:rPr>
          <w:lang w:val="x-none" w:eastAsia="x-none"/>
        </w:rPr>
        <w:t xml:space="preserve"> счет</w:t>
      </w:r>
      <w:r>
        <w:rPr>
          <w:lang w:eastAsia="x-none"/>
        </w:rPr>
        <w:t>а</w:t>
      </w:r>
      <w:r w:rsidRPr="004C68F1">
        <w:rPr>
          <w:lang w:val="x-none" w:eastAsia="x-none"/>
        </w:rPr>
        <w:t xml:space="preserve"> </w:t>
      </w:r>
      <w:r>
        <w:rPr>
          <w:lang w:eastAsia="x-none"/>
        </w:rPr>
        <w:t xml:space="preserve">на </w:t>
      </w:r>
      <w:r w:rsidR="0060710D">
        <w:rPr>
          <w:lang w:val="x-none" w:eastAsia="x-none"/>
        </w:rPr>
        <w:t>счете № 403</w:t>
      </w:r>
      <w:r w:rsidR="000454E0">
        <w:rPr>
          <w:lang w:val="x-none" w:eastAsia="x-none"/>
        </w:rPr>
        <w:t>01</w:t>
      </w:r>
      <w:r w:rsidRPr="004C68F1">
        <w:rPr>
          <w:lang w:val="x-none" w:eastAsia="x-none"/>
        </w:rPr>
        <w:t xml:space="preserve"> </w:t>
      </w:r>
      <w:r w:rsidR="0060710D">
        <w:t>«Средства избирательных комиссий (комиссий референдума)» для подготовки и проведения</w:t>
      </w:r>
      <w:r w:rsidR="0060710D" w:rsidRPr="00C118A5">
        <w:rPr>
          <w:bCs/>
        </w:rPr>
        <w:t xml:space="preserve"> выборов </w:t>
      </w:r>
      <w:r w:rsidR="0060710D" w:rsidRPr="00C31491">
        <w:rPr>
          <w:szCs w:val="28"/>
        </w:rPr>
        <w:t xml:space="preserve">депутатов Государственной Думы Федерального Собрания Российской Федерации </w:t>
      </w:r>
      <w:r w:rsidR="0060710D">
        <w:rPr>
          <w:szCs w:val="28"/>
        </w:rPr>
        <w:t>девятого</w:t>
      </w:r>
      <w:r w:rsidR="0060710D" w:rsidRPr="00C31491">
        <w:rPr>
          <w:szCs w:val="28"/>
        </w:rPr>
        <w:t xml:space="preserve"> созыва</w:t>
      </w:r>
      <w:r w:rsidR="000454E0">
        <w:rPr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1"/>
        <w:gridCol w:w="4695"/>
      </w:tblGrid>
      <w:tr w:rsidR="004C68F1" w:rsidRPr="004C68F1" w14:paraId="6B137F93" w14:textId="77777777" w:rsidTr="004C68F1">
        <w:tc>
          <w:tcPr>
            <w:tcW w:w="4785" w:type="dxa"/>
          </w:tcPr>
          <w:p w14:paraId="62522156" w14:textId="77777777" w:rsidR="004C68F1" w:rsidRPr="004C68F1" w:rsidRDefault="004C68F1" w:rsidP="004C68F1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14:paraId="3C10C99E" w14:textId="52121827" w:rsidR="004C68F1" w:rsidRPr="00662AF7" w:rsidRDefault="004C68F1" w:rsidP="004C68F1">
            <w:pPr>
              <w:tabs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</w:tc>
      </w:tr>
    </w:tbl>
    <w:p w14:paraId="661207B0" w14:textId="77777777" w:rsidR="004C68F1" w:rsidRPr="004C68F1" w:rsidRDefault="004C68F1" w:rsidP="004C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14:paraId="5CBDCA52" w14:textId="307417EE" w:rsidR="004C68F1" w:rsidRPr="000454E0" w:rsidRDefault="004C68F1" w:rsidP="0004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4C68F1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О распределении средств </w:t>
      </w:r>
      <w:r w:rsidR="000454E0">
        <w:rPr>
          <w:rFonts w:ascii="Times New Roman" w:eastAsia="Times New Roman" w:hAnsi="Times New Roman" w:cs="Times New Roman"/>
          <w:sz w:val="28"/>
          <w:szCs w:val="20"/>
          <w:lang w:eastAsia="x-none"/>
        </w:rPr>
        <w:t>федерального</w:t>
      </w:r>
      <w:r w:rsidRPr="004C68F1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бюджета, выделенных на подготовку и проведение выборов </w:t>
      </w:r>
      <w:r w:rsidR="000454E0" w:rsidRPr="000454E0">
        <w:rPr>
          <w:rFonts w:ascii="Times New Roman" w:hAnsi="Times New Roman" w:cs="Times New Roman"/>
          <w:sz w:val="28"/>
          <w:szCs w:val="28"/>
        </w:rPr>
        <w:t>депутатов Государственной Думы Федерального Собрания Российской Федерации девятого созыва</w:t>
      </w:r>
      <w:r w:rsidR="00C778E3" w:rsidRPr="000454E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14:paraId="78078E64" w14:textId="77777777" w:rsidR="004C68F1" w:rsidRPr="004C68F1" w:rsidRDefault="004C68F1" w:rsidP="004C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1"/>
        <w:gridCol w:w="4695"/>
      </w:tblGrid>
      <w:tr w:rsidR="004C68F1" w:rsidRPr="004C68F1" w14:paraId="37A50634" w14:textId="77777777" w:rsidTr="004C68F1">
        <w:tc>
          <w:tcPr>
            <w:tcW w:w="4785" w:type="dxa"/>
          </w:tcPr>
          <w:p w14:paraId="54EE9407" w14:textId="77777777" w:rsidR="004C68F1" w:rsidRPr="004C68F1" w:rsidRDefault="004C68F1" w:rsidP="004C68F1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14:paraId="149C65D4" w14:textId="77777777" w:rsidR="004C68F1" w:rsidRPr="00662AF7" w:rsidRDefault="004C68F1" w:rsidP="004C68F1">
            <w:pPr>
              <w:tabs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404F2757" w14:textId="7E86CE11" w:rsidR="004C68F1" w:rsidRPr="004C68F1" w:rsidRDefault="004C68F1" w:rsidP="004C68F1">
            <w:pPr>
              <w:tabs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0EBCB50" w14:textId="7D8F9F3E" w:rsidR="004C68F1" w:rsidRPr="00C778E3" w:rsidRDefault="004C68F1" w:rsidP="004C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 w:rsidRPr="004C68F1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Об утверждении смет расходов избирательной комиссии Краснодарского края на подготовку и проведение выборов </w:t>
      </w:r>
      <w:r w:rsidR="000454E0" w:rsidRPr="000454E0">
        <w:rPr>
          <w:rFonts w:ascii="Times New Roman" w:hAnsi="Times New Roman" w:cs="Times New Roman"/>
          <w:sz w:val="28"/>
          <w:szCs w:val="28"/>
        </w:rPr>
        <w:t>депутатов Государственной Думы Федерального Собрания Российской Федерации девятого созыва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1"/>
        <w:gridCol w:w="4695"/>
      </w:tblGrid>
      <w:tr w:rsidR="004C68F1" w:rsidRPr="00662AF7" w14:paraId="3F515856" w14:textId="77777777" w:rsidTr="004C68F1">
        <w:tc>
          <w:tcPr>
            <w:tcW w:w="4785" w:type="dxa"/>
          </w:tcPr>
          <w:p w14:paraId="00E38E6A" w14:textId="77777777" w:rsidR="004C68F1" w:rsidRPr="00662AF7" w:rsidRDefault="004C68F1" w:rsidP="004C68F1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14:paraId="55086D2E" w14:textId="15484EE1" w:rsidR="004C68F1" w:rsidRPr="00662AF7" w:rsidRDefault="004C68F1" w:rsidP="004C68F1">
            <w:pPr>
              <w:tabs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</w:tc>
      </w:tr>
    </w:tbl>
    <w:p w14:paraId="5043630E" w14:textId="77777777" w:rsidR="004C68F1" w:rsidRPr="00662AF7" w:rsidRDefault="004C68F1" w:rsidP="004C68F1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6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EE68A6" w14:paraId="6A86BFB4" w14:textId="77777777" w:rsidTr="004C68F1">
        <w:tc>
          <w:tcPr>
            <w:tcW w:w="9360" w:type="dxa"/>
          </w:tcPr>
          <w:p w14:paraId="3827D0EC" w14:textId="77777777" w:rsidR="00EE68A6" w:rsidRDefault="00EE68A6" w:rsidP="004C68F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E96142E" w14:textId="77777777" w:rsidR="00EE68A6" w:rsidRDefault="00EE68A6" w:rsidP="00EE68A6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Июль</w:t>
      </w:r>
    </w:p>
    <w:p w14:paraId="1E910CF8" w14:textId="77777777" w:rsidR="00EE68A6" w:rsidRDefault="00EE68A6" w:rsidP="00EE68A6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B385659" w14:textId="77777777" w:rsidR="000454E0" w:rsidRPr="00B03B43" w:rsidRDefault="000454E0" w:rsidP="000454E0">
      <w:pPr>
        <w:rPr>
          <w:sz w:val="24"/>
          <w:szCs w:val="24"/>
        </w:rPr>
      </w:pPr>
    </w:p>
    <w:p w14:paraId="6B5586D3" w14:textId="11F7ED4F" w:rsidR="000454E0" w:rsidRDefault="000454E0" w:rsidP="000454E0">
      <w:pPr>
        <w:pStyle w:val="a5"/>
        <w:ind w:firstLine="709"/>
        <w:rPr>
          <w:szCs w:val="28"/>
        </w:rPr>
      </w:pPr>
      <w:r>
        <w:rPr>
          <w:szCs w:val="28"/>
        </w:rPr>
        <w:t xml:space="preserve">2.39. </w:t>
      </w:r>
      <w:r w:rsidRPr="0086582C">
        <w:rPr>
          <w:szCs w:val="28"/>
        </w:rPr>
        <w:t xml:space="preserve">О графике работы территориальных и участковых избирательных комиссий по приему заявлений избирателей, которые будут находиться в день голосования на выборах </w:t>
      </w:r>
      <w:r>
        <w:rPr>
          <w:szCs w:val="28"/>
        </w:rPr>
        <w:t>депутатов Государственной Думы Федерального Собрания Российской Федерации девятого созыва</w:t>
      </w:r>
      <w:r w:rsidRPr="0086582C">
        <w:rPr>
          <w:szCs w:val="28"/>
        </w:rPr>
        <w:t xml:space="preserve"> вне места своего жительства</w:t>
      </w:r>
    </w:p>
    <w:p w14:paraId="6F57A605" w14:textId="6E3ED7CF" w:rsidR="000454E0" w:rsidRDefault="000454E0" w:rsidP="000454E0">
      <w:pPr>
        <w:pStyle w:val="a5"/>
        <w:ind w:firstLine="709"/>
        <w:rPr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662AF7">
        <w:rPr>
          <w:sz w:val="24"/>
          <w:szCs w:val="24"/>
        </w:rPr>
        <w:t>В.В.Зубенко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8"/>
      </w:tblGrid>
      <w:tr w:rsidR="000454E0" w:rsidRPr="00D65217" w14:paraId="06B2A584" w14:textId="77777777" w:rsidTr="009A3278">
        <w:tc>
          <w:tcPr>
            <w:tcW w:w="4785" w:type="dxa"/>
          </w:tcPr>
          <w:p w14:paraId="4B222C30" w14:textId="77777777" w:rsidR="000454E0" w:rsidRPr="00D65217" w:rsidRDefault="000454E0" w:rsidP="009A3278">
            <w:pPr>
              <w:tabs>
                <w:tab w:val="right" w:pos="9355"/>
              </w:tabs>
              <w:rPr>
                <w:szCs w:val="28"/>
              </w:rPr>
            </w:pPr>
          </w:p>
        </w:tc>
        <w:tc>
          <w:tcPr>
            <w:tcW w:w="4785" w:type="dxa"/>
          </w:tcPr>
          <w:p w14:paraId="74FC1B5D" w14:textId="18A5EA82" w:rsidR="000454E0" w:rsidRPr="00D65217" w:rsidRDefault="000454E0" w:rsidP="009A3278">
            <w:pPr>
              <w:tabs>
                <w:tab w:val="right" w:pos="9355"/>
              </w:tabs>
              <w:jc w:val="right"/>
              <w:rPr>
                <w:szCs w:val="28"/>
              </w:rPr>
            </w:pPr>
          </w:p>
        </w:tc>
      </w:tr>
    </w:tbl>
    <w:p w14:paraId="0E846DA2" w14:textId="77777777" w:rsidR="000454E0" w:rsidRDefault="000454E0" w:rsidP="000454E0">
      <w:pPr>
        <w:tabs>
          <w:tab w:val="right" w:pos="9355"/>
        </w:tabs>
        <w:rPr>
          <w:szCs w:val="28"/>
        </w:rPr>
      </w:pPr>
    </w:p>
    <w:p w14:paraId="096E8791" w14:textId="06040E13" w:rsidR="000454E0" w:rsidRDefault="000454E0" w:rsidP="000454E0">
      <w:pPr>
        <w:tabs>
          <w:tab w:val="right" w:pos="935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454E0">
        <w:rPr>
          <w:rFonts w:ascii="Times New Roman" w:hAnsi="Times New Roman" w:cs="Times New Roman"/>
          <w:sz w:val="28"/>
          <w:szCs w:val="28"/>
        </w:rPr>
        <w:t xml:space="preserve">2.40. О мерах по </w:t>
      </w:r>
      <w:r w:rsidRPr="000454E0">
        <w:rPr>
          <w:rFonts w:ascii="Times New Roman" w:hAnsi="Times New Roman" w:cs="Times New Roman"/>
          <w:bCs/>
          <w:sz w:val="28"/>
          <w:szCs w:val="28"/>
        </w:rPr>
        <w:t xml:space="preserve">обеспечению готовности предоставляемых участковым комиссиям помещений для голосования к проведению голосования на выборах </w:t>
      </w:r>
      <w:r w:rsidRPr="000454E0">
        <w:rPr>
          <w:rFonts w:ascii="Times New Roman" w:hAnsi="Times New Roman" w:cs="Times New Roman"/>
          <w:sz w:val="28"/>
          <w:szCs w:val="28"/>
        </w:rPr>
        <w:t>20 сентября 2026 года</w:t>
      </w:r>
    </w:p>
    <w:p w14:paraId="649CA35A" w14:textId="6D6AA261" w:rsidR="000454E0" w:rsidRPr="000454E0" w:rsidRDefault="000454E0" w:rsidP="000454E0">
      <w:pPr>
        <w:tabs>
          <w:tab w:val="right" w:pos="935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662AF7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В.В.Зубенко</w:t>
      </w:r>
    </w:p>
    <w:p w14:paraId="249B8BDF" w14:textId="77777777" w:rsidR="004C68F1" w:rsidRPr="000454E0" w:rsidRDefault="004C68F1" w:rsidP="004C68F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BF3A15" w14:textId="77777777" w:rsidR="000454E0" w:rsidRPr="000454E0" w:rsidRDefault="000454E0" w:rsidP="000454E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2.40. О мерах по обеспечению готовности предоставляемых участко-вым комиссиям помещений для голосования к проведению голосования на выборах 20 сентября 2026 года</w:t>
      </w:r>
    </w:p>
    <w:p w14:paraId="0223134A" w14:textId="31022FD0" w:rsidR="000454E0" w:rsidRPr="000454E0" w:rsidRDefault="000454E0" w:rsidP="000454E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62AF7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В.В.Зубенко</w:t>
      </w:r>
      <w:r w:rsidRPr="0004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6A7A6F2" w14:textId="77777777" w:rsidR="000454E0" w:rsidRPr="000454E0" w:rsidRDefault="000454E0" w:rsidP="000454E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BC5A13" w14:textId="77777777" w:rsidR="000454E0" w:rsidRPr="000454E0" w:rsidRDefault="000454E0" w:rsidP="000454E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2.41. О Плане мероприятий избирательной комиссии Краснодарско-го края по созданию условий для реализации избирательных прав граж-дан Российской Федерации, являющихся инвалидами, при подготовке и проведении выборов депутатов Государственной Думы Федерального Со-брания Российской Федерации девятого созыва</w:t>
      </w:r>
    </w:p>
    <w:p w14:paraId="01DA7E83" w14:textId="1D67257E" w:rsidR="000454E0" w:rsidRPr="000454E0" w:rsidRDefault="000454E0" w:rsidP="000454E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</w:t>
      </w:r>
      <w:r w:rsidRPr="00662AF7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В.В.Зубенко</w:t>
      </w:r>
    </w:p>
    <w:p w14:paraId="36342AF4" w14:textId="77777777" w:rsidR="000454E0" w:rsidRPr="000454E0" w:rsidRDefault="000454E0" w:rsidP="000454E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5372F4" w14:textId="4C262A34" w:rsidR="004C68F1" w:rsidRDefault="000454E0" w:rsidP="000454E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2.42. Об определении избирательных участков, на информационных стендах которых размещаются материалы, выполненные крупным шриф-том, и для которых изготавливаются специальные трафареты для самосто-ятельного заполнения бюллетеней избирателями, являющимися инвалида-ми по зрению, на выборах депутатов Государственной Думы Федерально-го Собрания Российской Федерации девятого созыва</w:t>
      </w:r>
    </w:p>
    <w:p w14:paraId="6F2DFC15" w14:textId="41DCFF79" w:rsidR="000454E0" w:rsidRPr="004C68F1" w:rsidRDefault="000454E0" w:rsidP="000454E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662AF7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В.В.Зубенко</w:t>
      </w:r>
    </w:p>
    <w:p w14:paraId="40E9B1B7" w14:textId="77777777" w:rsidR="004C68F1" w:rsidRPr="004C68F1" w:rsidRDefault="004C68F1" w:rsidP="004C68F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D0D2F6" w14:textId="42D721BA" w:rsidR="004C68F1" w:rsidRPr="004C68F1" w:rsidRDefault="004C68F1" w:rsidP="00662AF7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1"/>
        <w:gridCol w:w="4695"/>
      </w:tblGrid>
      <w:tr w:rsidR="004C68F1" w:rsidRPr="004C68F1" w14:paraId="7B81B568" w14:textId="77777777" w:rsidTr="004C68F1">
        <w:tc>
          <w:tcPr>
            <w:tcW w:w="4785" w:type="dxa"/>
          </w:tcPr>
          <w:p w14:paraId="6339EF39" w14:textId="77777777" w:rsidR="004C68F1" w:rsidRPr="004C68F1" w:rsidRDefault="004C68F1" w:rsidP="004C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14:paraId="409B3EF7" w14:textId="77777777" w:rsidR="004C68F1" w:rsidRPr="004C68F1" w:rsidRDefault="004C68F1" w:rsidP="004C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6478F8" w14:textId="55A6114B" w:rsidR="00B839C9" w:rsidRPr="00662AF7" w:rsidRDefault="00B839C9" w:rsidP="00662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</w:tc>
      </w:tr>
    </w:tbl>
    <w:p w14:paraId="45AA228B" w14:textId="77777777" w:rsidR="00662AF7" w:rsidRDefault="00662AF7" w:rsidP="001369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DA975F" w14:textId="583007DA" w:rsidR="00EE68A6" w:rsidRDefault="00EE68A6" w:rsidP="00EE6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</w:t>
      </w:r>
    </w:p>
    <w:p w14:paraId="3BEE1A90" w14:textId="77777777" w:rsidR="00EE68A6" w:rsidRDefault="00EE68A6" w:rsidP="00EE6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08D1FD" w14:textId="30420499" w:rsidR="00B839C9" w:rsidRPr="00B839C9" w:rsidRDefault="00B839C9" w:rsidP="00B839C9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использовании в единый день голосования </w:t>
      </w:r>
      <w:r w:rsidR="000454E0">
        <w:rPr>
          <w:rFonts w:ascii="Times New Roman" w:eastAsia="Times New Roman" w:hAnsi="Times New Roman" w:cs="Times New Roman"/>
          <w:sz w:val="28"/>
          <w:szCs w:val="28"/>
          <w:lang w:eastAsia="ru-RU"/>
        </w:rPr>
        <w:t>20 сентября 2026</w:t>
      </w:r>
      <w:r w:rsidRPr="00B839C9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года технических средств подсчета голосов избирателей</w:t>
      </w:r>
      <w:r w:rsidR="00C778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6CAE93" w14:textId="77777777" w:rsidR="00B839C9" w:rsidRPr="00B839C9" w:rsidRDefault="00B839C9" w:rsidP="00B839C9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1"/>
        <w:gridCol w:w="4695"/>
      </w:tblGrid>
      <w:tr w:rsidR="00B839C9" w:rsidRPr="00B839C9" w14:paraId="0CF575C0" w14:textId="77777777" w:rsidTr="00BD6A11">
        <w:tc>
          <w:tcPr>
            <w:tcW w:w="4785" w:type="dxa"/>
          </w:tcPr>
          <w:p w14:paraId="51722B2C" w14:textId="77777777" w:rsidR="00B839C9" w:rsidRPr="00B839C9" w:rsidRDefault="00B839C9" w:rsidP="00B839C9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14:paraId="25FD9979" w14:textId="2F2CF469" w:rsidR="00B839C9" w:rsidRPr="00B839C9" w:rsidRDefault="00B839C9" w:rsidP="00662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</w:tc>
      </w:tr>
    </w:tbl>
    <w:p w14:paraId="3FB30278" w14:textId="77777777" w:rsidR="00B839C9" w:rsidRPr="00B839C9" w:rsidRDefault="00B839C9" w:rsidP="00B839C9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28684" w14:textId="15C9CDDE" w:rsidR="00B839C9" w:rsidRPr="00B839C9" w:rsidRDefault="00B839C9" w:rsidP="00B839C9">
      <w:pPr>
        <w:tabs>
          <w:tab w:val="left" w:pos="709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персональном составе группы контроля за использованием комплекса средств автоматизации Государственной автоматизированной системы Российской Федерации «Выборы» при подготовке и проведении выборов Губернатора Краснодарского края </w:t>
      </w:r>
      <w:r w:rsidR="000454E0">
        <w:rPr>
          <w:rFonts w:ascii="Times New Roman" w:eastAsia="Times New Roman" w:hAnsi="Times New Roman" w:cs="Times New Roman"/>
          <w:sz w:val="28"/>
          <w:szCs w:val="28"/>
          <w:lang w:eastAsia="ru-RU"/>
        </w:rPr>
        <w:t>20 сентября 2026</w:t>
      </w:r>
      <w:r w:rsidRPr="00B8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1B43FC">
        <w:rPr>
          <w:rFonts w:ascii="Times New Roman" w:eastAsia="Times New Roman" w:hAnsi="Times New Roman" w:cs="Times New Roman"/>
          <w:sz w:val="28"/>
          <w:szCs w:val="28"/>
          <w:lang w:eastAsia="ru-RU"/>
        </w:rPr>
        <w:t>а, депутатов городской Думы Краснодара восьмого созыва</w:t>
      </w:r>
      <w:r w:rsidR="00C778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36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EE68A6" w14:paraId="0D63133D" w14:textId="77777777" w:rsidTr="004C68F1">
        <w:trPr>
          <w:trHeight w:val="142"/>
        </w:trPr>
        <w:tc>
          <w:tcPr>
            <w:tcW w:w="4253" w:type="dxa"/>
          </w:tcPr>
          <w:p w14:paraId="4E46DE46" w14:textId="77777777" w:rsidR="00EE68A6" w:rsidRDefault="00EE68A6" w:rsidP="004C68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6" w:type="dxa"/>
          </w:tcPr>
          <w:p w14:paraId="0FC9FBC6" w14:textId="77777777" w:rsidR="00EE68A6" w:rsidRPr="00662AF7" w:rsidRDefault="00EE68A6" w:rsidP="00662AF7">
            <w:pPr>
              <w:tabs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52CC9453" w14:textId="77777777" w:rsidR="00EE68A6" w:rsidRDefault="00EE68A6" w:rsidP="004C68F1">
            <w:pPr>
              <w:widowControl w:val="0"/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1D32" w14:paraId="7B95B7D6" w14:textId="77777777" w:rsidTr="003F1D32">
        <w:trPr>
          <w:trHeight w:val="68"/>
        </w:trPr>
        <w:tc>
          <w:tcPr>
            <w:tcW w:w="4253" w:type="dxa"/>
          </w:tcPr>
          <w:p w14:paraId="4370F5F5" w14:textId="77777777" w:rsidR="003F1D32" w:rsidRDefault="003F1D32" w:rsidP="004C68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6" w:type="dxa"/>
          </w:tcPr>
          <w:p w14:paraId="5F9894EA" w14:textId="77777777" w:rsidR="003F1D32" w:rsidRDefault="003F1D32" w:rsidP="004C68F1">
            <w:pPr>
              <w:tabs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EEA4A17" w14:textId="77777777" w:rsidR="00D7341D" w:rsidRPr="00D7341D" w:rsidRDefault="00D7341D" w:rsidP="001369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6416B6" w14:textId="1EF13225" w:rsidR="00126438" w:rsidRPr="00662AF7" w:rsidRDefault="000454E0" w:rsidP="00126438">
      <w:pPr>
        <w:tabs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4E0">
        <w:rPr>
          <w:rFonts w:ascii="Times New Roman" w:hAnsi="Times New Roman" w:cs="Times New Roman"/>
          <w:sz w:val="28"/>
          <w:szCs w:val="28"/>
        </w:rPr>
        <w:t>О количестве и распределении между территориальными избирательными комиссиями избирательных бюллетеней для голосования на выборах депутатов Государственной Думы Федерального Собрания Российской Федерации девятого созыва</w:t>
      </w:r>
      <w:r w:rsidR="001B43FC" w:rsidRPr="001B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438" w:rsidRPr="00662AF7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В.В.Зубенко</w:t>
      </w:r>
    </w:p>
    <w:p w14:paraId="4ED8491E" w14:textId="6147E9DC" w:rsidR="003F1D32" w:rsidRPr="003F1D32" w:rsidRDefault="003F1D32" w:rsidP="003F1D32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6AA56B" w14:textId="77777777" w:rsidR="00032005" w:rsidRPr="00D7341D" w:rsidRDefault="00032005" w:rsidP="00032005">
      <w:pPr>
        <w:tabs>
          <w:tab w:val="left" w:pos="439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CC94B5" w14:textId="40E8195F" w:rsidR="00EE68A6" w:rsidRPr="00D7341D" w:rsidRDefault="00EE68A6" w:rsidP="00EE6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</w:t>
      </w: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тябрь</w:t>
      </w:r>
    </w:p>
    <w:p w14:paraId="3FE81208" w14:textId="77777777" w:rsidR="00E3425E" w:rsidRDefault="00E3425E" w:rsidP="00D734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7FFAFC0" w14:textId="7709190F" w:rsidR="001B43FC" w:rsidRPr="00C778E3" w:rsidRDefault="001B43FC" w:rsidP="001B43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B43FC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О готовности помещений для голосования участковых избирательных комиссий к </w:t>
      </w:r>
      <w:r w:rsidRPr="001B43FC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проведению голосования на выборах в единый день голосования 1</w:t>
      </w:r>
      <w:r w:rsidRPr="001B43F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</w:t>
      </w:r>
      <w:r w:rsidRPr="001B43FC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 сентября 202</w:t>
      </w:r>
      <w:r w:rsidRPr="001B43F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Pr="001B43FC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 года</w:t>
      </w:r>
      <w:r w:rsidR="00390F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4744"/>
        <w:gridCol w:w="4744"/>
      </w:tblGrid>
      <w:tr w:rsidR="001B43FC" w:rsidRPr="00D77DF7" w14:paraId="35D2F58C" w14:textId="77777777" w:rsidTr="00D77DF7">
        <w:trPr>
          <w:trHeight w:val="68"/>
        </w:trPr>
        <w:tc>
          <w:tcPr>
            <w:tcW w:w="4744" w:type="dxa"/>
          </w:tcPr>
          <w:p w14:paraId="47060F5F" w14:textId="77777777" w:rsidR="001B43FC" w:rsidRPr="00D77DF7" w:rsidRDefault="001B43FC" w:rsidP="00D77D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744" w:type="dxa"/>
          </w:tcPr>
          <w:p w14:paraId="492BF140" w14:textId="77777777" w:rsidR="001B43FC" w:rsidRPr="00D77DF7" w:rsidRDefault="001B43FC" w:rsidP="00D77D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14:paraId="0658B871" w14:textId="2DB51BFE" w:rsidR="00D7341D" w:rsidRPr="00D7341D" w:rsidRDefault="00D7341D" w:rsidP="00662AF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14A86DDE" w14:textId="0EB23A79" w:rsidR="00D7341D" w:rsidRDefault="00D7341D" w:rsidP="00D734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4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В.В.Зубенко</w:t>
      </w:r>
    </w:p>
    <w:p w14:paraId="6679F36B" w14:textId="77777777" w:rsidR="001B43FC" w:rsidRDefault="001B43FC" w:rsidP="00D734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C3551F" w14:textId="49818F49" w:rsidR="001B43FC" w:rsidRPr="001B43FC" w:rsidRDefault="001B43FC" w:rsidP="001B4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работе территориальной избирательной комиссии Карасунская</w:t>
      </w:r>
      <w:r w:rsidR="00126438" w:rsidRPr="001264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Pr="001B4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r w:rsidR="00126438" w:rsidRPr="001264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B4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Краснодара с обращениями, поступившими в ходе подготовки и проведения </w:t>
      </w:r>
      <w:r w:rsidR="00D44D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выборов 20</w:t>
      </w:r>
      <w:r w:rsidRPr="001B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</w:t>
      </w:r>
      <w:r w:rsidR="00D44D6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B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90F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8"/>
        <w:gridCol w:w="4698"/>
      </w:tblGrid>
      <w:tr w:rsidR="001B43FC" w:rsidRPr="001B43FC" w14:paraId="2789333C" w14:textId="77777777" w:rsidTr="00BD6A11">
        <w:tc>
          <w:tcPr>
            <w:tcW w:w="4785" w:type="dxa"/>
          </w:tcPr>
          <w:p w14:paraId="4EA57096" w14:textId="77777777" w:rsidR="001B43FC" w:rsidRPr="001B43FC" w:rsidRDefault="001B43FC" w:rsidP="001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14:paraId="3BDCFAAB" w14:textId="1216FAB2" w:rsidR="001B43FC" w:rsidRPr="001B43FC" w:rsidRDefault="001B43FC" w:rsidP="001B43FC">
            <w:pPr>
              <w:spacing w:after="0" w:line="240" w:lineRule="auto"/>
              <w:ind w:right="1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</w:tc>
      </w:tr>
    </w:tbl>
    <w:p w14:paraId="557F58B7" w14:textId="77777777" w:rsidR="001B43FC" w:rsidRPr="001B43FC" w:rsidRDefault="001B43FC" w:rsidP="001B4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17B4F1B" w14:textId="77777777" w:rsidR="001B43FC" w:rsidRPr="001B43FC" w:rsidRDefault="001B43FC" w:rsidP="001B4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8"/>
      </w:tblGrid>
      <w:tr w:rsidR="001B43FC" w:rsidRPr="001B43FC" w14:paraId="2365ACC4" w14:textId="77777777" w:rsidTr="00BD6A11">
        <w:tc>
          <w:tcPr>
            <w:tcW w:w="9360" w:type="dxa"/>
          </w:tcPr>
          <w:p w14:paraId="523E74E3" w14:textId="63AEA34E" w:rsidR="001B43FC" w:rsidRDefault="001B43FC" w:rsidP="001B43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выплате вознаграждения (премии) председателям </w:t>
            </w:r>
            <w:r w:rsidR="00126438" w:rsidRPr="001B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участковых избирательных</w:t>
            </w:r>
            <w:r w:rsidRPr="001B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44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комиссий за проведение выборов 20</w:t>
            </w:r>
            <w:r w:rsidRPr="001B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сентября 202</w:t>
            </w:r>
            <w:r w:rsidR="00D44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1B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="00390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296847E" w14:textId="0F51DAAA" w:rsidR="00390F66" w:rsidRPr="001B43FC" w:rsidRDefault="00390F66" w:rsidP="001B43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43FC" w:rsidRPr="001B43FC" w14:paraId="6C01A04C" w14:textId="77777777" w:rsidTr="00BD6A11">
        <w:trPr>
          <w:trHeight w:val="574"/>
        </w:trPr>
        <w:tc>
          <w:tcPr>
            <w:tcW w:w="9360" w:type="dxa"/>
          </w:tcPr>
          <w:p w14:paraId="0EA1B0A0" w14:textId="00680E02" w:rsidR="001B43FC" w:rsidRPr="001B43FC" w:rsidRDefault="00390F66" w:rsidP="00390F66">
            <w:pPr>
              <w:tabs>
                <w:tab w:val="left" w:pos="4644"/>
                <w:tab w:val="center" w:pos="4677"/>
                <w:tab w:val="right" w:pos="9355"/>
              </w:tabs>
              <w:spacing w:after="0" w:line="240" w:lineRule="auto"/>
              <w:ind w:right="-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</w:t>
            </w:r>
            <w:r w:rsidR="001B43FC" w:rsidRPr="00662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</w:tc>
      </w:tr>
      <w:tr w:rsidR="001B43FC" w:rsidRPr="001B43FC" w14:paraId="0543A233" w14:textId="77777777" w:rsidTr="00BD6A11">
        <w:tc>
          <w:tcPr>
            <w:tcW w:w="9360" w:type="dxa"/>
          </w:tcPr>
          <w:p w14:paraId="156F69F7" w14:textId="6A158B1D" w:rsidR="001B43FC" w:rsidRPr="001B43FC" w:rsidRDefault="001B43FC" w:rsidP="001B43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B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уточненных смет расходов территориальной избирательной комиссии Карасунская г.</w:t>
            </w:r>
            <w:r w:rsidR="00126438" w:rsidRPr="00126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Краснодара на п</w:t>
            </w:r>
            <w:r w:rsidR="00D44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одготовку и проведение выборов 20</w:t>
            </w:r>
            <w:r w:rsidRPr="001B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сентября 202</w:t>
            </w:r>
            <w:r w:rsidR="00D44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1B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="00390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E40E100" w14:textId="77777777" w:rsidR="001B43FC" w:rsidRPr="001B43FC" w:rsidRDefault="001B43FC" w:rsidP="001B43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924"/>
            </w:tblGrid>
            <w:tr w:rsidR="001B43FC" w:rsidRPr="001B43FC" w14:paraId="2F7A0CA4" w14:textId="77777777" w:rsidTr="00BD6A11">
              <w:trPr>
                <w:trHeight w:val="574"/>
              </w:trPr>
              <w:tc>
                <w:tcPr>
                  <w:tcW w:w="9360" w:type="dxa"/>
                </w:tcPr>
                <w:p w14:paraId="4A04A6A6" w14:textId="1358753E" w:rsidR="001B43FC" w:rsidRPr="001B43FC" w:rsidRDefault="001B43FC" w:rsidP="001B43FC">
                  <w:pPr>
                    <w:tabs>
                      <w:tab w:val="left" w:pos="4644"/>
                      <w:tab w:val="center" w:pos="4677"/>
                      <w:tab w:val="right" w:pos="9355"/>
                    </w:tabs>
                    <w:spacing w:after="0" w:line="240" w:lineRule="auto"/>
                    <w:ind w:right="-104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B43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</w:t>
                  </w:r>
                  <w:r w:rsidR="00390F6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</w:t>
                  </w:r>
                  <w:r w:rsidRPr="00662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В.В.Зубенко</w:t>
                  </w:r>
                </w:p>
              </w:tc>
            </w:tr>
          </w:tbl>
          <w:p w14:paraId="7843BD5A" w14:textId="424317F2" w:rsidR="001B43FC" w:rsidRPr="001B43FC" w:rsidRDefault="001B43FC" w:rsidP="001B43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уточненном распределении средств, выделенных на п</w:t>
            </w:r>
            <w:r w:rsidR="00D44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одготовку и проведение выборов 20 </w:t>
            </w:r>
            <w:r w:rsidRPr="001B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сентября 202</w:t>
            </w:r>
            <w:r w:rsidR="00D44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1B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="00390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9C4145D" w14:textId="6A92B840" w:rsidR="001B43FC" w:rsidRPr="001B43FC" w:rsidRDefault="001B43FC" w:rsidP="001B43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662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В.В.Зубенко </w:t>
            </w:r>
          </w:p>
          <w:p w14:paraId="524E1890" w14:textId="77777777" w:rsidR="001B43FC" w:rsidRPr="001B43FC" w:rsidRDefault="001B43FC" w:rsidP="001B43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1131EB" w14:textId="28458245" w:rsidR="001B43FC" w:rsidRPr="001B43FC" w:rsidRDefault="001B43FC" w:rsidP="001B43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отчета о поступлении и расходовании средств </w:t>
            </w:r>
            <w:r w:rsidR="00126438" w:rsidRPr="001B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 бюджета</w:t>
            </w:r>
            <w:r w:rsidRPr="001B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выделенных территориальной избирательной комиссии Карасунская г.</w:t>
            </w:r>
            <w:r w:rsidR="00126438" w:rsidRPr="00126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Краснодара на подготовку и проведение выборов </w:t>
            </w:r>
            <w:r w:rsidR="00D44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1B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сентября 202</w:t>
            </w:r>
            <w:r w:rsidR="00D44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26438" w:rsidRPr="00126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  <w:r w:rsidR="00390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C8E8FC0" w14:textId="77777777" w:rsidR="00126438" w:rsidRPr="00662AF7" w:rsidRDefault="00126438" w:rsidP="00126438">
            <w:pPr>
              <w:tabs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08BE3D55" w14:textId="77777777" w:rsidR="001B43FC" w:rsidRPr="001B43FC" w:rsidRDefault="001B43FC" w:rsidP="001B43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D1F4221" w14:textId="77777777" w:rsidR="001B43FC" w:rsidRPr="00D7341D" w:rsidRDefault="001B43FC" w:rsidP="00D734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CF8459" w14:textId="77777777" w:rsidR="00032005" w:rsidRPr="00032005" w:rsidRDefault="00032005" w:rsidP="00032005">
      <w:pPr>
        <w:tabs>
          <w:tab w:val="left" w:pos="439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1525F9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</w:p>
    <w:p w14:paraId="235E7A8E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AB64EA" w14:textId="77777777" w:rsidR="00126438" w:rsidRPr="00D7341D" w:rsidRDefault="00126438" w:rsidP="00D7341D">
      <w:pPr>
        <w:tabs>
          <w:tab w:val="left" w:pos="439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C65113" w14:textId="23DDA592" w:rsidR="00126438" w:rsidRPr="00126438" w:rsidRDefault="00126438" w:rsidP="001264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4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проведения конкурса среди территориальных избирательных комиссий Краснодарского края на лучшую информационную работу в сети Интернет</w:t>
      </w:r>
      <w:r w:rsidR="00390F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708"/>
      </w:tblGrid>
      <w:tr w:rsidR="00126438" w:rsidRPr="00126438" w14:paraId="22F74B25" w14:textId="77777777" w:rsidTr="00BD6A11">
        <w:tc>
          <w:tcPr>
            <w:tcW w:w="4785" w:type="dxa"/>
          </w:tcPr>
          <w:p w14:paraId="282125F6" w14:textId="77777777" w:rsidR="00126438" w:rsidRPr="00126438" w:rsidRDefault="00126438" w:rsidP="00126438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14:paraId="5646DE37" w14:textId="77777777" w:rsidR="00126438" w:rsidRPr="00662AF7" w:rsidRDefault="00126438" w:rsidP="00126438">
            <w:pPr>
              <w:tabs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71DC13FA" w14:textId="3C4FA3AC" w:rsidR="00126438" w:rsidRPr="00126438" w:rsidRDefault="00126438" w:rsidP="00126438">
            <w:pPr>
              <w:tabs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14:paraId="040A7E85" w14:textId="77777777" w:rsidR="00126438" w:rsidRPr="00126438" w:rsidRDefault="00126438" w:rsidP="001264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1A47103" w14:textId="528B3DF5" w:rsidR="00126438" w:rsidRPr="00126438" w:rsidRDefault="00126438" w:rsidP="001264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проведения конкурса среди молодежных общественных советов при территориальных избирательных комиссиях Краснодарского края на </w:t>
      </w:r>
      <w:r w:rsidR="00D44D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лучшую организацию работы в 2026</w:t>
      </w:r>
      <w:r w:rsidRPr="00126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390F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708"/>
      </w:tblGrid>
      <w:tr w:rsidR="00126438" w:rsidRPr="00126438" w14:paraId="537732D0" w14:textId="77777777" w:rsidTr="00BD6A11">
        <w:tc>
          <w:tcPr>
            <w:tcW w:w="4785" w:type="dxa"/>
          </w:tcPr>
          <w:p w14:paraId="3C903883" w14:textId="77777777" w:rsidR="00126438" w:rsidRPr="00126438" w:rsidRDefault="00126438" w:rsidP="00126438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14:paraId="47A6F1FC" w14:textId="77777777" w:rsidR="00126438" w:rsidRPr="00662AF7" w:rsidRDefault="00126438" w:rsidP="00126438">
            <w:pPr>
              <w:tabs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15756382" w14:textId="77C7D0EC" w:rsidR="00126438" w:rsidRPr="00126438" w:rsidRDefault="00126438" w:rsidP="00126438">
            <w:pPr>
              <w:tabs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EE5456F" w14:textId="77777777" w:rsidR="00126438" w:rsidRPr="00126438" w:rsidRDefault="00126438" w:rsidP="001264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56E11" w14:textId="07034D0E" w:rsidR="00126438" w:rsidRPr="00126438" w:rsidRDefault="00126438" w:rsidP="001264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проведения конкурса среди молодежных участковых избирательных комиссий Краснодарского края на </w:t>
      </w:r>
      <w:r w:rsidR="00D44D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лучшую организацию работы в 2026</w:t>
      </w:r>
      <w:r w:rsidRPr="00126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390F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8"/>
      </w:tblGrid>
      <w:tr w:rsidR="00126438" w:rsidRPr="00126438" w14:paraId="4ACB51DA" w14:textId="77777777" w:rsidTr="00BD6A11">
        <w:tc>
          <w:tcPr>
            <w:tcW w:w="4785" w:type="dxa"/>
          </w:tcPr>
          <w:p w14:paraId="517C6B99" w14:textId="77777777" w:rsidR="00126438" w:rsidRPr="00126438" w:rsidRDefault="00126438" w:rsidP="00126438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14:paraId="7499C945" w14:textId="6A9E1AF3" w:rsidR="00126438" w:rsidRPr="00126438" w:rsidRDefault="00126438" w:rsidP="00126438">
            <w:pPr>
              <w:tabs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A7AA052" w14:textId="77777777" w:rsidR="00D7341D" w:rsidRPr="00D7341D" w:rsidRDefault="00D7341D" w:rsidP="00D7341D">
      <w:pPr>
        <w:tabs>
          <w:tab w:val="left" w:pos="439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41D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В.В.Зубенко</w:t>
      </w:r>
    </w:p>
    <w:p w14:paraId="5D653A69" w14:textId="77777777" w:rsidR="00D7341D" w:rsidRPr="00D7341D" w:rsidRDefault="00D7341D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D7341D" w:rsidRPr="00D7341D" w14:paraId="334A171E" w14:textId="77777777" w:rsidTr="00926EAE">
        <w:tc>
          <w:tcPr>
            <w:tcW w:w="9360" w:type="dxa"/>
          </w:tcPr>
          <w:p w14:paraId="0F7EB912" w14:textId="7BE35136" w:rsidR="00D7341D" w:rsidRPr="00D7341D" w:rsidRDefault="00D7341D" w:rsidP="00D7341D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4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Решения, касающиеся организационного обеспечения деятельности территориальной избирательной комиссии Карасунская г.</w:t>
            </w:r>
            <w:r w:rsidR="00390F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734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Краснодара</w:t>
            </w:r>
          </w:p>
          <w:p w14:paraId="0B8EA2BC" w14:textId="77777777" w:rsidR="00D7341D" w:rsidRPr="00D7341D" w:rsidRDefault="00D7341D" w:rsidP="00D7341D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A05CCCD" w14:textId="77777777" w:rsidR="00D7341D" w:rsidRPr="00D7341D" w:rsidRDefault="00D7341D" w:rsidP="00D7341D">
            <w:pPr>
              <w:tabs>
                <w:tab w:val="left" w:pos="4395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4111A790" w14:textId="77777777" w:rsidR="00D7341D" w:rsidRPr="00D7341D" w:rsidRDefault="00D7341D" w:rsidP="00D7341D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7C7B3D1" w14:textId="77777777" w:rsidR="00D7341D" w:rsidRPr="00D7341D" w:rsidRDefault="00D7341D" w:rsidP="00126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65AA99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Ноябрь</w:t>
      </w:r>
    </w:p>
    <w:p w14:paraId="234E7B1D" w14:textId="77777777" w:rsidR="00D7341D" w:rsidRPr="00D7341D" w:rsidRDefault="00D7341D" w:rsidP="00D73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D7341D" w:rsidRPr="00D7341D" w14:paraId="402673FB" w14:textId="77777777" w:rsidTr="00926EAE">
        <w:tc>
          <w:tcPr>
            <w:tcW w:w="9570" w:type="dxa"/>
            <w:gridSpan w:val="2"/>
          </w:tcPr>
          <w:p w14:paraId="14D5BE9C" w14:textId="77777777" w:rsidR="00D7341D" w:rsidRPr="00D7341D" w:rsidRDefault="00D7341D" w:rsidP="00D7341D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Решения, касающиеся организационного обеспечения деятельности территориальной избирательной комиссии Карасунская г.Краснодара</w:t>
            </w:r>
          </w:p>
          <w:p w14:paraId="66FE2D8D" w14:textId="77777777" w:rsidR="00D7341D" w:rsidRPr="00D7341D" w:rsidRDefault="00D7341D" w:rsidP="00D7341D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341D" w:rsidRPr="00D7341D" w14:paraId="139EDDF7" w14:textId="77777777" w:rsidTr="00926EAE">
        <w:tc>
          <w:tcPr>
            <w:tcW w:w="4785" w:type="dxa"/>
          </w:tcPr>
          <w:p w14:paraId="7AFF1C35" w14:textId="77777777" w:rsidR="00D7341D" w:rsidRDefault="00D7341D" w:rsidP="00D7341D">
            <w:pPr>
              <w:tabs>
                <w:tab w:val="right" w:pos="9355"/>
              </w:tabs>
              <w:spacing w:after="0" w:line="240" w:lineRule="auto"/>
              <w:ind w:lef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F80B99" w14:textId="77777777" w:rsidR="006F1028" w:rsidRDefault="006F1028" w:rsidP="00D7341D">
            <w:pPr>
              <w:tabs>
                <w:tab w:val="right" w:pos="9355"/>
              </w:tabs>
              <w:spacing w:after="0" w:line="240" w:lineRule="auto"/>
              <w:ind w:lef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3C4465" w14:textId="27EA0615" w:rsidR="006F1028" w:rsidRPr="00D7341D" w:rsidRDefault="006F1028" w:rsidP="00D7341D">
            <w:pPr>
              <w:tabs>
                <w:tab w:val="right" w:pos="9355"/>
              </w:tabs>
              <w:spacing w:after="0" w:line="240" w:lineRule="auto"/>
              <w:ind w:lef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14:paraId="091892DD" w14:textId="77777777" w:rsidR="00D7341D" w:rsidRPr="00D7341D" w:rsidRDefault="00D7341D" w:rsidP="00D7341D">
            <w:pPr>
              <w:tabs>
                <w:tab w:val="left" w:pos="4395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7D17C2F3" w14:textId="77777777" w:rsidR="00D7341D" w:rsidRPr="00D7341D" w:rsidRDefault="00D7341D" w:rsidP="009962F9">
            <w:pPr>
              <w:tabs>
                <w:tab w:val="left" w:pos="4395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BF1E334" w14:textId="77777777" w:rsidR="00126438" w:rsidRPr="00126438" w:rsidRDefault="00126438" w:rsidP="001264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6438">
        <w:rPr>
          <w:rFonts w:ascii="Times New Roman" w:eastAsia="Calibri" w:hAnsi="Times New Roman" w:cs="Times New Roman"/>
          <w:sz w:val="28"/>
          <w:szCs w:val="28"/>
          <w:lang w:eastAsia="ru-RU"/>
        </w:rPr>
        <w:t>Об итогах проведения серии интеллектуальных игр «Избирательный марафон» (регионального этапа Всероссийской олимпиады школьников по вопросам избирательного права и избирательного процесса)</w:t>
      </w:r>
    </w:p>
    <w:p w14:paraId="69A63A86" w14:textId="77777777" w:rsidR="00126438" w:rsidRPr="00126438" w:rsidRDefault="00126438" w:rsidP="001264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1"/>
        <w:gridCol w:w="4695"/>
      </w:tblGrid>
      <w:tr w:rsidR="00126438" w:rsidRPr="00126438" w14:paraId="3732F406" w14:textId="77777777" w:rsidTr="00BD6A11">
        <w:tc>
          <w:tcPr>
            <w:tcW w:w="4785" w:type="dxa"/>
          </w:tcPr>
          <w:p w14:paraId="29201174" w14:textId="77777777" w:rsidR="00126438" w:rsidRPr="00126438" w:rsidRDefault="00126438" w:rsidP="001264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14:paraId="4CBE7DCA" w14:textId="77777777" w:rsidR="00126438" w:rsidRPr="00D7341D" w:rsidRDefault="00126438" w:rsidP="00126438">
            <w:pPr>
              <w:tabs>
                <w:tab w:val="left" w:pos="4395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16BBA198" w14:textId="51FC07A7" w:rsidR="00126438" w:rsidRPr="00126438" w:rsidRDefault="00126438" w:rsidP="001264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8C85FAC" w14:textId="77777777" w:rsidR="00126438" w:rsidRPr="00126438" w:rsidRDefault="00126438" w:rsidP="0012643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A0B2CFC" w14:textId="4F2BCF20" w:rsidR="00126438" w:rsidRPr="00126438" w:rsidRDefault="00126438" w:rsidP="001264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64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 итогах проведения конкурса среди территориальных избирательных комиссий Краснодарского края на лучшую организацию работы в области информационно-разъяснительной деятельности в период проведения выбо</w:t>
      </w:r>
      <w:r w:rsidR="00D44D60">
        <w:rPr>
          <w:rFonts w:ascii="Times New Roman" w:eastAsia="Calibri" w:hAnsi="Times New Roman" w:cs="Times New Roman"/>
          <w:sz w:val="28"/>
          <w:szCs w:val="28"/>
          <w:lang w:eastAsia="ru-RU"/>
        </w:rPr>
        <w:t>ров в единый день голосования 20 сентября 2026</w:t>
      </w:r>
      <w:r w:rsidRPr="001264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</w:p>
    <w:p w14:paraId="19C9C825" w14:textId="77777777" w:rsidR="00126438" w:rsidRPr="00126438" w:rsidRDefault="00126438" w:rsidP="001264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1"/>
        <w:gridCol w:w="4695"/>
      </w:tblGrid>
      <w:tr w:rsidR="00126438" w:rsidRPr="00126438" w14:paraId="1BE063B9" w14:textId="77777777" w:rsidTr="00BD6A11">
        <w:tc>
          <w:tcPr>
            <w:tcW w:w="4785" w:type="dxa"/>
          </w:tcPr>
          <w:p w14:paraId="6D0FEC03" w14:textId="77777777" w:rsidR="00126438" w:rsidRPr="00126438" w:rsidRDefault="00126438" w:rsidP="001264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14:paraId="1798A7DE" w14:textId="77777777" w:rsidR="00126438" w:rsidRPr="00D7341D" w:rsidRDefault="00126438" w:rsidP="00126438">
            <w:pPr>
              <w:tabs>
                <w:tab w:val="left" w:pos="4395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5FD57B19" w14:textId="72C5569D" w:rsidR="00126438" w:rsidRPr="00126438" w:rsidRDefault="00126438" w:rsidP="001264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A5E6A6E" w14:textId="64A5FD09" w:rsidR="00126438" w:rsidRDefault="00126438" w:rsidP="001264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6438">
        <w:rPr>
          <w:rFonts w:ascii="Times New Roman" w:eastAsia="Calibri" w:hAnsi="Times New Roman" w:cs="Times New Roman"/>
          <w:sz w:val="28"/>
          <w:szCs w:val="28"/>
          <w:lang w:eastAsia="ru-RU"/>
        </w:rPr>
        <w:t>Об итогах проведения краевого конкурса среди участковых избирательных комиссий на лучшее оборудование помещения для голосования на выборах в единый ден</w:t>
      </w:r>
      <w:r w:rsidR="00D44D60">
        <w:rPr>
          <w:rFonts w:ascii="Times New Roman" w:eastAsia="Calibri" w:hAnsi="Times New Roman" w:cs="Times New Roman"/>
          <w:sz w:val="28"/>
          <w:szCs w:val="28"/>
          <w:lang w:eastAsia="ru-RU"/>
        </w:rPr>
        <w:t>ь голосования 20 сентября 2026</w:t>
      </w:r>
      <w:r w:rsidRPr="001264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</w:p>
    <w:p w14:paraId="3176E184" w14:textId="77777777" w:rsidR="006F1028" w:rsidRPr="00126438" w:rsidRDefault="006F1028" w:rsidP="001264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1"/>
        <w:gridCol w:w="4695"/>
      </w:tblGrid>
      <w:tr w:rsidR="00126438" w:rsidRPr="00126438" w14:paraId="6BD84798" w14:textId="77777777" w:rsidTr="00BD6A11">
        <w:tc>
          <w:tcPr>
            <w:tcW w:w="4785" w:type="dxa"/>
          </w:tcPr>
          <w:p w14:paraId="6325B69B" w14:textId="77777777" w:rsidR="00126438" w:rsidRPr="00126438" w:rsidRDefault="00126438" w:rsidP="001264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14:paraId="74F35832" w14:textId="77777777" w:rsidR="00126438" w:rsidRPr="00D7341D" w:rsidRDefault="00126438" w:rsidP="00126438">
            <w:pPr>
              <w:tabs>
                <w:tab w:val="left" w:pos="4395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1B6AD0C8" w14:textId="24192D80" w:rsidR="00126438" w:rsidRPr="00126438" w:rsidRDefault="00126438" w:rsidP="001264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33F823C" w14:textId="77777777" w:rsidR="00126438" w:rsidRPr="00126438" w:rsidRDefault="00126438" w:rsidP="0012643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67426EB" w14:textId="77777777" w:rsidR="00126438" w:rsidRPr="00126438" w:rsidRDefault="00126438" w:rsidP="006F10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643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Декабрь</w:t>
      </w:r>
    </w:p>
    <w:p w14:paraId="0105C72A" w14:textId="77777777" w:rsidR="00126438" w:rsidRPr="00126438" w:rsidRDefault="00126438" w:rsidP="006F10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7C609F9" w14:textId="77777777" w:rsidR="00126438" w:rsidRPr="00126438" w:rsidRDefault="00126438" w:rsidP="001264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3798CF7" w14:textId="50BF485E" w:rsidR="00126438" w:rsidRPr="00126438" w:rsidRDefault="00126438" w:rsidP="00D77D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6438">
        <w:rPr>
          <w:rFonts w:ascii="Times New Roman" w:eastAsia="Calibri" w:hAnsi="Times New Roman" w:cs="Times New Roman"/>
          <w:sz w:val="28"/>
          <w:szCs w:val="28"/>
          <w:lang w:eastAsia="ru-RU"/>
        </w:rPr>
        <w:t>О выполнении плана работы избирательной комиссии Краснодар</w:t>
      </w:r>
      <w:r w:rsidR="00D44D60">
        <w:rPr>
          <w:rFonts w:ascii="Times New Roman" w:eastAsia="Calibri" w:hAnsi="Times New Roman" w:cs="Times New Roman"/>
          <w:sz w:val="28"/>
          <w:szCs w:val="28"/>
          <w:lang w:eastAsia="ru-RU"/>
        </w:rPr>
        <w:t>ского края за 2026</w:t>
      </w:r>
      <w:r w:rsidRPr="001264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</w:t>
      </w:r>
      <w:r w:rsidR="00D77D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6"/>
        <w:gridCol w:w="4970"/>
      </w:tblGrid>
      <w:tr w:rsidR="00126438" w:rsidRPr="00126438" w14:paraId="7AA4C370" w14:textId="77777777" w:rsidTr="00BD6A11">
        <w:tc>
          <w:tcPr>
            <w:tcW w:w="4503" w:type="dxa"/>
          </w:tcPr>
          <w:p w14:paraId="4921D511" w14:textId="77777777" w:rsidR="00126438" w:rsidRPr="00126438" w:rsidRDefault="00126438" w:rsidP="001264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</w:tcPr>
          <w:p w14:paraId="5D7C7F50" w14:textId="77777777" w:rsidR="00126438" w:rsidRPr="00D7341D" w:rsidRDefault="00126438" w:rsidP="00126438">
            <w:pPr>
              <w:tabs>
                <w:tab w:val="left" w:pos="4395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7FC3190B" w14:textId="49E5F40F" w:rsidR="00126438" w:rsidRPr="00126438" w:rsidRDefault="00126438" w:rsidP="001264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DEA970D" w14:textId="77777777" w:rsidR="00126438" w:rsidRPr="00126438" w:rsidRDefault="00126438" w:rsidP="00D77D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BB18ED6" w14:textId="462B70FB" w:rsidR="00126438" w:rsidRDefault="00126438" w:rsidP="00D77D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64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плане работы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территориальной </w:t>
      </w:r>
      <w:r w:rsidRPr="001264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избирательной комиссии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Карасунская г.Краснодара </w:t>
      </w:r>
      <w:r w:rsidR="00D44D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2027</w:t>
      </w:r>
      <w:r w:rsidRPr="00126438">
        <w:rPr>
          <w:rFonts w:ascii="Times New Roman" w:eastAsia="Calibri" w:hAnsi="Times New Roman" w:cs="Times New Roman"/>
          <w:sz w:val="28"/>
          <w:szCs w:val="28"/>
          <w:lang w:eastAsia="ru-RU"/>
        </w:rPr>
        <w:t> год</w:t>
      </w:r>
      <w:r w:rsidR="00D77D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5BC8EC8" w14:textId="0F75C324" w:rsidR="00D77DF7" w:rsidRPr="00D77DF7" w:rsidRDefault="00D77DF7" w:rsidP="00D77DF7">
      <w:pPr>
        <w:tabs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9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В.В.Зубенко</w:t>
      </w:r>
    </w:p>
    <w:tbl>
      <w:tblPr>
        <w:tblW w:w="28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237"/>
        <w:gridCol w:w="6237"/>
        <w:gridCol w:w="6237"/>
        <w:gridCol w:w="6237"/>
      </w:tblGrid>
      <w:tr w:rsidR="00D77DF7" w:rsidRPr="00126438" w14:paraId="3AF3659D" w14:textId="77777777" w:rsidTr="00D77DF7">
        <w:tc>
          <w:tcPr>
            <w:tcW w:w="3119" w:type="dxa"/>
          </w:tcPr>
          <w:p w14:paraId="75C17BA9" w14:textId="77777777" w:rsidR="00D77DF7" w:rsidRPr="00126438" w:rsidRDefault="00D77DF7" w:rsidP="006F10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14:paraId="58E48E46" w14:textId="77777777" w:rsidR="00D77DF7" w:rsidRPr="00126438" w:rsidRDefault="00D77DF7" w:rsidP="006F10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14:paraId="4006785F" w14:textId="04F57DB7" w:rsidR="00D77DF7" w:rsidRPr="00126438" w:rsidRDefault="00D77DF7" w:rsidP="006F10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14:paraId="7C22977C" w14:textId="7A08D5FE" w:rsidR="00D77DF7" w:rsidRPr="00126438" w:rsidRDefault="00D77DF7" w:rsidP="006F10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14:paraId="5049D168" w14:textId="35363882" w:rsidR="00D77DF7" w:rsidRPr="00126438" w:rsidRDefault="00D77DF7" w:rsidP="006F10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68E01EB" w14:textId="77777777" w:rsidR="00126438" w:rsidRPr="00126438" w:rsidRDefault="00126438" w:rsidP="001264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0EC4B98" w14:textId="7F6F51D9" w:rsidR="00126438" w:rsidRPr="00126438" w:rsidRDefault="00126438" w:rsidP="00D77D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64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Сводном плане основных мероприятий </w:t>
      </w:r>
      <w:r w:rsidR="00731F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территориальной </w:t>
      </w:r>
      <w:r w:rsidRPr="001264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избирательной комиссии </w:t>
      </w:r>
      <w:r w:rsidR="00731F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Карасунская </w:t>
      </w:r>
      <w:r w:rsidRPr="001264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обучению организаторов выборов и иных участников избирательного процесса, повышению право</w:t>
      </w:r>
      <w:r w:rsidR="00D44D60">
        <w:rPr>
          <w:rFonts w:ascii="Times New Roman" w:eastAsia="Calibri" w:hAnsi="Times New Roman" w:cs="Times New Roman"/>
          <w:sz w:val="28"/>
          <w:szCs w:val="28"/>
          <w:lang w:eastAsia="ru-RU"/>
        </w:rPr>
        <w:t>вой культуры избирателей на 2027</w:t>
      </w:r>
      <w:r w:rsidRPr="001264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</w:t>
      </w:r>
    </w:p>
    <w:p w14:paraId="741CDB09" w14:textId="77777777" w:rsidR="00126438" w:rsidRPr="00126438" w:rsidRDefault="00126438" w:rsidP="001264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1"/>
        <w:gridCol w:w="4695"/>
      </w:tblGrid>
      <w:tr w:rsidR="00126438" w:rsidRPr="00126438" w14:paraId="2D9B5043" w14:textId="77777777" w:rsidTr="00BD6A11">
        <w:tc>
          <w:tcPr>
            <w:tcW w:w="4785" w:type="dxa"/>
          </w:tcPr>
          <w:p w14:paraId="120BD9CA" w14:textId="77777777" w:rsidR="00126438" w:rsidRPr="00126438" w:rsidRDefault="00126438" w:rsidP="001264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14:paraId="089FC41A" w14:textId="77777777" w:rsidR="00731FB9" w:rsidRPr="00D7341D" w:rsidRDefault="00731FB9" w:rsidP="00731FB9">
            <w:pPr>
              <w:tabs>
                <w:tab w:val="left" w:pos="4395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2D30362E" w14:textId="015A84A8" w:rsidR="00126438" w:rsidRPr="00126438" w:rsidRDefault="00126438" w:rsidP="001264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A62F41B" w14:textId="77777777" w:rsidR="00126438" w:rsidRPr="00126438" w:rsidRDefault="00126438" w:rsidP="0012643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11BC3F5" w14:textId="2335A46E" w:rsidR="00D7341D" w:rsidRPr="00D7341D" w:rsidRDefault="00D7341D" w:rsidP="00D734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312317" w14:textId="363CC8BD" w:rsidR="00D7341D" w:rsidRDefault="00D7341D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91FCBD" w14:textId="77777777" w:rsidR="00D7341D" w:rsidRPr="00D7341D" w:rsidRDefault="00D7341D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041923C" w14:textId="77777777" w:rsidR="00746870" w:rsidRPr="00746870" w:rsidRDefault="00746870" w:rsidP="00746870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187761239"/>
      <w:r w:rsidRPr="0074687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746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Участие в работе </w:t>
      </w:r>
    </w:p>
    <w:p w14:paraId="2E93CF34" w14:textId="77777777" w:rsidR="00746870" w:rsidRPr="00746870" w:rsidRDefault="00746870" w:rsidP="00746870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совершенствованию законодательства о выборах и референдумах, </w:t>
      </w:r>
    </w:p>
    <w:p w14:paraId="7780DBB3" w14:textId="7237CF6B" w:rsidR="00746870" w:rsidRPr="00746870" w:rsidRDefault="00746870" w:rsidP="00746870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предложений  </w:t>
      </w:r>
      <w:r w:rsidRPr="00746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нормативных и иных актов (документов) </w:t>
      </w:r>
    </w:p>
    <w:p w14:paraId="25794BC1" w14:textId="77777777" w:rsidR="00746870" w:rsidRPr="00746870" w:rsidRDefault="00746870" w:rsidP="00746870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избирательной комиссии Краснодарского края</w:t>
      </w:r>
    </w:p>
    <w:p w14:paraId="395BE9FB" w14:textId="77777777" w:rsidR="00746870" w:rsidRPr="00746870" w:rsidRDefault="00746870" w:rsidP="00746870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2C04DF" w14:textId="10E90A47" w:rsidR="00746870" w:rsidRPr="00746870" w:rsidRDefault="00746870" w:rsidP="0074687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по запросам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 краснодарского края п</w:t>
      </w:r>
      <w:r w:rsidRPr="007468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редложений и замечаний на проекты федеральных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региональных</w:t>
      </w:r>
      <w:r w:rsidRPr="007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C3ABD0" w14:textId="77777777" w:rsidR="00746870" w:rsidRPr="00746870" w:rsidRDefault="00746870" w:rsidP="0074687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4965"/>
      </w:tblGrid>
      <w:tr w:rsidR="00746870" w:rsidRPr="00746870" w14:paraId="73F8B51A" w14:textId="77777777" w:rsidTr="00BD6A11">
        <w:trPr>
          <w:trHeight w:val="593"/>
        </w:trPr>
        <w:tc>
          <w:tcPr>
            <w:tcW w:w="4395" w:type="dxa"/>
          </w:tcPr>
          <w:p w14:paraId="3AA32B5F" w14:textId="77777777" w:rsidR="00746870" w:rsidRPr="00746870" w:rsidRDefault="00746870" w:rsidP="00746870">
            <w:pPr>
              <w:tabs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C3A911" w14:textId="77777777" w:rsidR="00746870" w:rsidRPr="00746870" w:rsidRDefault="00746870" w:rsidP="00746870">
            <w:pPr>
              <w:tabs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965" w:type="dxa"/>
          </w:tcPr>
          <w:p w14:paraId="776B8C77" w14:textId="5DA7FEDB" w:rsidR="00746870" w:rsidRPr="00746870" w:rsidRDefault="00746870" w:rsidP="00746870">
            <w:pPr>
              <w:tabs>
                <w:tab w:val="center" w:pos="4853"/>
                <w:tab w:val="right" w:pos="9355"/>
              </w:tabs>
              <w:spacing w:after="0" w:line="300" w:lineRule="exact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В.В.3убенко</w:t>
            </w:r>
            <w:r w:rsidRPr="0074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E34FB2E" w14:textId="77777777" w:rsidR="00746870" w:rsidRPr="00746870" w:rsidRDefault="00746870" w:rsidP="00746870">
      <w:pPr>
        <w:tabs>
          <w:tab w:val="right" w:pos="9355"/>
        </w:tabs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94FAE3" w14:textId="3AE455FD" w:rsidR="00746870" w:rsidRPr="00746870" w:rsidRDefault="00746870" w:rsidP="0074687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Подготовка проектов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</w:t>
      </w:r>
      <w:r w:rsidRPr="007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</w:t>
      </w:r>
      <w:r w:rsidRPr="007468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Карасунская г.Краснодара</w:t>
      </w:r>
      <w:r w:rsidRPr="007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7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 деятельности избирательной комиссии и их принятие </w:t>
      </w:r>
    </w:p>
    <w:p w14:paraId="3B69B4E0" w14:textId="77777777" w:rsidR="00746870" w:rsidRPr="00746870" w:rsidRDefault="00746870" w:rsidP="0074687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067"/>
      </w:tblGrid>
      <w:tr w:rsidR="00746870" w:rsidRPr="00746870" w14:paraId="43294418" w14:textId="77777777" w:rsidTr="00BD6A11">
        <w:trPr>
          <w:trHeight w:val="593"/>
        </w:trPr>
        <w:tc>
          <w:tcPr>
            <w:tcW w:w="4395" w:type="dxa"/>
          </w:tcPr>
          <w:p w14:paraId="614CCA1E" w14:textId="77777777" w:rsidR="00746870" w:rsidRPr="00746870" w:rsidRDefault="00746870" w:rsidP="00746870">
            <w:pPr>
              <w:tabs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F2CB72" w14:textId="77777777" w:rsidR="00746870" w:rsidRPr="00746870" w:rsidRDefault="00746870" w:rsidP="00746870">
            <w:pPr>
              <w:tabs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5067" w:type="dxa"/>
          </w:tcPr>
          <w:p w14:paraId="28A453A2" w14:textId="139E7D81" w:rsidR="00746870" w:rsidRPr="00746870" w:rsidRDefault="00746870" w:rsidP="00746870">
            <w:pPr>
              <w:tabs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</w:tc>
      </w:tr>
      <w:tr w:rsidR="00BD6A11" w:rsidRPr="00746870" w14:paraId="35F981FE" w14:textId="77777777" w:rsidTr="00BD6A11">
        <w:trPr>
          <w:trHeight w:val="593"/>
        </w:trPr>
        <w:tc>
          <w:tcPr>
            <w:tcW w:w="4395" w:type="dxa"/>
          </w:tcPr>
          <w:p w14:paraId="5C47B98C" w14:textId="33CBFA0B" w:rsidR="00BD6A11" w:rsidRDefault="00BD6A11" w:rsidP="00746870">
            <w:pPr>
              <w:tabs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445A27" w14:textId="6043620F" w:rsidR="00D77DF7" w:rsidRDefault="00D77DF7" w:rsidP="00746870">
            <w:pPr>
              <w:tabs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15B5C4" w14:textId="77777777" w:rsidR="00D77DF7" w:rsidRDefault="00D77DF7" w:rsidP="00746870">
            <w:pPr>
              <w:tabs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7BE2FC" w14:textId="3FFCB20F" w:rsidR="00BD6A11" w:rsidRPr="00746870" w:rsidRDefault="00BD6A11" w:rsidP="00746870">
            <w:pPr>
              <w:tabs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</w:tcPr>
          <w:p w14:paraId="60BFB7C2" w14:textId="77777777" w:rsidR="00BD6A11" w:rsidRDefault="00BD6A11" w:rsidP="00746870">
            <w:pPr>
              <w:tabs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11E175D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6A1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Pr="00BD6A11">
        <w:rPr>
          <w:rFonts w:ascii="Times New Roman" w:eastAsia="Times New Roman" w:hAnsi="Times New Roman" w:cs="Times New Roman"/>
          <w:b/>
          <w:sz w:val="28"/>
          <w:szCs w:val="20"/>
          <w:lang w:val="x-none" w:eastAsia="ru-RU"/>
        </w:rPr>
        <w:t>V.</w:t>
      </w:r>
      <w:r w:rsidRPr="00BD6A1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BD6A11">
        <w:rPr>
          <w:rFonts w:ascii="Times New Roman" w:eastAsia="Times New Roman" w:hAnsi="Times New Roman" w:cs="Times New Roman"/>
          <w:b/>
          <w:sz w:val="28"/>
          <w:szCs w:val="20"/>
          <w:lang w:val="x-none" w:eastAsia="ru-RU"/>
        </w:rPr>
        <w:t xml:space="preserve">Информационное обеспечение выборов, </w:t>
      </w:r>
    </w:p>
    <w:p w14:paraId="0A7322AE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x-none" w:eastAsia="ru-RU"/>
        </w:rPr>
      </w:pPr>
      <w:r w:rsidRPr="00BD6A1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взаимодействие с региональными отделениями политических партий,</w:t>
      </w:r>
      <w:r w:rsidRPr="00BD6A11">
        <w:rPr>
          <w:rFonts w:ascii="Times New Roman" w:eastAsia="Times New Roman" w:hAnsi="Times New Roman" w:cs="Times New Roman"/>
          <w:b/>
          <w:sz w:val="28"/>
          <w:szCs w:val="20"/>
          <w:lang w:val="x-none" w:eastAsia="ru-RU"/>
        </w:rPr>
        <w:t xml:space="preserve"> </w:t>
      </w:r>
      <w:r w:rsidRPr="00BD6A1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освещение </w:t>
      </w:r>
      <w:r w:rsidRPr="00BD6A11">
        <w:rPr>
          <w:rFonts w:ascii="Times New Roman" w:eastAsia="Times New Roman" w:hAnsi="Times New Roman" w:cs="Times New Roman"/>
          <w:b/>
          <w:sz w:val="28"/>
          <w:szCs w:val="20"/>
          <w:lang w:val="x-none" w:eastAsia="ru-RU"/>
        </w:rPr>
        <w:t>деятельности избирательной</w:t>
      </w:r>
      <w:r w:rsidRPr="00BD6A1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BD6A11">
        <w:rPr>
          <w:rFonts w:ascii="Times New Roman" w:eastAsia="Times New Roman" w:hAnsi="Times New Roman" w:cs="Times New Roman"/>
          <w:b/>
          <w:sz w:val="28"/>
          <w:szCs w:val="20"/>
          <w:lang w:val="x-none" w:eastAsia="ru-RU"/>
        </w:rPr>
        <w:t>комиссии Краснодарского края</w:t>
      </w:r>
      <w:r w:rsidRPr="00BD6A1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,</w:t>
      </w:r>
      <w:r w:rsidRPr="00BD6A11">
        <w:rPr>
          <w:rFonts w:ascii="Times New Roman" w:eastAsia="Times New Roman" w:hAnsi="Times New Roman" w:cs="Times New Roman"/>
          <w:b/>
          <w:sz w:val="28"/>
          <w:szCs w:val="20"/>
          <w:lang w:val="x-none" w:eastAsia="ru-RU"/>
        </w:rPr>
        <w:t xml:space="preserve"> издательская деятельность</w:t>
      </w:r>
    </w:p>
    <w:p w14:paraId="7E062328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</w:p>
    <w:p w14:paraId="4C7FAD57" w14:textId="1C5A8E97" w:rsidR="00BD6A11" w:rsidRPr="00BD6A11" w:rsidRDefault="00BD6A11" w:rsidP="00BD6A11">
      <w:pPr>
        <w:tabs>
          <w:tab w:val="right" w:pos="9355"/>
        </w:tabs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1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Подготовка и размещение информационных и иных материалов в </w:t>
      </w:r>
      <w:r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избирательной комиссии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странице </w:t>
      </w:r>
      <w:bookmarkStart w:id="3" w:name="_Hlk1877578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ТИК Карасунская г. Краснодара </w:t>
      </w:r>
      <w:bookmarkEnd w:id="3"/>
      <w:r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Интернет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249"/>
      </w:tblGrid>
      <w:tr w:rsidR="00BD6A11" w:rsidRPr="00BD6A11" w14:paraId="14B8D5E7" w14:textId="77777777" w:rsidTr="00BD6A11">
        <w:trPr>
          <w:trHeight w:val="685"/>
        </w:trPr>
        <w:tc>
          <w:tcPr>
            <w:tcW w:w="4219" w:type="dxa"/>
          </w:tcPr>
          <w:p w14:paraId="5929CD87" w14:textId="77777777" w:rsidR="00BD6A11" w:rsidRPr="00BD6A11" w:rsidRDefault="00BD6A11" w:rsidP="00BD6A11">
            <w:p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BE959A" w14:textId="77777777" w:rsidR="00BD6A11" w:rsidRPr="00BD6A11" w:rsidRDefault="00BD6A11" w:rsidP="00BD6A11">
            <w:p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5249" w:type="dxa"/>
          </w:tcPr>
          <w:p w14:paraId="317DFB74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24680F" w14:textId="470816AC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</w:tc>
      </w:tr>
    </w:tbl>
    <w:p w14:paraId="11F2B937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83299" w14:textId="7FC15399" w:rsidR="00BD6A11" w:rsidRPr="00BD6A11" w:rsidRDefault="00BD6A11" w:rsidP="00BD6A11">
      <w:pPr>
        <w:tabs>
          <w:tab w:val="right" w:pos="9355"/>
        </w:tabs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1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Подготовка и размещение информационных и иных материалов в </w:t>
      </w:r>
      <w:r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аккаунтах ТИК Карасунская г. Краснодара в социальных сетях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249"/>
      </w:tblGrid>
      <w:tr w:rsidR="00BD6A11" w:rsidRPr="00BD6A11" w14:paraId="0851D22B" w14:textId="77777777" w:rsidTr="00BD6A11">
        <w:trPr>
          <w:trHeight w:val="685"/>
        </w:trPr>
        <w:tc>
          <w:tcPr>
            <w:tcW w:w="4219" w:type="dxa"/>
          </w:tcPr>
          <w:p w14:paraId="6079D339" w14:textId="77777777" w:rsidR="00BD6A11" w:rsidRPr="00BD6A11" w:rsidRDefault="00BD6A11" w:rsidP="00BD6A11">
            <w:p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A92206" w14:textId="77777777" w:rsidR="00BD6A11" w:rsidRPr="00BD6A11" w:rsidRDefault="00BD6A11" w:rsidP="00BD6A11">
            <w:p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5249" w:type="dxa"/>
          </w:tcPr>
          <w:p w14:paraId="3F8B24BC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0D10FE" w14:textId="4C65FDAA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</w:tc>
      </w:tr>
    </w:tbl>
    <w:p w14:paraId="133B391B" w14:textId="77777777" w:rsidR="00BD6A11" w:rsidRPr="00BD6A11" w:rsidRDefault="00BD6A11" w:rsidP="00BD6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0A6DC4" w14:textId="1A9E8060" w:rsidR="00BD6A11" w:rsidRPr="00BD6A11" w:rsidRDefault="00BD6A11" w:rsidP="00BD6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Pr="00BD6A1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Организация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заседаний </w:t>
      </w:r>
      <w:r w:rsidR="00C7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778E3" w:rsidRPr="00BD6A1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интервью</w:t>
      </w:r>
      <w:r w:rsidRPr="00BD6A1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членов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</w:t>
      </w:r>
      <w:r w:rsidRPr="00BD6A1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Карасунская г. Краснодара</w:t>
      </w:r>
      <w:r w:rsidRPr="00BD6A1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r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сопровождение </w:t>
      </w:r>
      <w:r w:rsidRPr="00BD6A1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заседаний, совещаний и </w:t>
      </w:r>
      <w:r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</w:t>
      </w:r>
      <w:r w:rsidRPr="00BD6A1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мероприятий, проводимых избирательной комиссией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BD6A11" w:rsidRPr="00BD6A11" w14:paraId="464C7BBA" w14:textId="77777777" w:rsidTr="00BD6A11">
        <w:tc>
          <w:tcPr>
            <w:tcW w:w="4111" w:type="dxa"/>
          </w:tcPr>
          <w:p w14:paraId="4521D171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6CC2B4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5245" w:type="dxa"/>
          </w:tcPr>
          <w:p w14:paraId="10764763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9D6C32" w14:textId="34011E5E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</w:tc>
      </w:tr>
    </w:tbl>
    <w:p w14:paraId="7F3365EF" w14:textId="77777777" w:rsidR="00BD6A11" w:rsidRPr="00BD6A11" w:rsidRDefault="00BD6A11" w:rsidP="00BD6A11">
      <w:pPr>
        <w:tabs>
          <w:tab w:val="right" w:pos="9355"/>
        </w:tabs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1F4D5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7A6A44" w14:textId="637D29C5" w:rsidR="00BD6A11" w:rsidRPr="00BD6A11" w:rsidRDefault="00BD6A11" w:rsidP="00BD6A11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</w:t>
      </w:r>
      <w:r w:rsidRPr="00BD6A1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Проведение рабочих встреч, «круглых столов» с представителями региональных отделений политических партий, в том числе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работы в </w:t>
      </w:r>
      <w:r w:rsidRPr="00BD6A1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избирательных кампаниях</w:t>
      </w:r>
      <w:r w:rsidR="00D44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2026</w:t>
      </w:r>
      <w:r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532"/>
      </w:tblGrid>
      <w:tr w:rsidR="00BD6A11" w:rsidRPr="00BD6A11" w14:paraId="159C268B" w14:textId="77777777" w:rsidTr="00BD6A11">
        <w:tc>
          <w:tcPr>
            <w:tcW w:w="3828" w:type="dxa"/>
          </w:tcPr>
          <w:p w14:paraId="234B9935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414C50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Pr="00BD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532" w:type="dxa"/>
          </w:tcPr>
          <w:p w14:paraId="32196C89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658496" w14:textId="48AF05BD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</w:tc>
      </w:tr>
    </w:tbl>
    <w:p w14:paraId="227F50E1" w14:textId="77777777" w:rsidR="00BD6A11" w:rsidRPr="00BD6A11" w:rsidRDefault="00BD6A11" w:rsidP="00BD6A11">
      <w:pPr>
        <w:tabs>
          <w:tab w:val="right" w:pos="9355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14:paraId="094E8BED" w14:textId="77777777" w:rsidR="00BD6A11" w:rsidRPr="00BD6A11" w:rsidRDefault="00BD6A11" w:rsidP="00BD6A11">
      <w:pPr>
        <w:tabs>
          <w:tab w:val="right" w:pos="9355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14:paraId="3867D6EE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D448D" w14:textId="5003CE55" w:rsidR="00BD6A11" w:rsidRPr="00BD6A11" w:rsidRDefault="00BD6A11" w:rsidP="00BD6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методической помощи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участковым</w:t>
      </w:r>
      <w:r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избирательным комиссиям по вопросам информационно-разъяснительной деятельности при подготовке и проведении на территории Краснодарского края выбо</w:t>
      </w:r>
      <w:r w:rsidR="00D44D6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 в единый день голосования 20 сентября 2026</w:t>
      </w:r>
      <w:r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BD6A11" w:rsidRPr="00BD6A11" w14:paraId="6C35B5EA" w14:textId="77777777" w:rsidTr="00BD6A11">
        <w:tc>
          <w:tcPr>
            <w:tcW w:w="4111" w:type="dxa"/>
          </w:tcPr>
          <w:p w14:paraId="4C2B91C4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83DD0E" w14:textId="77777777" w:rsidR="00BD6A11" w:rsidRPr="00BD6A11" w:rsidRDefault="00BD6A11" w:rsidP="00BD6A11">
            <w:pPr>
              <w:tabs>
                <w:tab w:val="right" w:pos="9355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5245" w:type="dxa"/>
          </w:tcPr>
          <w:p w14:paraId="63C42C30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E01FED" w14:textId="5AF59604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</w:tc>
      </w:tr>
    </w:tbl>
    <w:p w14:paraId="6390C4B9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D7CAA5" w14:textId="0518499D" w:rsidR="00BD6A11" w:rsidRPr="00BD6A11" w:rsidRDefault="00BD6A11" w:rsidP="00BD6A11">
      <w:p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ониторинг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СМИ, социальных сетей и блогосферы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BD6A11" w:rsidRPr="00BD6A11" w14:paraId="2AC21FB4" w14:textId="77777777" w:rsidTr="00BD6A11">
        <w:tc>
          <w:tcPr>
            <w:tcW w:w="4111" w:type="dxa"/>
          </w:tcPr>
          <w:p w14:paraId="4885E2D3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5B8C0C" w14:textId="77777777" w:rsidR="00BD6A11" w:rsidRPr="00BD6A11" w:rsidRDefault="00BD6A11" w:rsidP="00BD6A11">
            <w:pPr>
              <w:tabs>
                <w:tab w:val="right" w:pos="9355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5245" w:type="dxa"/>
          </w:tcPr>
          <w:p w14:paraId="7A188890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DA6F0C" w14:textId="77777777" w:rsid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  <w:p w14:paraId="0BA096B4" w14:textId="45703CD4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16F4A2A" w14:textId="661F89C1" w:rsidR="00BD6A11" w:rsidRPr="00BD6A11" w:rsidRDefault="00BD6A11" w:rsidP="00BD6A1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4.11. Фото- и видеосъемка мероприятий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территориальной </w:t>
      </w:r>
      <w:r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избирательной комиссии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Карасунская г.</w:t>
      </w:r>
      <w:r w:rsidR="00D92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Краснодара </w:t>
      </w:r>
      <w:r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формирование архива фото- и видеоматериалов, использование указанных материалов в работе по информационному обеспечению деятельности </w:t>
      </w:r>
      <w:r w:rsidR="00D92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территориальной </w:t>
      </w:r>
      <w:r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избирательной комиссии</w:t>
      </w:r>
      <w:r w:rsidR="00D92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BD6A11" w:rsidRPr="00BD6A11" w14:paraId="3988CC20" w14:textId="77777777" w:rsidTr="00BD6A11">
        <w:tc>
          <w:tcPr>
            <w:tcW w:w="4111" w:type="dxa"/>
          </w:tcPr>
          <w:p w14:paraId="657D103C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E4CBFB" w14:textId="77777777" w:rsidR="00BD6A11" w:rsidRPr="00BD6A11" w:rsidRDefault="00BD6A11" w:rsidP="00BD6A11">
            <w:pPr>
              <w:tabs>
                <w:tab w:val="right" w:pos="9355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5245" w:type="dxa"/>
          </w:tcPr>
          <w:p w14:paraId="29720B2A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231FD4" w14:textId="30BCD404" w:rsidR="00BD6A11" w:rsidRPr="00BD6A11" w:rsidRDefault="00D926DF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</w:tc>
      </w:tr>
    </w:tbl>
    <w:p w14:paraId="500BC5BC" w14:textId="1FEACB4A" w:rsidR="00BD6A11" w:rsidRDefault="00BD6A11" w:rsidP="00BD6A11">
      <w:pPr>
        <w:tabs>
          <w:tab w:val="right" w:pos="9355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D859A5F" w14:textId="597FE2BC" w:rsidR="00D77DF7" w:rsidRDefault="00D77DF7" w:rsidP="00BD6A11">
      <w:pPr>
        <w:tabs>
          <w:tab w:val="right" w:pos="9355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A2A374B" w14:textId="77777777" w:rsidR="00D77DF7" w:rsidRPr="00BD6A11" w:rsidRDefault="00D77DF7" w:rsidP="00BD6A11">
      <w:pPr>
        <w:tabs>
          <w:tab w:val="right" w:pos="9355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EAD9C87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6A11">
        <w:rPr>
          <w:rFonts w:ascii="Times New Roman" w:eastAsia="Times New Roman" w:hAnsi="Times New Roman" w:cs="Times New Roman"/>
          <w:b/>
          <w:sz w:val="28"/>
          <w:szCs w:val="20"/>
          <w:lang w:val="x-none" w:eastAsia="ru-RU"/>
        </w:rPr>
        <w:t>V.</w:t>
      </w:r>
      <w:r w:rsidRPr="00BD6A1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Вопросы государственной службы, кадров </w:t>
      </w:r>
    </w:p>
    <w:p w14:paraId="155AE214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A1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 документационного обеспечения</w:t>
      </w:r>
    </w:p>
    <w:p w14:paraId="5A9FD6A1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F9D5A0" w14:textId="57F888F0" w:rsidR="00BD6A11" w:rsidRPr="00BD6A11" w:rsidRDefault="00BD6A11" w:rsidP="00BD6A11">
      <w:pPr>
        <w:tabs>
          <w:tab w:val="right" w:pos="9355"/>
        </w:tabs>
        <w:spacing w:after="0" w:line="240" w:lineRule="auto"/>
        <w:ind w:right="-2"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годового </w:t>
      </w:r>
      <w:r w:rsidR="007E6B90"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отчета профессиональной</w:t>
      </w:r>
      <w:r w:rsidR="00D926DF"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служебной деятельности </w:t>
      </w:r>
      <w:r w:rsidR="00D926DF"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государственных </w:t>
      </w:r>
      <w:r w:rsidR="00D926DF"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гражданских служащих</w:t>
      </w:r>
      <w:r w:rsidR="00D926DF"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аппарата избирательной комиссии Краснодарского края за 2024 год </w:t>
      </w:r>
    </w:p>
    <w:p w14:paraId="4B852D9F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ind w:right="-2" w:firstLine="6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245"/>
      </w:tblGrid>
      <w:tr w:rsidR="00BD6A11" w:rsidRPr="00BD6A11" w14:paraId="1A4FC4D8" w14:textId="77777777" w:rsidTr="00BD6A11">
        <w:tc>
          <w:tcPr>
            <w:tcW w:w="4111" w:type="dxa"/>
          </w:tcPr>
          <w:p w14:paraId="4F340613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56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6A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январь</w:t>
            </w:r>
          </w:p>
        </w:tc>
        <w:tc>
          <w:tcPr>
            <w:tcW w:w="5245" w:type="dxa"/>
          </w:tcPr>
          <w:p w14:paraId="242E2B80" w14:textId="77777777" w:rsidR="00BD6A11" w:rsidRDefault="00D77DF7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317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  <w:r w:rsidRPr="00BD6A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19317B31" w14:textId="4DAA954B" w:rsidR="00D77DF7" w:rsidRPr="00BD6A11" w:rsidRDefault="00D77DF7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317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013F553C" w14:textId="5AFE85C3" w:rsidR="00BD6A11" w:rsidRPr="00BD6A11" w:rsidRDefault="00D926DF" w:rsidP="00BD6A11">
      <w:p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Заполнение </w:t>
      </w:r>
      <w:r w:rsidR="00BD6A11"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BD6A11"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государственных </w:t>
      </w:r>
      <w:r w:rsidR="00BD6A11"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гражданских служащих</w:t>
      </w:r>
      <w:r w:rsidR="00BD6A11"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аппарата избирательной комиссии Краснодарского края по новой форме</w:t>
      </w:r>
    </w:p>
    <w:p w14:paraId="75B58C33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245"/>
      </w:tblGrid>
      <w:tr w:rsidR="00BD6A11" w:rsidRPr="00BD6A11" w14:paraId="6EE8DC02" w14:textId="77777777" w:rsidTr="00BD6A11">
        <w:tc>
          <w:tcPr>
            <w:tcW w:w="4111" w:type="dxa"/>
            <w:hideMark/>
          </w:tcPr>
          <w:p w14:paraId="50D08394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56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6A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январь</w:t>
            </w:r>
          </w:p>
        </w:tc>
        <w:tc>
          <w:tcPr>
            <w:tcW w:w="5245" w:type="dxa"/>
          </w:tcPr>
          <w:p w14:paraId="4B49F27F" w14:textId="45BB5684" w:rsidR="00D926DF" w:rsidRPr="00BD6A11" w:rsidRDefault="00D77DF7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  <w:r w:rsidRPr="00BD6A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14:paraId="771EF8B2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ind w:right="-2"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C1C3C8" w14:textId="4FBEFF88" w:rsidR="00BD6A11" w:rsidRPr="00BD6A11" w:rsidRDefault="00BD6A11" w:rsidP="00BD6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D92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одача </w:t>
      </w:r>
      <w:r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сведений об адресах сайтов и (или) страниц сайтов в сети Интернет, на которых государственные гражданские служащие аппарата избирательной комиссии Краснодарского края размещали общедоступную информацию о себе, а также данные, позволяющие их идентифицировать</w:t>
      </w:r>
    </w:p>
    <w:p w14:paraId="1D80A214" w14:textId="77777777" w:rsidR="00BD6A11" w:rsidRPr="00BD6A11" w:rsidRDefault="00BD6A11" w:rsidP="00BD6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245"/>
      </w:tblGrid>
      <w:tr w:rsidR="00BD6A11" w:rsidRPr="00BD6A11" w14:paraId="7A45179F" w14:textId="77777777" w:rsidTr="00D44D60">
        <w:tc>
          <w:tcPr>
            <w:tcW w:w="4111" w:type="dxa"/>
          </w:tcPr>
          <w:p w14:paraId="6AD6AB9C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56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6A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январь–март</w:t>
            </w:r>
          </w:p>
        </w:tc>
        <w:tc>
          <w:tcPr>
            <w:tcW w:w="5245" w:type="dxa"/>
            <w:hideMark/>
          </w:tcPr>
          <w:p w14:paraId="41C33E98" w14:textId="06D39CAC" w:rsidR="00BD6A11" w:rsidRPr="00BD6A11" w:rsidRDefault="00D77DF7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317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  <w:r w:rsidRPr="00BD6A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BD6A11" w:rsidRPr="00BD6A11" w14:paraId="2ED3465E" w14:textId="77777777" w:rsidTr="00D44D60">
        <w:tc>
          <w:tcPr>
            <w:tcW w:w="4111" w:type="dxa"/>
          </w:tcPr>
          <w:p w14:paraId="7DFF2D1F" w14:textId="71813CC2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</w:tcPr>
          <w:p w14:paraId="5B20AC18" w14:textId="77777777" w:rsidR="00BD6A11" w:rsidRDefault="00D77DF7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  <w:r w:rsidRPr="00BD6A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006B48C4" w14:textId="63C01634" w:rsidR="00D77DF7" w:rsidRPr="00BD6A11" w:rsidRDefault="00D77DF7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28920055" w14:textId="6BC89047" w:rsidR="00BD6A11" w:rsidRDefault="00D926DF" w:rsidP="00BD6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</w:t>
      </w:r>
      <w:r w:rsidR="00BD6A11"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ежегодной диспансеризации государственных гражданских служащих аппарата избирательной комиссии Краснодарского края</w:t>
      </w:r>
      <w:r w:rsidR="00D7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37F1507" w14:textId="1D56AA9A" w:rsidR="00D77DF7" w:rsidRPr="00BD6A11" w:rsidRDefault="00D77DF7" w:rsidP="00D77DF7">
      <w:pPr>
        <w:spacing w:after="0" w:line="240" w:lineRule="auto"/>
        <w:ind w:firstLine="79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Е.С.Ширкина</w:t>
      </w:r>
    </w:p>
    <w:p w14:paraId="04237561" w14:textId="77777777" w:rsidR="00BD6A11" w:rsidRPr="00BD6A11" w:rsidRDefault="00BD6A11" w:rsidP="00BD6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DC489C6" w14:textId="55AB0E91" w:rsidR="00BD6A11" w:rsidRPr="00BD6A11" w:rsidRDefault="00BD6A11" w:rsidP="00BD6A11">
      <w:pPr>
        <w:tabs>
          <w:tab w:val="right" w:pos="9355"/>
        </w:tabs>
        <w:spacing w:after="0" w:line="240" w:lineRule="auto"/>
        <w:ind w:right="-2"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5.14</w:t>
      </w:r>
      <w:r w:rsidR="00D44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2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Направление </w:t>
      </w:r>
      <w:r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графика отпусков лиц, замещающих государственные должности Краснодарского края в избирательной комиссии Краснодарского края, и сотрудников аппарата избирательной коми</w:t>
      </w:r>
      <w:r w:rsidR="00D44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ссии Краснодарского края на 2027</w:t>
      </w:r>
      <w:r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D7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7E67972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ind w:right="-2" w:firstLine="6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93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0"/>
        <w:gridCol w:w="5244"/>
      </w:tblGrid>
      <w:tr w:rsidR="00BD6A11" w:rsidRPr="00BD6A11" w14:paraId="14CE6AC8" w14:textId="77777777" w:rsidTr="00BD6A11">
        <w:trPr>
          <w:trHeight w:val="818"/>
        </w:trPr>
        <w:tc>
          <w:tcPr>
            <w:tcW w:w="4110" w:type="dxa"/>
          </w:tcPr>
          <w:p w14:paraId="5FCE08D1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6A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ноябрь-декабрь</w:t>
            </w:r>
          </w:p>
        </w:tc>
        <w:tc>
          <w:tcPr>
            <w:tcW w:w="5244" w:type="dxa"/>
          </w:tcPr>
          <w:p w14:paraId="0404E35B" w14:textId="77777777" w:rsidR="00D926DF" w:rsidRPr="00BD6A11" w:rsidRDefault="00D926DF" w:rsidP="00D926DF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Е.С.Ширкина</w:t>
            </w:r>
          </w:p>
          <w:p w14:paraId="74D7C5DB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317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4DE336D3" w14:textId="438D6389" w:rsidR="00BD6A11" w:rsidRPr="00BD6A11" w:rsidRDefault="00BD6A11" w:rsidP="00BD6A11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6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Составление</w:t>
      </w:r>
      <w:r w:rsidR="00D9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принятие на заседании </w:t>
      </w:r>
      <w:r w:rsidRPr="00BD6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номенклатуры </w:t>
      </w:r>
      <w:r w:rsidR="00D926DF" w:rsidRPr="00BD6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дел</w:t>
      </w:r>
      <w:r w:rsidR="00D9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ТИК</w:t>
      </w:r>
      <w:r w:rsidR="00D926DF" w:rsidRPr="00BD6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77D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</w:t>
      </w:r>
      <w:r w:rsidR="00D9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</w:t>
      </w:r>
      <w:r w:rsidR="00D44D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2027</w:t>
      </w:r>
      <w:r w:rsidRPr="00BD6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</w:t>
      </w:r>
      <w:r w:rsidR="00D77D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20BB1106" w14:textId="77777777" w:rsidR="00BD6A11" w:rsidRPr="00BD6A11" w:rsidRDefault="00BD6A11" w:rsidP="00BD6A11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068"/>
        <w:gridCol w:w="5180"/>
      </w:tblGrid>
      <w:tr w:rsidR="00BD6A11" w:rsidRPr="00BD6A11" w14:paraId="31921B5B" w14:textId="77777777" w:rsidTr="00BD6A11">
        <w:tc>
          <w:tcPr>
            <w:tcW w:w="4111" w:type="dxa"/>
          </w:tcPr>
          <w:p w14:paraId="4388DAE3" w14:textId="77777777" w:rsidR="00BD6A11" w:rsidRPr="00BD6A11" w:rsidRDefault="00BD6A11" w:rsidP="00BD6A11">
            <w:pPr>
              <w:tabs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D6A1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ноябрь-декабрь</w:t>
            </w:r>
          </w:p>
        </w:tc>
        <w:tc>
          <w:tcPr>
            <w:tcW w:w="5245" w:type="dxa"/>
          </w:tcPr>
          <w:p w14:paraId="37270929" w14:textId="77777777" w:rsidR="00D926DF" w:rsidRPr="00BD6A11" w:rsidRDefault="00D926DF" w:rsidP="00D926DF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Е.С.Ширкина</w:t>
            </w:r>
          </w:p>
          <w:p w14:paraId="1A00F3B5" w14:textId="77777777" w:rsidR="00BD6A11" w:rsidRPr="00BD6A11" w:rsidRDefault="00BD6A11" w:rsidP="00BD6A11">
            <w:pPr>
              <w:tabs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</w:tbl>
    <w:p w14:paraId="39CDE932" w14:textId="77777777" w:rsidR="00BD6A11" w:rsidRPr="00BD6A11" w:rsidRDefault="00BD6A11" w:rsidP="00BD6A11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B77FE34" w14:textId="4F6F4298" w:rsidR="00BD6A11" w:rsidRPr="00BD6A11" w:rsidRDefault="00BD6A11" w:rsidP="00BD6A11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6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Составление описей дел постоянного хранения, проведение экспертизы ценности и научно-технической обработки документов постоянного хранения в соответствии с планом работы ГКУ КК «Государственный архив Краснодарского края»</w:t>
      </w:r>
    </w:p>
    <w:p w14:paraId="355FDEF8" w14:textId="77777777" w:rsidR="00BD6A11" w:rsidRPr="00BD6A11" w:rsidRDefault="00BD6A11" w:rsidP="00BD6A11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17"/>
        <w:gridCol w:w="4631"/>
      </w:tblGrid>
      <w:tr w:rsidR="00BD6A11" w:rsidRPr="00BD6A11" w14:paraId="56EC8FD0" w14:textId="77777777" w:rsidTr="00BD6A11">
        <w:tc>
          <w:tcPr>
            <w:tcW w:w="4676" w:type="dxa"/>
          </w:tcPr>
          <w:p w14:paraId="39F98DE9" w14:textId="77777777" w:rsidR="00BD6A11" w:rsidRPr="00BD6A11" w:rsidRDefault="00BD6A11" w:rsidP="00BD6A11">
            <w:pPr>
              <w:tabs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D6A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x-none" w:eastAsia="ru-RU"/>
              </w:rPr>
              <w:t>в течение года</w:t>
            </w:r>
          </w:p>
        </w:tc>
        <w:tc>
          <w:tcPr>
            <w:tcW w:w="4680" w:type="dxa"/>
          </w:tcPr>
          <w:p w14:paraId="03C71FEC" w14:textId="77777777" w:rsidR="007067E3" w:rsidRPr="00BD6A11" w:rsidRDefault="007067E3" w:rsidP="007067E3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Е.С.Ширкина</w:t>
            </w:r>
          </w:p>
          <w:p w14:paraId="06C2B96C" w14:textId="7A5AADB6" w:rsidR="00BD6A11" w:rsidRPr="00BD6A11" w:rsidRDefault="00BD6A11" w:rsidP="00BD6A11">
            <w:pPr>
              <w:tabs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7750196E" w14:textId="77777777" w:rsidR="00BD6A11" w:rsidRPr="00BD6A11" w:rsidRDefault="00BD6A11" w:rsidP="00BD6A11">
            <w:pPr>
              <w:tabs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</w:tbl>
    <w:p w14:paraId="43B56E4B" w14:textId="77777777" w:rsidR="00BD6A11" w:rsidRPr="00BD6A11" w:rsidRDefault="00BD6A11" w:rsidP="00D77DF7">
      <w:pPr>
        <w:tabs>
          <w:tab w:val="right" w:pos="9355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254FBB4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val="x-none" w:eastAsia="ru-RU"/>
        </w:rPr>
      </w:pPr>
      <w:r w:rsidRPr="00BD6A11">
        <w:rPr>
          <w:rFonts w:ascii="Times New Roman" w:eastAsia="Times New Roman" w:hAnsi="Times New Roman" w:cs="Times New Roman"/>
          <w:b/>
          <w:sz w:val="28"/>
          <w:szCs w:val="20"/>
          <w:lang w:val="x-none" w:eastAsia="ru-RU"/>
        </w:rPr>
        <w:t>V</w:t>
      </w:r>
      <w:r w:rsidRPr="00BD6A1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Pr="00BD6A11">
        <w:rPr>
          <w:rFonts w:ascii="Times New Roman" w:eastAsia="Times New Roman" w:hAnsi="Times New Roman" w:cs="Times New Roman"/>
          <w:b/>
          <w:sz w:val="28"/>
          <w:szCs w:val="20"/>
          <w:lang w:val="x-none" w:eastAsia="ru-RU"/>
        </w:rPr>
        <w:t>. Обеспечение функционирования ГАС «Выборы»</w:t>
      </w:r>
    </w:p>
    <w:p w14:paraId="3148F4AB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</w:p>
    <w:p w14:paraId="56DF1A83" w14:textId="7191E3AC" w:rsidR="00BD6A11" w:rsidRPr="00BD6A11" w:rsidRDefault="00BD6A11" w:rsidP="00BD6A11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6A11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Подготовка сведений о численности избирателей, участников референдума, зарегистрированных в Краснодарском крае, по состоянию на </w:t>
      </w:r>
      <w:r w:rsidR="00D44D60">
        <w:rPr>
          <w:rFonts w:ascii="Times New Roman" w:eastAsia="Times New Roman" w:hAnsi="Times New Roman" w:cs="Times New Roman"/>
          <w:sz w:val="28"/>
          <w:szCs w:val="20"/>
          <w:lang w:eastAsia="ru-RU"/>
        </w:rPr>
        <w:t>1 января 2026</w:t>
      </w:r>
      <w:r w:rsidRPr="00BD6A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года и </w:t>
      </w:r>
      <w:r w:rsidRPr="00BD6A11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>1 июля 20</w:t>
      </w:r>
      <w:r w:rsidR="00D44D60">
        <w:rPr>
          <w:rFonts w:ascii="Times New Roman" w:eastAsia="Times New Roman" w:hAnsi="Times New Roman" w:cs="Times New Roman"/>
          <w:sz w:val="28"/>
          <w:szCs w:val="20"/>
          <w:lang w:eastAsia="ru-RU"/>
        </w:rPr>
        <w:t>26</w:t>
      </w:r>
      <w:r w:rsidRPr="00BD6A11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 года по форме № </w:t>
      </w:r>
      <w:r w:rsidR="00D44D60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BD6A11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>.1риур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9"/>
      </w:tblGrid>
      <w:tr w:rsidR="00BD6A11" w:rsidRPr="00BD6A11" w14:paraId="74BF541F" w14:textId="77777777" w:rsidTr="00BD6A11">
        <w:tc>
          <w:tcPr>
            <w:tcW w:w="4111" w:type="dxa"/>
          </w:tcPr>
          <w:p w14:paraId="4808FDFD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04AA0E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июль</w:t>
            </w:r>
          </w:p>
        </w:tc>
        <w:tc>
          <w:tcPr>
            <w:tcW w:w="5249" w:type="dxa"/>
          </w:tcPr>
          <w:p w14:paraId="79FC9813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4BCC17" w14:textId="49F52651" w:rsidR="007067E3" w:rsidRDefault="007067E3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 .Кравченко</w:t>
            </w:r>
          </w:p>
          <w:p w14:paraId="6A630B8F" w14:textId="2262F8F2" w:rsidR="00BD6A11" w:rsidRPr="00BD6A11" w:rsidRDefault="007067E3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Е.Е. Шиманская </w:t>
            </w:r>
            <w:r w:rsidR="00BD6A11"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B0B2E08" w14:textId="77777777" w:rsidR="00BD6A11" w:rsidRPr="00BD6A11" w:rsidRDefault="00BD6A11" w:rsidP="00BD6A11">
      <w:pPr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ru-RU"/>
        </w:rPr>
      </w:pPr>
    </w:p>
    <w:p w14:paraId="26F1E404" w14:textId="71F66287" w:rsidR="00BD6A11" w:rsidRPr="00BD6A11" w:rsidRDefault="00BD6A11" w:rsidP="00BD6A11">
      <w:pPr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6A11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lastRenderedPageBreak/>
        <w:t>Сбор территориальных фрагментов Регистра избирателей, участников референдума, их обобщение и передача регионального фрагмента Регистра избирателей, участников референдума Краснодарского края в ФЦИ при ЦИК России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9"/>
      </w:tblGrid>
      <w:tr w:rsidR="00BD6A11" w:rsidRPr="00BD6A11" w14:paraId="6B0065A8" w14:textId="77777777" w:rsidTr="00BD6A11">
        <w:tc>
          <w:tcPr>
            <w:tcW w:w="4111" w:type="dxa"/>
          </w:tcPr>
          <w:p w14:paraId="28C531B7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10FF2A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апрель, июль, октябрь</w:t>
            </w:r>
          </w:p>
        </w:tc>
        <w:tc>
          <w:tcPr>
            <w:tcW w:w="5249" w:type="dxa"/>
          </w:tcPr>
          <w:p w14:paraId="1719C541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588A41" w14:textId="77777777" w:rsidR="007067E3" w:rsidRDefault="00BD6A11" w:rsidP="007067E3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70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 .Кравченко</w:t>
            </w:r>
          </w:p>
          <w:p w14:paraId="52B0FDAB" w14:textId="30BC9DF4" w:rsidR="00BD6A11" w:rsidRPr="00BD6A11" w:rsidRDefault="007067E3" w:rsidP="007067E3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Е.Е. Шиманская </w:t>
            </w: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948C463" w14:textId="77777777" w:rsidR="00BD6A11" w:rsidRPr="00BD6A11" w:rsidRDefault="00BD6A11" w:rsidP="00BD6A11">
      <w:pPr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2C23C" w14:textId="74AA374D" w:rsidR="00BD6A11" w:rsidRPr="00BD6A11" w:rsidRDefault="00BD6A11" w:rsidP="00BD6A11">
      <w:pPr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6A11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>Проверка регионального фрагмента Регистра избирателей, участников референдума Краснодарского края на наличие некорректных и повторяющихся записей об избирателях, участниках референдума Краснодарского края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9"/>
      </w:tblGrid>
      <w:tr w:rsidR="00BD6A11" w:rsidRPr="00BD6A11" w14:paraId="3F830CA1" w14:textId="77777777" w:rsidTr="00BD6A11">
        <w:tc>
          <w:tcPr>
            <w:tcW w:w="4111" w:type="dxa"/>
          </w:tcPr>
          <w:p w14:paraId="4A026172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613099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май, август, ноябрь</w:t>
            </w:r>
          </w:p>
        </w:tc>
        <w:tc>
          <w:tcPr>
            <w:tcW w:w="5249" w:type="dxa"/>
          </w:tcPr>
          <w:p w14:paraId="239243C9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86FF13" w14:textId="77777777" w:rsidR="007067E3" w:rsidRDefault="007067E3" w:rsidP="007067E3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 .Кравченко</w:t>
            </w:r>
          </w:p>
          <w:p w14:paraId="3D3F4691" w14:textId="4AF48073" w:rsidR="00BD6A11" w:rsidRPr="00BD6A11" w:rsidRDefault="007067E3" w:rsidP="007067E3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Е.Е. Шиманская </w:t>
            </w: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188622B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82AD1C2" w14:textId="41187631" w:rsidR="00BD6A11" w:rsidRPr="00BD6A11" w:rsidRDefault="00BD6A11" w:rsidP="00BD6A11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11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Получение из ФЦИ при ЦИК России и обработка подтверждения обработки регионального фрагмента Регистра избирателей, участников референдума Краснодарского края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BD6A11" w:rsidRPr="00BD6A11" w14:paraId="554722A2" w14:textId="77777777" w:rsidTr="00BD6A11">
        <w:tc>
          <w:tcPr>
            <w:tcW w:w="4253" w:type="dxa"/>
          </w:tcPr>
          <w:p w14:paraId="6DBDB38D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9E0B48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май, август, ноябрь</w:t>
            </w:r>
          </w:p>
        </w:tc>
        <w:tc>
          <w:tcPr>
            <w:tcW w:w="5103" w:type="dxa"/>
          </w:tcPr>
          <w:p w14:paraId="472381BA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left="-10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85CA9A" w14:textId="77777777" w:rsidR="007067E3" w:rsidRDefault="007067E3" w:rsidP="007067E3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 .Кравченко</w:t>
            </w:r>
          </w:p>
          <w:p w14:paraId="38349BBB" w14:textId="09BA55C8" w:rsidR="00BD6A11" w:rsidRPr="00BD6A11" w:rsidRDefault="007067E3" w:rsidP="007067E3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left="-108"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Е.Е. Шиманская </w:t>
            </w: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508888E" w14:textId="77777777" w:rsidR="00BD6A11" w:rsidRPr="00BD6A11" w:rsidRDefault="00BD6A11" w:rsidP="00BD6A1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536B720C" w14:textId="627AFAF5" w:rsidR="00BD6A11" w:rsidRPr="00BD6A11" w:rsidRDefault="00BD6A11" w:rsidP="00BD6A11">
      <w:pPr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6A11">
        <w:rPr>
          <w:rFonts w:ascii="Times New Roman" w:eastAsia="Times New Roman" w:hAnsi="Times New Roman" w:cs="Times New Roman"/>
          <w:bCs/>
          <w:sz w:val="28"/>
          <w:szCs w:val="20"/>
          <w:lang w:val="x-none" w:eastAsia="ru-RU"/>
        </w:rPr>
        <w:t>Получение и обработка сведений из УФСИН России по</w:t>
      </w:r>
      <w:r w:rsidRPr="00BD6A11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 Краснодарскому краю о гражданах России</w:t>
      </w:r>
      <w:r w:rsidRPr="00BD6A11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BD6A11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 поступивших в исправительные учреждения Краснодарского края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4965"/>
      </w:tblGrid>
      <w:tr w:rsidR="00BD6A11" w:rsidRPr="00BD6A11" w14:paraId="694AB01A" w14:textId="77777777" w:rsidTr="00BD6A11">
        <w:tc>
          <w:tcPr>
            <w:tcW w:w="4395" w:type="dxa"/>
          </w:tcPr>
          <w:p w14:paraId="5C03149E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3ADE91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май, август, ноябрь</w:t>
            </w:r>
          </w:p>
        </w:tc>
        <w:tc>
          <w:tcPr>
            <w:tcW w:w="4965" w:type="dxa"/>
          </w:tcPr>
          <w:p w14:paraId="56795377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FCADF1" w14:textId="77777777" w:rsidR="007067E3" w:rsidRDefault="007067E3" w:rsidP="007067E3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 .Кравченко</w:t>
            </w:r>
          </w:p>
          <w:p w14:paraId="0783E090" w14:textId="4BA9E2BF" w:rsidR="00BD6A11" w:rsidRPr="00BD6A11" w:rsidRDefault="007067E3" w:rsidP="007067E3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Е.Е. Шиманская </w:t>
            </w: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152D3B2" w14:textId="77777777" w:rsidR="00BD6A11" w:rsidRPr="00BD6A11" w:rsidRDefault="00BD6A11" w:rsidP="00BD6A1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11905658" w14:textId="22FA7BF2" w:rsidR="00BD6A11" w:rsidRPr="00BD6A11" w:rsidRDefault="007067E3" w:rsidP="00BD6A11">
      <w:pPr>
        <w:keepNext/>
        <w:keepLine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BD6A11" w:rsidRPr="00BD6A11">
        <w:rPr>
          <w:rFonts w:ascii="Times New Roman" w:eastAsia="Times New Roman" w:hAnsi="Times New Roman" w:cs="Times New Roman"/>
          <w:sz w:val="28"/>
          <w:szCs w:val="20"/>
          <w:lang w:eastAsia="ru-RU"/>
        </w:rPr>
        <w:t>роведени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BD6A11" w:rsidRPr="00BD6A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сервисным центром ГАС «Выборы» полугодовых регламентных работ на объектах комплексов средств автоматизации ГАС «Выборы» избирательной комиссии Краснодарского края и территориальных избирательных комиссий Краснодарского края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BD6A11" w:rsidRPr="00BD6A11" w14:paraId="51A34171" w14:textId="77777777" w:rsidTr="00BD6A11">
        <w:tc>
          <w:tcPr>
            <w:tcW w:w="4253" w:type="dxa"/>
          </w:tcPr>
          <w:p w14:paraId="694D190D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C6F292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BD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октябрь</w:t>
            </w:r>
            <w:r w:rsidRPr="00BD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07" w:type="dxa"/>
          </w:tcPr>
          <w:p w14:paraId="6454A5A0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7D3F20" w14:textId="77777777" w:rsidR="007067E3" w:rsidRDefault="007067E3" w:rsidP="007067E3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 .Кравченко</w:t>
            </w:r>
          </w:p>
          <w:p w14:paraId="1E62DC1F" w14:textId="67EB7B80" w:rsidR="00BD6A11" w:rsidRPr="00BD6A11" w:rsidRDefault="007067E3" w:rsidP="007067E3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Е.Е. Шиманская </w:t>
            </w: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F125E05" w14:textId="77777777" w:rsidR="00BD6A11" w:rsidRPr="00BD6A11" w:rsidRDefault="00BD6A11" w:rsidP="00BD6A1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14:paraId="7EADDB13" w14:textId="548DCABA" w:rsidR="00BD6A11" w:rsidRPr="00BD6A11" w:rsidRDefault="007067E3" w:rsidP="00BD6A11">
      <w:pPr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BD6A11" w:rsidRPr="00BD6A11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>ыполнени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BD6A11" w:rsidRPr="00BD6A11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 требований эксплуатационной документации и обеспечения безопасности информации в КСА ГАС «Выборы» территориальных избирательных комиссий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BD6A11" w:rsidRPr="00BD6A11" w14:paraId="6381EDB7" w14:textId="77777777" w:rsidTr="00BD6A11">
        <w:tc>
          <w:tcPr>
            <w:tcW w:w="4253" w:type="dxa"/>
          </w:tcPr>
          <w:p w14:paraId="6EBA7271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553B6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Pr="00BD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октябрь</w:t>
            </w:r>
            <w:r w:rsidRPr="00BD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0A292DEF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распоряжению)</w:t>
            </w:r>
          </w:p>
          <w:p w14:paraId="68D3E1DF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</w:tcPr>
          <w:p w14:paraId="238D13C0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03E399" w14:textId="77777777" w:rsidR="007067E3" w:rsidRDefault="007067E3" w:rsidP="007067E3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 .Кравченко</w:t>
            </w:r>
          </w:p>
          <w:p w14:paraId="763B7EF1" w14:textId="063F4000" w:rsidR="00BD6A11" w:rsidRPr="00BD6A11" w:rsidRDefault="007067E3" w:rsidP="007067E3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Е.Е. Шиманская </w:t>
            </w: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A898397" w14:textId="7E71BED0" w:rsidR="00BD6A11" w:rsidRPr="00BD6A11" w:rsidRDefault="00BD6A11" w:rsidP="00BD6A11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инвентаризации имущества ФЦИ, переданного избирательной комиссии Краснодарского края.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BD6A11" w:rsidRPr="00BD6A11" w14:paraId="7D9BEAA3" w14:textId="77777777" w:rsidTr="00BD6A11">
        <w:tc>
          <w:tcPr>
            <w:tcW w:w="4253" w:type="dxa"/>
          </w:tcPr>
          <w:p w14:paraId="5889DFDE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5E2157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Pr="00BD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03" w:type="dxa"/>
          </w:tcPr>
          <w:p w14:paraId="0231CA58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left="-10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104C4B" w14:textId="77777777" w:rsidR="007067E3" w:rsidRDefault="007067E3" w:rsidP="007067E3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 .Кравченко</w:t>
            </w:r>
          </w:p>
          <w:p w14:paraId="4B2C4D3D" w14:textId="2E4B8AA0" w:rsidR="00BD6A11" w:rsidRPr="00BD6A11" w:rsidRDefault="007067E3" w:rsidP="007067E3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left="-108"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Е.Е. Шиманская </w:t>
            </w: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1855903" w14:textId="77777777" w:rsidR="00BD6A11" w:rsidRPr="00BD6A11" w:rsidRDefault="00BD6A11" w:rsidP="00BD6A11">
      <w:pPr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B4B436" w14:textId="0F6C1FC6" w:rsidR="00BD6A11" w:rsidRPr="00BD6A11" w:rsidRDefault="00BD6A11" w:rsidP="00BD6A11">
      <w:pPr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</w:pPr>
      <w:r w:rsidRPr="00BD6A11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Регистрация в ГАС «Выборы» избирательных кампаний, назначенных на единый день голосования </w:t>
      </w:r>
      <w:r w:rsidR="00D44D60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BD6A11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 сентября 20</w:t>
      </w:r>
      <w:r w:rsidR="00D44D60">
        <w:rPr>
          <w:rFonts w:ascii="Times New Roman" w:eastAsia="Times New Roman" w:hAnsi="Times New Roman" w:cs="Times New Roman"/>
          <w:sz w:val="28"/>
          <w:szCs w:val="20"/>
          <w:lang w:eastAsia="ru-RU"/>
        </w:rPr>
        <w:t>26</w:t>
      </w:r>
      <w:r w:rsidRPr="00BD6A11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 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BD6A11" w:rsidRPr="00BD6A11" w14:paraId="01BC6B84" w14:textId="77777777" w:rsidTr="00BD6A11">
        <w:tc>
          <w:tcPr>
            <w:tcW w:w="4253" w:type="dxa"/>
          </w:tcPr>
          <w:p w14:paraId="56725994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E3540F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107" w:type="dxa"/>
          </w:tcPr>
          <w:p w14:paraId="5B1CC6B9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5E0A31" w14:textId="77777777" w:rsidR="007067E3" w:rsidRDefault="007067E3" w:rsidP="007067E3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 .Кравченко</w:t>
            </w:r>
          </w:p>
          <w:p w14:paraId="7A008A09" w14:textId="0FB9BD8A" w:rsidR="00BD6A11" w:rsidRPr="00BD6A11" w:rsidRDefault="007067E3" w:rsidP="007067E3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Е.Е. Шиманская </w:t>
            </w: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4755E53" w14:textId="77777777" w:rsidR="00BD6A11" w:rsidRPr="00BD6A11" w:rsidRDefault="00BD6A11" w:rsidP="00BD6A11">
      <w:pPr>
        <w:numPr>
          <w:ilvl w:val="12"/>
          <w:numId w:val="0"/>
        </w:numPr>
        <w:tabs>
          <w:tab w:val="right" w:pos="935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078EA" w14:textId="605243C5" w:rsidR="00BD6A11" w:rsidRPr="00BD6A11" w:rsidRDefault="007067E3" w:rsidP="00BD6A1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Организация</w:t>
      </w:r>
      <w:r w:rsidR="00BD6A11" w:rsidRPr="00BD6A1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работ по подготовке к использованию</w:t>
      </w:r>
      <w:r w:rsidR="00D44D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КОИБ при проведении выборов 20 </w:t>
      </w:r>
      <w:r w:rsidR="00BD6A11" w:rsidRPr="00BD6A1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сентябр</w:t>
      </w:r>
      <w:r w:rsidR="00D44D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я 2026</w:t>
      </w:r>
      <w:r w:rsidR="00BD6A11" w:rsidRPr="00BD6A1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BD6A11" w:rsidRPr="00BD6A11" w14:paraId="3B018B4D" w14:textId="77777777" w:rsidTr="00BD6A11">
        <w:tc>
          <w:tcPr>
            <w:tcW w:w="4253" w:type="dxa"/>
          </w:tcPr>
          <w:p w14:paraId="2E1B5C8F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BAB296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июль, август</w:t>
            </w:r>
          </w:p>
        </w:tc>
        <w:tc>
          <w:tcPr>
            <w:tcW w:w="5107" w:type="dxa"/>
          </w:tcPr>
          <w:p w14:paraId="17622020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499EFA" w14:textId="77777777" w:rsidR="007067E3" w:rsidRDefault="007067E3" w:rsidP="007067E3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 .Кравченко</w:t>
            </w:r>
          </w:p>
          <w:p w14:paraId="2A773A3A" w14:textId="20649ED6" w:rsidR="00BD6A11" w:rsidRPr="00BD6A11" w:rsidRDefault="007067E3" w:rsidP="007067E3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Е.Е. Шиманская </w:t>
            </w: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549E6B5" w14:textId="77777777" w:rsidR="00BD6A11" w:rsidRPr="00BD6A11" w:rsidRDefault="00BD6A11" w:rsidP="00BD6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F249083" w14:textId="58CFA436" w:rsidR="00BD6A11" w:rsidRPr="00BD6A11" w:rsidRDefault="00BD6A11" w:rsidP="00BD6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6A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Обеспечение </w:t>
      </w:r>
      <w:r w:rsidRPr="00BD6A1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применения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ГАС «Выборы» с использованием машиночитаемого кода </w:t>
      </w:r>
      <w:r w:rsidRPr="00BD6A11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выбо</w:t>
      </w:r>
      <w:r w:rsidR="00D44D60">
        <w:rPr>
          <w:rFonts w:ascii="Times New Roman" w:eastAsia="Times New Roman" w:hAnsi="Times New Roman" w:cs="Times New Roman"/>
          <w:sz w:val="28"/>
          <w:szCs w:val="20"/>
          <w:lang w:eastAsia="ru-RU"/>
        </w:rPr>
        <w:t>рах в единый день голосования 20 сентября 2026</w:t>
      </w:r>
      <w:r w:rsidRPr="00BD6A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BD6A11" w:rsidRPr="00BD6A11" w14:paraId="0E9A3698" w14:textId="77777777" w:rsidTr="00BD6A11">
        <w:tc>
          <w:tcPr>
            <w:tcW w:w="4253" w:type="dxa"/>
          </w:tcPr>
          <w:p w14:paraId="78C8B47F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C17435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июль–сентябрь</w:t>
            </w:r>
          </w:p>
        </w:tc>
        <w:tc>
          <w:tcPr>
            <w:tcW w:w="5103" w:type="dxa"/>
          </w:tcPr>
          <w:p w14:paraId="0693E9B4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623356" w14:textId="77777777" w:rsidR="007067E3" w:rsidRDefault="007067E3" w:rsidP="007067E3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 .Кравченко</w:t>
            </w:r>
          </w:p>
          <w:p w14:paraId="737946B3" w14:textId="0F76E4A3" w:rsidR="00BD6A11" w:rsidRPr="00BD6A11" w:rsidRDefault="00BD6A11" w:rsidP="007067E3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D2D188B" w14:textId="77777777" w:rsidR="00BD6A11" w:rsidRPr="00BD6A11" w:rsidRDefault="00BD6A11" w:rsidP="00BD6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6137698" w14:textId="65CAE40E" w:rsidR="00BD6A11" w:rsidRPr="00BD6A11" w:rsidRDefault="007067E3" w:rsidP="00BD6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Участие в </w:t>
      </w:r>
      <w:r w:rsidR="00BD6A11" w:rsidRPr="00BD6A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системных трениров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ках</w:t>
      </w:r>
      <w:r w:rsidR="00BD6A11" w:rsidRPr="00BD6A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целью проверки функционирования и готовности ГАС «Выбо</w:t>
      </w:r>
      <w:r w:rsidR="00D44D60">
        <w:rPr>
          <w:rFonts w:ascii="Times New Roman" w:eastAsia="Times New Roman" w:hAnsi="Times New Roman" w:cs="Times New Roman"/>
          <w:sz w:val="28"/>
          <w:szCs w:val="20"/>
          <w:lang w:eastAsia="ru-RU"/>
        </w:rPr>
        <w:t>ры» к единому дню голосования 20 сентября 2026</w:t>
      </w:r>
      <w:r w:rsidR="00BD6A11" w:rsidRPr="00BD6A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BD6A11" w:rsidRPr="00BD6A11" w14:paraId="0F9B9153" w14:textId="77777777" w:rsidTr="00BD6A11">
        <w:tc>
          <w:tcPr>
            <w:tcW w:w="4253" w:type="dxa"/>
          </w:tcPr>
          <w:p w14:paraId="43B986DA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7726AC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сентябрь</w:t>
            </w:r>
          </w:p>
        </w:tc>
        <w:tc>
          <w:tcPr>
            <w:tcW w:w="5107" w:type="dxa"/>
          </w:tcPr>
          <w:p w14:paraId="59136747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10C4BF" w14:textId="77777777" w:rsidR="007067E3" w:rsidRDefault="007067E3" w:rsidP="007067E3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 .Кравченко</w:t>
            </w:r>
          </w:p>
          <w:p w14:paraId="586E03FB" w14:textId="570CC023" w:rsidR="00BD6A11" w:rsidRPr="00BD6A11" w:rsidRDefault="00BD6A11" w:rsidP="007067E3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E22C829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65B0C5" w14:textId="7F3C0CF8" w:rsidR="00BD6A11" w:rsidRPr="00BD6A11" w:rsidRDefault="00BD6A11" w:rsidP="00BD6A11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6A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обучения членов участковых избирательных комиссий – операторов КОИБ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BD6A11" w:rsidRPr="00BD6A11" w14:paraId="254E7916" w14:textId="77777777" w:rsidTr="00BD6A11">
        <w:tc>
          <w:tcPr>
            <w:tcW w:w="4253" w:type="dxa"/>
          </w:tcPr>
          <w:p w14:paraId="133B7AA4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DCAFD4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107" w:type="dxa"/>
          </w:tcPr>
          <w:p w14:paraId="0C525872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8B1A56" w14:textId="77777777" w:rsidR="007067E3" w:rsidRDefault="007067E3" w:rsidP="007067E3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 .Кравченко</w:t>
            </w:r>
          </w:p>
          <w:p w14:paraId="023E2643" w14:textId="42393C09" w:rsidR="00BD6A11" w:rsidRPr="00BD6A11" w:rsidRDefault="00BD6A11" w:rsidP="007067E3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8802EE" w14:textId="7CE1C9B1" w:rsidR="00BD6A11" w:rsidRPr="00BD6A11" w:rsidRDefault="00BD6A11" w:rsidP="00BD6A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BD6A1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Обеспечение функционирования «горячей линии» технической поддержки участковых избирательных комиссий,</w:t>
      </w:r>
      <w:r w:rsidR="00D44D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использующих при голосовании 20 сентября 2026</w:t>
      </w:r>
      <w:r w:rsidRPr="00BD6A1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года КОИБ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9"/>
      </w:tblGrid>
      <w:tr w:rsidR="00BD6A11" w:rsidRPr="00BD6A11" w14:paraId="124C1F67" w14:textId="77777777" w:rsidTr="00BD6A11">
        <w:tc>
          <w:tcPr>
            <w:tcW w:w="4111" w:type="dxa"/>
          </w:tcPr>
          <w:p w14:paraId="52E54F4F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20644A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249" w:type="dxa"/>
          </w:tcPr>
          <w:p w14:paraId="6FB43582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94E275" w14:textId="77777777" w:rsidR="007067E3" w:rsidRDefault="007067E3" w:rsidP="007067E3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 .Кравченко</w:t>
            </w:r>
          </w:p>
          <w:p w14:paraId="6F75B921" w14:textId="70F018A1" w:rsidR="00BD6A11" w:rsidRPr="00BD6A11" w:rsidRDefault="00BD6A11" w:rsidP="007067E3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D5D6200" w14:textId="77777777" w:rsidR="00BD6A11" w:rsidRPr="00BD6A11" w:rsidRDefault="00BD6A11" w:rsidP="00BD6A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14:paraId="52855A96" w14:textId="2A2D9449" w:rsidR="00BD6A11" w:rsidRPr="00BD6A11" w:rsidRDefault="00BD6A11" w:rsidP="00BD6A1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BD6A1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Подготовка отчета об использовании К</w:t>
      </w:r>
      <w:r w:rsidR="00D44D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ОИБ в единый день голосования 20</w:t>
      </w:r>
      <w:r w:rsidRPr="00BD6A1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сентября </w:t>
      </w:r>
      <w:r w:rsidR="00D44D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2026</w:t>
      </w:r>
      <w:r w:rsidRPr="00BD6A1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9"/>
      </w:tblGrid>
      <w:tr w:rsidR="00BD6A11" w:rsidRPr="00BD6A11" w14:paraId="487E03BA" w14:textId="77777777" w:rsidTr="00BD6A11">
        <w:tc>
          <w:tcPr>
            <w:tcW w:w="4111" w:type="dxa"/>
          </w:tcPr>
          <w:p w14:paraId="60F11C5C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D9D688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249" w:type="dxa"/>
          </w:tcPr>
          <w:p w14:paraId="6C07E277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085A61" w14:textId="77777777" w:rsidR="007067E3" w:rsidRDefault="007067E3" w:rsidP="007067E3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 .Кравченко</w:t>
            </w:r>
          </w:p>
          <w:p w14:paraId="0587DEE1" w14:textId="5FA96471" w:rsidR="00BD6A11" w:rsidRPr="00BD6A11" w:rsidRDefault="00BD6A11" w:rsidP="007067E3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561D3EF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0C37BD" w14:textId="66F65D50" w:rsidR="00BD6A11" w:rsidRPr="00BD6A11" w:rsidRDefault="00BD6A11" w:rsidP="00BD6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6A11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Подготовка отчета о функционировании ГАС «Выборы» при проведении выбо</w:t>
      </w:r>
      <w:r w:rsidR="00D44D60">
        <w:rPr>
          <w:rFonts w:ascii="Times New Roman" w:eastAsia="Times New Roman" w:hAnsi="Times New Roman" w:cs="Times New Roman"/>
          <w:sz w:val="28"/>
          <w:szCs w:val="20"/>
          <w:lang w:eastAsia="ru-RU"/>
        </w:rPr>
        <w:t>ров в единый день голосования 20 сентября 2026</w:t>
      </w:r>
      <w:r w:rsidRPr="00BD6A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</w:t>
      </w:r>
      <w:r w:rsidR="007067E3">
        <w:rPr>
          <w:rFonts w:ascii="Times New Roman" w:eastAsia="Times New Roman" w:hAnsi="Times New Roman" w:cs="Times New Roman"/>
          <w:sz w:val="28"/>
          <w:szCs w:val="20"/>
          <w:lang w:eastAsia="ru-RU"/>
        </w:rPr>
        <w:t>В Карасунском округе г.Краснодара.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BD6A11" w:rsidRPr="00BD6A11" w14:paraId="5711F9C2" w14:textId="77777777" w:rsidTr="00BD6A11">
        <w:tc>
          <w:tcPr>
            <w:tcW w:w="4253" w:type="dxa"/>
          </w:tcPr>
          <w:p w14:paraId="30C3252D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760F2E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03" w:type="dxa"/>
          </w:tcPr>
          <w:p w14:paraId="51313DC3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left="-10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CC1EA7" w14:textId="77777777" w:rsidR="007067E3" w:rsidRDefault="007067E3" w:rsidP="007067E3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 .Кравченко</w:t>
            </w:r>
          </w:p>
          <w:p w14:paraId="691B4AD0" w14:textId="080961A9" w:rsidR="00BD6A11" w:rsidRPr="00BD6A11" w:rsidRDefault="007067E3" w:rsidP="007067E3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left="-108"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7A76C67" w14:textId="58E6B205" w:rsidR="00BD6A11" w:rsidRDefault="00BD6A11" w:rsidP="00BD6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5483EDD" w14:textId="5FA05DFA" w:rsidR="00D77DF7" w:rsidRDefault="00D77DF7" w:rsidP="00BD6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6423AC8" w14:textId="77777777" w:rsidR="00D77DF7" w:rsidRPr="00BD6A11" w:rsidRDefault="00D77DF7" w:rsidP="00BD6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CF69EF6" w14:textId="40AF16A4" w:rsidR="00BD6A11" w:rsidRPr="00BD6A11" w:rsidRDefault="00BD6A11" w:rsidP="00BD6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6A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Подготовка </w:t>
      </w:r>
      <w:r w:rsidRPr="00BD6A1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отчета </w:t>
      </w:r>
      <w:r w:rsidRPr="00BD6A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использовании и эксплуатации регионального фрагмента ГАС «Выборы» на территории </w:t>
      </w:r>
      <w:r w:rsidR="007067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Карасунского округа г. Краснодара </w:t>
      </w:r>
      <w:r w:rsidRPr="00BD6A11">
        <w:rPr>
          <w:rFonts w:ascii="Times New Roman" w:eastAsia="Times New Roman" w:hAnsi="Times New Roman" w:cs="Times New Roman"/>
          <w:sz w:val="28"/>
          <w:szCs w:val="20"/>
          <w:lang w:eastAsia="ru-RU"/>
        </w:rPr>
        <w:t>2025 году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BD6A11" w:rsidRPr="00BD6A11" w14:paraId="57BEDB70" w14:textId="77777777" w:rsidTr="00BD6A11">
        <w:tc>
          <w:tcPr>
            <w:tcW w:w="4253" w:type="dxa"/>
            <w:vAlign w:val="bottom"/>
          </w:tcPr>
          <w:p w14:paraId="3C3CFA4A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before="120"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03" w:type="dxa"/>
            <w:vAlign w:val="bottom"/>
          </w:tcPr>
          <w:p w14:paraId="61F6F384" w14:textId="77777777" w:rsidR="00D77DF7" w:rsidRDefault="00D77DF7" w:rsidP="00D77DF7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 .Кравченко</w:t>
            </w:r>
          </w:p>
          <w:p w14:paraId="0A5AC832" w14:textId="73F70991" w:rsidR="00BD6A11" w:rsidRPr="00BD6A11" w:rsidRDefault="00BD6A11" w:rsidP="00D77DF7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before="120" w:after="0" w:line="36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F53725" w14:textId="3E2B1C5A" w:rsidR="00BD6A11" w:rsidRDefault="00BD6A11" w:rsidP="00BD6A11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EB81A3" w14:textId="77777777" w:rsidR="00B97C67" w:rsidRPr="00BD6A11" w:rsidRDefault="00B97C67" w:rsidP="00BD6A11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DBB92D" w14:textId="737C2667" w:rsidR="00BD6A11" w:rsidRPr="00BD6A11" w:rsidRDefault="007E6B90" w:rsidP="00BD6A11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="00BD6A11" w:rsidRPr="00BD6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Мероприятия по обучению членов избирательных комиссий, </w:t>
      </w:r>
    </w:p>
    <w:p w14:paraId="345BA494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иных участников избирательного процесса</w:t>
      </w:r>
    </w:p>
    <w:p w14:paraId="3AC58234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20E6D2" w14:textId="6CC0ACC0" w:rsidR="00BD6A11" w:rsidRPr="00BD6A11" w:rsidRDefault="00BD6A11" w:rsidP="00BD6A11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</w:t>
      </w:r>
      <w:r w:rsidR="007E6B9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</w:t>
      </w:r>
      <w:r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 семинар</w:t>
      </w:r>
      <w:r w:rsidR="007E6B90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в режиме видеоконференции) для членов территориальных избирательных комиссий, </w:t>
      </w:r>
      <w:r w:rsidR="007E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для </w:t>
      </w:r>
      <w:r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участковых избирательных комиссий, иных участников избирательного процесса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BD6A11" w:rsidRPr="00BD6A11" w14:paraId="4D82217C" w14:textId="77777777" w:rsidTr="00BD6A11">
        <w:tc>
          <w:tcPr>
            <w:tcW w:w="4253" w:type="dxa"/>
          </w:tcPr>
          <w:p w14:paraId="7743EFA3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4D28E5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период </w:t>
            </w:r>
          </w:p>
          <w:p w14:paraId="1F26833A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5103" w:type="dxa"/>
          </w:tcPr>
          <w:p w14:paraId="683ED519" w14:textId="35CD4837" w:rsidR="00BD6A11" w:rsidRPr="00BD6A11" w:rsidRDefault="007E6B90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left="3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</w:tc>
      </w:tr>
    </w:tbl>
    <w:p w14:paraId="144B6020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B36971" w14:textId="75B649F3" w:rsidR="00BD6A11" w:rsidRPr="00BD6A11" w:rsidRDefault="00BD6A11" w:rsidP="00BD6A11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Проведение выездных обучающих семинаров для членов участковых избирательных комиссий по вопросам подготовки и проведения </w:t>
      </w:r>
      <w:r w:rsidR="00D44D60">
        <w:rPr>
          <w:rFonts w:ascii="Times New Roman" w:eastAsia="Times New Roman" w:hAnsi="Times New Roman" w:cs="Times New Roman"/>
          <w:sz w:val="28"/>
          <w:szCs w:val="20"/>
          <w:lang w:eastAsia="ru-RU"/>
        </w:rPr>
        <w:t>выборов, назначенных на 20 сентября 2026</w:t>
      </w:r>
      <w:r w:rsidRPr="00BD6A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BD6A11" w:rsidRPr="00BD6A11" w14:paraId="793563DF" w14:textId="77777777" w:rsidTr="00BD6A11">
        <w:tc>
          <w:tcPr>
            <w:tcW w:w="4253" w:type="dxa"/>
          </w:tcPr>
          <w:p w14:paraId="3FE0E845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3B7F33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период </w:t>
            </w:r>
          </w:p>
          <w:p w14:paraId="2F8BA317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5103" w:type="dxa"/>
          </w:tcPr>
          <w:p w14:paraId="1AFC81D9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7337ED" w14:textId="74F48A28" w:rsidR="00BD6A11" w:rsidRPr="00BD6A11" w:rsidRDefault="007E6B90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left="8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</w:tc>
      </w:tr>
    </w:tbl>
    <w:p w14:paraId="10456DFB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98F559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9.3. Подготовка учебно-методических материалов для обучения членов избирательных комиссий и других участников избирательного процесса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BD6A11" w:rsidRPr="00BD6A11" w14:paraId="16B15033" w14:textId="77777777" w:rsidTr="00BD6A11">
        <w:tc>
          <w:tcPr>
            <w:tcW w:w="4253" w:type="dxa"/>
          </w:tcPr>
          <w:p w14:paraId="510935E4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654E82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период </w:t>
            </w:r>
          </w:p>
          <w:p w14:paraId="6E81B388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5103" w:type="dxa"/>
          </w:tcPr>
          <w:p w14:paraId="00D14E3D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174B52" w14:textId="1749769A" w:rsidR="00BD6A11" w:rsidRPr="00BD6A11" w:rsidRDefault="007E6B90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left="8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</w:tc>
      </w:tr>
    </w:tbl>
    <w:p w14:paraId="2B5E6BFA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61192E" w14:textId="263F38B4" w:rsidR="00BD6A11" w:rsidRPr="00BD6A11" w:rsidRDefault="00BD6A11" w:rsidP="00BD6A11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9.4. Организация обучения членов участковых избирательных комиссий по вопросам применения технических средс</w:t>
      </w:r>
      <w:r w:rsidR="00D44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 при проведении голосования 20 сентября 2026</w:t>
      </w:r>
      <w:r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BD6A11" w:rsidRPr="00BD6A11" w14:paraId="1D060262" w14:textId="77777777" w:rsidTr="00BD6A11">
        <w:tc>
          <w:tcPr>
            <w:tcW w:w="4253" w:type="dxa"/>
          </w:tcPr>
          <w:p w14:paraId="080FDEDE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E5A65D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период </w:t>
            </w:r>
          </w:p>
          <w:p w14:paraId="7C2C3511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5103" w:type="dxa"/>
          </w:tcPr>
          <w:p w14:paraId="46FCD3F9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88B149" w14:textId="08DF707C" w:rsidR="00BD6A11" w:rsidRPr="00BD6A11" w:rsidRDefault="007E6B90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left="8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Е.Е.Шиманская</w:t>
            </w:r>
          </w:p>
        </w:tc>
      </w:tr>
    </w:tbl>
    <w:p w14:paraId="0A961A4F" w14:textId="77777777" w:rsidR="00BD6A11" w:rsidRPr="00BD6A11" w:rsidRDefault="00BD6A11" w:rsidP="00BD6A11">
      <w:pPr>
        <w:tabs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BFEB9" w14:textId="51AB07FD" w:rsidR="00BD6A11" w:rsidRPr="00BD6A11" w:rsidRDefault="00BD6A11" w:rsidP="00BD6A11">
      <w:pPr>
        <w:tabs>
          <w:tab w:val="righ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9.5. </w:t>
      </w:r>
      <w:r w:rsidR="007E6B9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т</w:t>
      </w:r>
      <w:r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естировани</w:t>
      </w:r>
      <w:r w:rsidR="007E6B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территориальных избирательных комиссий,</w:t>
      </w:r>
      <w:r w:rsidR="007E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тестирования </w:t>
      </w:r>
      <w:r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участковых избирательных комиссий по вопросам избирательного права, основным положениям избирательного процесса и практике их применения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BD6A11" w:rsidRPr="00BD6A11" w14:paraId="4182B78F" w14:textId="77777777" w:rsidTr="00BD6A11">
        <w:tc>
          <w:tcPr>
            <w:tcW w:w="4253" w:type="dxa"/>
          </w:tcPr>
          <w:p w14:paraId="1EE7D7A0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47D57D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апрель-сентябрь</w:t>
            </w:r>
          </w:p>
          <w:p w14:paraId="41D5F760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6FF5BDE4" w14:textId="259AA3E9" w:rsidR="00BD6A11" w:rsidRPr="00BD6A11" w:rsidRDefault="007E6B90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left="8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</w:tc>
      </w:tr>
    </w:tbl>
    <w:p w14:paraId="4EC8B9CC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8CA094" w14:textId="63D914FE" w:rsidR="00BD6A11" w:rsidRDefault="00BD6A11" w:rsidP="00BD6A11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0738C1" w14:textId="77777777" w:rsidR="00B97C67" w:rsidRPr="00BD6A11" w:rsidRDefault="00B97C67" w:rsidP="00BD6A11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F8FC98" w14:textId="724B3AE7" w:rsidR="00BD6A11" w:rsidRPr="00BD6A11" w:rsidRDefault="007E6B90" w:rsidP="00BD6A11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="00BD6A11" w:rsidRPr="00BD6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Проведение совещаний, семинаров, конференций, конкурсов </w:t>
      </w:r>
    </w:p>
    <w:p w14:paraId="30FF4137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иных мероприятий</w:t>
      </w:r>
    </w:p>
    <w:p w14:paraId="4B75A755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A1453C" w14:textId="3D483D55" w:rsidR="00BD6A11" w:rsidRPr="00BD6A11" w:rsidRDefault="00BD6A11" w:rsidP="00BD6A11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D6A1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Реализация Сводного плана основных мероприятий</w:t>
      </w:r>
      <w:r w:rsidR="007E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</w:t>
      </w:r>
      <w:r w:rsidRPr="00BD6A1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избирательной комиссии </w:t>
      </w:r>
      <w:r w:rsidR="007E6B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Карасунская г.</w:t>
      </w:r>
      <w:r w:rsidR="007E6B90" w:rsidRPr="007E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B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Краснодара</w:t>
      </w:r>
      <w:r w:rsidRPr="00BD6A1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по</w:t>
      </w:r>
      <w:r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обучению организаторов выборов и иных участников избирательного процесса,</w:t>
      </w:r>
      <w:r w:rsidRPr="00BD6A1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повышению правовой культуры избирателей на 20</w:t>
      </w:r>
      <w:r w:rsidR="00D44D6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D6A1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год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BD6A11" w:rsidRPr="00BD6A11" w14:paraId="2C5A332A" w14:textId="77777777" w:rsidTr="00BD6A11">
        <w:tc>
          <w:tcPr>
            <w:tcW w:w="4253" w:type="dxa"/>
          </w:tcPr>
          <w:p w14:paraId="74EA1B6F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2B6F47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14:paraId="2158DDAC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5103" w:type="dxa"/>
          </w:tcPr>
          <w:p w14:paraId="693CD205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4C620C" w14:textId="4AB1A5DB" w:rsidR="00BD6A11" w:rsidRPr="00BD6A11" w:rsidRDefault="007E6B90" w:rsidP="00BD6A11">
            <w:pPr>
              <w:tabs>
                <w:tab w:val="right" w:pos="9355"/>
              </w:tabs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</w:tc>
      </w:tr>
    </w:tbl>
    <w:p w14:paraId="1B698CB4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47A2F1" w14:textId="43EE27DE" w:rsidR="00BD6A11" w:rsidRPr="00BD6A11" w:rsidRDefault="00BD6A11" w:rsidP="00BD6A11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Организационное и методическое обеспечение </w:t>
      </w:r>
      <w:r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заседаний территориальн</w:t>
      </w:r>
      <w:r w:rsidR="007E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избирательн</w:t>
      </w:r>
      <w:r w:rsidR="007E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</w:t>
      </w:r>
      <w:r w:rsidR="007E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Карасунская г.Краснодара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BD6A11" w:rsidRPr="00BD6A11" w14:paraId="26F989B0" w14:textId="77777777" w:rsidTr="00BD6A11">
        <w:tc>
          <w:tcPr>
            <w:tcW w:w="4253" w:type="dxa"/>
          </w:tcPr>
          <w:p w14:paraId="4642D151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64DB22" w14:textId="5E321F78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14375E80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59FADB" w14:textId="76BA2533" w:rsidR="00BD6A11" w:rsidRPr="00BD6A11" w:rsidRDefault="007E6B90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left="8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</w:tc>
      </w:tr>
    </w:tbl>
    <w:p w14:paraId="4E23EE84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3F28D3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0DD39C" w14:textId="705924C7" w:rsidR="00BD6A11" w:rsidRPr="007E6B90" w:rsidRDefault="00BD6A11" w:rsidP="00BD6A11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Организационное и методическое обеспечение </w:t>
      </w:r>
      <w:r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заседаний Молодежного Общественного Совета при </w:t>
      </w:r>
      <w:r w:rsidR="007E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 Карасунская г.</w:t>
      </w:r>
      <w:r w:rsidR="00742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BD6A11" w:rsidRPr="00BD6A11" w14:paraId="1B925CAD" w14:textId="77777777" w:rsidTr="00BD6A11">
        <w:tc>
          <w:tcPr>
            <w:tcW w:w="4253" w:type="dxa"/>
          </w:tcPr>
          <w:p w14:paraId="487BE0E9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70314C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квартал</w:t>
            </w:r>
          </w:p>
        </w:tc>
        <w:tc>
          <w:tcPr>
            <w:tcW w:w="5103" w:type="dxa"/>
          </w:tcPr>
          <w:p w14:paraId="1220049B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7FD81B" w14:textId="2BCF4152" w:rsidR="00BD6A11" w:rsidRPr="00BD6A11" w:rsidRDefault="007E6B90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left="8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</w:tc>
      </w:tr>
    </w:tbl>
    <w:p w14:paraId="58FA1CA8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2A41A2" w14:textId="127A4537" w:rsidR="00BD6A11" w:rsidRPr="00BD6A11" w:rsidRDefault="00BD6A11" w:rsidP="00BD6A11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членов МОС </w:t>
      </w:r>
      <w:r w:rsidR="00742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742FD0"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лекционных</w:t>
      </w:r>
      <w:r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</w:t>
      </w:r>
      <w:r w:rsidR="00742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проекта «Молодежная школа правовой и политической культуры»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BD6A11" w:rsidRPr="00BD6A11" w14:paraId="301A1CEA" w14:textId="77777777" w:rsidTr="00BD6A11">
        <w:tc>
          <w:tcPr>
            <w:tcW w:w="4253" w:type="dxa"/>
          </w:tcPr>
          <w:p w14:paraId="0624AD36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159D6D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Pr="00BD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5103" w:type="dxa"/>
          </w:tcPr>
          <w:p w14:paraId="004529E8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BD3434" w14:textId="77777777" w:rsidR="00BD6A11" w:rsidRDefault="00742FD0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10C4E06" w14:textId="551CDFA9" w:rsidR="00742FD0" w:rsidRPr="00BD6A11" w:rsidRDefault="00742FD0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2CA9C2F" w14:textId="77777777" w:rsidR="00BD6A11" w:rsidRPr="00BD6A11" w:rsidRDefault="00BD6A11" w:rsidP="00BD6A11">
      <w:pPr>
        <w:widowControl w:val="0"/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D68560" w14:textId="6F620637" w:rsidR="00BD6A11" w:rsidRPr="00BD6A11" w:rsidRDefault="00742FD0" w:rsidP="00BD6A11">
      <w:pPr>
        <w:widowControl w:val="0"/>
        <w:numPr>
          <w:ilvl w:val="12"/>
          <w:numId w:val="0"/>
        </w:numPr>
        <w:tabs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="00BD6A11"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>3-х дневно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D6A11"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D6A11"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государственных гражданских служащих аппарата избирательной комиссии Краснодарского края и членов территориальных избирательных комиссий Краснодарского края с правом решающего голоса по теме «Организационно-правовые основы подготовки и проведения выборов на терри</w:t>
      </w:r>
      <w:r w:rsidR="00D44D6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Краснодарского края в 2026</w:t>
      </w:r>
      <w:r w:rsidR="00BD6A11"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году»</w:t>
      </w:r>
    </w:p>
    <w:p w14:paraId="4DC79D99" w14:textId="77777777" w:rsidR="00BD6A11" w:rsidRPr="00BD6A11" w:rsidRDefault="00BD6A11" w:rsidP="00BD6A11">
      <w:pPr>
        <w:widowControl w:val="0"/>
        <w:numPr>
          <w:ilvl w:val="12"/>
          <w:numId w:val="0"/>
        </w:numPr>
        <w:tabs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BD6A11" w:rsidRPr="00BD6A11" w14:paraId="73D11822" w14:textId="77777777" w:rsidTr="00BD6A11">
        <w:tc>
          <w:tcPr>
            <w:tcW w:w="4253" w:type="dxa"/>
          </w:tcPr>
          <w:p w14:paraId="7DF5DBCF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FE7D3F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03" w:type="dxa"/>
          </w:tcPr>
          <w:p w14:paraId="0238D722" w14:textId="1B2C7A74" w:rsidR="00742FD0" w:rsidRDefault="00742FD0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5529FB85" w14:textId="1462667F" w:rsidR="00BD6A11" w:rsidRDefault="00742FD0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  <w:p w14:paraId="3B2995DB" w14:textId="77777777" w:rsidR="00742FD0" w:rsidRDefault="00742FD0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С.Н.Кравченко</w:t>
            </w:r>
          </w:p>
          <w:p w14:paraId="1E02CC03" w14:textId="594BBA5D" w:rsidR="00742FD0" w:rsidRPr="00BD6A11" w:rsidRDefault="00742FD0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A2EFAA" w14:textId="77777777" w:rsidR="00BD6A11" w:rsidRPr="00BD6A11" w:rsidRDefault="00BD6A11" w:rsidP="00BD6A11">
            <w:pPr>
              <w:tabs>
                <w:tab w:val="center" w:pos="4677"/>
                <w:tab w:val="right" w:pos="9355"/>
              </w:tabs>
              <w:spacing w:after="0" w:line="240" w:lineRule="auto"/>
              <w:ind w:left="8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797C637" w14:textId="77777777" w:rsidR="00BD6A11" w:rsidRPr="00BD6A11" w:rsidRDefault="00BD6A11" w:rsidP="00BD6A11">
      <w:pPr>
        <w:widowControl w:val="0"/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7761EB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F4691D" w14:textId="3521EF54" w:rsidR="00BD6A11" w:rsidRPr="00BD6A11" w:rsidRDefault="00742FD0" w:rsidP="00BD6A11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</w:t>
      </w:r>
      <w:r w:rsidR="00BD6A11"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очно-дистанционных семинар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BD6A11"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BD6A11" w:rsidRPr="00BD6A1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представител</w:t>
      </w:r>
      <w:r w:rsidR="00BD6A11"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BD6A11" w:rsidRPr="00BD6A1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региональных отделений политических партий, зарегистрированных на </w:t>
      </w:r>
      <w:r w:rsidR="00BD6A11" w:rsidRPr="00BD6A1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lastRenderedPageBreak/>
        <w:t>территории Краснодарского края</w:t>
      </w:r>
      <w:r w:rsidR="00BD6A11"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6A11" w:rsidRPr="00BD6A1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по вопросам участия в </w:t>
      </w:r>
      <w:r w:rsidR="00BD6A11"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</w:t>
      </w:r>
      <w:r w:rsidR="00D44D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 в единый день голосования 20 сентября 2026</w:t>
      </w:r>
      <w:r w:rsidR="00BD6A11"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BD6A11" w:rsidRPr="00BD6A11" w14:paraId="14E63139" w14:textId="77777777" w:rsidTr="00BD6A11">
        <w:tc>
          <w:tcPr>
            <w:tcW w:w="4253" w:type="dxa"/>
          </w:tcPr>
          <w:p w14:paraId="187130DD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6C5206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107" w:type="dxa"/>
          </w:tcPr>
          <w:p w14:paraId="5B938273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5AEA19" w14:textId="77777777" w:rsidR="00742FD0" w:rsidRDefault="00742FD0" w:rsidP="00742FD0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33D3ACC1" w14:textId="77777777" w:rsidR="00742FD0" w:rsidRDefault="00742FD0" w:rsidP="00742FD0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  <w:p w14:paraId="3A84D4D8" w14:textId="5E891E43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left="-108" w:right="-2" w:firstLine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DFB0783" w14:textId="77777777" w:rsidR="00BD6A11" w:rsidRPr="00BD6A11" w:rsidRDefault="00BD6A11" w:rsidP="00BD6A11">
      <w:pPr>
        <w:widowControl w:val="0"/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C0216" w14:textId="5775AF37" w:rsidR="00BD6A11" w:rsidRPr="00BD6A11" w:rsidRDefault="00742FD0" w:rsidP="00BD6A11">
      <w:pPr>
        <w:widowControl w:val="0"/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="00BD6A11"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научно-практической конференции по вопросам теории и практики избирательного законодательства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BD6A11" w:rsidRPr="00BD6A11" w14:paraId="3CFFAE5B" w14:textId="77777777" w:rsidTr="00BD6A11">
        <w:tc>
          <w:tcPr>
            <w:tcW w:w="4253" w:type="dxa"/>
          </w:tcPr>
          <w:p w14:paraId="1EC8C323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F2D196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май-июнь </w:t>
            </w:r>
          </w:p>
        </w:tc>
        <w:tc>
          <w:tcPr>
            <w:tcW w:w="5107" w:type="dxa"/>
          </w:tcPr>
          <w:p w14:paraId="7C5F36FD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D7428C" w14:textId="77777777" w:rsidR="00742FD0" w:rsidRDefault="00742FD0" w:rsidP="00742FD0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0720D06D" w14:textId="77777777" w:rsidR="00742FD0" w:rsidRDefault="00742FD0" w:rsidP="00742FD0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  <w:p w14:paraId="455084B3" w14:textId="58CFB172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left="-108" w:right="-2" w:firstLine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D9EBEE" w14:textId="77777777" w:rsidR="00BD6A11" w:rsidRPr="00BD6A11" w:rsidRDefault="00BD6A11" w:rsidP="00BD6A11">
      <w:pPr>
        <w:widowControl w:val="0"/>
        <w:numPr>
          <w:ilvl w:val="12"/>
          <w:numId w:val="0"/>
        </w:numPr>
        <w:tabs>
          <w:tab w:val="right" w:pos="935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3CE879" w14:textId="77CB460D" w:rsidR="00BD6A11" w:rsidRPr="00BD6A11" w:rsidRDefault="00BD6A11" w:rsidP="00BD6A11">
      <w:pPr>
        <w:widowControl w:val="0"/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10.14. </w:t>
      </w:r>
      <w:r w:rsidR="0074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</w:t>
      </w:r>
      <w:r w:rsidR="00742FD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</w:t>
      </w:r>
      <w:r w:rsidR="00742FD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</w:t>
      </w:r>
      <w:r w:rsidR="00742F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режиме                                         видеоконференцсвязи с председателями, бухгалтерами территориальных избирательных комиссий по вопросам финансирования, составления отчетности о расходовании средств, выделенных на подготовку и проведение выборов Губернатора Краснодарского края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BD6A11" w:rsidRPr="00BD6A11" w14:paraId="4E19CB9D" w14:textId="77777777" w:rsidTr="00BD6A11">
        <w:tc>
          <w:tcPr>
            <w:tcW w:w="4253" w:type="dxa"/>
          </w:tcPr>
          <w:p w14:paraId="71AF29B8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E067C9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left" w:pos="743"/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107" w:type="dxa"/>
          </w:tcPr>
          <w:p w14:paraId="4BDC3967" w14:textId="77777777" w:rsidR="00742FD0" w:rsidRDefault="00742FD0" w:rsidP="00742FD0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5A9303A7" w14:textId="77777777" w:rsidR="00742FD0" w:rsidRDefault="00742FD0" w:rsidP="00742FD0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  <w:p w14:paraId="70FDA7C3" w14:textId="7FD93BE8" w:rsidR="00BD6A11" w:rsidRPr="00BD6A11" w:rsidRDefault="00BD6A11" w:rsidP="00BD6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A535E7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11C007" w14:textId="7E202DA0" w:rsidR="00BD6A11" w:rsidRPr="00BD6A11" w:rsidRDefault="00742FD0" w:rsidP="00BD6A11">
      <w:pPr>
        <w:widowControl w:val="0"/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="00BD6A11"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</w:t>
      </w:r>
      <w:r w:rsidR="0038445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D6A11"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системными администраторами территориальных избирательных комиссий Краснодарского края</w:t>
      </w:r>
    </w:p>
    <w:p w14:paraId="4B008F9A" w14:textId="77777777" w:rsidR="00BD6A11" w:rsidRPr="00BD6A11" w:rsidRDefault="00BD6A11" w:rsidP="00BD6A11">
      <w:pPr>
        <w:widowControl w:val="0"/>
        <w:numPr>
          <w:ilvl w:val="12"/>
          <w:numId w:val="0"/>
        </w:numPr>
        <w:tabs>
          <w:tab w:val="right" w:pos="935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BD6A11" w:rsidRPr="00BD6A11" w14:paraId="1F53CDF3" w14:textId="77777777" w:rsidTr="00BD6A11">
        <w:tc>
          <w:tcPr>
            <w:tcW w:w="4253" w:type="dxa"/>
          </w:tcPr>
          <w:p w14:paraId="6F91F696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5107" w:type="dxa"/>
          </w:tcPr>
          <w:p w14:paraId="00C2DDBF" w14:textId="77777777" w:rsid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4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С.Н.Кравченко</w:t>
            </w:r>
          </w:p>
          <w:p w14:paraId="4DADCB0F" w14:textId="56EB557D" w:rsidR="0038445F" w:rsidRPr="00BD6A11" w:rsidRDefault="0038445F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Е.Е.Шиманская</w:t>
            </w:r>
          </w:p>
        </w:tc>
      </w:tr>
    </w:tbl>
    <w:p w14:paraId="6D10B266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9707AA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0DB78F" w14:textId="1BE1E314" w:rsidR="00BD6A11" w:rsidRPr="00BD6A11" w:rsidRDefault="00BD6A11" w:rsidP="00BD6A11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10.17. Организация и проведение заседаний рабочей группы </w:t>
      </w:r>
      <w:r w:rsidR="00384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Карасунского округа г.Краснодара </w:t>
      </w:r>
      <w:r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 по реализации избирательных прав граждан Российской Федерации, являющихся инвалидами, по вопросам обеспечения условий участия данной категории граждан</w:t>
      </w:r>
      <w:r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6A1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на </w:t>
      </w:r>
      <w:r w:rsidRPr="00BD6A11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выборах </w:t>
      </w:r>
      <w:r w:rsidRPr="00BD6A11">
        <w:rPr>
          <w:rFonts w:ascii="Times New Roman" w:eastAsia="Calibri" w:hAnsi="Times New Roman" w:cs="Times New Roman"/>
          <w:sz w:val="28"/>
          <w:szCs w:val="28"/>
        </w:rPr>
        <w:t>Г</w:t>
      </w:r>
      <w:r w:rsidRPr="00BD6A11">
        <w:rPr>
          <w:rFonts w:ascii="Times New Roman" w:eastAsia="Calibri" w:hAnsi="Times New Roman" w:cs="Times New Roman"/>
          <w:sz w:val="28"/>
          <w:szCs w:val="28"/>
          <w:lang w:val="x-none"/>
        </w:rPr>
        <w:t>убернатора Краснодарского края, муниципальных</w:t>
      </w:r>
      <w:r w:rsidRPr="00BD6A11">
        <w:rPr>
          <w:rFonts w:ascii="Times New Roman" w:eastAsia="Calibri" w:hAnsi="Times New Roman" w:cs="Times New Roman"/>
          <w:sz w:val="28"/>
          <w:szCs w:val="28"/>
        </w:rPr>
        <w:t xml:space="preserve"> и иных</w:t>
      </w:r>
      <w:r w:rsidRPr="00BD6A11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выборах</w:t>
      </w:r>
      <w:r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, проводимых на территории Краснодарского края в 202</w:t>
      </w:r>
      <w:r w:rsidR="004E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D6A1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 году</w:t>
      </w:r>
      <w:r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3"/>
      </w:tblGrid>
      <w:tr w:rsidR="00BD6A11" w:rsidRPr="00BD6A11" w14:paraId="474C04CA" w14:textId="77777777" w:rsidTr="00BD6A11">
        <w:tc>
          <w:tcPr>
            <w:tcW w:w="4253" w:type="dxa"/>
          </w:tcPr>
          <w:p w14:paraId="4E47C8A2" w14:textId="77777777" w:rsidR="00BD6A11" w:rsidRPr="00BD6A11" w:rsidRDefault="00BD6A11" w:rsidP="00BD6A1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E8C6F8" w14:textId="77777777" w:rsidR="00BD6A11" w:rsidRPr="00BD6A11" w:rsidRDefault="00BD6A11" w:rsidP="00BD6A1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5103" w:type="dxa"/>
          </w:tcPr>
          <w:p w14:paraId="2725E2F3" w14:textId="77777777" w:rsidR="00BD6A11" w:rsidRPr="00BD6A11" w:rsidRDefault="00BD6A11" w:rsidP="00BD6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4A56B6" w14:textId="77777777" w:rsidR="0038445F" w:rsidRDefault="0038445F" w:rsidP="0038445F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69ED3CE9" w14:textId="77777777" w:rsidR="0038445F" w:rsidRDefault="0038445F" w:rsidP="0038445F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  <w:p w14:paraId="1B8B3A65" w14:textId="3E3F8E7E" w:rsidR="00BD6A11" w:rsidRPr="00BD6A11" w:rsidRDefault="00BD6A11" w:rsidP="00BD6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A6099E4" w14:textId="77777777" w:rsidR="00BD6A11" w:rsidRPr="00BD6A11" w:rsidRDefault="00BD6A11" w:rsidP="00BD6A11">
      <w:pPr>
        <w:widowControl w:val="0"/>
        <w:numPr>
          <w:ilvl w:val="12"/>
          <w:numId w:val="0"/>
        </w:numPr>
        <w:tabs>
          <w:tab w:val="right" w:pos="935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76FC97DE" w14:textId="211C1E06" w:rsidR="00BD6A11" w:rsidRPr="00BD6A11" w:rsidRDefault="00BD6A11" w:rsidP="00BD6A11">
      <w:pPr>
        <w:widowControl w:val="0"/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D6A11">
        <w:rPr>
          <w:rFonts w:ascii="Times New Roman" w:eastAsia="Times New Roman" w:hAnsi="Times New Roman" w:cs="Times New Roman"/>
          <w:sz w:val="28"/>
          <w:szCs w:val="20"/>
        </w:rPr>
        <w:t>Проведение семинаров для членов территориальн</w:t>
      </w:r>
      <w:r w:rsidR="0038445F">
        <w:rPr>
          <w:rFonts w:ascii="Times New Roman" w:eastAsia="Times New Roman" w:hAnsi="Times New Roman" w:cs="Times New Roman"/>
          <w:sz w:val="28"/>
          <w:szCs w:val="20"/>
        </w:rPr>
        <w:t>ой</w:t>
      </w:r>
      <w:r w:rsidRPr="00BD6A11">
        <w:rPr>
          <w:rFonts w:ascii="Times New Roman" w:eastAsia="Times New Roman" w:hAnsi="Times New Roman" w:cs="Times New Roman"/>
          <w:sz w:val="28"/>
          <w:szCs w:val="20"/>
        </w:rPr>
        <w:t xml:space="preserve"> и участковых избирательных комиссий по вопросам подготовки и проведения выборов на территории </w:t>
      </w:r>
      <w:r w:rsidR="004E053E">
        <w:rPr>
          <w:rFonts w:ascii="Times New Roman" w:eastAsia="Times New Roman" w:hAnsi="Times New Roman" w:cs="Times New Roman"/>
          <w:sz w:val="28"/>
          <w:szCs w:val="20"/>
        </w:rPr>
        <w:t>Краснодарского края           20 сентября 2026</w:t>
      </w:r>
      <w:r w:rsidRPr="00BD6A11">
        <w:rPr>
          <w:rFonts w:ascii="Times New Roman" w:eastAsia="Times New Roman" w:hAnsi="Times New Roman" w:cs="Times New Roman"/>
          <w:sz w:val="28"/>
          <w:szCs w:val="20"/>
        </w:rPr>
        <w:t xml:space="preserve"> года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3"/>
      </w:tblGrid>
      <w:tr w:rsidR="00BD6A11" w:rsidRPr="00BD6A11" w14:paraId="3376A621" w14:textId="77777777" w:rsidTr="00BD6A11">
        <w:tc>
          <w:tcPr>
            <w:tcW w:w="4253" w:type="dxa"/>
          </w:tcPr>
          <w:p w14:paraId="535B09E5" w14:textId="77777777" w:rsidR="00BD6A11" w:rsidRPr="00BD6A11" w:rsidRDefault="00BD6A11" w:rsidP="00BD6A1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9785E8" w14:textId="77777777" w:rsidR="00BD6A11" w:rsidRPr="00BD6A11" w:rsidRDefault="00BD6A11" w:rsidP="00BD6A1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сентябрь</w:t>
            </w:r>
          </w:p>
        </w:tc>
        <w:tc>
          <w:tcPr>
            <w:tcW w:w="5103" w:type="dxa"/>
          </w:tcPr>
          <w:p w14:paraId="30BEB6AA" w14:textId="77777777" w:rsidR="0038445F" w:rsidRDefault="0038445F" w:rsidP="0038445F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1F726FA7" w14:textId="77777777" w:rsidR="0038445F" w:rsidRDefault="0038445F" w:rsidP="0038445F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  <w:p w14:paraId="4FE8DD17" w14:textId="33E69A6A" w:rsidR="00BD6A11" w:rsidRPr="00BD6A11" w:rsidRDefault="00BD6A11" w:rsidP="00BD6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69D0139B" w14:textId="77777777" w:rsidR="00BD6A11" w:rsidRPr="00BD6A11" w:rsidRDefault="00BD6A11" w:rsidP="00BD6A11">
      <w:pPr>
        <w:widowControl w:val="0"/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D166B" w14:textId="6EE2E295" w:rsidR="00BD6A11" w:rsidRPr="00BD6A11" w:rsidRDefault="0038445F" w:rsidP="00BD6A11">
      <w:pPr>
        <w:widowControl w:val="0"/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Участие в п</w:t>
      </w:r>
      <w:r w:rsidR="00BD6A11" w:rsidRPr="00BD6A11">
        <w:rPr>
          <w:rFonts w:ascii="Times New Roman" w:eastAsia="Times New Roman" w:hAnsi="Times New Roman" w:cs="Times New Roman"/>
          <w:sz w:val="28"/>
          <w:szCs w:val="20"/>
        </w:rPr>
        <w:t>одготовк</w:t>
      </w:r>
      <w:r>
        <w:rPr>
          <w:rFonts w:ascii="Times New Roman" w:eastAsia="Times New Roman" w:hAnsi="Times New Roman" w:cs="Times New Roman"/>
          <w:sz w:val="28"/>
          <w:szCs w:val="20"/>
        </w:rPr>
        <w:t>е</w:t>
      </w:r>
      <w:r w:rsidR="00BD6A11" w:rsidRPr="00BD6A11">
        <w:rPr>
          <w:rFonts w:ascii="Times New Roman" w:eastAsia="Times New Roman" w:hAnsi="Times New Roman" w:cs="Times New Roman"/>
          <w:sz w:val="28"/>
          <w:szCs w:val="20"/>
        </w:rPr>
        <w:t xml:space="preserve"> и проведени</w:t>
      </w:r>
      <w:r>
        <w:rPr>
          <w:rFonts w:ascii="Times New Roman" w:eastAsia="Times New Roman" w:hAnsi="Times New Roman" w:cs="Times New Roman"/>
          <w:sz w:val="28"/>
          <w:szCs w:val="20"/>
        </w:rPr>
        <w:t>и</w:t>
      </w:r>
      <w:r w:rsidR="00BD6A11" w:rsidRPr="00BD6A11">
        <w:rPr>
          <w:rFonts w:ascii="Times New Roman" w:eastAsia="Times New Roman" w:hAnsi="Times New Roman" w:cs="Times New Roman"/>
          <w:sz w:val="28"/>
          <w:szCs w:val="20"/>
        </w:rPr>
        <w:t xml:space="preserve"> комплекса мероприятий, </w:t>
      </w:r>
      <w:r w:rsidR="00BD6A11" w:rsidRPr="00BD6A11">
        <w:rPr>
          <w:rFonts w:ascii="Times New Roman" w:eastAsia="Times New Roman" w:hAnsi="Times New Roman" w:cs="Times New Roman"/>
          <w:sz w:val="28"/>
          <w:szCs w:val="20"/>
        </w:rPr>
        <w:lastRenderedPageBreak/>
        <w:t>посвященных празднованию Дня избирательной системы Краснодарского края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BD6A11" w:rsidRPr="00BD6A11" w14:paraId="6D13060A" w14:textId="77777777" w:rsidTr="00BD6A11">
        <w:tc>
          <w:tcPr>
            <w:tcW w:w="4253" w:type="dxa"/>
          </w:tcPr>
          <w:p w14:paraId="35A20367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695C10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  <w:p w14:paraId="1BFD9CE5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5107" w:type="dxa"/>
          </w:tcPr>
          <w:p w14:paraId="6B78B0D1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6E1E16" w14:textId="77777777" w:rsidR="0038445F" w:rsidRDefault="0038445F" w:rsidP="0038445F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0C84F821" w14:textId="77777777" w:rsidR="0038445F" w:rsidRDefault="0038445F" w:rsidP="0038445F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  <w:p w14:paraId="6117E758" w14:textId="2824C389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0DDB9D21" w14:textId="77777777" w:rsidR="00BD6A11" w:rsidRPr="00BD6A11" w:rsidRDefault="00BD6A11" w:rsidP="00BD6A11">
      <w:pPr>
        <w:widowControl w:val="0"/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3D27B941" w14:textId="6A197D25" w:rsidR="00BD6A11" w:rsidRPr="00BD6A11" w:rsidRDefault="0038445F" w:rsidP="00BD6A11">
      <w:pPr>
        <w:widowControl w:val="0"/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Участие в </w:t>
      </w:r>
      <w:r w:rsidR="00BD6A11" w:rsidRPr="00BD6A11">
        <w:rPr>
          <w:rFonts w:ascii="Times New Roman" w:eastAsia="Times New Roman" w:hAnsi="Times New Roman" w:cs="Times New Roman"/>
          <w:sz w:val="28"/>
          <w:szCs w:val="20"/>
        </w:rPr>
        <w:t xml:space="preserve"> конкурс</w:t>
      </w:r>
      <w:r>
        <w:rPr>
          <w:rFonts w:ascii="Times New Roman" w:eastAsia="Times New Roman" w:hAnsi="Times New Roman" w:cs="Times New Roman"/>
          <w:sz w:val="28"/>
          <w:szCs w:val="20"/>
        </w:rPr>
        <w:t>ах</w:t>
      </w:r>
      <w:r w:rsidR="00BD6A11" w:rsidRPr="00BD6A11">
        <w:rPr>
          <w:rFonts w:ascii="Times New Roman" w:eastAsia="Times New Roman" w:hAnsi="Times New Roman" w:cs="Times New Roman"/>
          <w:sz w:val="28"/>
          <w:szCs w:val="20"/>
        </w:rPr>
        <w:t>, викторин</w:t>
      </w:r>
      <w:r>
        <w:rPr>
          <w:rFonts w:ascii="Times New Roman" w:eastAsia="Times New Roman" w:hAnsi="Times New Roman" w:cs="Times New Roman"/>
          <w:sz w:val="28"/>
          <w:szCs w:val="20"/>
        </w:rPr>
        <w:t>ах</w:t>
      </w:r>
      <w:r w:rsidR="00BD6A11" w:rsidRPr="00BD6A11">
        <w:rPr>
          <w:rFonts w:ascii="Times New Roman" w:eastAsia="Times New Roman" w:hAnsi="Times New Roman" w:cs="Times New Roman"/>
          <w:sz w:val="28"/>
          <w:szCs w:val="20"/>
        </w:rPr>
        <w:t>, организованных избирательной комиссией Краснодарского края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BD6A11" w:rsidRPr="00BD6A11" w14:paraId="0060FBF0" w14:textId="77777777" w:rsidTr="00BD6A11">
        <w:tc>
          <w:tcPr>
            <w:tcW w:w="4253" w:type="dxa"/>
          </w:tcPr>
          <w:p w14:paraId="37FACA48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2EF391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февраль-ноябрь</w:t>
            </w:r>
          </w:p>
          <w:p w14:paraId="4342B91F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5107" w:type="dxa"/>
          </w:tcPr>
          <w:p w14:paraId="71C4C3FC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DCD74C" w14:textId="77777777" w:rsidR="0038445F" w:rsidRDefault="0038445F" w:rsidP="0038445F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693C44AA" w14:textId="77777777" w:rsidR="0038445F" w:rsidRDefault="0038445F" w:rsidP="0038445F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  <w:p w14:paraId="205F3AD7" w14:textId="6C4BB14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3ADD1A6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508E44" w14:textId="13E24263" w:rsidR="00BD6A11" w:rsidRPr="00BD6A11" w:rsidRDefault="0038445F" w:rsidP="00BD6A11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="00BD6A11"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общекраево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D6A11"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D6A11" w:rsidRPr="00BD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молодых и будущих организаторов выборов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108"/>
        <w:gridCol w:w="3720"/>
        <w:gridCol w:w="533"/>
        <w:gridCol w:w="4995"/>
        <w:gridCol w:w="112"/>
      </w:tblGrid>
      <w:tr w:rsidR="00BD6A11" w:rsidRPr="00BD6A11" w14:paraId="70DE29B3" w14:textId="77777777" w:rsidTr="0038445F">
        <w:trPr>
          <w:gridBefore w:val="1"/>
          <w:wBefore w:w="108" w:type="dxa"/>
        </w:trPr>
        <w:tc>
          <w:tcPr>
            <w:tcW w:w="4253" w:type="dxa"/>
            <w:gridSpan w:val="2"/>
          </w:tcPr>
          <w:p w14:paraId="536EC16F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FFAD64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1DABCF04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5107" w:type="dxa"/>
            <w:gridSpan w:val="2"/>
          </w:tcPr>
          <w:p w14:paraId="63317F54" w14:textId="77777777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A9870A" w14:textId="77777777" w:rsidR="0038445F" w:rsidRDefault="0038445F" w:rsidP="0038445F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1DAE782E" w14:textId="77777777" w:rsidR="0038445F" w:rsidRDefault="0038445F" w:rsidP="0038445F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  <w:p w14:paraId="6983659D" w14:textId="1F3BE414" w:rsidR="00BD6A11" w:rsidRPr="00BD6A11" w:rsidRDefault="00BD6A11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445F" w:rsidRPr="00BD6A11" w14:paraId="4F57CE4B" w14:textId="77777777" w:rsidTr="0038445F">
        <w:trPr>
          <w:gridBefore w:val="1"/>
          <w:wBefore w:w="108" w:type="dxa"/>
        </w:trPr>
        <w:tc>
          <w:tcPr>
            <w:tcW w:w="4253" w:type="dxa"/>
            <w:gridSpan w:val="2"/>
          </w:tcPr>
          <w:p w14:paraId="5126EF08" w14:textId="77777777" w:rsidR="0038445F" w:rsidRPr="00BD6A11" w:rsidRDefault="0038445F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2"/>
          </w:tcPr>
          <w:p w14:paraId="5DACF59F" w14:textId="77777777" w:rsidR="0038445F" w:rsidRPr="00BD6A11" w:rsidRDefault="0038445F" w:rsidP="00BD6A1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45F" w:rsidRPr="0038445F" w14:paraId="6DA00DA2" w14:textId="77777777" w:rsidTr="0038445F">
        <w:trPr>
          <w:gridAfter w:val="1"/>
          <w:wAfter w:w="112" w:type="dxa"/>
        </w:trPr>
        <w:tc>
          <w:tcPr>
            <w:tcW w:w="9356" w:type="dxa"/>
            <w:gridSpan w:val="4"/>
          </w:tcPr>
          <w:p w14:paraId="2CD7CB54" w14:textId="77777777" w:rsidR="0038445F" w:rsidRPr="0038445F" w:rsidRDefault="0038445F" w:rsidP="0038445F">
            <w:pPr>
              <w:tabs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44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Проведение на базе средних и общеобразовательных учреждений и библиотек Карасунского внутригородского округа города Краснодара тематических занятий по основам избирательного права и избирательного процесса</w:t>
            </w:r>
          </w:p>
        </w:tc>
      </w:tr>
      <w:tr w:rsidR="0038445F" w:rsidRPr="0038445F" w14:paraId="274BA669" w14:textId="77777777" w:rsidTr="0038445F">
        <w:trPr>
          <w:gridAfter w:val="1"/>
          <w:wAfter w:w="112" w:type="dxa"/>
        </w:trPr>
        <w:tc>
          <w:tcPr>
            <w:tcW w:w="3828" w:type="dxa"/>
            <w:gridSpan w:val="2"/>
          </w:tcPr>
          <w:p w14:paraId="303801EE" w14:textId="77777777" w:rsidR="0038445F" w:rsidRPr="0038445F" w:rsidRDefault="0038445F" w:rsidP="0038445F">
            <w:pPr>
              <w:tabs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AEC786" w14:textId="77777777" w:rsidR="0038445F" w:rsidRPr="0038445F" w:rsidRDefault="0038445F" w:rsidP="0038445F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14:paraId="1F294523" w14:textId="77777777" w:rsidR="0038445F" w:rsidRPr="0038445F" w:rsidRDefault="0038445F" w:rsidP="0038445F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4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</w:t>
            </w:r>
            <w:r w:rsidRPr="003844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28" w:type="dxa"/>
            <w:gridSpan w:val="2"/>
          </w:tcPr>
          <w:p w14:paraId="55B2F697" w14:textId="77777777" w:rsidR="0038445F" w:rsidRDefault="0038445F" w:rsidP="0038445F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4DAAEDF9" w14:textId="77777777" w:rsidR="0038445F" w:rsidRDefault="0038445F" w:rsidP="0038445F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  <w:p w14:paraId="048CC419" w14:textId="77777777" w:rsidR="0038445F" w:rsidRPr="0038445F" w:rsidRDefault="0038445F" w:rsidP="0038445F">
            <w:pPr>
              <w:tabs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5F2A6ED" w14:textId="77777777" w:rsidR="00BD6A11" w:rsidRPr="00BD6A11" w:rsidRDefault="00BD6A11" w:rsidP="00BD6A11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38445F" w:rsidRPr="0038445F" w14:paraId="295F3310" w14:textId="77777777" w:rsidTr="0038445F">
        <w:tc>
          <w:tcPr>
            <w:tcW w:w="9356" w:type="dxa"/>
            <w:gridSpan w:val="2"/>
          </w:tcPr>
          <w:p w14:paraId="11EF6E17" w14:textId="77777777" w:rsidR="0038445F" w:rsidRPr="0038445F" w:rsidRDefault="0038445F" w:rsidP="0038445F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384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участие в круглых столах, конференциях, совещаниях с участием представителей администрации Карасунского внутригородского округа города Краснодара, представителей правоохранительных органов, территориальных центров, молодежи</w:t>
            </w:r>
          </w:p>
        </w:tc>
      </w:tr>
      <w:tr w:rsidR="0038445F" w:rsidRPr="0038445F" w14:paraId="161053B6" w14:textId="77777777" w:rsidTr="0038445F">
        <w:tc>
          <w:tcPr>
            <w:tcW w:w="3828" w:type="dxa"/>
          </w:tcPr>
          <w:p w14:paraId="4436A3F6" w14:textId="77777777" w:rsidR="0038445F" w:rsidRPr="0038445F" w:rsidRDefault="0038445F" w:rsidP="003844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3CE237" w14:textId="77777777" w:rsidR="0038445F" w:rsidRPr="0038445F" w:rsidRDefault="0038445F" w:rsidP="003844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14:paraId="5DBF4D9E" w14:textId="77777777" w:rsidR="0038445F" w:rsidRPr="0038445F" w:rsidRDefault="0038445F" w:rsidP="003844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5528" w:type="dxa"/>
          </w:tcPr>
          <w:p w14:paraId="752E363F" w14:textId="77777777" w:rsidR="0038445F" w:rsidRDefault="0038445F" w:rsidP="0038445F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14:paraId="2E79E9EF" w14:textId="08E41443" w:rsidR="0038445F" w:rsidRPr="0038445F" w:rsidRDefault="0038445F" w:rsidP="0038445F">
            <w:pPr>
              <w:tabs>
                <w:tab w:val="right" w:pos="9355"/>
              </w:tabs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</w:tc>
      </w:tr>
      <w:tr w:rsidR="0038445F" w:rsidRPr="0038445F" w14:paraId="53E02C69" w14:textId="77777777" w:rsidTr="0038445F">
        <w:tc>
          <w:tcPr>
            <w:tcW w:w="3828" w:type="dxa"/>
          </w:tcPr>
          <w:p w14:paraId="0B683773" w14:textId="77777777" w:rsidR="0038445F" w:rsidRPr="0038445F" w:rsidRDefault="0038445F" w:rsidP="003844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23F172" w14:textId="77777777" w:rsidR="0038445F" w:rsidRPr="0038445F" w:rsidRDefault="0038445F" w:rsidP="003844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55F284DE" w14:textId="77777777" w:rsidR="0038445F" w:rsidRPr="0038445F" w:rsidRDefault="0038445F" w:rsidP="0038445F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FF61513" w14:textId="0450EDF1" w:rsidR="00742FD0" w:rsidRDefault="0038445F" w:rsidP="0038445F">
      <w:pPr>
        <w:widowControl w:val="0"/>
        <w:numPr>
          <w:ilvl w:val="12"/>
          <w:numId w:val="0"/>
        </w:numPr>
        <w:tabs>
          <w:tab w:val="right" w:pos="935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4"/>
          <w:szCs w:val="24"/>
        </w:rPr>
        <w:t xml:space="preserve">      </w:t>
      </w:r>
      <w:r w:rsidRPr="003844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общероссийского дня приема граждан в территориальной избирательной комиссии</w:t>
      </w:r>
    </w:p>
    <w:p w14:paraId="2DE5FC27" w14:textId="77777777" w:rsidR="0038445F" w:rsidRDefault="0038445F" w:rsidP="0038445F">
      <w:pPr>
        <w:widowControl w:val="0"/>
        <w:numPr>
          <w:ilvl w:val="12"/>
          <w:numId w:val="0"/>
        </w:numPr>
        <w:tabs>
          <w:tab w:val="right" w:pos="9355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В.В.Зубенко</w:t>
      </w:r>
    </w:p>
    <w:p w14:paraId="2FC4D9D8" w14:textId="7B6CB17F" w:rsidR="0038445F" w:rsidRPr="0038445F" w:rsidRDefault="0038445F" w:rsidP="0038445F">
      <w:pPr>
        <w:widowControl w:val="0"/>
        <w:numPr>
          <w:ilvl w:val="12"/>
          <w:numId w:val="0"/>
        </w:numPr>
        <w:tabs>
          <w:tab w:val="right" w:pos="935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Е.С.Ширкина</w:t>
      </w:r>
    </w:p>
    <w:sectPr w:rsidR="0038445F" w:rsidRPr="0038445F" w:rsidSect="006F4593">
      <w:headerReference w:type="default" r:id="rId8"/>
      <w:headerReference w:type="first" r:id="rId9"/>
      <w:pgSz w:w="11906" w:h="16838"/>
      <w:pgMar w:top="1134" w:right="849" w:bottom="567" w:left="1701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A1A94" w14:textId="77777777" w:rsidR="00D10DFC" w:rsidRDefault="00D10DFC" w:rsidP="00D7341D">
      <w:pPr>
        <w:spacing w:after="0" w:line="240" w:lineRule="auto"/>
      </w:pPr>
      <w:r>
        <w:separator/>
      </w:r>
    </w:p>
  </w:endnote>
  <w:endnote w:type="continuationSeparator" w:id="0">
    <w:p w14:paraId="70B77A32" w14:textId="77777777" w:rsidR="00D10DFC" w:rsidRDefault="00D10DFC" w:rsidP="00D7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C267B" w14:textId="77777777" w:rsidR="00D10DFC" w:rsidRDefault="00D10DFC" w:rsidP="00D7341D">
      <w:pPr>
        <w:spacing w:after="0" w:line="240" w:lineRule="auto"/>
      </w:pPr>
      <w:r>
        <w:separator/>
      </w:r>
    </w:p>
  </w:footnote>
  <w:footnote w:type="continuationSeparator" w:id="0">
    <w:p w14:paraId="328BCF9B" w14:textId="77777777" w:rsidR="00D10DFC" w:rsidRDefault="00D10DFC" w:rsidP="00D7341D">
      <w:pPr>
        <w:spacing w:after="0" w:line="240" w:lineRule="auto"/>
      </w:pPr>
      <w:r>
        <w:continuationSeparator/>
      </w:r>
    </w:p>
  </w:footnote>
  <w:footnote w:id="1">
    <w:p w14:paraId="15C7D782" w14:textId="77777777" w:rsidR="00A32605" w:rsidRPr="00471C31" w:rsidRDefault="00A32605" w:rsidP="00D7341D">
      <w:pPr>
        <w:pStyle w:val="af2"/>
        <w:jc w:val="both"/>
        <w:rPr>
          <w:sz w:val="18"/>
          <w:szCs w:val="18"/>
        </w:rPr>
      </w:pPr>
      <w:r w:rsidRPr="00471C31">
        <w:rPr>
          <w:rStyle w:val="af1"/>
          <w:sz w:val="18"/>
          <w:szCs w:val="18"/>
        </w:rPr>
        <w:footnoteRef/>
      </w:r>
      <w:r w:rsidRPr="00471C31">
        <w:rPr>
          <w:sz w:val="18"/>
          <w:szCs w:val="18"/>
        </w:rPr>
        <w:t xml:space="preserve"> Перечень вопросов для рассмотрения на заседаниях </w:t>
      </w:r>
      <w:r>
        <w:rPr>
          <w:sz w:val="18"/>
          <w:szCs w:val="18"/>
        </w:rPr>
        <w:t xml:space="preserve">территориальной </w:t>
      </w:r>
      <w:r w:rsidRPr="00471C31">
        <w:rPr>
          <w:sz w:val="18"/>
          <w:szCs w:val="18"/>
        </w:rPr>
        <w:t>избирательной комиссии К</w:t>
      </w:r>
      <w:r>
        <w:rPr>
          <w:sz w:val="18"/>
          <w:szCs w:val="18"/>
        </w:rPr>
        <w:t>арасунская г.Краснодара</w:t>
      </w:r>
      <w:r w:rsidRPr="00471C31">
        <w:rPr>
          <w:sz w:val="18"/>
          <w:szCs w:val="18"/>
        </w:rPr>
        <w:t xml:space="preserve"> не является исчерпывающим. Формулировка вопросов и дата их рассмотрения могут быть изменены.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DFEDE" w14:textId="3AB54C15" w:rsidR="00A32605" w:rsidRPr="00802707" w:rsidRDefault="00A32605" w:rsidP="00926EAE">
    <w:pPr>
      <w:pStyle w:val="a3"/>
      <w:jc w:val="center"/>
      <w:rPr>
        <w:sz w:val="24"/>
        <w:szCs w:val="24"/>
      </w:rPr>
    </w:pPr>
    <w:r w:rsidRPr="00802707">
      <w:rPr>
        <w:sz w:val="24"/>
        <w:szCs w:val="24"/>
      </w:rPr>
      <w:fldChar w:fldCharType="begin"/>
    </w:r>
    <w:r w:rsidRPr="00802707">
      <w:rPr>
        <w:sz w:val="24"/>
        <w:szCs w:val="24"/>
      </w:rPr>
      <w:instrText xml:space="preserve"> PAGE   \* MERGEFORMAT </w:instrText>
    </w:r>
    <w:r w:rsidRPr="00802707">
      <w:rPr>
        <w:sz w:val="24"/>
        <w:szCs w:val="24"/>
      </w:rPr>
      <w:fldChar w:fldCharType="separate"/>
    </w:r>
    <w:r w:rsidR="004E053E">
      <w:rPr>
        <w:noProof/>
        <w:sz w:val="24"/>
        <w:szCs w:val="24"/>
      </w:rPr>
      <w:t>23</w:t>
    </w:r>
    <w:r w:rsidRPr="00802707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4075D" w14:textId="77777777" w:rsidR="00A32605" w:rsidRDefault="00A32605">
    <w:pPr>
      <w:pStyle w:val="a3"/>
      <w:jc w:val="center"/>
    </w:pPr>
  </w:p>
  <w:p w14:paraId="2BEB4C63" w14:textId="77777777" w:rsidR="00A32605" w:rsidRDefault="00A326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C64D2"/>
    <w:multiLevelType w:val="hybridMultilevel"/>
    <w:tmpl w:val="1760FEFE"/>
    <w:lvl w:ilvl="0" w:tplc="560EE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1134A4"/>
    <w:multiLevelType w:val="hybridMultilevel"/>
    <w:tmpl w:val="6A466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9633D"/>
    <w:multiLevelType w:val="hybridMultilevel"/>
    <w:tmpl w:val="16D8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C6DDE"/>
    <w:multiLevelType w:val="hybridMultilevel"/>
    <w:tmpl w:val="16D8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D0"/>
    <w:rsid w:val="000270FF"/>
    <w:rsid w:val="00032005"/>
    <w:rsid w:val="000454E0"/>
    <w:rsid w:val="00061164"/>
    <w:rsid w:val="0006222C"/>
    <w:rsid w:val="00062B90"/>
    <w:rsid w:val="00071F9C"/>
    <w:rsid w:val="00072C18"/>
    <w:rsid w:val="0007471C"/>
    <w:rsid w:val="00081C8A"/>
    <w:rsid w:val="00090992"/>
    <w:rsid w:val="00092DC8"/>
    <w:rsid w:val="00094406"/>
    <w:rsid w:val="000D0798"/>
    <w:rsid w:val="000D2B02"/>
    <w:rsid w:val="000E66A2"/>
    <w:rsid w:val="0010171F"/>
    <w:rsid w:val="00112C67"/>
    <w:rsid w:val="00121AF8"/>
    <w:rsid w:val="00126438"/>
    <w:rsid w:val="00130FB3"/>
    <w:rsid w:val="001369CE"/>
    <w:rsid w:val="00166E9A"/>
    <w:rsid w:val="00172FD1"/>
    <w:rsid w:val="00192187"/>
    <w:rsid w:val="00194B7D"/>
    <w:rsid w:val="00195F5F"/>
    <w:rsid w:val="001B43FC"/>
    <w:rsid w:val="001C14E8"/>
    <w:rsid w:val="001D60B7"/>
    <w:rsid w:val="001F794B"/>
    <w:rsid w:val="00266D38"/>
    <w:rsid w:val="002739FE"/>
    <w:rsid w:val="002C0CB8"/>
    <w:rsid w:val="002C65A2"/>
    <w:rsid w:val="002D56F3"/>
    <w:rsid w:val="00335A96"/>
    <w:rsid w:val="00366CD7"/>
    <w:rsid w:val="0037102C"/>
    <w:rsid w:val="0038445F"/>
    <w:rsid w:val="00390F66"/>
    <w:rsid w:val="003B0922"/>
    <w:rsid w:val="003B1191"/>
    <w:rsid w:val="003C2C1C"/>
    <w:rsid w:val="003C2F8F"/>
    <w:rsid w:val="003E2A6B"/>
    <w:rsid w:val="003F1D32"/>
    <w:rsid w:val="003F6607"/>
    <w:rsid w:val="00437DF2"/>
    <w:rsid w:val="00451D63"/>
    <w:rsid w:val="0045418B"/>
    <w:rsid w:val="00455EA7"/>
    <w:rsid w:val="00472DCD"/>
    <w:rsid w:val="004C2395"/>
    <w:rsid w:val="004C68F1"/>
    <w:rsid w:val="004D778A"/>
    <w:rsid w:val="004E053E"/>
    <w:rsid w:val="0051314D"/>
    <w:rsid w:val="0055366B"/>
    <w:rsid w:val="005B24FB"/>
    <w:rsid w:val="005B2B60"/>
    <w:rsid w:val="005D2212"/>
    <w:rsid w:val="005D7CDB"/>
    <w:rsid w:val="0060710D"/>
    <w:rsid w:val="00636C98"/>
    <w:rsid w:val="00644E2B"/>
    <w:rsid w:val="0066190D"/>
    <w:rsid w:val="00661BC6"/>
    <w:rsid w:val="00662AF7"/>
    <w:rsid w:val="0066517C"/>
    <w:rsid w:val="00670A14"/>
    <w:rsid w:val="00685942"/>
    <w:rsid w:val="006A2464"/>
    <w:rsid w:val="006A7301"/>
    <w:rsid w:val="006C0564"/>
    <w:rsid w:val="006E7C24"/>
    <w:rsid w:val="006F1028"/>
    <w:rsid w:val="006F4593"/>
    <w:rsid w:val="007067E3"/>
    <w:rsid w:val="00711EF6"/>
    <w:rsid w:val="00731FB9"/>
    <w:rsid w:val="00742FD0"/>
    <w:rsid w:val="007431A5"/>
    <w:rsid w:val="00746870"/>
    <w:rsid w:val="00761FC6"/>
    <w:rsid w:val="00786207"/>
    <w:rsid w:val="007922B7"/>
    <w:rsid w:val="00793E72"/>
    <w:rsid w:val="007B2AF3"/>
    <w:rsid w:val="007E6B90"/>
    <w:rsid w:val="007F30E7"/>
    <w:rsid w:val="008367D0"/>
    <w:rsid w:val="00836A61"/>
    <w:rsid w:val="008401AD"/>
    <w:rsid w:val="008505EF"/>
    <w:rsid w:val="008C1B9E"/>
    <w:rsid w:val="008D3B0B"/>
    <w:rsid w:val="008F6FBA"/>
    <w:rsid w:val="00900449"/>
    <w:rsid w:val="00926EAE"/>
    <w:rsid w:val="00931609"/>
    <w:rsid w:val="00933C41"/>
    <w:rsid w:val="00964A4B"/>
    <w:rsid w:val="009734C9"/>
    <w:rsid w:val="00975C14"/>
    <w:rsid w:val="009962F9"/>
    <w:rsid w:val="009A29AF"/>
    <w:rsid w:val="009A6CA6"/>
    <w:rsid w:val="009A754E"/>
    <w:rsid w:val="009F512C"/>
    <w:rsid w:val="00A26655"/>
    <w:rsid w:val="00A32605"/>
    <w:rsid w:val="00A41519"/>
    <w:rsid w:val="00A47A79"/>
    <w:rsid w:val="00A5792B"/>
    <w:rsid w:val="00AC0360"/>
    <w:rsid w:val="00AD1027"/>
    <w:rsid w:val="00AD2BDB"/>
    <w:rsid w:val="00AD6382"/>
    <w:rsid w:val="00AE4B63"/>
    <w:rsid w:val="00B004DD"/>
    <w:rsid w:val="00B22D8F"/>
    <w:rsid w:val="00B2434B"/>
    <w:rsid w:val="00B31D8E"/>
    <w:rsid w:val="00B51BFD"/>
    <w:rsid w:val="00B525AB"/>
    <w:rsid w:val="00B528C6"/>
    <w:rsid w:val="00B61FF4"/>
    <w:rsid w:val="00B62266"/>
    <w:rsid w:val="00B71E29"/>
    <w:rsid w:val="00B839C9"/>
    <w:rsid w:val="00B97C67"/>
    <w:rsid w:val="00BA4156"/>
    <w:rsid w:val="00BD6A11"/>
    <w:rsid w:val="00C01E28"/>
    <w:rsid w:val="00C23D21"/>
    <w:rsid w:val="00C3353E"/>
    <w:rsid w:val="00C6604D"/>
    <w:rsid w:val="00C778E3"/>
    <w:rsid w:val="00C809DE"/>
    <w:rsid w:val="00CA48BE"/>
    <w:rsid w:val="00CE4891"/>
    <w:rsid w:val="00D10DFC"/>
    <w:rsid w:val="00D263EB"/>
    <w:rsid w:val="00D44D60"/>
    <w:rsid w:val="00D51091"/>
    <w:rsid w:val="00D5235E"/>
    <w:rsid w:val="00D62305"/>
    <w:rsid w:val="00D7341D"/>
    <w:rsid w:val="00D77DF7"/>
    <w:rsid w:val="00D82ADD"/>
    <w:rsid w:val="00D926DF"/>
    <w:rsid w:val="00D92EF9"/>
    <w:rsid w:val="00DA096F"/>
    <w:rsid w:val="00DA3BDA"/>
    <w:rsid w:val="00DF6E93"/>
    <w:rsid w:val="00E15A61"/>
    <w:rsid w:val="00E3425E"/>
    <w:rsid w:val="00E35EF3"/>
    <w:rsid w:val="00E43307"/>
    <w:rsid w:val="00E466B2"/>
    <w:rsid w:val="00E51079"/>
    <w:rsid w:val="00E65268"/>
    <w:rsid w:val="00E7136F"/>
    <w:rsid w:val="00E879D7"/>
    <w:rsid w:val="00E939BF"/>
    <w:rsid w:val="00ED7579"/>
    <w:rsid w:val="00EE3E3C"/>
    <w:rsid w:val="00EE68A6"/>
    <w:rsid w:val="00EF15FD"/>
    <w:rsid w:val="00F2142B"/>
    <w:rsid w:val="00F36A12"/>
    <w:rsid w:val="00F704C1"/>
    <w:rsid w:val="00F861FA"/>
    <w:rsid w:val="00F94334"/>
    <w:rsid w:val="00FB7D56"/>
    <w:rsid w:val="00FF08E1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A302"/>
  <w15:docId w15:val="{117C2CDC-6C4E-4C0E-B509-AE4D05A8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212"/>
  </w:style>
  <w:style w:type="paragraph" w:styleId="1">
    <w:name w:val="heading 1"/>
    <w:basedOn w:val="a"/>
    <w:next w:val="a"/>
    <w:link w:val="10"/>
    <w:qFormat/>
    <w:rsid w:val="00D7341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D7341D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D7341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DDDDD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341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341D"/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341D"/>
    <w:rPr>
      <w:rFonts w:ascii="Cambria" w:eastAsia="Times New Roman" w:hAnsi="Cambria" w:cs="Times New Roman"/>
      <w:b/>
      <w:bCs/>
      <w:i/>
      <w:iCs/>
      <w:color w:val="DDDDDD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7341D"/>
  </w:style>
  <w:style w:type="paragraph" w:styleId="a3">
    <w:name w:val="header"/>
    <w:aliases w:val=" Знак, Знак3,Знак3,Знак"/>
    <w:basedOn w:val="a"/>
    <w:link w:val="a4"/>
    <w:unhideWhenUsed/>
    <w:rsid w:val="00D7341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aliases w:val=" Знак Знак, Знак3 Знак,Знак3 Знак,Знак Знак"/>
    <w:basedOn w:val="a0"/>
    <w:link w:val="a3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7341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7341D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rsid w:val="00D7341D"/>
    <w:rPr>
      <w:rFonts w:ascii="Tahoma" w:eastAsia="Calibri" w:hAnsi="Tahoma" w:cs="Times New Roman"/>
      <w:sz w:val="16"/>
      <w:szCs w:val="16"/>
      <w:lang w:eastAsia="ru-RU"/>
    </w:rPr>
  </w:style>
  <w:style w:type="paragraph" w:styleId="a9">
    <w:name w:val="Body Text"/>
    <w:basedOn w:val="a"/>
    <w:link w:val="aa"/>
    <w:unhideWhenUsed/>
    <w:rsid w:val="00D7341D"/>
    <w:pPr>
      <w:spacing w:after="0" w:line="240" w:lineRule="auto"/>
      <w:ind w:right="45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unhideWhenUsed/>
    <w:rsid w:val="00D7341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Ст_колон"/>
    <w:basedOn w:val="a"/>
    <w:next w:val="a5"/>
    <w:rsid w:val="00D7341D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styleId="ae">
    <w:name w:val="Hyperlink"/>
    <w:uiPriority w:val="99"/>
    <w:unhideWhenUsed/>
    <w:rsid w:val="00D7341D"/>
    <w:rPr>
      <w:color w:val="0000FF"/>
      <w:u w:val="single"/>
    </w:rPr>
  </w:style>
  <w:style w:type="character" w:customStyle="1" w:styleId="af">
    <w:name w:val="Гипертекстовая ссылка"/>
    <w:uiPriority w:val="99"/>
    <w:rsid w:val="00D7341D"/>
    <w:rPr>
      <w:color w:val="008000"/>
      <w:sz w:val="20"/>
      <w:szCs w:val="20"/>
      <w:u w:val="single"/>
    </w:rPr>
  </w:style>
  <w:style w:type="paragraph" w:customStyle="1" w:styleId="af0">
    <w:name w:val="Комментарий"/>
    <w:basedOn w:val="a"/>
    <w:next w:val="a"/>
    <w:uiPriority w:val="99"/>
    <w:rsid w:val="00D7341D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ConsPlusNormal">
    <w:name w:val="ConsPlusNormal"/>
    <w:rsid w:val="00D734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footnote reference"/>
    <w:uiPriority w:val="99"/>
    <w:rsid w:val="00D7341D"/>
    <w:rPr>
      <w:vertAlign w:val="superscript"/>
    </w:rPr>
  </w:style>
  <w:style w:type="paragraph" w:styleId="af2">
    <w:name w:val="footnote text"/>
    <w:basedOn w:val="a"/>
    <w:link w:val="af3"/>
    <w:semiHidden/>
    <w:rsid w:val="00D73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D734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7341D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734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Title"/>
    <w:basedOn w:val="a"/>
    <w:link w:val="af5"/>
    <w:uiPriority w:val="10"/>
    <w:qFormat/>
    <w:rsid w:val="00D7341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5">
    <w:name w:val="Заголовок Знак"/>
    <w:basedOn w:val="a0"/>
    <w:link w:val="af4"/>
    <w:uiPriority w:val="10"/>
    <w:rsid w:val="00D734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f6">
    <w:name w:val="Table Grid"/>
    <w:basedOn w:val="a1"/>
    <w:uiPriority w:val="59"/>
    <w:rsid w:val="00D734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5"/>
    <w:basedOn w:val="a"/>
    <w:rsid w:val="00D7341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D7341D"/>
    <w:pPr>
      <w:spacing w:after="0" w:line="360" w:lineRule="auto"/>
      <w:ind w:firstLine="70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агл.14"/>
    <w:basedOn w:val="a"/>
    <w:rsid w:val="00D734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-150">
    <w:name w:val="14-15"/>
    <w:basedOn w:val="a"/>
    <w:rsid w:val="00D7341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4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D7341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D734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">
    <w:name w:val="Текст14-1"/>
    <w:aliases w:val="5,текст14,Т-1"/>
    <w:basedOn w:val="a"/>
    <w:uiPriority w:val="99"/>
    <w:rsid w:val="00D7341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D7341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73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D734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D7341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57">
    <w:name w:val="xl57"/>
    <w:basedOn w:val="a"/>
    <w:rsid w:val="00D7341D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styleId="af8">
    <w:name w:val="Normal (Web)"/>
    <w:basedOn w:val="a"/>
    <w:rsid w:val="00D7341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character" w:customStyle="1" w:styleId="a12">
    <w:name w:val="a12"/>
    <w:basedOn w:val="a0"/>
    <w:rsid w:val="00D7341D"/>
  </w:style>
  <w:style w:type="character" w:styleId="af9">
    <w:name w:val="page number"/>
    <w:basedOn w:val="a0"/>
    <w:rsid w:val="00D7341D"/>
  </w:style>
  <w:style w:type="numbering" w:customStyle="1" w:styleId="25">
    <w:name w:val="Нет списка2"/>
    <w:next w:val="a2"/>
    <w:uiPriority w:val="99"/>
    <w:semiHidden/>
    <w:unhideWhenUsed/>
    <w:rsid w:val="000D0798"/>
  </w:style>
  <w:style w:type="paragraph" w:customStyle="1" w:styleId="afa">
    <w:basedOn w:val="a"/>
    <w:next w:val="af8"/>
    <w:link w:val="afb"/>
    <w:rsid w:val="000D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b">
    <w:name w:val="Название Знак"/>
    <w:link w:val="afa"/>
    <w:rsid w:val="000D0798"/>
    <w:rPr>
      <w:rFonts w:ascii="Times New Roman" w:eastAsia="Times New Roman" w:hAnsi="Times New Roman"/>
      <w:b/>
      <w:sz w:val="28"/>
    </w:rPr>
  </w:style>
  <w:style w:type="paragraph" w:customStyle="1" w:styleId="Heading">
    <w:name w:val="Heading"/>
    <w:rsid w:val="000D0798"/>
    <w:pPr>
      <w:spacing w:after="0" w:line="240" w:lineRule="auto"/>
    </w:pPr>
    <w:rPr>
      <w:rFonts w:ascii="Arial" w:eastAsia="Times New Roman" w:hAnsi="Arial" w:cs="Times New Roman"/>
      <w:b/>
      <w:i/>
      <w:snapToGrid w:val="0"/>
      <w:szCs w:val="20"/>
      <w:lang w:eastAsia="ru-RU"/>
    </w:rPr>
  </w:style>
  <w:style w:type="paragraph" w:customStyle="1" w:styleId="ConsTitle">
    <w:name w:val="ConsTitle"/>
    <w:rsid w:val="000D079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12">
    <w:name w:val="Основной текст1"/>
    <w:basedOn w:val="a"/>
    <w:rsid w:val="000D079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c">
    <w:name w:val="Стиль Нормальный + полужирный"/>
    <w:basedOn w:val="a"/>
    <w:rsid w:val="000D0798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pacing w:val="2"/>
      <w:sz w:val="28"/>
      <w:szCs w:val="28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0D079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0D07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">
    <w:name w:val="endnote reference"/>
    <w:uiPriority w:val="99"/>
    <w:semiHidden/>
    <w:unhideWhenUsed/>
    <w:rsid w:val="000D0798"/>
    <w:rPr>
      <w:vertAlign w:val="superscript"/>
    </w:rPr>
  </w:style>
  <w:style w:type="character" w:customStyle="1" w:styleId="bold">
    <w:name w:val="bold"/>
    <w:uiPriority w:val="99"/>
    <w:rsid w:val="000D0798"/>
  </w:style>
  <w:style w:type="paragraph" w:styleId="aff0">
    <w:name w:val="No Spacing"/>
    <w:uiPriority w:val="1"/>
    <w:qFormat/>
    <w:rsid w:val="000D07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6222C"/>
    <w:rPr>
      <w:color w:val="808080"/>
      <w:shd w:val="clear" w:color="auto" w:fill="E6E6E6"/>
    </w:rPr>
  </w:style>
  <w:style w:type="numbering" w:customStyle="1" w:styleId="33">
    <w:name w:val="Нет списка3"/>
    <w:next w:val="a2"/>
    <w:uiPriority w:val="99"/>
    <w:semiHidden/>
    <w:unhideWhenUsed/>
    <w:rsid w:val="00BD6A11"/>
  </w:style>
  <w:style w:type="paragraph" w:customStyle="1" w:styleId="aff1">
    <w:basedOn w:val="a"/>
    <w:next w:val="af4"/>
    <w:qFormat/>
    <w:rsid w:val="00BD6A11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1768F-510A-490C-B464-647F8171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5571</Words>
  <Characters>31755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Зубенко В.В.</dc:creator>
  <cp:lastModifiedBy>v.zubenko</cp:lastModifiedBy>
  <cp:revision>3</cp:revision>
  <cp:lastPrinted>2026-01-13T08:49:00Z</cp:lastPrinted>
  <dcterms:created xsi:type="dcterms:W3CDTF">2026-01-12T13:01:00Z</dcterms:created>
  <dcterms:modified xsi:type="dcterms:W3CDTF">2026-01-13T08:50:00Z</dcterms:modified>
</cp:coreProperties>
</file>