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</w:tcPr>
          <w:p w14:paraId="53B02D9C" w14:textId="3C838247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4D0A4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 xml:space="preserve">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308BE49C" w14:textId="20323280" w:rsidR="000078A5" w:rsidRPr="00FF4AAE" w:rsidRDefault="000078A5" w:rsidP="000078A5">
            <w:pPr>
              <w:jc w:val="right"/>
              <w:rPr>
                <w:sz w:val="28"/>
                <w:lang w:val="en-US"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FF4AAE">
              <w:rPr>
                <w:sz w:val="28"/>
                <w:szCs w:val="28"/>
                <w:lang w:val="en-US" w:eastAsia="ru-RU"/>
              </w:rPr>
              <w:t>165/872</w:t>
            </w:r>
          </w:p>
        </w:tc>
      </w:tr>
    </w:tbl>
    <w:p w14:paraId="090E524F" w14:textId="77777777" w:rsidR="002B1B12" w:rsidRDefault="002B1B12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76DCF603" w14:textId="77777777" w:rsidR="002B1B12" w:rsidRDefault="002B1B12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1C89BDE" w14:textId="4DCF21BC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</w:t>
      </w:r>
      <w:r w:rsidR="004D0A48">
        <w:rPr>
          <w:b/>
          <w:sz w:val="28"/>
          <w:szCs w:val="28"/>
          <w:lang w:eastAsia="ru-RU"/>
        </w:rPr>
        <w:t>отказе в регистрации</w:t>
      </w:r>
      <w:r>
        <w:rPr>
          <w:b/>
          <w:sz w:val="28"/>
          <w:szCs w:val="28"/>
          <w:lang w:eastAsia="ru-RU"/>
        </w:rPr>
        <w:t xml:space="preserve"> кандидат</w:t>
      </w:r>
      <w:r w:rsidR="004D0A48">
        <w:rPr>
          <w:b/>
          <w:sz w:val="28"/>
          <w:szCs w:val="28"/>
          <w:lang w:eastAsia="ru-RU"/>
        </w:rPr>
        <w:t xml:space="preserve">ом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2C0686">
        <w:rPr>
          <w:rFonts w:eastAsia="Calibri"/>
          <w:b/>
          <w:sz w:val="28"/>
          <w:szCs w:val="28"/>
          <w:lang w:eastAsia="ru-RU"/>
        </w:rPr>
        <w:t>26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r w:rsidR="00156E24">
        <w:rPr>
          <w:b/>
          <w:sz w:val="28"/>
          <w:szCs w:val="28"/>
          <w:lang w:eastAsia="ru-RU"/>
        </w:rPr>
        <w:t>Морева Никиты Михайловича</w:t>
      </w:r>
    </w:p>
    <w:p w14:paraId="2DE19665" w14:textId="77777777" w:rsidR="00486CCD" w:rsidRPr="000078A5" w:rsidRDefault="00486CCD" w:rsidP="00486CCD">
      <w:pPr>
        <w:spacing w:line="336" w:lineRule="auto"/>
        <w:jc w:val="center"/>
        <w:rPr>
          <w:sz w:val="28"/>
          <w:szCs w:val="28"/>
          <w:lang w:eastAsia="ru-RU"/>
        </w:rPr>
      </w:pPr>
    </w:p>
    <w:p w14:paraId="401D68A3" w14:textId="7B7CA713" w:rsidR="008B4CBB" w:rsidRPr="00B40CA6" w:rsidRDefault="00156E24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Морев Никита Михайлович 30</w:t>
      </w:r>
      <w:r w:rsidR="008B4CBB" w:rsidRPr="00B40CA6">
        <w:rPr>
          <w:rFonts w:eastAsia="Calibri"/>
          <w:sz w:val="26"/>
          <w:szCs w:val="26"/>
        </w:rPr>
        <w:t>.07.2025 уведомил территориальную избирательную комиссию Центральная г. Краснодара о своем выдвижении кандидатом в депутаты городской Думы Краснодара по одномандатному избирательному округу №</w:t>
      </w:r>
      <w:r w:rsidRPr="00B40CA6">
        <w:rPr>
          <w:rFonts w:eastAsia="Calibri"/>
          <w:sz w:val="26"/>
          <w:szCs w:val="26"/>
        </w:rPr>
        <w:t> 26</w:t>
      </w:r>
      <w:r w:rsidR="008B4CBB" w:rsidRPr="00B40CA6">
        <w:rPr>
          <w:rFonts w:eastAsia="Calibri"/>
          <w:sz w:val="26"/>
          <w:szCs w:val="26"/>
        </w:rPr>
        <w:t xml:space="preserve">, представив документы согласно подтверждению от </w:t>
      </w:r>
      <w:r w:rsidR="004D56B3" w:rsidRPr="00B40CA6">
        <w:rPr>
          <w:rFonts w:eastAsia="Calibri"/>
          <w:sz w:val="26"/>
          <w:szCs w:val="26"/>
        </w:rPr>
        <w:t>30</w:t>
      </w:r>
      <w:r w:rsidR="008B4CBB" w:rsidRPr="00B40CA6">
        <w:rPr>
          <w:rFonts w:eastAsia="Calibri"/>
          <w:sz w:val="26"/>
          <w:szCs w:val="26"/>
        </w:rPr>
        <w:t xml:space="preserve">.07.2025 исх. № </w:t>
      </w:r>
      <w:r w:rsidR="004D56B3" w:rsidRPr="00B40CA6">
        <w:rPr>
          <w:rFonts w:eastAsia="Calibri"/>
          <w:sz w:val="26"/>
          <w:szCs w:val="26"/>
        </w:rPr>
        <w:t>2</w:t>
      </w:r>
      <w:r w:rsidR="008B4CBB" w:rsidRPr="00B40CA6">
        <w:rPr>
          <w:rFonts w:eastAsia="Calibri"/>
          <w:sz w:val="26"/>
          <w:szCs w:val="26"/>
        </w:rPr>
        <w:t>/</w:t>
      </w:r>
      <w:r w:rsidR="004D56B3" w:rsidRPr="00B40CA6">
        <w:rPr>
          <w:rFonts w:eastAsia="Calibri"/>
          <w:sz w:val="26"/>
          <w:szCs w:val="26"/>
        </w:rPr>
        <w:t xml:space="preserve">221 (прием документов начат в </w:t>
      </w:r>
      <w:r w:rsidR="005A3D8C" w:rsidRPr="00B40CA6">
        <w:rPr>
          <w:rFonts w:eastAsia="Calibri"/>
          <w:sz w:val="26"/>
          <w:szCs w:val="26"/>
        </w:rPr>
        <w:t>10:07, окончен в 10:25)</w:t>
      </w:r>
      <w:r w:rsidR="008B4CBB" w:rsidRPr="00B40CA6">
        <w:rPr>
          <w:rFonts w:eastAsia="Calibri"/>
          <w:sz w:val="26"/>
          <w:szCs w:val="26"/>
        </w:rPr>
        <w:t>.</w:t>
      </w:r>
    </w:p>
    <w:p w14:paraId="590703FD" w14:textId="5BEAE0B6" w:rsidR="008B4CBB" w:rsidRPr="00B40CA6" w:rsidRDefault="008B4CBB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Кандидат </w:t>
      </w:r>
      <w:r w:rsidR="005A3D8C" w:rsidRPr="00B40CA6">
        <w:rPr>
          <w:rFonts w:eastAsia="Calibri"/>
          <w:sz w:val="26"/>
          <w:szCs w:val="26"/>
        </w:rPr>
        <w:t>Морев Н.М.</w:t>
      </w:r>
      <w:r w:rsidRPr="00B40CA6">
        <w:rPr>
          <w:rFonts w:eastAsia="Calibri"/>
          <w:sz w:val="26"/>
          <w:szCs w:val="26"/>
        </w:rPr>
        <w:t xml:space="preserve"> 30.07.2025 представил в ТИК Центральная подписные листы с подписями избирателей в поддержку е</w:t>
      </w:r>
      <w:r w:rsidR="005A3D8C" w:rsidRPr="00B40CA6">
        <w:rPr>
          <w:rFonts w:eastAsia="Calibri"/>
          <w:sz w:val="26"/>
          <w:szCs w:val="26"/>
        </w:rPr>
        <w:t>го</w:t>
      </w:r>
      <w:r w:rsidRPr="00B40CA6">
        <w:rPr>
          <w:rFonts w:eastAsia="Calibri"/>
          <w:sz w:val="26"/>
          <w:szCs w:val="26"/>
        </w:rPr>
        <w:t xml:space="preserve"> выдвижения и иные документы согласно подтверждению от 30.07.2025 исх. № 3/22</w:t>
      </w:r>
      <w:r w:rsidR="0096619B" w:rsidRPr="00B40CA6">
        <w:rPr>
          <w:rFonts w:eastAsia="Calibri"/>
          <w:sz w:val="26"/>
          <w:szCs w:val="26"/>
        </w:rPr>
        <w:t>7 (прием документов нача</w:t>
      </w:r>
      <w:r w:rsidR="007C07DA" w:rsidRPr="00B40CA6">
        <w:rPr>
          <w:rFonts w:eastAsia="Calibri"/>
          <w:sz w:val="26"/>
          <w:szCs w:val="26"/>
        </w:rPr>
        <w:t>т</w:t>
      </w:r>
      <w:r w:rsidR="0096619B" w:rsidRPr="00B40CA6">
        <w:rPr>
          <w:rFonts w:eastAsia="Calibri"/>
          <w:sz w:val="26"/>
          <w:szCs w:val="26"/>
        </w:rPr>
        <w:t xml:space="preserve"> в </w:t>
      </w:r>
      <w:r w:rsidR="003F5A99" w:rsidRPr="00B40CA6">
        <w:rPr>
          <w:rFonts w:eastAsia="Calibri"/>
          <w:sz w:val="26"/>
          <w:szCs w:val="26"/>
        </w:rPr>
        <w:t>17:45, окончен в 18:10)</w:t>
      </w:r>
      <w:r w:rsidRPr="00B40CA6">
        <w:rPr>
          <w:rFonts w:eastAsia="Calibri"/>
          <w:sz w:val="26"/>
          <w:szCs w:val="26"/>
        </w:rPr>
        <w:t>.</w:t>
      </w:r>
    </w:p>
    <w:p w14:paraId="365A4B50" w14:textId="77F3956E" w:rsidR="00416C34" w:rsidRPr="00B40CA6" w:rsidRDefault="00416C34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По результатам проверки подписей, представленных кандидатом </w:t>
      </w:r>
      <w:r w:rsidR="006B03BE" w:rsidRPr="00B40CA6">
        <w:rPr>
          <w:rFonts w:eastAsia="Calibri"/>
          <w:sz w:val="26"/>
          <w:szCs w:val="26"/>
        </w:rPr>
        <w:t>Моревым Н.М</w:t>
      </w:r>
      <w:r w:rsidR="00795FBF" w:rsidRPr="00B40CA6">
        <w:rPr>
          <w:rFonts w:eastAsia="Calibri"/>
          <w:sz w:val="26"/>
          <w:szCs w:val="26"/>
        </w:rPr>
        <w:t>.</w:t>
      </w:r>
      <w:r w:rsidRPr="00B40CA6">
        <w:rPr>
          <w:rFonts w:eastAsia="Calibri"/>
          <w:sz w:val="26"/>
          <w:szCs w:val="26"/>
        </w:rPr>
        <w:t xml:space="preserve"> в поддержку е</w:t>
      </w:r>
      <w:r w:rsidR="006B03BE" w:rsidRPr="00B40CA6">
        <w:rPr>
          <w:rFonts w:eastAsia="Calibri"/>
          <w:sz w:val="26"/>
          <w:szCs w:val="26"/>
        </w:rPr>
        <w:t xml:space="preserve">го </w:t>
      </w:r>
      <w:r w:rsidRPr="00B40CA6">
        <w:rPr>
          <w:rFonts w:eastAsia="Calibri"/>
          <w:sz w:val="26"/>
          <w:szCs w:val="26"/>
        </w:rPr>
        <w:t xml:space="preserve">выдвижения, </w:t>
      </w:r>
      <w:r w:rsidR="000E2F29" w:rsidRPr="00B40CA6">
        <w:rPr>
          <w:rFonts w:eastAsia="Calibri"/>
          <w:sz w:val="26"/>
          <w:szCs w:val="26"/>
        </w:rPr>
        <w:t xml:space="preserve">рабочей группой ТИК Центральная г. Краснодара составлен </w:t>
      </w:r>
      <w:r w:rsidR="00D2492A" w:rsidRPr="00B40CA6">
        <w:rPr>
          <w:rFonts w:eastAsia="Calibri"/>
          <w:sz w:val="26"/>
          <w:szCs w:val="26"/>
        </w:rPr>
        <w:t>итогов</w:t>
      </w:r>
      <w:r w:rsidR="00210988" w:rsidRPr="00B40CA6">
        <w:rPr>
          <w:rFonts w:eastAsia="Calibri"/>
          <w:sz w:val="26"/>
          <w:szCs w:val="26"/>
        </w:rPr>
        <w:t>ый</w:t>
      </w:r>
      <w:r w:rsidR="00D2492A" w:rsidRPr="00B40CA6">
        <w:rPr>
          <w:rFonts w:eastAsia="Calibri"/>
          <w:sz w:val="26"/>
          <w:szCs w:val="26"/>
        </w:rPr>
        <w:t xml:space="preserve"> протокол проверки подписных листов с подписями </w:t>
      </w:r>
      <w:r w:rsidR="00210988" w:rsidRPr="00B40CA6">
        <w:rPr>
          <w:rFonts w:eastAsia="Calibri"/>
          <w:sz w:val="26"/>
          <w:szCs w:val="26"/>
        </w:rPr>
        <w:t>избирателей в поддержку выдвижения кандидата в депутаты городской Думы Краснодара восьмого созыва</w:t>
      </w:r>
      <w:r w:rsidR="00992B1C" w:rsidRPr="00B40CA6">
        <w:rPr>
          <w:rFonts w:eastAsia="Calibri"/>
          <w:sz w:val="26"/>
          <w:szCs w:val="26"/>
        </w:rPr>
        <w:t xml:space="preserve">, копия которого направлена </w:t>
      </w:r>
      <w:r w:rsidR="006B03BE" w:rsidRPr="00B40CA6">
        <w:rPr>
          <w:rFonts w:eastAsia="Calibri"/>
          <w:sz w:val="26"/>
          <w:szCs w:val="26"/>
        </w:rPr>
        <w:t>Мореву Н.М</w:t>
      </w:r>
      <w:r w:rsidR="00795FBF" w:rsidRPr="00B40CA6">
        <w:rPr>
          <w:rFonts w:eastAsia="Calibri"/>
          <w:sz w:val="26"/>
          <w:szCs w:val="26"/>
        </w:rPr>
        <w:t>.</w:t>
      </w:r>
      <w:r w:rsidR="00992B1C" w:rsidRPr="00B40CA6">
        <w:rPr>
          <w:rFonts w:eastAsia="Calibri"/>
          <w:sz w:val="26"/>
          <w:szCs w:val="26"/>
        </w:rPr>
        <w:t xml:space="preserve"> 06.08.2025.</w:t>
      </w:r>
    </w:p>
    <w:p w14:paraId="00FE0D17" w14:textId="4A4E71A8" w:rsidR="00B54F81" w:rsidRPr="00B40CA6" w:rsidRDefault="00134CA6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Недействительными признан</w:t>
      </w:r>
      <w:r w:rsidR="00B83D25" w:rsidRPr="00B40CA6">
        <w:rPr>
          <w:rFonts w:eastAsia="Calibri"/>
          <w:sz w:val="26"/>
          <w:szCs w:val="26"/>
        </w:rPr>
        <w:t>ы</w:t>
      </w:r>
      <w:r w:rsidR="006F0596" w:rsidRPr="00B40CA6">
        <w:rPr>
          <w:rFonts w:eastAsia="Calibri"/>
          <w:sz w:val="26"/>
          <w:szCs w:val="26"/>
        </w:rPr>
        <w:t xml:space="preserve"> все подпис</w:t>
      </w:r>
      <w:r w:rsidR="003E23B8" w:rsidRPr="00B40CA6">
        <w:rPr>
          <w:rFonts w:eastAsia="Calibri"/>
          <w:sz w:val="26"/>
          <w:szCs w:val="26"/>
        </w:rPr>
        <w:t>и</w:t>
      </w:r>
      <w:r w:rsidR="006F0596" w:rsidRPr="00B40CA6">
        <w:rPr>
          <w:rFonts w:eastAsia="Calibri"/>
          <w:sz w:val="26"/>
          <w:szCs w:val="26"/>
        </w:rPr>
        <w:t xml:space="preserve"> </w:t>
      </w:r>
      <w:r w:rsidR="00A53842" w:rsidRPr="00B40CA6">
        <w:rPr>
          <w:rFonts w:eastAsia="Calibri"/>
          <w:sz w:val="26"/>
          <w:szCs w:val="26"/>
        </w:rPr>
        <w:t xml:space="preserve">в подписных листах </w:t>
      </w:r>
      <w:r w:rsidR="00BF156A" w:rsidRPr="00B40CA6">
        <w:rPr>
          <w:rFonts w:eastAsia="Calibri"/>
          <w:sz w:val="26"/>
          <w:szCs w:val="26"/>
        </w:rPr>
        <w:t xml:space="preserve">1-26, поскольку форма подписного листа </w:t>
      </w:r>
      <w:r w:rsidR="00D568A6" w:rsidRPr="00B40CA6">
        <w:rPr>
          <w:rFonts w:eastAsia="Calibri"/>
          <w:sz w:val="26"/>
          <w:szCs w:val="26"/>
        </w:rPr>
        <w:t>не соответствует требованиям приложения 8 к Федеральному закону «Об основных гарантиях избирательных прав и права на участие в референдуме граждан Российской Федерации»</w:t>
      </w:r>
      <w:r w:rsidR="00FA0AA0" w:rsidRPr="00B40CA6">
        <w:rPr>
          <w:rFonts w:eastAsia="Calibri"/>
          <w:sz w:val="26"/>
          <w:szCs w:val="26"/>
        </w:rPr>
        <w:t xml:space="preserve">: </w:t>
      </w:r>
    </w:p>
    <w:p w14:paraId="36207989" w14:textId="4792FB93" w:rsidR="006323E0" w:rsidRPr="00B40CA6" w:rsidRDefault="00B54F81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- </w:t>
      </w:r>
      <w:r w:rsidR="00415690" w:rsidRPr="00B40CA6">
        <w:rPr>
          <w:rFonts w:eastAsia="Calibri"/>
          <w:sz w:val="26"/>
          <w:szCs w:val="26"/>
        </w:rPr>
        <w:t>отсутствует указание на осуществление кандидатом Моревым Н.М. полномочий депутата Совета муниципального образования Белореченский муниципальный район Краснодарского края</w:t>
      </w:r>
      <w:r w:rsidR="001C1805" w:rsidRPr="00B40CA6">
        <w:rPr>
          <w:rFonts w:eastAsia="Calibri"/>
          <w:sz w:val="26"/>
          <w:szCs w:val="26"/>
        </w:rPr>
        <w:t xml:space="preserve"> на непостоянной основе; </w:t>
      </w:r>
      <w:r w:rsidR="00FA0AA0" w:rsidRPr="00B40CA6">
        <w:rPr>
          <w:rFonts w:eastAsia="Calibri"/>
          <w:sz w:val="26"/>
          <w:szCs w:val="26"/>
        </w:rPr>
        <w:t>наименование должности «юрист-консультант»</w:t>
      </w:r>
      <w:r w:rsidRPr="00B40CA6">
        <w:rPr>
          <w:rFonts w:eastAsia="Calibri"/>
          <w:sz w:val="26"/>
          <w:szCs w:val="26"/>
        </w:rPr>
        <w:t xml:space="preserve">, тогда как </w:t>
      </w:r>
      <w:r w:rsidR="00FA0AA0" w:rsidRPr="00B40CA6">
        <w:rPr>
          <w:rFonts w:eastAsia="Calibri"/>
          <w:sz w:val="26"/>
          <w:szCs w:val="26"/>
        </w:rPr>
        <w:t>в уведомлении, заявлении о согласии баллотироваться</w:t>
      </w:r>
      <w:r w:rsidR="00FB7716" w:rsidRPr="00B40CA6">
        <w:rPr>
          <w:rFonts w:eastAsia="Calibri"/>
          <w:sz w:val="26"/>
          <w:szCs w:val="26"/>
        </w:rPr>
        <w:t xml:space="preserve"> – «</w:t>
      </w:r>
      <w:r w:rsidR="009E035B" w:rsidRPr="00B40CA6">
        <w:rPr>
          <w:rFonts w:eastAsia="Calibri"/>
          <w:sz w:val="26"/>
          <w:szCs w:val="26"/>
        </w:rPr>
        <w:t>юрисконсультант»</w:t>
      </w:r>
      <w:r w:rsidR="00FA0AA0" w:rsidRPr="00B40CA6">
        <w:rPr>
          <w:rFonts w:eastAsia="Calibri"/>
          <w:sz w:val="26"/>
          <w:szCs w:val="26"/>
        </w:rPr>
        <w:t xml:space="preserve">, </w:t>
      </w:r>
      <w:r w:rsidR="009E035B" w:rsidRPr="00B40CA6">
        <w:rPr>
          <w:rFonts w:eastAsia="Calibri"/>
          <w:sz w:val="26"/>
          <w:szCs w:val="26"/>
        </w:rPr>
        <w:t xml:space="preserve">в </w:t>
      </w:r>
      <w:r w:rsidR="00FA0AA0" w:rsidRPr="00B40CA6">
        <w:rPr>
          <w:rFonts w:eastAsia="Calibri"/>
          <w:sz w:val="26"/>
          <w:szCs w:val="26"/>
        </w:rPr>
        <w:t xml:space="preserve">прилагаемой к </w:t>
      </w:r>
      <w:r w:rsidR="009E035B" w:rsidRPr="00B40CA6">
        <w:rPr>
          <w:rFonts w:eastAsia="Calibri"/>
          <w:sz w:val="26"/>
          <w:szCs w:val="26"/>
        </w:rPr>
        <w:t>заявлению</w:t>
      </w:r>
      <w:r w:rsidR="00FA0AA0" w:rsidRPr="00B40CA6">
        <w:rPr>
          <w:rFonts w:eastAsia="Calibri"/>
          <w:sz w:val="26"/>
          <w:szCs w:val="26"/>
        </w:rPr>
        <w:t xml:space="preserve"> справке с места работы – «юрисконсульт»</w:t>
      </w:r>
      <w:r w:rsidR="001C1805" w:rsidRPr="00B40CA6">
        <w:rPr>
          <w:rFonts w:eastAsia="Calibri"/>
          <w:sz w:val="26"/>
          <w:szCs w:val="26"/>
        </w:rPr>
        <w:t xml:space="preserve"> </w:t>
      </w:r>
      <w:r w:rsidRPr="00B40CA6">
        <w:rPr>
          <w:rFonts w:eastAsia="Calibri"/>
          <w:sz w:val="26"/>
          <w:szCs w:val="26"/>
        </w:rPr>
        <w:t xml:space="preserve"> </w:t>
      </w:r>
      <w:r w:rsidR="006323E0" w:rsidRPr="00B40CA6">
        <w:rPr>
          <w:rFonts w:eastAsia="Calibri"/>
          <w:sz w:val="26"/>
          <w:szCs w:val="26"/>
        </w:rPr>
        <w:t>(п. 9 ч. 11 ст. 22 Закона Краснодарского края «О муниципальных выборах в Краснодарском крае»)</w:t>
      </w:r>
      <w:r w:rsidRPr="00B40CA6">
        <w:rPr>
          <w:rFonts w:eastAsia="Calibri"/>
          <w:sz w:val="26"/>
          <w:szCs w:val="26"/>
        </w:rPr>
        <w:t>;</w:t>
      </w:r>
    </w:p>
    <w:p w14:paraId="39697C0D" w14:textId="77777777" w:rsidR="004574E4" w:rsidRPr="00B40CA6" w:rsidRDefault="00B54F81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- </w:t>
      </w:r>
      <w:r w:rsidR="004574E4" w:rsidRPr="00B40CA6">
        <w:rPr>
          <w:rFonts w:eastAsia="Calibri"/>
          <w:sz w:val="26"/>
          <w:szCs w:val="26"/>
        </w:rPr>
        <w:t>подписи избирателей собраны вне периода сбора подписей, то есть ранее дня, следующего за днем уведомления избирательной комиссии о выдвижении кандидата (п. 1 ч. 11 ст. 22 Закона Краснодарского края «О муниципальных выборах в Краснодарском крае»);</w:t>
      </w:r>
    </w:p>
    <w:p w14:paraId="37CEFF66" w14:textId="6EFBE88F" w:rsidR="00B54F81" w:rsidRPr="00B40CA6" w:rsidRDefault="003356C8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- не указана дата заверения подписного листа кандидатом (п. 8 ч. 11 ст. 22 Закона Краснодарского края «О муниципальных выборах в Краснодарском крае»).</w:t>
      </w:r>
    </w:p>
    <w:p w14:paraId="5AA103C3" w14:textId="3AC4ADE1" w:rsidR="006F0596" w:rsidRPr="00B40CA6" w:rsidRDefault="006F0596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lastRenderedPageBreak/>
        <w:t xml:space="preserve">Также среди признанных недействительными по указанным основаниям </w:t>
      </w:r>
      <w:r w:rsidR="00527B5E" w:rsidRPr="00B40CA6">
        <w:rPr>
          <w:rFonts w:eastAsia="Calibri"/>
          <w:sz w:val="26"/>
          <w:szCs w:val="26"/>
        </w:rPr>
        <w:t>32</w:t>
      </w:r>
      <w:r w:rsidR="00696CE7" w:rsidRPr="00B40CA6">
        <w:rPr>
          <w:rFonts w:eastAsia="Calibri"/>
          <w:sz w:val="26"/>
          <w:szCs w:val="26"/>
        </w:rPr>
        <w:t xml:space="preserve"> подпис</w:t>
      </w:r>
      <w:r w:rsidR="00527B5E" w:rsidRPr="00B40CA6">
        <w:rPr>
          <w:rFonts w:eastAsia="Calibri"/>
          <w:sz w:val="26"/>
          <w:szCs w:val="26"/>
        </w:rPr>
        <w:t>и</w:t>
      </w:r>
      <w:r w:rsidR="00696CE7" w:rsidRPr="00B40CA6">
        <w:rPr>
          <w:rFonts w:eastAsia="Calibri"/>
          <w:sz w:val="26"/>
          <w:szCs w:val="26"/>
        </w:rPr>
        <w:t xml:space="preserve"> по основаниям, указанным в выбраковочной ведомости № 1</w:t>
      </w:r>
      <w:r w:rsidR="00185BF1" w:rsidRPr="00B40CA6">
        <w:rPr>
          <w:rFonts w:eastAsia="Calibri"/>
          <w:sz w:val="26"/>
          <w:szCs w:val="26"/>
        </w:rPr>
        <w:t>7</w:t>
      </w:r>
      <w:r w:rsidR="00696CE7" w:rsidRPr="00B40CA6">
        <w:rPr>
          <w:rFonts w:eastAsia="Calibri"/>
          <w:sz w:val="26"/>
          <w:szCs w:val="26"/>
        </w:rPr>
        <w:t xml:space="preserve"> и итоговом протоколе проверки</w:t>
      </w:r>
      <w:r w:rsidR="00FD2B23" w:rsidRPr="00B40CA6">
        <w:rPr>
          <w:rFonts w:eastAsia="Calibri"/>
          <w:sz w:val="26"/>
          <w:szCs w:val="26"/>
        </w:rPr>
        <w:t>, подлежат признанию недействительными.</w:t>
      </w:r>
    </w:p>
    <w:p w14:paraId="35A90930" w14:textId="2A54377C" w:rsidR="007A6DBE" w:rsidRPr="00B40CA6" w:rsidRDefault="007A6DBE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Согласно итоговому протоколу проверки подписных листов и выбраковочной ведомости, были представлены 14</w:t>
      </w:r>
      <w:r w:rsidR="009E41D0" w:rsidRPr="00B40CA6">
        <w:rPr>
          <w:rFonts w:eastAsia="Calibri"/>
          <w:sz w:val="26"/>
          <w:szCs w:val="26"/>
        </w:rPr>
        <w:t>0</w:t>
      </w:r>
      <w:r w:rsidRPr="00B40CA6">
        <w:rPr>
          <w:rFonts w:eastAsia="Calibri"/>
          <w:sz w:val="26"/>
          <w:szCs w:val="26"/>
        </w:rPr>
        <w:t xml:space="preserve"> подпис</w:t>
      </w:r>
      <w:r w:rsidR="009E41D0" w:rsidRPr="00B40CA6">
        <w:rPr>
          <w:rFonts w:eastAsia="Calibri"/>
          <w:sz w:val="26"/>
          <w:szCs w:val="26"/>
        </w:rPr>
        <w:t>ей</w:t>
      </w:r>
      <w:r w:rsidRPr="00B40CA6">
        <w:rPr>
          <w:rFonts w:eastAsia="Calibri"/>
          <w:sz w:val="26"/>
          <w:szCs w:val="26"/>
        </w:rPr>
        <w:t xml:space="preserve"> избирателей, проверены все представленные подписи, из них признаны недействительными 1</w:t>
      </w:r>
      <w:r w:rsidR="009E41D0" w:rsidRPr="00B40CA6">
        <w:rPr>
          <w:rFonts w:eastAsia="Calibri"/>
          <w:sz w:val="26"/>
          <w:szCs w:val="26"/>
        </w:rPr>
        <w:t>40</w:t>
      </w:r>
      <w:r w:rsidRPr="00B40CA6">
        <w:rPr>
          <w:rFonts w:eastAsia="Calibri"/>
          <w:sz w:val="26"/>
          <w:szCs w:val="26"/>
        </w:rPr>
        <w:t xml:space="preserve"> подпис</w:t>
      </w:r>
      <w:r w:rsidR="009E41D0" w:rsidRPr="00B40CA6">
        <w:rPr>
          <w:rFonts w:eastAsia="Calibri"/>
          <w:sz w:val="26"/>
          <w:szCs w:val="26"/>
        </w:rPr>
        <w:t>ей</w:t>
      </w:r>
      <w:r w:rsidRPr="00B40CA6">
        <w:rPr>
          <w:rFonts w:eastAsia="Calibri"/>
          <w:sz w:val="26"/>
          <w:szCs w:val="26"/>
        </w:rPr>
        <w:t xml:space="preserve">, недостоверными 0 подписей. Общее количество достоверных и действительных подписей из фактически представленных составляет </w:t>
      </w:r>
      <w:r w:rsidR="00766EE7" w:rsidRPr="00B40CA6">
        <w:rPr>
          <w:rFonts w:eastAsia="Calibri"/>
          <w:sz w:val="26"/>
          <w:szCs w:val="26"/>
        </w:rPr>
        <w:t>0</w:t>
      </w:r>
      <w:r w:rsidRPr="00B40CA6">
        <w:rPr>
          <w:rFonts w:eastAsia="Calibri"/>
          <w:sz w:val="26"/>
          <w:szCs w:val="26"/>
        </w:rPr>
        <w:t xml:space="preserve"> подпис</w:t>
      </w:r>
      <w:r w:rsidR="00766EE7" w:rsidRPr="00B40CA6">
        <w:rPr>
          <w:rFonts w:eastAsia="Calibri"/>
          <w:sz w:val="26"/>
          <w:szCs w:val="26"/>
        </w:rPr>
        <w:t>ей</w:t>
      </w:r>
      <w:r w:rsidRPr="00B40CA6">
        <w:rPr>
          <w:rFonts w:eastAsia="Calibri"/>
          <w:sz w:val="26"/>
          <w:szCs w:val="26"/>
        </w:rPr>
        <w:t>, что необходим</w:t>
      </w:r>
      <w:r w:rsidR="006758F7" w:rsidRPr="00B40CA6">
        <w:rPr>
          <w:rFonts w:eastAsia="Calibri"/>
          <w:sz w:val="26"/>
          <w:szCs w:val="26"/>
        </w:rPr>
        <w:t xml:space="preserve">ого </w:t>
      </w:r>
      <w:r w:rsidRPr="00B40CA6">
        <w:rPr>
          <w:rFonts w:eastAsia="Calibri"/>
          <w:sz w:val="26"/>
          <w:szCs w:val="26"/>
        </w:rPr>
        <w:t>количеств</w:t>
      </w:r>
      <w:r w:rsidR="006758F7" w:rsidRPr="00B40CA6">
        <w:rPr>
          <w:rFonts w:eastAsia="Calibri"/>
          <w:sz w:val="26"/>
          <w:szCs w:val="26"/>
        </w:rPr>
        <w:t>а</w:t>
      </w:r>
      <w:r w:rsidRPr="00B40CA6">
        <w:rPr>
          <w:rFonts w:eastAsia="Calibri"/>
          <w:sz w:val="26"/>
          <w:szCs w:val="26"/>
        </w:rPr>
        <w:t xml:space="preserve"> </w:t>
      </w:r>
      <w:r w:rsidR="00EC1F1C" w:rsidRPr="00B40CA6">
        <w:rPr>
          <w:rFonts w:eastAsia="Calibri"/>
          <w:sz w:val="26"/>
          <w:szCs w:val="26"/>
        </w:rPr>
        <w:t xml:space="preserve">(135 подписей) </w:t>
      </w:r>
      <w:r w:rsidRPr="00B40CA6">
        <w:rPr>
          <w:rFonts w:eastAsia="Calibri"/>
          <w:sz w:val="26"/>
          <w:szCs w:val="26"/>
        </w:rPr>
        <w:t>достоверных и действительных подписей избирателей, зарегистрированных на территории одномандатного избирательного округа № </w:t>
      </w:r>
      <w:r w:rsidR="00EC1F1C" w:rsidRPr="00B40CA6">
        <w:rPr>
          <w:rFonts w:eastAsia="Calibri"/>
          <w:sz w:val="26"/>
          <w:szCs w:val="26"/>
        </w:rPr>
        <w:t>26</w:t>
      </w:r>
      <w:r w:rsidRPr="00B40CA6">
        <w:rPr>
          <w:rFonts w:eastAsia="Calibri"/>
          <w:sz w:val="26"/>
          <w:szCs w:val="26"/>
        </w:rPr>
        <w:t>.</w:t>
      </w:r>
    </w:p>
    <w:p w14:paraId="6B357623" w14:textId="6290A9EF" w:rsidR="003B5814" w:rsidRPr="00B40CA6" w:rsidRDefault="00FA3321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Согласно ч.</w:t>
      </w:r>
      <w:r w:rsidR="003B5814" w:rsidRPr="00B40CA6">
        <w:rPr>
          <w:rFonts w:eastAsia="Calibri"/>
          <w:sz w:val="26"/>
          <w:szCs w:val="26"/>
        </w:rPr>
        <w:t>ч.</w:t>
      </w:r>
      <w:r w:rsidRPr="00B40CA6">
        <w:rPr>
          <w:rFonts w:eastAsia="Calibri"/>
          <w:sz w:val="26"/>
          <w:szCs w:val="26"/>
        </w:rPr>
        <w:t> 14</w:t>
      </w:r>
      <w:r w:rsidR="003B5814" w:rsidRPr="00B40CA6">
        <w:rPr>
          <w:rFonts w:eastAsia="Calibri"/>
          <w:sz w:val="26"/>
          <w:szCs w:val="26"/>
        </w:rPr>
        <w:t>-15</w:t>
      </w:r>
      <w:r w:rsidRPr="00B40CA6">
        <w:rPr>
          <w:rFonts w:eastAsia="Calibri"/>
          <w:sz w:val="26"/>
          <w:szCs w:val="26"/>
        </w:rPr>
        <w:t xml:space="preserve"> ст.</w:t>
      </w:r>
      <w:r w:rsidR="007E6689" w:rsidRPr="00B40CA6">
        <w:rPr>
          <w:rFonts w:eastAsia="Calibri"/>
          <w:sz w:val="26"/>
          <w:szCs w:val="26"/>
        </w:rPr>
        <w:t> </w:t>
      </w:r>
      <w:r w:rsidRPr="00B40CA6">
        <w:rPr>
          <w:rFonts w:eastAsia="Calibri"/>
          <w:sz w:val="26"/>
          <w:szCs w:val="26"/>
        </w:rPr>
        <w:t>22 Закона Краснодарского края «О муниципальных выборах в Краснодарском крае» в случае, когда для его регистрации требуется представить менее 200 подписей,</w:t>
      </w:r>
      <w:r w:rsidR="003B5814" w:rsidRPr="00B40CA6">
        <w:rPr>
          <w:rFonts w:eastAsia="Calibri"/>
          <w:sz w:val="26"/>
          <w:szCs w:val="26"/>
        </w:rPr>
        <w:t xml:space="preserve"> регистрация кандидата не производится, если количества представленных подписей избирателей за вычетом количества подписей, признанных недостоверными и недействительными, недостаточно для регистрации.</w:t>
      </w:r>
    </w:p>
    <w:p w14:paraId="5FC4FA2A" w14:textId="77777777" w:rsidR="00F84271" w:rsidRPr="00B40CA6" w:rsidRDefault="00F84271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Кандидат Морев Н.М. 04.08.2025 уведомлен о выявленных неполноте сведений о кандидате, несоблюдении требований к оформлению документов и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законом. </w:t>
      </w:r>
    </w:p>
    <w:p w14:paraId="22BDFD05" w14:textId="77777777" w:rsidR="00F84271" w:rsidRPr="00B40CA6" w:rsidRDefault="00F84271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Документов, связанных с устранением выявленных нарушений, от кандидата Морева Н.М. в установленный законом срок не поступило.</w:t>
      </w:r>
    </w:p>
    <w:p w14:paraId="38337279" w14:textId="0F6A6EE4" w:rsidR="00886573" w:rsidRPr="00B40CA6" w:rsidRDefault="00677D46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В соответствии с </w:t>
      </w:r>
      <w:r w:rsidR="00886573" w:rsidRPr="00B40CA6">
        <w:rPr>
          <w:rFonts w:eastAsia="Calibri"/>
          <w:sz w:val="26"/>
          <w:szCs w:val="26"/>
        </w:rPr>
        <w:t>ч. 1 ст. 68 Закона Краснодарского края «О муниципальных выборах в Краснодарском крае» о выдвижении кандидата вместе с заявлением выдвинутого лица о согласии баллотироваться по соответствующему избирательному округу представляется письменное уведомление в организующую выборы избирательную комиссию. В уведомлении должны быть указаны фамилия, имя, отчество, дата рождения, основное место работы или службы, занимаемая должность (в случае отсутствия основного места работы или службы - род занятий), адрес места жительства (наименование субъекта Российской Федерации, район, город, иной населенный пункт, улица, номера дома, корпуса и квартиры, для общежития - номер комнаты), гражданство кандидата, а также подтверждение отсутствия у кандидата ограничений права быть избранным, указанных в частях 6-7 статьи 5 Закона. Формы уведомлений устанавливаются приложениями 1 и 2 к настоящему Закону.</w:t>
      </w:r>
    </w:p>
    <w:p w14:paraId="07A9B22E" w14:textId="31013BC9" w:rsidR="00677D46" w:rsidRPr="00B40CA6" w:rsidRDefault="00BE5242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Форма уведомления при самовыдвижении кандидата согласно ст. 69 Закона Краснодарского края «О муниципальных выборах в Краснодарском крае» </w:t>
      </w:r>
      <w:r w:rsidR="007342E2" w:rsidRPr="00B40CA6">
        <w:rPr>
          <w:rFonts w:eastAsia="Calibri"/>
          <w:sz w:val="26"/>
          <w:szCs w:val="26"/>
        </w:rPr>
        <w:t>установлена приложением 1 к Закону.</w:t>
      </w:r>
    </w:p>
    <w:p w14:paraId="41E6B72E" w14:textId="5F6B2A3A" w:rsidR="007342E2" w:rsidRPr="00B40CA6" w:rsidRDefault="007342E2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Однако кандидатом Моревым Н.М. представлено уведомлени</w:t>
      </w:r>
      <w:r w:rsidR="007C07DA" w:rsidRPr="00B40CA6">
        <w:rPr>
          <w:rFonts w:eastAsia="Calibri"/>
          <w:sz w:val="26"/>
          <w:szCs w:val="26"/>
        </w:rPr>
        <w:t>е</w:t>
      </w:r>
      <w:r w:rsidRPr="00B40CA6">
        <w:rPr>
          <w:rFonts w:eastAsia="Calibri"/>
          <w:sz w:val="26"/>
          <w:szCs w:val="26"/>
        </w:rPr>
        <w:t xml:space="preserve"> по форме приложения 2 к Закон, то есть при выдвижении избирательным объединением согласно ст. 70 Закона Краснодарского края «О муниципальных выборах в Краснодарском крае».</w:t>
      </w:r>
    </w:p>
    <w:p w14:paraId="1C0444B3" w14:textId="15E5E0FC" w:rsidR="00725264" w:rsidRPr="00B40CA6" w:rsidRDefault="00E2314D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В соответствии с п. 3 ч. 2 ст. 74 </w:t>
      </w:r>
      <w:r w:rsidR="002F399B" w:rsidRPr="00B40CA6">
        <w:rPr>
          <w:rFonts w:eastAsia="Calibri"/>
          <w:sz w:val="26"/>
          <w:szCs w:val="26"/>
        </w:rPr>
        <w:t xml:space="preserve">Закона Краснодарского края «О муниципальных выборах в Краснодарском крае» </w:t>
      </w:r>
      <w:r w:rsidRPr="00B40CA6">
        <w:rPr>
          <w:rFonts w:eastAsia="Calibri"/>
          <w:sz w:val="26"/>
          <w:szCs w:val="26"/>
        </w:rPr>
        <w:t xml:space="preserve">отсутствие среди документов, представленных для уведомления о выдвижении и регистрации кандидата, документов, необходимых в соответствии с </w:t>
      </w:r>
      <w:r w:rsidR="002F399B" w:rsidRPr="00B40CA6">
        <w:rPr>
          <w:rFonts w:eastAsia="Calibri"/>
          <w:sz w:val="26"/>
          <w:szCs w:val="26"/>
        </w:rPr>
        <w:t xml:space="preserve">данным </w:t>
      </w:r>
      <w:r w:rsidRPr="00B40CA6">
        <w:rPr>
          <w:rFonts w:eastAsia="Calibri"/>
          <w:sz w:val="26"/>
          <w:szCs w:val="26"/>
        </w:rPr>
        <w:t>Законом</w:t>
      </w:r>
      <w:r w:rsidR="002F399B" w:rsidRPr="00B40CA6">
        <w:rPr>
          <w:rFonts w:eastAsia="Calibri"/>
          <w:sz w:val="26"/>
          <w:szCs w:val="26"/>
        </w:rPr>
        <w:t xml:space="preserve"> </w:t>
      </w:r>
      <w:r w:rsidRPr="00B40CA6">
        <w:rPr>
          <w:rFonts w:eastAsia="Calibri"/>
          <w:sz w:val="26"/>
          <w:szCs w:val="26"/>
        </w:rPr>
        <w:t>для уведомления о выдвижении и (или) регистрации кандидата</w:t>
      </w:r>
      <w:r w:rsidR="002F399B" w:rsidRPr="00B40CA6">
        <w:rPr>
          <w:rFonts w:eastAsia="Calibri"/>
          <w:sz w:val="26"/>
          <w:szCs w:val="26"/>
        </w:rPr>
        <w:t>, влечет отказ в регистрации кандидата.</w:t>
      </w:r>
    </w:p>
    <w:p w14:paraId="3F5ADABA" w14:textId="77777777" w:rsidR="002D5EB5" w:rsidRPr="00B40CA6" w:rsidRDefault="00CD5A98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Согласно ч. 2 ст. 19 Закона Краснодарского края «О муниципальных выборах в Краснодарском крае» соответствующая избирательная комиссия считается уведомленной о выдвижении кандидата, а кандидат считается выдвинутым, приобретает права и обязанности кандидата 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деятельность, несовместимую со статусом депутата или с замещением иной выборной должности. </w:t>
      </w:r>
    </w:p>
    <w:p w14:paraId="598062A9" w14:textId="09B6FF09" w:rsidR="008A2F50" w:rsidRPr="00B40CA6" w:rsidRDefault="00CD5A98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В заявлении</w:t>
      </w:r>
      <w:r w:rsidR="00890D8E" w:rsidRPr="00B40CA6">
        <w:rPr>
          <w:rFonts w:eastAsia="Calibri"/>
          <w:sz w:val="26"/>
          <w:szCs w:val="26"/>
        </w:rPr>
        <w:t>, в частности,</w:t>
      </w:r>
      <w:r w:rsidRPr="00B40CA6">
        <w:rPr>
          <w:rFonts w:eastAsia="Calibri"/>
          <w:sz w:val="26"/>
          <w:szCs w:val="26"/>
        </w:rPr>
        <w:t xml:space="preserve"> указываются</w:t>
      </w:r>
      <w:r w:rsidR="008A2F50" w:rsidRPr="00B40CA6">
        <w:rPr>
          <w:rFonts w:eastAsia="Calibri"/>
          <w:sz w:val="26"/>
          <w:szCs w:val="26"/>
        </w:rPr>
        <w:t xml:space="preserve"> </w:t>
      </w:r>
      <w:r w:rsidR="00890D8E" w:rsidRPr="00B40CA6">
        <w:rPr>
          <w:rFonts w:eastAsia="Calibri"/>
          <w:sz w:val="26"/>
          <w:szCs w:val="26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</w:t>
      </w:r>
      <w:r w:rsidR="008A2F50" w:rsidRPr="00B40CA6">
        <w:rPr>
          <w:rFonts w:eastAsia="Calibri"/>
          <w:sz w:val="26"/>
          <w:szCs w:val="26"/>
        </w:rPr>
        <w:t>.</w:t>
      </w:r>
      <w:r w:rsidR="007617A5" w:rsidRPr="00B40CA6">
        <w:rPr>
          <w:rFonts w:eastAsia="Calibri"/>
          <w:sz w:val="26"/>
          <w:szCs w:val="26"/>
        </w:rPr>
        <w:t xml:space="preserve"> </w:t>
      </w:r>
      <w:r w:rsidR="00253B21" w:rsidRPr="00B40CA6">
        <w:rPr>
          <w:rFonts w:eastAsia="Calibri"/>
          <w:sz w:val="26"/>
          <w:szCs w:val="26"/>
        </w:rPr>
        <w:t xml:space="preserve">В своем заявлении Морев Н.М. </w:t>
      </w:r>
      <w:r w:rsidR="000D29AF" w:rsidRPr="00B40CA6">
        <w:rPr>
          <w:rFonts w:eastAsia="Calibri"/>
          <w:sz w:val="26"/>
          <w:szCs w:val="26"/>
        </w:rPr>
        <w:t xml:space="preserve">не указал даты выдачи и номера диплома, приложенного к заявлению, в целях подтверждения </w:t>
      </w:r>
      <w:r w:rsidR="00DC69B9" w:rsidRPr="00B40CA6">
        <w:rPr>
          <w:rFonts w:eastAsia="Calibri"/>
          <w:sz w:val="26"/>
          <w:szCs w:val="26"/>
        </w:rPr>
        <w:t>сведений о профессиональном образовании.</w:t>
      </w:r>
    </w:p>
    <w:p w14:paraId="733E6E49" w14:textId="22E986CB" w:rsidR="008A2F50" w:rsidRPr="00B40CA6" w:rsidRDefault="00DC69B9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Согласно той же части </w:t>
      </w:r>
      <w:r w:rsidR="008A2F50" w:rsidRPr="00B40CA6">
        <w:rPr>
          <w:rFonts w:eastAsia="Calibri"/>
          <w:sz w:val="26"/>
          <w:szCs w:val="26"/>
        </w:rPr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</w:t>
      </w:r>
      <w:r w:rsidRPr="00B40CA6">
        <w:rPr>
          <w:rFonts w:eastAsia="Calibri"/>
          <w:sz w:val="26"/>
          <w:szCs w:val="26"/>
        </w:rPr>
        <w:t xml:space="preserve">, однако Морев Н.М. </w:t>
      </w:r>
      <w:r w:rsidR="003B0EE7" w:rsidRPr="00B40CA6">
        <w:rPr>
          <w:rFonts w:eastAsia="Calibri"/>
          <w:sz w:val="26"/>
          <w:szCs w:val="26"/>
        </w:rPr>
        <w:t>не указал полного наименования представительного органа «Совет муниципального образования Белореченский муниципальный район Краснодарского края».</w:t>
      </w:r>
    </w:p>
    <w:p w14:paraId="15A873B2" w14:textId="3D823235" w:rsidR="00862222" w:rsidRPr="00B40CA6" w:rsidRDefault="00862222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 xml:space="preserve">В соответствии с п. 3.1 ч. 2 ст. 74 Закона Краснодарского края «О муниципальных выборах в Краснодарском крае» </w:t>
      </w:r>
      <w:r w:rsidR="00AA463B" w:rsidRPr="00B40CA6">
        <w:rPr>
          <w:rFonts w:eastAsia="Calibri"/>
          <w:sz w:val="26"/>
          <w:szCs w:val="26"/>
        </w:rPr>
        <w:t>наличие на день, предшествующий дню заседания избирательной комиссии, на котором должен рассматриваться вопрос о регистрации кандидата, среди документов, представленных для уведомления о выдвижении и регистрации кандидата, документов, оформленных с нарушением требований указанного Закона</w:t>
      </w:r>
      <w:r w:rsidRPr="00B40CA6">
        <w:rPr>
          <w:rFonts w:eastAsia="Calibri"/>
          <w:sz w:val="26"/>
          <w:szCs w:val="26"/>
        </w:rPr>
        <w:t>, влечет отказ в регистрации кандидата.</w:t>
      </w:r>
    </w:p>
    <w:p w14:paraId="00FA051C" w14:textId="2C137380" w:rsidR="007E6689" w:rsidRPr="00B40CA6" w:rsidRDefault="007E6689" w:rsidP="00B40CA6">
      <w:pPr>
        <w:ind w:firstLine="709"/>
        <w:jc w:val="both"/>
        <w:rPr>
          <w:rFonts w:eastAsia="Calibri"/>
          <w:sz w:val="26"/>
          <w:szCs w:val="26"/>
        </w:rPr>
      </w:pPr>
      <w:r w:rsidRPr="00B40CA6">
        <w:rPr>
          <w:rFonts w:eastAsia="Calibri"/>
          <w:sz w:val="26"/>
          <w:szCs w:val="26"/>
        </w:rPr>
        <w:t>В соответствии с ч. 1.1 ст. 23 Закона Краснодарского края «О муниципальных выборах в Краснодарском крае» избирательная комиссия не вправе самостоятельно восполнять и (или) устранять нарушения, допущенные кандидатами, иными лицами при оформлении документов, представляемых при выдвижении и регистрации кандидата (в том числе подписных листов).</w:t>
      </w:r>
    </w:p>
    <w:p w14:paraId="65578B6A" w14:textId="275B3F95" w:rsidR="00203F87" w:rsidRPr="00B40CA6" w:rsidRDefault="00203F87" w:rsidP="00B40CA6">
      <w:pPr>
        <w:ind w:firstLine="709"/>
        <w:jc w:val="both"/>
        <w:rPr>
          <w:sz w:val="26"/>
          <w:szCs w:val="26"/>
        </w:rPr>
      </w:pPr>
      <w:r w:rsidRPr="00B40CA6">
        <w:rPr>
          <w:rFonts w:eastAsia="Calibri"/>
          <w:sz w:val="26"/>
          <w:szCs w:val="26"/>
        </w:rPr>
        <w:t>В соответствии с п</w:t>
      </w:r>
      <w:r w:rsidR="00E436C2" w:rsidRPr="00B40CA6">
        <w:rPr>
          <w:rFonts w:eastAsia="Calibri"/>
          <w:sz w:val="26"/>
          <w:szCs w:val="26"/>
        </w:rPr>
        <w:t xml:space="preserve">. 7 ст. 20 </w:t>
      </w:r>
      <w:r w:rsidRPr="00B40CA6">
        <w:rPr>
          <w:rFonts w:eastAsia="Calibri"/>
          <w:sz w:val="26"/>
          <w:szCs w:val="26"/>
        </w:rPr>
        <w:t>Федерального закона «Об основных гарантиях избирательных прав и права на участие в референдуме граждан Российской Федерации», ч</w:t>
      </w:r>
      <w:r w:rsidR="00372DCD" w:rsidRPr="00B40CA6">
        <w:rPr>
          <w:rFonts w:eastAsia="Calibri"/>
          <w:sz w:val="26"/>
          <w:szCs w:val="26"/>
        </w:rPr>
        <w:t>. 1 ст. 22, ч. 1</w:t>
      </w:r>
      <w:r w:rsidR="007C07DA" w:rsidRPr="00B40CA6">
        <w:rPr>
          <w:rFonts w:eastAsia="Calibri"/>
          <w:sz w:val="26"/>
          <w:szCs w:val="26"/>
        </w:rPr>
        <w:t>, 2, 8</w:t>
      </w:r>
      <w:r w:rsidR="00372DCD" w:rsidRPr="00B40CA6">
        <w:rPr>
          <w:rFonts w:eastAsia="Calibri"/>
          <w:sz w:val="26"/>
          <w:szCs w:val="26"/>
        </w:rPr>
        <w:t xml:space="preserve"> ст. 23 </w:t>
      </w:r>
      <w:r w:rsidRPr="00B40CA6">
        <w:rPr>
          <w:rFonts w:eastAsia="Calibri"/>
          <w:sz w:val="26"/>
          <w:szCs w:val="26"/>
        </w:rPr>
        <w:t xml:space="preserve">Закона Краснодарского края «О муниципальных выборах в Краснодарском крае», территориальная избирательная комиссия </w:t>
      </w:r>
      <w:r w:rsidR="0090767E" w:rsidRPr="00B40CA6">
        <w:rPr>
          <w:rFonts w:eastAsia="Calibri"/>
          <w:sz w:val="26"/>
          <w:szCs w:val="26"/>
        </w:rPr>
        <w:t>Центральн</w:t>
      </w:r>
      <w:r w:rsidRPr="00B40CA6">
        <w:rPr>
          <w:rFonts w:eastAsia="Calibri"/>
          <w:sz w:val="26"/>
          <w:szCs w:val="26"/>
        </w:rPr>
        <w:t>ая г. Краснодара РЕШИЛА:</w:t>
      </w:r>
    </w:p>
    <w:p w14:paraId="6BB98292" w14:textId="3F73FDDA" w:rsidR="00B611EA" w:rsidRPr="00B40CA6" w:rsidRDefault="00203F87" w:rsidP="00B40CA6">
      <w:pPr>
        <w:ind w:firstLine="709"/>
        <w:jc w:val="both"/>
        <w:rPr>
          <w:sz w:val="26"/>
          <w:szCs w:val="26"/>
          <w:lang w:eastAsia="ru-RU"/>
        </w:rPr>
      </w:pPr>
      <w:r w:rsidRPr="00B40CA6">
        <w:rPr>
          <w:sz w:val="26"/>
          <w:szCs w:val="26"/>
          <w:lang w:eastAsia="ru-RU"/>
        </w:rPr>
        <w:t>1. </w:t>
      </w:r>
      <w:r w:rsidR="00372DCD" w:rsidRPr="00B40CA6">
        <w:rPr>
          <w:sz w:val="26"/>
          <w:szCs w:val="26"/>
          <w:lang w:eastAsia="ru-RU"/>
        </w:rPr>
        <w:t xml:space="preserve">Отказать </w:t>
      </w:r>
      <w:r w:rsidR="00B611EA" w:rsidRPr="00B40CA6">
        <w:rPr>
          <w:bCs/>
          <w:sz w:val="26"/>
          <w:szCs w:val="26"/>
          <w:lang w:eastAsia="ru-RU"/>
        </w:rPr>
        <w:t xml:space="preserve">кандидату в депутаты городской Думы Краснодара по одномандатному избирательному округу № </w:t>
      </w:r>
      <w:r w:rsidR="00AF224F" w:rsidRPr="00B40CA6">
        <w:rPr>
          <w:bCs/>
          <w:sz w:val="26"/>
          <w:szCs w:val="26"/>
          <w:lang w:eastAsia="ru-RU"/>
        </w:rPr>
        <w:t>26</w:t>
      </w:r>
      <w:r w:rsidR="008A4318" w:rsidRPr="00B40CA6">
        <w:rPr>
          <w:sz w:val="26"/>
          <w:szCs w:val="26"/>
          <w:lang w:eastAsia="ru-RU"/>
        </w:rPr>
        <w:t xml:space="preserve"> </w:t>
      </w:r>
      <w:r w:rsidR="00AF224F" w:rsidRPr="00B40CA6">
        <w:rPr>
          <w:sz w:val="26"/>
          <w:szCs w:val="26"/>
          <w:lang w:eastAsia="ru-RU"/>
        </w:rPr>
        <w:t>Мореву Никите Михайловичу</w:t>
      </w:r>
      <w:r w:rsidR="008A4318" w:rsidRPr="00B40CA6">
        <w:rPr>
          <w:bCs/>
          <w:sz w:val="26"/>
          <w:szCs w:val="26"/>
          <w:lang w:eastAsia="ru-RU"/>
        </w:rPr>
        <w:t xml:space="preserve">, дата рождения – </w:t>
      </w:r>
      <w:r w:rsidR="00844408" w:rsidRPr="00B40CA6">
        <w:rPr>
          <w:bCs/>
          <w:sz w:val="26"/>
          <w:szCs w:val="26"/>
          <w:lang w:eastAsia="ru-RU"/>
        </w:rPr>
        <w:t>16</w:t>
      </w:r>
      <w:r w:rsidR="00630E3D" w:rsidRPr="00B40CA6">
        <w:rPr>
          <w:bCs/>
          <w:sz w:val="26"/>
          <w:szCs w:val="26"/>
          <w:lang w:eastAsia="ru-RU"/>
        </w:rPr>
        <w:t>.</w:t>
      </w:r>
      <w:r w:rsidR="008A4318" w:rsidRPr="00B40CA6">
        <w:rPr>
          <w:bCs/>
          <w:sz w:val="26"/>
          <w:szCs w:val="26"/>
          <w:lang w:eastAsia="ru-RU"/>
        </w:rPr>
        <w:t>0</w:t>
      </w:r>
      <w:r w:rsidR="00844408" w:rsidRPr="00B40CA6">
        <w:rPr>
          <w:bCs/>
          <w:sz w:val="26"/>
          <w:szCs w:val="26"/>
          <w:lang w:eastAsia="ru-RU"/>
        </w:rPr>
        <w:t>9</w:t>
      </w:r>
      <w:r w:rsidR="008A4318" w:rsidRPr="00B40CA6">
        <w:rPr>
          <w:bCs/>
          <w:sz w:val="26"/>
          <w:szCs w:val="26"/>
          <w:lang w:eastAsia="ru-RU"/>
        </w:rPr>
        <w:t>.</w:t>
      </w:r>
      <w:r w:rsidR="00844408" w:rsidRPr="00B40CA6">
        <w:rPr>
          <w:bCs/>
          <w:sz w:val="26"/>
          <w:szCs w:val="26"/>
          <w:lang w:eastAsia="ru-RU"/>
        </w:rPr>
        <w:t>2002</w:t>
      </w:r>
      <w:r w:rsidR="008A4318" w:rsidRPr="00B40CA6">
        <w:rPr>
          <w:bCs/>
          <w:sz w:val="26"/>
          <w:szCs w:val="26"/>
          <w:lang w:eastAsia="ru-RU"/>
        </w:rPr>
        <w:t>,</w:t>
      </w:r>
      <w:r w:rsidR="00B611EA" w:rsidRPr="00B40CA6">
        <w:rPr>
          <w:bCs/>
          <w:sz w:val="26"/>
          <w:szCs w:val="26"/>
          <w:lang w:eastAsia="ru-RU"/>
        </w:rPr>
        <w:t xml:space="preserve"> </w:t>
      </w:r>
      <w:r w:rsidR="008A4318" w:rsidRPr="00B40CA6">
        <w:rPr>
          <w:bCs/>
          <w:sz w:val="26"/>
          <w:szCs w:val="26"/>
          <w:lang w:eastAsia="ru-RU"/>
        </w:rPr>
        <w:t>выдвинуто</w:t>
      </w:r>
      <w:r w:rsidR="00844408" w:rsidRPr="00B40CA6">
        <w:rPr>
          <w:bCs/>
          <w:sz w:val="26"/>
          <w:szCs w:val="26"/>
          <w:lang w:eastAsia="ru-RU"/>
        </w:rPr>
        <w:t>го</w:t>
      </w:r>
      <w:r w:rsidR="008A4318" w:rsidRPr="00B40CA6">
        <w:rPr>
          <w:bCs/>
          <w:sz w:val="26"/>
          <w:szCs w:val="26"/>
          <w:lang w:eastAsia="ru-RU"/>
        </w:rPr>
        <w:t xml:space="preserve"> в порядке самовыдвижения, </w:t>
      </w:r>
      <w:r w:rsidR="00372DCD" w:rsidRPr="00B40CA6">
        <w:rPr>
          <w:sz w:val="26"/>
          <w:szCs w:val="26"/>
          <w:lang w:eastAsia="ru-RU"/>
        </w:rPr>
        <w:t>в регистрации</w:t>
      </w:r>
      <w:r w:rsidRPr="00B40CA6">
        <w:rPr>
          <w:sz w:val="26"/>
          <w:szCs w:val="26"/>
          <w:lang w:eastAsia="ru-RU"/>
        </w:rPr>
        <w:t xml:space="preserve"> кандидат</w:t>
      </w:r>
      <w:r w:rsidR="008A4318" w:rsidRPr="00B40CA6">
        <w:rPr>
          <w:sz w:val="26"/>
          <w:szCs w:val="26"/>
          <w:lang w:eastAsia="ru-RU"/>
        </w:rPr>
        <w:t>ом в депутаты городской Думы Краснодара.</w:t>
      </w:r>
    </w:p>
    <w:p w14:paraId="55880F6A" w14:textId="582B7377" w:rsidR="00B611EA" w:rsidRPr="00B40CA6" w:rsidRDefault="00B611EA" w:rsidP="00B40CA6">
      <w:pPr>
        <w:ind w:firstLine="709"/>
        <w:jc w:val="both"/>
        <w:rPr>
          <w:bCs/>
          <w:sz w:val="26"/>
          <w:szCs w:val="26"/>
          <w:lang w:eastAsia="ru-RU"/>
        </w:rPr>
      </w:pPr>
      <w:r w:rsidRPr="00B40CA6">
        <w:rPr>
          <w:bCs/>
          <w:sz w:val="26"/>
          <w:szCs w:val="26"/>
          <w:lang w:eastAsia="ru-RU"/>
        </w:rPr>
        <w:t xml:space="preserve">2. Выдать </w:t>
      </w:r>
      <w:r w:rsidR="00844408" w:rsidRPr="00B40CA6">
        <w:rPr>
          <w:bCs/>
          <w:sz w:val="26"/>
          <w:szCs w:val="26"/>
          <w:lang w:eastAsia="ru-RU"/>
        </w:rPr>
        <w:t>Мореву Н.М</w:t>
      </w:r>
      <w:r w:rsidR="00630E3D" w:rsidRPr="00B40CA6">
        <w:rPr>
          <w:bCs/>
          <w:sz w:val="26"/>
          <w:szCs w:val="26"/>
          <w:lang w:eastAsia="ru-RU"/>
        </w:rPr>
        <w:t>.</w:t>
      </w:r>
      <w:r w:rsidRPr="00B40CA6">
        <w:rPr>
          <w:bCs/>
          <w:sz w:val="26"/>
          <w:szCs w:val="26"/>
          <w:lang w:eastAsia="ru-RU"/>
        </w:rPr>
        <w:t xml:space="preserve"> копию настоящего решения в течение суток с момента его принятия.</w:t>
      </w:r>
    </w:p>
    <w:p w14:paraId="5FC42D2C" w14:textId="77777777" w:rsidR="00B611EA" w:rsidRPr="00B40CA6" w:rsidRDefault="00B611EA" w:rsidP="00B40CA6">
      <w:pPr>
        <w:ind w:firstLine="709"/>
        <w:jc w:val="both"/>
        <w:rPr>
          <w:bCs/>
          <w:sz w:val="26"/>
          <w:szCs w:val="26"/>
          <w:lang w:eastAsia="ru-RU"/>
        </w:rPr>
      </w:pPr>
      <w:r w:rsidRPr="00B40CA6">
        <w:rPr>
          <w:bCs/>
          <w:sz w:val="26"/>
          <w:szCs w:val="26"/>
          <w:lang w:eastAsia="ru-RU"/>
        </w:rPr>
        <w:t>3. Разместить настоящее решение на странице территориальной избирательной комиссии в сети Интернет.</w:t>
      </w:r>
    </w:p>
    <w:p w14:paraId="3AF668D4" w14:textId="6B42DB0F" w:rsidR="00B611EA" w:rsidRPr="00B40CA6" w:rsidRDefault="00B611EA" w:rsidP="00B40CA6">
      <w:pPr>
        <w:ind w:firstLine="709"/>
        <w:jc w:val="both"/>
        <w:rPr>
          <w:bCs/>
          <w:sz w:val="26"/>
          <w:szCs w:val="26"/>
          <w:lang w:eastAsia="ru-RU"/>
        </w:rPr>
      </w:pPr>
      <w:r w:rsidRPr="00B40CA6">
        <w:rPr>
          <w:bCs/>
          <w:sz w:val="26"/>
          <w:szCs w:val="26"/>
          <w:lang w:eastAsia="ru-RU"/>
        </w:rPr>
        <w:t>4. Возложить контроль за выполнением пунктов 2 -3 настоящего решения на секретаря территориальной избирательной комиссии Мамину</w:t>
      </w:r>
      <w:r w:rsidR="00990E22" w:rsidRPr="00B40CA6">
        <w:rPr>
          <w:bCs/>
          <w:sz w:val="26"/>
          <w:szCs w:val="26"/>
          <w:lang w:eastAsia="ru-RU"/>
        </w:rPr>
        <w:t> В.Н.</w:t>
      </w:r>
    </w:p>
    <w:p w14:paraId="4190B80B" w14:textId="77777777" w:rsidR="000078A5" w:rsidRDefault="000078A5" w:rsidP="00486CCD">
      <w:pPr>
        <w:spacing w:line="336" w:lineRule="auto"/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sectPr w:rsidR="000078A5" w:rsidRPr="000078A5" w:rsidSect="00B40CA6">
      <w:headerReference w:type="default" r:id="rId7"/>
      <w:footnotePr>
        <w:numFmt w:val="chicago"/>
        <w:numRestart w:val="eachPage"/>
      </w:footnotePr>
      <w:pgSz w:w="11907" w:h="16840" w:code="9"/>
      <w:pgMar w:top="709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B94A" w14:textId="77777777" w:rsidR="009400C4" w:rsidRDefault="009400C4">
      <w:r>
        <w:separator/>
      </w:r>
    </w:p>
  </w:endnote>
  <w:endnote w:type="continuationSeparator" w:id="0">
    <w:p w14:paraId="40DB0013" w14:textId="77777777" w:rsidR="009400C4" w:rsidRDefault="0094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94C6" w14:textId="77777777" w:rsidR="009400C4" w:rsidRDefault="009400C4">
      <w:r>
        <w:separator/>
      </w:r>
    </w:p>
  </w:footnote>
  <w:footnote w:type="continuationSeparator" w:id="0">
    <w:p w14:paraId="65492AFD" w14:textId="77777777" w:rsidR="009400C4" w:rsidRDefault="0094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587484"/>
      <w:docPartObj>
        <w:docPartGallery w:val="Page Numbers (Top of Page)"/>
        <w:docPartUnique/>
      </w:docPartObj>
    </w:sdtPr>
    <w:sdtContent>
      <w:p w14:paraId="4C1BAA9E" w14:textId="27DCCDFF" w:rsidR="002B1B12" w:rsidRDefault="002B1B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DA">
          <w:rPr>
            <w:noProof/>
          </w:rPr>
          <w:t>5</w:t>
        </w:r>
        <w:r>
          <w:fldChar w:fldCharType="end"/>
        </w:r>
      </w:p>
    </w:sdtContent>
  </w:sdt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4331194">
    <w:abstractNumId w:val="0"/>
  </w:num>
  <w:num w:numId="2" w16cid:durableId="1115294619">
    <w:abstractNumId w:val="1"/>
  </w:num>
  <w:num w:numId="3" w16cid:durableId="116701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6B"/>
    <w:rsid w:val="00002942"/>
    <w:rsid w:val="000078A5"/>
    <w:rsid w:val="00013954"/>
    <w:rsid w:val="00031675"/>
    <w:rsid w:val="000555BA"/>
    <w:rsid w:val="00064748"/>
    <w:rsid w:val="00081412"/>
    <w:rsid w:val="00094FE2"/>
    <w:rsid w:val="00096F17"/>
    <w:rsid w:val="000978CF"/>
    <w:rsid w:val="000A63E9"/>
    <w:rsid w:val="000B6DBA"/>
    <w:rsid w:val="000D29AF"/>
    <w:rsid w:val="000D38C4"/>
    <w:rsid w:val="000E2F29"/>
    <w:rsid w:val="000F171C"/>
    <w:rsid w:val="00103E5C"/>
    <w:rsid w:val="00111CC9"/>
    <w:rsid w:val="00132D0F"/>
    <w:rsid w:val="00134CA6"/>
    <w:rsid w:val="001502AB"/>
    <w:rsid w:val="001539BA"/>
    <w:rsid w:val="00155795"/>
    <w:rsid w:val="00156E24"/>
    <w:rsid w:val="00160217"/>
    <w:rsid w:val="00166492"/>
    <w:rsid w:val="00185BF1"/>
    <w:rsid w:val="001978DF"/>
    <w:rsid w:val="001A7826"/>
    <w:rsid w:val="001B4496"/>
    <w:rsid w:val="001C1805"/>
    <w:rsid w:val="001C1CF4"/>
    <w:rsid w:val="001E32EC"/>
    <w:rsid w:val="001E6D3B"/>
    <w:rsid w:val="00200017"/>
    <w:rsid w:val="00203F87"/>
    <w:rsid w:val="00210988"/>
    <w:rsid w:val="002177AE"/>
    <w:rsid w:val="002178AE"/>
    <w:rsid w:val="00244F7C"/>
    <w:rsid w:val="00245C05"/>
    <w:rsid w:val="00247571"/>
    <w:rsid w:val="00253B21"/>
    <w:rsid w:val="00263EC9"/>
    <w:rsid w:val="00287693"/>
    <w:rsid w:val="002A2B18"/>
    <w:rsid w:val="002B1B12"/>
    <w:rsid w:val="002C0686"/>
    <w:rsid w:val="002C1FF2"/>
    <w:rsid w:val="002C4A28"/>
    <w:rsid w:val="002C5460"/>
    <w:rsid w:val="002D3741"/>
    <w:rsid w:val="002D5EB5"/>
    <w:rsid w:val="002E0A01"/>
    <w:rsid w:val="002E1BD9"/>
    <w:rsid w:val="002E26BE"/>
    <w:rsid w:val="002E4B9C"/>
    <w:rsid w:val="002F399B"/>
    <w:rsid w:val="002F7CC2"/>
    <w:rsid w:val="003135DB"/>
    <w:rsid w:val="00320645"/>
    <w:rsid w:val="00327DD6"/>
    <w:rsid w:val="003356C8"/>
    <w:rsid w:val="00341AAE"/>
    <w:rsid w:val="0034262C"/>
    <w:rsid w:val="0035009B"/>
    <w:rsid w:val="003550F0"/>
    <w:rsid w:val="00372DCD"/>
    <w:rsid w:val="00374C61"/>
    <w:rsid w:val="003A497A"/>
    <w:rsid w:val="003B0EE7"/>
    <w:rsid w:val="003B4D18"/>
    <w:rsid w:val="003B557E"/>
    <w:rsid w:val="003B5814"/>
    <w:rsid w:val="003B7FD7"/>
    <w:rsid w:val="003C4D0A"/>
    <w:rsid w:val="003C4F24"/>
    <w:rsid w:val="003D612C"/>
    <w:rsid w:val="003D7D24"/>
    <w:rsid w:val="003E127D"/>
    <w:rsid w:val="003E23B8"/>
    <w:rsid w:val="003F1E3C"/>
    <w:rsid w:val="003F5A99"/>
    <w:rsid w:val="00406057"/>
    <w:rsid w:val="00415690"/>
    <w:rsid w:val="00416C34"/>
    <w:rsid w:val="00417CBA"/>
    <w:rsid w:val="00421AF4"/>
    <w:rsid w:val="004247ED"/>
    <w:rsid w:val="0042572E"/>
    <w:rsid w:val="00426E6B"/>
    <w:rsid w:val="00436C67"/>
    <w:rsid w:val="00455672"/>
    <w:rsid w:val="004574E4"/>
    <w:rsid w:val="00475307"/>
    <w:rsid w:val="00475C6C"/>
    <w:rsid w:val="004800C0"/>
    <w:rsid w:val="00486CCD"/>
    <w:rsid w:val="0048701B"/>
    <w:rsid w:val="004A0959"/>
    <w:rsid w:val="004A0DC1"/>
    <w:rsid w:val="004A3355"/>
    <w:rsid w:val="004B460A"/>
    <w:rsid w:val="004C1E81"/>
    <w:rsid w:val="004D0A48"/>
    <w:rsid w:val="004D56B3"/>
    <w:rsid w:val="004F4B77"/>
    <w:rsid w:val="004F669E"/>
    <w:rsid w:val="00500A9D"/>
    <w:rsid w:val="00506472"/>
    <w:rsid w:val="00512B2F"/>
    <w:rsid w:val="00516442"/>
    <w:rsid w:val="00516756"/>
    <w:rsid w:val="00520B26"/>
    <w:rsid w:val="00526A80"/>
    <w:rsid w:val="00527B5E"/>
    <w:rsid w:val="00531A2C"/>
    <w:rsid w:val="00540997"/>
    <w:rsid w:val="005553AC"/>
    <w:rsid w:val="005645D1"/>
    <w:rsid w:val="005650B3"/>
    <w:rsid w:val="005805E3"/>
    <w:rsid w:val="00581C1B"/>
    <w:rsid w:val="005A3D8C"/>
    <w:rsid w:val="005A6597"/>
    <w:rsid w:val="005B1435"/>
    <w:rsid w:val="005C676A"/>
    <w:rsid w:val="005D12E4"/>
    <w:rsid w:val="005D3436"/>
    <w:rsid w:val="005E62FB"/>
    <w:rsid w:val="005E7367"/>
    <w:rsid w:val="00613FCB"/>
    <w:rsid w:val="006309B7"/>
    <w:rsid w:val="00630E3D"/>
    <w:rsid w:val="006323E0"/>
    <w:rsid w:val="00643701"/>
    <w:rsid w:val="0064635F"/>
    <w:rsid w:val="0065694F"/>
    <w:rsid w:val="006627C6"/>
    <w:rsid w:val="00662EB1"/>
    <w:rsid w:val="006758F7"/>
    <w:rsid w:val="00675ADA"/>
    <w:rsid w:val="00677D46"/>
    <w:rsid w:val="00684BBA"/>
    <w:rsid w:val="0069290D"/>
    <w:rsid w:val="00692F31"/>
    <w:rsid w:val="00696CE7"/>
    <w:rsid w:val="006A4968"/>
    <w:rsid w:val="006B03BE"/>
    <w:rsid w:val="006B0EC2"/>
    <w:rsid w:val="006B44F2"/>
    <w:rsid w:val="006C7E40"/>
    <w:rsid w:val="006E65A2"/>
    <w:rsid w:val="006F0596"/>
    <w:rsid w:val="006F0CA3"/>
    <w:rsid w:val="006F2463"/>
    <w:rsid w:val="0070061E"/>
    <w:rsid w:val="0071218D"/>
    <w:rsid w:val="00714CF7"/>
    <w:rsid w:val="00723295"/>
    <w:rsid w:val="00725264"/>
    <w:rsid w:val="007342E2"/>
    <w:rsid w:val="00747662"/>
    <w:rsid w:val="007617A5"/>
    <w:rsid w:val="007645FC"/>
    <w:rsid w:val="00765227"/>
    <w:rsid w:val="00766EE7"/>
    <w:rsid w:val="00780142"/>
    <w:rsid w:val="00782681"/>
    <w:rsid w:val="00795E20"/>
    <w:rsid w:val="00795FBF"/>
    <w:rsid w:val="007A0A3E"/>
    <w:rsid w:val="007A420B"/>
    <w:rsid w:val="007A6DBE"/>
    <w:rsid w:val="007C07DA"/>
    <w:rsid w:val="007C27EE"/>
    <w:rsid w:val="007C6369"/>
    <w:rsid w:val="007E6689"/>
    <w:rsid w:val="007F2F70"/>
    <w:rsid w:val="007F31D3"/>
    <w:rsid w:val="008067C7"/>
    <w:rsid w:val="00807436"/>
    <w:rsid w:val="00810B0A"/>
    <w:rsid w:val="008110BF"/>
    <w:rsid w:val="00816630"/>
    <w:rsid w:val="00832C7B"/>
    <w:rsid w:val="008339B6"/>
    <w:rsid w:val="00844408"/>
    <w:rsid w:val="00851AF9"/>
    <w:rsid w:val="00855E24"/>
    <w:rsid w:val="00856D48"/>
    <w:rsid w:val="00862222"/>
    <w:rsid w:val="008652E9"/>
    <w:rsid w:val="00883A56"/>
    <w:rsid w:val="00884CC2"/>
    <w:rsid w:val="00886573"/>
    <w:rsid w:val="00890D8E"/>
    <w:rsid w:val="00893396"/>
    <w:rsid w:val="008A2F50"/>
    <w:rsid w:val="008A31BB"/>
    <w:rsid w:val="008A4318"/>
    <w:rsid w:val="008A7F86"/>
    <w:rsid w:val="008B4CBB"/>
    <w:rsid w:val="008E0E78"/>
    <w:rsid w:val="008E6B21"/>
    <w:rsid w:val="008F2D13"/>
    <w:rsid w:val="008F5B53"/>
    <w:rsid w:val="0090615A"/>
    <w:rsid w:val="0090767E"/>
    <w:rsid w:val="00912520"/>
    <w:rsid w:val="00937E60"/>
    <w:rsid w:val="009400C4"/>
    <w:rsid w:val="00940308"/>
    <w:rsid w:val="00940826"/>
    <w:rsid w:val="0094469C"/>
    <w:rsid w:val="00953DB5"/>
    <w:rsid w:val="0095780B"/>
    <w:rsid w:val="009625E0"/>
    <w:rsid w:val="0096619B"/>
    <w:rsid w:val="009706BD"/>
    <w:rsid w:val="00974FFC"/>
    <w:rsid w:val="00980E07"/>
    <w:rsid w:val="00990E22"/>
    <w:rsid w:val="009919AC"/>
    <w:rsid w:val="00992B1C"/>
    <w:rsid w:val="009D0758"/>
    <w:rsid w:val="009D1F5C"/>
    <w:rsid w:val="009D63FE"/>
    <w:rsid w:val="009E035B"/>
    <w:rsid w:val="009E41D0"/>
    <w:rsid w:val="009F5CEF"/>
    <w:rsid w:val="00A14F71"/>
    <w:rsid w:val="00A15D7E"/>
    <w:rsid w:val="00A30D2D"/>
    <w:rsid w:val="00A35629"/>
    <w:rsid w:val="00A35801"/>
    <w:rsid w:val="00A52407"/>
    <w:rsid w:val="00A53842"/>
    <w:rsid w:val="00A567ED"/>
    <w:rsid w:val="00A775C5"/>
    <w:rsid w:val="00A83B80"/>
    <w:rsid w:val="00A85FF2"/>
    <w:rsid w:val="00A872B3"/>
    <w:rsid w:val="00A94642"/>
    <w:rsid w:val="00A94FC1"/>
    <w:rsid w:val="00A9628C"/>
    <w:rsid w:val="00A97980"/>
    <w:rsid w:val="00AA463B"/>
    <w:rsid w:val="00AB6487"/>
    <w:rsid w:val="00AB7D1F"/>
    <w:rsid w:val="00AB7EDC"/>
    <w:rsid w:val="00AD7129"/>
    <w:rsid w:val="00AF1CE6"/>
    <w:rsid w:val="00AF224F"/>
    <w:rsid w:val="00B366D4"/>
    <w:rsid w:val="00B375EA"/>
    <w:rsid w:val="00B40CA6"/>
    <w:rsid w:val="00B41278"/>
    <w:rsid w:val="00B546E7"/>
    <w:rsid w:val="00B54F81"/>
    <w:rsid w:val="00B611EA"/>
    <w:rsid w:val="00B734BC"/>
    <w:rsid w:val="00B81B5F"/>
    <w:rsid w:val="00B81CC3"/>
    <w:rsid w:val="00B83D25"/>
    <w:rsid w:val="00B85D58"/>
    <w:rsid w:val="00B91F30"/>
    <w:rsid w:val="00BA4E5A"/>
    <w:rsid w:val="00BA525C"/>
    <w:rsid w:val="00BB1456"/>
    <w:rsid w:val="00BD2257"/>
    <w:rsid w:val="00BD5E32"/>
    <w:rsid w:val="00BD6E9E"/>
    <w:rsid w:val="00BE5242"/>
    <w:rsid w:val="00BE75C1"/>
    <w:rsid w:val="00BF050B"/>
    <w:rsid w:val="00BF0991"/>
    <w:rsid w:val="00BF156A"/>
    <w:rsid w:val="00BF4B5E"/>
    <w:rsid w:val="00C12F7B"/>
    <w:rsid w:val="00C37382"/>
    <w:rsid w:val="00C55265"/>
    <w:rsid w:val="00C63897"/>
    <w:rsid w:val="00C7208F"/>
    <w:rsid w:val="00C87548"/>
    <w:rsid w:val="00CA43F4"/>
    <w:rsid w:val="00CB5473"/>
    <w:rsid w:val="00CB5E84"/>
    <w:rsid w:val="00CC13B2"/>
    <w:rsid w:val="00CC502F"/>
    <w:rsid w:val="00CD2B5D"/>
    <w:rsid w:val="00CD5A98"/>
    <w:rsid w:val="00CD7D92"/>
    <w:rsid w:val="00CF20F1"/>
    <w:rsid w:val="00D22066"/>
    <w:rsid w:val="00D22BFA"/>
    <w:rsid w:val="00D2492A"/>
    <w:rsid w:val="00D32935"/>
    <w:rsid w:val="00D377A6"/>
    <w:rsid w:val="00D378BC"/>
    <w:rsid w:val="00D44450"/>
    <w:rsid w:val="00D44E4F"/>
    <w:rsid w:val="00D5377A"/>
    <w:rsid w:val="00D568A6"/>
    <w:rsid w:val="00D76078"/>
    <w:rsid w:val="00D94972"/>
    <w:rsid w:val="00D976A0"/>
    <w:rsid w:val="00DB4AB3"/>
    <w:rsid w:val="00DC69B9"/>
    <w:rsid w:val="00DD5826"/>
    <w:rsid w:val="00DD5EA4"/>
    <w:rsid w:val="00DE47B6"/>
    <w:rsid w:val="00DF3AD6"/>
    <w:rsid w:val="00DF4D16"/>
    <w:rsid w:val="00E02712"/>
    <w:rsid w:val="00E2314D"/>
    <w:rsid w:val="00E26F76"/>
    <w:rsid w:val="00E31537"/>
    <w:rsid w:val="00E32A69"/>
    <w:rsid w:val="00E3446E"/>
    <w:rsid w:val="00E375E1"/>
    <w:rsid w:val="00E436C2"/>
    <w:rsid w:val="00E47CF1"/>
    <w:rsid w:val="00E6777B"/>
    <w:rsid w:val="00E8171C"/>
    <w:rsid w:val="00E8604D"/>
    <w:rsid w:val="00E905DB"/>
    <w:rsid w:val="00E94E62"/>
    <w:rsid w:val="00E970CA"/>
    <w:rsid w:val="00EA5B24"/>
    <w:rsid w:val="00EC1F1C"/>
    <w:rsid w:val="00ED2DF1"/>
    <w:rsid w:val="00ED2E19"/>
    <w:rsid w:val="00ED4432"/>
    <w:rsid w:val="00ED4875"/>
    <w:rsid w:val="00EE0AAB"/>
    <w:rsid w:val="00EE31BC"/>
    <w:rsid w:val="00EE4E63"/>
    <w:rsid w:val="00EF3110"/>
    <w:rsid w:val="00F25B90"/>
    <w:rsid w:val="00F5584E"/>
    <w:rsid w:val="00F60C83"/>
    <w:rsid w:val="00F67E52"/>
    <w:rsid w:val="00F722B1"/>
    <w:rsid w:val="00F731CC"/>
    <w:rsid w:val="00F834B5"/>
    <w:rsid w:val="00F84271"/>
    <w:rsid w:val="00F91474"/>
    <w:rsid w:val="00F93FCC"/>
    <w:rsid w:val="00F94D47"/>
    <w:rsid w:val="00F975DC"/>
    <w:rsid w:val="00FA0AA0"/>
    <w:rsid w:val="00FA3321"/>
    <w:rsid w:val="00FB09BE"/>
    <w:rsid w:val="00FB7053"/>
    <w:rsid w:val="00FB7716"/>
    <w:rsid w:val="00FD2B23"/>
    <w:rsid w:val="00FD7256"/>
    <w:rsid w:val="00FE2C82"/>
    <w:rsid w:val="00FF2F9B"/>
    <w:rsid w:val="00FF4AAE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13">
    <w:name w:val="Обычный (веб)1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uiPriority w:val="22"/>
    <w:qFormat/>
    <w:rsid w:val="00AF1CE6"/>
    <w:rPr>
      <w:b/>
      <w:bCs/>
    </w:rPr>
  </w:style>
  <w:style w:type="character" w:styleId="af6">
    <w:name w:val="Hyperlink"/>
    <w:uiPriority w:val="99"/>
    <w:unhideWhenUsed/>
    <w:rsid w:val="00C63897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C6389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37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8904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6</cp:revision>
  <cp:lastPrinted>2025-08-06T18:39:00Z</cp:lastPrinted>
  <dcterms:created xsi:type="dcterms:W3CDTF">2025-08-07T17:17:00Z</dcterms:created>
  <dcterms:modified xsi:type="dcterms:W3CDTF">2025-08-29T09:40:00Z</dcterms:modified>
</cp:coreProperties>
</file>