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65AEB" w14:textId="77777777" w:rsidR="00DA3B12" w:rsidRPr="00DA3B12" w:rsidRDefault="00DA3B12" w:rsidP="00DA3B12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DA3B12">
        <w:rPr>
          <w:rFonts w:ascii="Times New Roman" w:hAnsi="Times New Roman" w:cs="Times New Roman"/>
          <w:b/>
          <w:sz w:val="32"/>
          <w:szCs w:val="32"/>
          <w:lang w:val="ru-RU"/>
        </w:rPr>
        <w:t>Территориальная избирательная комиссия</w:t>
      </w:r>
    </w:p>
    <w:p w14:paraId="623AA0BE" w14:textId="77777777" w:rsidR="00DA3B12" w:rsidRPr="00DA3B12" w:rsidRDefault="00DA3B12" w:rsidP="00DA3B12">
      <w:pPr>
        <w:pStyle w:val="1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kern w:val="0"/>
          <w:sz w:val="32"/>
          <w:szCs w:val="32"/>
          <w:lang w:val="ru-RU" w:eastAsia="zh-CN"/>
          <w14:ligatures w14:val="none"/>
        </w:rPr>
      </w:pPr>
      <w:r w:rsidRPr="00DA3B12">
        <w:rPr>
          <w:rFonts w:ascii="Times New Roman" w:eastAsia="Times New Roman" w:hAnsi="Times New Roman" w:cs="Times New Roman"/>
          <w:b/>
          <w:color w:val="auto"/>
          <w:kern w:val="0"/>
          <w:sz w:val="32"/>
          <w:szCs w:val="32"/>
          <w:lang w:val="ru-RU" w:eastAsia="zh-CN"/>
          <w14:ligatures w14:val="none"/>
        </w:rPr>
        <w:t>Центральная г. Краснодара</w:t>
      </w:r>
    </w:p>
    <w:p w14:paraId="7E357BC7" w14:textId="77777777" w:rsidR="00DA3B12" w:rsidRPr="00DA3B12" w:rsidRDefault="00DA3B12" w:rsidP="00DA3B12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4DA6A91" w14:textId="77777777" w:rsidR="00DA3B12" w:rsidRPr="00DA3B12" w:rsidRDefault="00DA3B12" w:rsidP="00DA3B12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A3B12">
        <w:rPr>
          <w:rFonts w:ascii="Times New Roman" w:hAnsi="Times New Roman" w:cs="Times New Roman"/>
          <w:sz w:val="24"/>
          <w:szCs w:val="24"/>
          <w:lang w:val="ru-RU"/>
        </w:rPr>
        <w:t>Ставропольская ул., д. 77, г. Краснодар, Краснодарский край, 350001</w:t>
      </w:r>
    </w:p>
    <w:p w14:paraId="2A371E75" w14:textId="77777777" w:rsidR="00DA3B12" w:rsidRPr="001A2C5E" w:rsidRDefault="00DA3B12" w:rsidP="00DA3B12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A2C5E">
        <w:rPr>
          <w:rFonts w:ascii="Times New Roman" w:hAnsi="Times New Roman" w:cs="Times New Roman"/>
          <w:sz w:val="24"/>
          <w:szCs w:val="24"/>
          <w:lang w:val="ru-RU"/>
        </w:rPr>
        <w:t>Тел./факс (861)239-33-11</w:t>
      </w:r>
      <w:r w:rsidRPr="001A2C5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</w:t>
      </w:r>
      <w:r w:rsidRPr="001A2C5E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</w:t>
      </w:r>
    </w:p>
    <w:p w14:paraId="1F9849EB" w14:textId="77777777" w:rsidR="00DA3B12" w:rsidRPr="001A2C5E" w:rsidRDefault="00DA3B12" w:rsidP="00DA3B1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05886ED" w14:textId="77777777" w:rsidR="00DA3B12" w:rsidRPr="001A2C5E" w:rsidRDefault="00DA3B12" w:rsidP="00DA3B1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1F5406E" w14:textId="0ADEFD56" w:rsidR="003361D7" w:rsidRDefault="003361D7" w:rsidP="003361D7">
      <w:pPr>
        <w:widowControl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РЕШЕНИЕ</w:t>
      </w:r>
    </w:p>
    <w:p w14:paraId="28B58E29" w14:textId="17ED0A5D" w:rsidR="003361D7" w:rsidRDefault="003361D7" w:rsidP="003361D7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22.08.2025 г.                                                                                              № 170/912</w:t>
      </w:r>
    </w:p>
    <w:p w14:paraId="581B7856" w14:textId="77777777" w:rsidR="003361D7" w:rsidRDefault="003361D7" w:rsidP="003361D7">
      <w:pPr>
        <w:widowControl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0E452FC" w14:textId="77777777" w:rsidR="003361D7" w:rsidRDefault="003361D7" w:rsidP="003361D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О назначении </w:t>
      </w:r>
    </w:p>
    <w:p w14:paraId="42505BEC" w14:textId="77777777" w:rsidR="003361D7" w:rsidRDefault="003361D7" w:rsidP="003361D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председателей участковых избирательных комиссий </w:t>
      </w:r>
    </w:p>
    <w:p w14:paraId="1FE3466D" w14:textId="56412418" w:rsidR="003361D7" w:rsidRDefault="003361D7" w:rsidP="003361D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избирательных участков №№ 23-1</w:t>
      </w:r>
      <w:r w:rsidR="001A2C5E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, 23-25</w:t>
      </w:r>
    </w:p>
    <w:p w14:paraId="6D118755" w14:textId="77777777" w:rsidR="003361D7" w:rsidRDefault="003361D7" w:rsidP="003361D7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481A982" w14:textId="77777777" w:rsidR="003361D7" w:rsidRPr="003361D7" w:rsidRDefault="003361D7" w:rsidP="00DA3B12">
      <w:pPr>
        <w:spacing w:line="276" w:lineRule="auto"/>
        <w:ind w:firstLine="709"/>
        <w:jc w:val="both"/>
        <w:rPr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соответствии с пунктом 7 статьи 28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               Центральная г. Краснодара РЕШИЛА:</w:t>
      </w:r>
    </w:p>
    <w:p w14:paraId="0D50D425" w14:textId="77777777" w:rsidR="003361D7" w:rsidRDefault="003361D7" w:rsidP="00DA3B12">
      <w:pPr>
        <w:pStyle w:val="ae"/>
        <w:spacing w:line="276" w:lineRule="auto"/>
        <w:rPr>
          <w:szCs w:val="28"/>
        </w:rPr>
      </w:pPr>
      <w:r>
        <w:rPr>
          <w:szCs w:val="28"/>
        </w:rPr>
        <w:t>1. Назначить председателями участковых избирательных комиссий избирательных участков согласно прилагаемому списку.</w:t>
      </w:r>
    </w:p>
    <w:p w14:paraId="70E742D7" w14:textId="3D533FBC" w:rsidR="003361D7" w:rsidRDefault="003361D7" w:rsidP="00DA3B1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Выдать вновь назначенным председателям участковых комиссий избирательных участков </w:t>
      </w:r>
      <w:r w:rsidRPr="003361D7">
        <w:rPr>
          <w:rFonts w:ascii="Times New Roman" w:hAnsi="Times New Roman" w:cs="Times New Roman"/>
          <w:sz w:val="28"/>
          <w:szCs w:val="28"/>
          <w:lang w:val="ru-RU"/>
        </w:rPr>
        <w:t>№ 23-1</w:t>
      </w:r>
      <w:r w:rsidR="001A2C5E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427F43">
        <w:rPr>
          <w:rFonts w:ascii="Times New Roman" w:hAnsi="Times New Roman" w:cs="Times New Roman"/>
          <w:sz w:val="28"/>
          <w:szCs w:val="28"/>
          <w:lang w:val="ru-RU"/>
        </w:rPr>
        <w:t xml:space="preserve"> и №</w:t>
      </w:r>
      <w:r w:rsidRPr="003361D7">
        <w:rPr>
          <w:rFonts w:ascii="Times New Roman" w:hAnsi="Times New Roman" w:cs="Times New Roman"/>
          <w:sz w:val="28"/>
          <w:szCs w:val="28"/>
          <w:lang w:val="ru-RU"/>
        </w:rPr>
        <w:t xml:space="preserve"> 23-25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удостоверения установленного образца.</w:t>
      </w:r>
    </w:p>
    <w:p w14:paraId="72FC232B" w14:textId="77777777" w:rsidR="003361D7" w:rsidRDefault="003361D7" w:rsidP="00DA3B12">
      <w:pPr>
        <w:spacing w:line="276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Направить копию решения в вышеуказанные участковые комиссии избирательных участков.</w:t>
      </w:r>
    </w:p>
    <w:p w14:paraId="4DDE2C92" w14:textId="77777777" w:rsidR="003361D7" w:rsidRPr="003361D7" w:rsidRDefault="003361D7" w:rsidP="00DA3B12">
      <w:pPr>
        <w:tabs>
          <w:tab w:val="left" w:pos="720"/>
        </w:tabs>
        <w:spacing w:line="276" w:lineRule="auto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4. Настоящее решение вступает в силу со дня его принятия.</w:t>
      </w:r>
    </w:p>
    <w:p w14:paraId="5F60B1EE" w14:textId="77777777" w:rsidR="003361D7" w:rsidRDefault="003361D7" w:rsidP="00DA3B12">
      <w:pPr>
        <w:pStyle w:val="210"/>
        <w:spacing w:after="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5. Разместить настоящее решение и список лиц, зачисленных в резерв составов участковых избирательных комиссий на сайте территориальной избирательной комиссии Центральная г. Краснодара в сети Интернет.</w:t>
      </w:r>
    </w:p>
    <w:p w14:paraId="1B96EFF3" w14:textId="77777777" w:rsidR="003361D7" w:rsidRDefault="003361D7" w:rsidP="00DA3B12">
      <w:pPr>
        <w:spacing w:line="276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 Контроль за выполнением настоящего решения возложить на секретаря территориальной избирательной комиссии Центральная г. Краснодара Мамину В.Н.</w:t>
      </w:r>
    </w:p>
    <w:p w14:paraId="087FF3C1" w14:textId="77777777" w:rsidR="003361D7" w:rsidRDefault="003361D7" w:rsidP="00DA3B12">
      <w:pPr>
        <w:spacing w:line="276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9915B73" w14:textId="77777777" w:rsidR="00DA3B12" w:rsidRDefault="00DA3B12" w:rsidP="00DA3B12">
      <w:pPr>
        <w:spacing w:line="276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FB6E89D" w14:textId="77777777" w:rsidR="003361D7" w:rsidRDefault="003361D7" w:rsidP="003361D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Председатель территориальной </w:t>
      </w:r>
    </w:p>
    <w:p w14:paraId="17069D0A" w14:textId="77777777" w:rsidR="003361D7" w:rsidRDefault="003361D7" w:rsidP="003361D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избирательной комиссии                                                                 Р.С. Иващенко</w:t>
      </w:r>
    </w:p>
    <w:p w14:paraId="73C33F7A" w14:textId="77777777" w:rsidR="003361D7" w:rsidRPr="003361D7" w:rsidRDefault="003361D7" w:rsidP="003361D7">
      <w:pPr>
        <w:ind w:firstLine="700"/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14:paraId="24672A07" w14:textId="77777777" w:rsidR="003361D7" w:rsidRDefault="003361D7" w:rsidP="003361D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Секретарь территориальной </w:t>
      </w:r>
    </w:p>
    <w:p w14:paraId="24C40804" w14:textId="77777777" w:rsidR="003361D7" w:rsidRDefault="003361D7" w:rsidP="003361D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избирательной комиссии                                                                  В.Н. Мамина</w:t>
      </w:r>
    </w:p>
    <w:p w14:paraId="0F744125" w14:textId="77777777" w:rsidR="003361D7" w:rsidRPr="003361D7" w:rsidRDefault="003361D7" w:rsidP="003361D7">
      <w:pPr>
        <w:pageBreakBefore/>
        <w:spacing w:line="360" w:lineRule="auto"/>
        <w:ind w:firstLine="700"/>
        <w:jc w:val="both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>Приложение</w:t>
      </w:r>
    </w:p>
    <w:p w14:paraId="79F3EB0D" w14:textId="77777777" w:rsidR="003361D7" w:rsidRDefault="003361D7" w:rsidP="003361D7">
      <w:pPr>
        <w:pStyle w:val="ac"/>
        <w:tabs>
          <w:tab w:val="clear" w:pos="4153"/>
          <w:tab w:val="center" w:pos="4680"/>
          <w:tab w:val="left" w:pos="6521"/>
          <w:tab w:val="center" w:pos="9356"/>
        </w:tabs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решению территориальной </w:t>
      </w:r>
    </w:p>
    <w:p w14:paraId="1D8D3DEC" w14:textId="77777777" w:rsidR="003361D7" w:rsidRDefault="003361D7" w:rsidP="003361D7">
      <w:pPr>
        <w:pStyle w:val="ac"/>
        <w:tabs>
          <w:tab w:val="clear" w:pos="4153"/>
          <w:tab w:val="center" w:pos="4680"/>
          <w:tab w:val="left" w:pos="6521"/>
          <w:tab w:val="center" w:pos="9356"/>
        </w:tabs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избирательной комиссии </w:t>
      </w:r>
    </w:p>
    <w:p w14:paraId="4E8D454D" w14:textId="77777777" w:rsidR="003361D7" w:rsidRDefault="003361D7" w:rsidP="003361D7">
      <w:pPr>
        <w:pStyle w:val="ac"/>
        <w:tabs>
          <w:tab w:val="clear" w:pos="4153"/>
          <w:tab w:val="center" w:pos="4680"/>
          <w:tab w:val="left" w:pos="6521"/>
          <w:tab w:val="center" w:pos="9356"/>
        </w:tabs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>Центральная г. Краснодара</w:t>
      </w:r>
    </w:p>
    <w:p w14:paraId="1CA86827" w14:textId="25246508" w:rsidR="003361D7" w:rsidRDefault="003361D7" w:rsidP="003361D7">
      <w:pPr>
        <w:pStyle w:val="ac"/>
        <w:tabs>
          <w:tab w:val="left" w:pos="708"/>
        </w:tabs>
        <w:ind w:left="5103"/>
        <w:jc w:val="center"/>
        <w:rPr>
          <w:szCs w:val="28"/>
        </w:rPr>
      </w:pPr>
      <w:r>
        <w:rPr>
          <w:sz w:val="24"/>
          <w:szCs w:val="24"/>
        </w:rPr>
        <w:t>от 22.08.2025г. года № 170/912</w:t>
      </w:r>
    </w:p>
    <w:p w14:paraId="03B05718" w14:textId="77777777" w:rsidR="003361D7" w:rsidRDefault="003361D7" w:rsidP="003361D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F09ECAB" w14:textId="77777777" w:rsidR="003361D7" w:rsidRPr="003361D7" w:rsidRDefault="003361D7" w:rsidP="003361D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361D7">
        <w:rPr>
          <w:rFonts w:ascii="Times New Roman" w:hAnsi="Times New Roman" w:cs="Times New Roman"/>
          <w:sz w:val="28"/>
          <w:szCs w:val="28"/>
          <w:lang w:val="ru-RU"/>
        </w:rPr>
        <w:t>СПИСОК</w:t>
      </w:r>
    </w:p>
    <w:p w14:paraId="5AC91165" w14:textId="77777777" w:rsidR="003361D7" w:rsidRDefault="003361D7" w:rsidP="003361D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361D7">
        <w:rPr>
          <w:rFonts w:ascii="Times New Roman" w:hAnsi="Times New Roman" w:cs="Times New Roman"/>
          <w:sz w:val="28"/>
          <w:szCs w:val="28"/>
          <w:lang w:val="ru-RU"/>
        </w:rPr>
        <w:t xml:space="preserve">вновь назначенных председателей </w:t>
      </w:r>
    </w:p>
    <w:p w14:paraId="6EAD2F26" w14:textId="77777777" w:rsidR="003361D7" w:rsidRDefault="003361D7" w:rsidP="003361D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участковых избирательных комиссий избирательных участков</w:t>
      </w:r>
    </w:p>
    <w:p w14:paraId="04F6AE62" w14:textId="77777777" w:rsidR="003361D7" w:rsidRDefault="003361D7" w:rsidP="003361D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851"/>
        <w:gridCol w:w="1985"/>
        <w:gridCol w:w="1275"/>
        <w:gridCol w:w="1134"/>
        <w:gridCol w:w="2127"/>
        <w:gridCol w:w="2551"/>
      </w:tblGrid>
      <w:tr w:rsidR="003361D7" w14:paraId="75F4A2CB" w14:textId="77777777" w:rsidTr="002A3C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C9689" w14:textId="77777777" w:rsidR="003361D7" w:rsidRPr="003361D7" w:rsidRDefault="003361D7" w:rsidP="002A3C76">
            <w:pPr>
              <w:jc w:val="center"/>
              <w:rPr>
                <w:rFonts w:ascii="Times New Roman" w:hAnsi="Times New Roman" w:cs="Times New Roman"/>
              </w:rPr>
            </w:pPr>
            <w:r w:rsidRPr="003361D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7AA55" w14:textId="77777777" w:rsidR="003361D7" w:rsidRPr="003361D7" w:rsidRDefault="003361D7" w:rsidP="002A3C76">
            <w:pPr>
              <w:jc w:val="center"/>
              <w:rPr>
                <w:rFonts w:ascii="Times New Roman" w:hAnsi="Times New Roman" w:cs="Times New Roman"/>
              </w:rPr>
            </w:pPr>
            <w:r w:rsidRPr="003361D7">
              <w:rPr>
                <w:rFonts w:ascii="Times New Roman" w:hAnsi="Times New Roman" w:cs="Times New Roman"/>
                <w:sz w:val="24"/>
                <w:szCs w:val="24"/>
              </w:rPr>
              <w:t>№ УИК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E714C" w14:textId="77777777" w:rsidR="003361D7" w:rsidRPr="003361D7" w:rsidRDefault="003361D7" w:rsidP="002A3C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61D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3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амилия</w:t>
            </w:r>
          </w:p>
          <w:p w14:paraId="79DD3218" w14:textId="77777777" w:rsidR="003361D7" w:rsidRPr="003361D7" w:rsidRDefault="003361D7" w:rsidP="002A3C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Имя</w:t>
            </w:r>
          </w:p>
          <w:p w14:paraId="35D7B97B" w14:textId="77777777" w:rsidR="003361D7" w:rsidRPr="003361D7" w:rsidRDefault="003361D7" w:rsidP="002A3C76">
            <w:pPr>
              <w:jc w:val="center"/>
              <w:rPr>
                <w:rFonts w:ascii="Times New Roman" w:hAnsi="Times New Roman" w:cs="Times New Roman"/>
              </w:rPr>
            </w:pPr>
            <w:r w:rsidRPr="0033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Отчество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379C7" w14:textId="77777777" w:rsidR="003361D7" w:rsidRPr="003361D7" w:rsidRDefault="003361D7" w:rsidP="002A3C76">
            <w:pPr>
              <w:jc w:val="center"/>
              <w:rPr>
                <w:rFonts w:ascii="Times New Roman" w:hAnsi="Times New Roman" w:cs="Times New Roman"/>
              </w:rPr>
            </w:pPr>
            <w:r w:rsidRPr="003361D7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395D2" w14:textId="77777777" w:rsidR="003361D7" w:rsidRPr="003361D7" w:rsidRDefault="003361D7" w:rsidP="002A3C76">
            <w:pPr>
              <w:jc w:val="center"/>
              <w:rPr>
                <w:rFonts w:ascii="Times New Roman" w:hAnsi="Times New Roman" w:cs="Times New Roman"/>
              </w:rPr>
            </w:pPr>
            <w:r w:rsidRPr="0033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361D7">
              <w:rPr>
                <w:rFonts w:ascii="Times New Roman" w:hAnsi="Times New Roman" w:cs="Times New Roman"/>
                <w:sz w:val="24"/>
                <w:szCs w:val="24"/>
              </w:rPr>
              <w:t>бразо</w:t>
            </w:r>
            <w:r w:rsidRPr="0033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3361D7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75A8C" w14:textId="77777777" w:rsidR="003361D7" w:rsidRPr="003361D7" w:rsidRDefault="003361D7" w:rsidP="002A3C76">
            <w:pPr>
              <w:jc w:val="center"/>
              <w:rPr>
                <w:rFonts w:ascii="Times New Roman" w:hAnsi="Times New Roman" w:cs="Times New Roman"/>
              </w:rPr>
            </w:pPr>
            <w:r w:rsidRPr="003361D7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9B515" w14:textId="77777777" w:rsidR="003361D7" w:rsidRPr="003361D7" w:rsidRDefault="003361D7" w:rsidP="002A3C76">
            <w:pPr>
              <w:jc w:val="center"/>
              <w:rPr>
                <w:rFonts w:ascii="Times New Roman" w:hAnsi="Times New Roman" w:cs="Times New Roman"/>
              </w:rPr>
            </w:pPr>
            <w:r w:rsidRPr="003361D7">
              <w:rPr>
                <w:rFonts w:ascii="Times New Roman" w:hAnsi="Times New Roman" w:cs="Times New Roman"/>
                <w:sz w:val="24"/>
                <w:szCs w:val="24"/>
              </w:rPr>
              <w:t>Субъект выдвижения</w:t>
            </w:r>
          </w:p>
        </w:tc>
      </w:tr>
      <w:tr w:rsidR="003361D7" w:rsidRPr="001C74DD" w14:paraId="0B6AC09B" w14:textId="77777777" w:rsidTr="002A3C7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6407B" w14:textId="77777777" w:rsidR="003361D7" w:rsidRPr="003361D7" w:rsidRDefault="003361D7" w:rsidP="002A3C76">
            <w:pPr>
              <w:jc w:val="center"/>
              <w:rPr>
                <w:rFonts w:ascii="Times New Roman" w:hAnsi="Times New Roman" w:cs="Times New Roman"/>
              </w:rPr>
            </w:pPr>
            <w:r w:rsidRPr="00336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4768B" w14:textId="2D4F4ECB" w:rsidR="003361D7" w:rsidRPr="003361D7" w:rsidRDefault="003361D7" w:rsidP="002A3C76">
            <w:pPr>
              <w:jc w:val="center"/>
              <w:rPr>
                <w:rFonts w:ascii="Times New Roman" w:hAnsi="Times New Roman" w:cs="Times New Roman"/>
              </w:rPr>
            </w:pPr>
            <w:r w:rsidRPr="0033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23-1</w:t>
            </w:r>
            <w:r w:rsidR="001A2C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46D65" w14:textId="77777777" w:rsidR="003361D7" w:rsidRPr="003361D7" w:rsidRDefault="003361D7" w:rsidP="002A3C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Фрейн</w:t>
            </w:r>
          </w:p>
          <w:p w14:paraId="0D556655" w14:textId="77777777" w:rsidR="003361D7" w:rsidRPr="003361D7" w:rsidRDefault="003361D7" w:rsidP="002A3C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Ольга</w:t>
            </w:r>
          </w:p>
          <w:p w14:paraId="20437C8E" w14:textId="77777777" w:rsidR="003361D7" w:rsidRPr="003361D7" w:rsidRDefault="003361D7" w:rsidP="002A3C76">
            <w:pPr>
              <w:jc w:val="center"/>
              <w:rPr>
                <w:rFonts w:ascii="Times New Roman" w:hAnsi="Times New Roman" w:cs="Times New Roman"/>
              </w:rPr>
            </w:pPr>
            <w:r w:rsidRPr="0033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Викторовна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E0FD9" w14:textId="77777777" w:rsidR="003361D7" w:rsidRPr="003361D7" w:rsidRDefault="003361D7" w:rsidP="002A3C76">
            <w:pPr>
              <w:jc w:val="center"/>
              <w:rPr>
                <w:rFonts w:ascii="Times New Roman" w:hAnsi="Times New Roman" w:cs="Times New Roman"/>
              </w:rPr>
            </w:pPr>
            <w:r w:rsidRPr="0033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2CB4E" w14:textId="77777777" w:rsidR="003361D7" w:rsidRPr="003361D7" w:rsidRDefault="003361D7" w:rsidP="002A3C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среднее</w:t>
            </w:r>
          </w:p>
          <w:p w14:paraId="6ABE3026" w14:textId="77777777" w:rsidR="003361D7" w:rsidRPr="003361D7" w:rsidRDefault="003361D7" w:rsidP="002A3C76">
            <w:pPr>
              <w:jc w:val="center"/>
              <w:rPr>
                <w:rFonts w:ascii="Times New Roman" w:hAnsi="Times New Roman" w:cs="Times New Roman"/>
              </w:rPr>
            </w:pPr>
            <w:r w:rsidRPr="0033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специальное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A0037" w14:textId="77777777" w:rsidR="003361D7" w:rsidRPr="003361D7" w:rsidRDefault="003361D7" w:rsidP="002A3C76">
            <w:pPr>
              <w:tabs>
                <w:tab w:val="left" w:pos="15120"/>
              </w:tabs>
              <w:ind w:left="-144" w:right="-108" w:firstLine="14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 ДО ДШИ № 10</w:t>
            </w:r>
          </w:p>
          <w:p w14:paraId="3AF712BA" w14:textId="77777777" w:rsidR="003361D7" w:rsidRPr="003361D7" w:rsidRDefault="003361D7" w:rsidP="002A3C76">
            <w:pPr>
              <w:tabs>
                <w:tab w:val="left" w:pos="15120"/>
              </w:tabs>
              <w:ind w:left="-144" w:right="-108" w:firstLine="14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имени Владимира </w:t>
            </w:r>
          </w:p>
          <w:p w14:paraId="33962DC2" w14:textId="77777777" w:rsidR="003361D7" w:rsidRPr="003361D7" w:rsidRDefault="003361D7" w:rsidP="002A3C76">
            <w:pPr>
              <w:tabs>
                <w:tab w:val="left" w:pos="15120"/>
              </w:tabs>
              <w:ind w:left="-144" w:right="-108" w:firstLine="14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Васильевича </w:t>
            </w:r>
          </w:p>
          <w:p w14:paraId="23662A32" w14:textId="77777777" w:rsidR="003361D7" w:rsidRPr="003361D7" w:rsidRDefault="003361D7" w:rsidP="002A3C76">
            <w:pPr>
              <w:tabs>
                <w:tab w:val="left" w:pos="15120"/>
              </w:tabs>
              <w:ind w:left="-144" w:right="-108" w:firstLine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1D7">
              <w:rPr>
                <w:rFonts w:ascii="Times New Roman" w:hAnsi="Times New Roman" w:cs="Times New Roman"/>
                <w:sz w:val="24"/>
                <w:szCs w:val="24"/>
              </w:rPr>
              <w:t>Магдалица</w:t>
            </w:r>
          </w:p>
          <w:p w14:paraId="216D74EA" w14:textId="77777777" w:rsidR="003361D7" w:rsidRPr="003361D7" w:rsidRDefault="003361D7" w:rsidP="002A3C76">
            <w:pPr>
              <w:tabs>
                <w:tab w:val="left" w:pos="15120"/>
              </w:tabs>
              <w:ind w:left="-144" w:right="-108" w:firstLine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1D7">
              <w:rPr>
                <w:rFonts w:ascii="Times New Roman" w:hAnsi="Times New Roman" w:cs="Times New Roman"/>
                <w:sz w:val="24"/>
                <w:szCs w:val="24"/>
              </w:rPr>
              <w:t>МО г. Краснодар</w:t>
            </w:r>
          </w:p>
          <w:p w14:paraId="7F2B0A0C" w14:textId="77777777" w:rsidR="003361D7" w:rsidRPr="003361D7" w:rsidRDefault="003361D7" w:rsidP="002A3C76">
            <w:pPr>
              <w:tabs>
                <w:tab w:val="left" w:pos="15120"/>
              </w:tabs>
              <w:ind w:left="-144" w:right="-108" w:firstLine="1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D74C8" w14:textId="77777777" w:rsidR="003361D7" w:rsidRPr="003361D7" w:rsidRDefault="003361D7" w:rsidP="002A3C76">
            <w:pPr>
              <w:pStyle w:val="ae"/>
              <w:tabs>
                <w:tab w:val="left" w:pos="459"/>
              </w:tabs>
              <w:ind w:right="0" w:firstLine="0"/>
              <w:jc w:val="center"/>
              <w:rPr>
                <w:sz w:val="24"/>
                <w:szCs w:val="24"/>
              </w:rPr>
            </w:pPr>
            <w:r w:rsidRPr="003361D7">
              <w:rPr>
                <w:sz w:val="24"/>
                <w:szCs w:val="24"/>
              </w:rPr>
              <w:t>Собрание избирателей</w:t>
            </w:r>
          </w:p>
          <w:p w14:paraId="37E5F167" w14:textId="77777777" w:rsidR="003361D7" w:rsidRPr="003361D7" w:rsidRDefault="003361D7" w:rsidP="002A3C76">
            <w:pPr>
              <w:pStyle w:val="ae"/>
              <w:tabs>
                <w:tab w:val="left" w:pos="459"/>
              </w:tabs>
              <w:ind w:right="0" w:firstLine="0"/>
              <w:jc w:val="center"/>
            </w:pPr>
            <w:r w:rsidRPr="003361D7">
              <w:rPr>
                <w:sz w:val="24"/>
                <w:szCs w:val="24"/>
              </w:rPr>
              <w:t>по месту работы</w:t>
            </w:r>
          </w:p>
        </w:tc>
      </w:tr>
      <w:tr w:rsidR="003361D7" w14:paraId="4E3C4148" w14:textId="77777777" w:rsidTr="002A3C76"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BB907" w14:textId="77777777" w:rsidR="003361D7" w:rsidRPr="003361D7" w:rsidRDefault="003361D7" w:rsidP="002A3C76">
            <w:pPr>
              <w:jc w:val="center"/>
              <w:rPr>
                <w:rFonts w:ascii="Times New Roman" w:hAnsi="Times New Roman" w:cs="Times New Roman"/>
              </w:rPr>
            </w:pPr>
            <w:r w:rsidRPr="003361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5F64B" w14:textId="77777777" w:rsidR="003361D7" w:rsidRPr="003361D7" w:rsidRDefault="003361D7" w:rsidP="002A3C76">
            <w:pPr>
              <w:jc w:val="center"/>
              <w:rPr>
                <w:rFonts w:ascii="Times New Roman" w:hAnsi="Times New Roman" w:cs="Times New Roman"/>
              </w:rPr>
            </w:pPr>
            <w:r w:rsidRPr="0033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23-25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67049" w14:textId="77777777" w:rsidR="003361D7" w:rsidRPr="003361D7" w:rsidRDefault="003361D7" w:rsidP="002A3C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Горбачевская</w:t>
            </w:r>
          </w:p>
          <w:p w14:paraId="0C6EA6F2" w14:textId="77777777" w:rsidR="003361D7" w:rsidRPr="003361D7" w:rsidRDefault="003361D7" w:rsidP="002A3C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Нина </w:t>
            </w:r>
          </w:p>
          <w:p w14:paraId="0C07404C" w14:textId="77777777" w:rsidR="003361D7" w:rsidRPr="003361D7" w:rsidRDefault="003361D7" w:rsidP="002A3C76">
            <w:pPr>
              <w:jc w:val="center"/>
              <w:rPr>
                <w:rFonts w:ascii="Times New Roman" w:hAnsi="Times New Roman" w:cs="Times New Roman"/>
              </w:rPr>
            </w:pPr>
            <w:r w:rsidRPr="0033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Александровна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A67CC" w14:textId="77777777" w:rsidR="003361D7" w:rsidRPr="003361D7" w:rsidRDefault="003361D7" w:rsidP="002A3C76">
            <w:pPr>
              <w:jc w:val="center"/>
              <w:rPr>
                <w:rFonts w:ascii="Times New Roman" w:hAnsi="Times New Roman" w:cs="Times New Roman"/>
              </w:rPr>
            </w:pPr>
            <w:r w:rsidRPr="0033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1981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CBBD4" w14:textId="77777777" w:rsidR="003361D7" w:rsidRPr="003361D7" w:rsidRDefault="003361D7" w:rsidP="002A3C76">
            <w:pPr>
              <w:jc w:val="center"/>
              <w:rPr>
                <w:rFonts w:ascii="Times New Roman" w:hAnsi="Times New Roman" w:cs="Times New Roman"/>
              </w:rPr>
            </w:pPr>
            <w:r w:rsidRPr="0033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высшее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E68C4" w14:textId="77777777" w:rsidR="003361D7" w:rsidRPr="003361D7" w:rsidRDefault="003361D7" w:rsidP="002A3C7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МУП </w:t>
            </w:r>
          </w:p>
          <w:p w14:paraId="5AF5FC3F" w14:textId="77777777" w:rsidR="003361D7" w:rsidRPr="003361D7" w:rsidRDefault="003361D7" w:rsidP="002A3C7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«Краснодарское </w:t>
            </w:r>
          </w:p>
          <w:p w14:paraId="29DADCF2" w14:textId="77777777" w:rsidR="003361D7" w:rsidRPr="003361D7" w:rsidRDefault="003361D7" w:rsidP="002A3C7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трамвайно – </w:t>
            </w:r>
          </w:p>
          <w:p w14:paraId="4C5B0482" w14:textId="77777777" w:rsidR="003361D7" w:rsidRPr="003361D7" w:rsidRDefault="003361D7" w:rsidP="002A3C76">
            <w:pPr>
              <w:pStyle w:val="af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троллейбусное управление»</w:t>
            </w:r>
          </w:p>
          <w:p w14:paraId="5AC8CBD6" w14:textId="77777777" w:rsidR="003361D7" w:rsidRPr="003361D7" w:rsidRDefault="003361D7" w:rsidP="002A3C76">
            <w:pPr>
              <w:tabs>
                <w:tab w:val="left" w:pos="15120"/>
              </w:tabs>
              <w:jc w:val="center"/>
              <w:rPr>
                <w:rFonts w:ascii="Times New Roman" w:hAnsi="Times New Roman" w:cs="Times New Roman"/>
              </w:rPr>
            </w:pPr>
            <w:r w:rsidRPr="0033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 г. Краснодар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0BE10" w14:textId="77777777" w:rsidR="003361D7" w:rsidRPr="003361D7" w:rsidRDefault="003361D7" w:rsidP="002A3C76">
            <w:pPr>
              <w:pStyle w:val="af0"/>
              <w:ind w:left="-91" w:right="-7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Краснодарское </w:t>
            </w:r>
          </w:p>
          <w:p w14:paraId="22C8462E" w14:textId="77777777" w:rsidR="003361D7" w:rsidRPr="003361D7" w:rsidRDefault="003361D7" w:rsidP="002A3C76">
            <w:pPr>
              <w:pStyle w:val="af0"/>
              <w:ind w:left="-91" w:right="-7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61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местное отделение Краснодарского регионального отделения Всероссийской </w:t>
            </w:r>
          </w:p>
          <w:p w14:paraId="7839086E" w14:textId="77777777" w:rsidR="003361D7" w:rsidRPr="003361D7" w:rsidRDefault="003361D7" w:rsidP="002A3C76">
            <w:pPr>
              <w:pStyle w:val="af0"/>
              <w:ind w:left="-91" w:right="-7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361D7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политической партии </w:t>
            </w:r>
          </w:p>
          <w:p w14:paraId="3F056D3B" w14:textId="77777777" w:rsidR="003361D7" w:rsidRPr="003361D7" w:rsidRDefault="003361D7" w:rsidP="002A3C76">
            <w:pPr>
              <w:pStyle w:val="ae"/>
              <w:spacing w:line="240" w:lineRule="auto"/>
              <w:ind w:firstLine="0"/>
              <w:jc w:val="center"/>
            </w:pPr>
            <w:r w:rsidRPr="003361D7">
              <w:rPr>
                <w:bCs/>
                <w:sz w:val="24"/>
                <w:szCs w:val="24"/>
              </w:rPr>
              <w:t>«ЕДИНАЯ РОССИЯ»</w:t>
            </w:r>
          </w:p>
        </w:tc>
      </w:tr>
    </w:tbl>
    <w:p w14:paraId="78A1409E" w14:textId="77777777" w:rsidR="003361D7" w:rsidRDefault="003361D7" w:rsidP="003361D7">
      <w:pPr>
        <w:jc w:val="center"/>
      </w:pPr>
    </w:p>
    <w:p w14:paraId="6CED6B28" w14:textId="77777777" w:rsidR="00977A50" w:rsidRDefault="00977A50"/>
    <w:sectPr w:rsidR="00977A50" w:rsidSect="003361D7">
      <w:headerReference w:type="default" r:id="rId6"/>
      <w:headerReference w:type="first" r:id="rId7"/>
      <w:pgSz w:w="11906" w:h="16838"/>
      <w:pgMar w:top="1134" w:right="851" w:bottom="709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684AC" w14:textId="77777777" w:rsidR="00DA3B12" w:rsidRDefault="00DA3B12">
      <w:r>
        <w:separator/>
      </w:r>
    </w:p>
  </w:endnote>
  <w:endnote w:type="continuationSeparator" w:id="0">
    <w:p w14:paraId="0710AF70" w14:textId="77777777" w:rsidR="00DA3B12" w:rsidRDefault="00DA3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761A7" w14:textId="77777777" w:rsidR="00DA3B12" w:rsidRDefault="00DA3B12">
      <w:r>
        <w:separator/>
      </w:r>
    </w:p>
  </w:footnote>
  <w:footnote w:type="continuationSeparator" w:id="0">
    <w:p w14:paraId="09FA56EC" w14:textId="77777777" w:rsidR="00DA3B12" w:rsidRDefault="00DA3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32CED" w14:textId="731713F1" w:rsidR="003361D7" w:rsidRDefault="003361D7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0" allowOverlap="1" wp14:anchorId="5D38E8F4" wp14:editId="268262D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203835"/>
              <wp:effectExtent l="635" t="635" r="4445" b="5080"/>
              <wp:wrapSquare wrapText="bothSides"/>
              <wp:docPr id="173910220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2038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4DC6B5" w14:textId="77777777" w:rsidR="003361D7" w:rsidRDefault="003361D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38E8F4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0;margin-top:.05pt;width:1.1pt;height:16.0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" o:allowincell="f" stroked="f">
              <v:fill opacity="0"/>
              <v:textbox inset="0,0,0,0">
                <w:txbxContent>
                  <w:p w14:paraId="6B4DC6B5" w14:textId="77777777" w:rsidR="003361D7" w:rsidRDefault="003361D7"/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5A7BF" w14:textId="77777777" w:rsidR="003361D7" w:rsidRDefault="003361D7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A50"/>
    <w:rsid w:val="001A2C5E"/>
    <w:rsid w:val="001C74DD"/>
    <w:rsid w:val="003361D7"/>
    <w:rsid w:val="00427F43"/>
    <w:rsid w:val="008556B9"/>
    <w:rsid w:val="008B62DF"/>
    <w:rsid w:val="00925E37"/>
    <w:rsid w:val="00977A50"/>
    <w:rsid w:val="00AC4718"/>
    <w:rsid w:val="00C808BA"/>
    <w:rsid w:val="00DA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63E96"/>
  <w15:chartTrackingRefBased/>
  <w15:docId w15:val="{DF6F8A38-DFE2-445C-93AC-8E7CF4C7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1D7"/>
    <w:pPr>
      <w:overflowPunct w:val="0"/>
      <w:autoSpaceDE w:val="0"/>
      <w:spacing w:after="0" w:line="240" w:lineRule="auto"/>
    </w:pPr>
    <w:rPr>
      <w:rFonts w:ascii="MS Sans Serif" w:eastAsia="Times New Roman" w:hAnsi="MS Sans Serif" w:cs="MS Sans Serif"/>
      <w:kern w:val="0"/>
      <w:sz w:val="20"/>
      <w:szCs w:val="20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A50"/>
    <w:pPr>
      <w:keepNext/>
      <w:keepLines/>
      <w:overflowPunct/>
      <w:autoSpaceDE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A50"/>
    <w:pPr>
      <w:keepNext/>
      <w:keepLines/>
      <w:overflowPunct/>
      <w:autoSpaceDE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A50"/>
    <w:pPr>
      <w:keepNext/>
      <w:keepLines/>
      <w:overflowPunct/>
      <w:autoSpaceDE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A50"/>
    <w:pPr>
      <w:keepNext/>
      <w:keepLines/>
      <w:overflowPunct/>
      <w:autoSpaceDE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A50"/>
    <w:pPr>
      <w:keepNext/>
      <w:keepLines/>
      <w:overflowPunct/>
      <w:autoSpaceDE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A50"/>
    <w:pPr>
      <w:keepNext/>
      <w:keepLines/>
      <w:overflowPunct/>
      <w:autoSpaceDE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A50"/>
    <w:pPr>
      <w:keepNext/>
      <w:keepLines/>
      <w:overflowPunct/>
      <w:autoSpaceDE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A50"/>
    <w:pPr>
      <w:keepNext/>
      <w:keepLines/>
      <w:overflowPunct/>
      <w:autoSpaceDE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A50"/>
    <w:pPr>
      <w:keepNext/>
      <w:keepLines/>
      <w:overflowPunct/>
      <w:autoSpaceDE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A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A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A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A5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A5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A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A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A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A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A50"/>
    <w:pPr>
      <w:overflowPunct/>
      <w:autoSpaceDE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77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A50"/>
    <w:pPr>
      <w:numPr>
        <w:ilvl w:val="1"/>
      </w:numPr>
      <w:overflowPunct/>
      <w:autoSpaceDE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A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A50"/>
    <w:pPr>
      <w:overflowPunct/>
      <w:autoSpaceDE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A5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A50"/>
    <w:pPr>
      <w:overflowPunct/>
      <w:autoSpaceDE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A5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A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A5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A50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rsid w:val="003361D7"/>
    <w:pPr>
      <w:tabs>
        <w:tab w:val="center" w:pos="4153"/>
        <w:tab w:val="right" w:pos="8306"/>
      </w:tabs>
      <w:overflowPunct/>
      <w:autoSpaceDE/>
      <w:jc w:val="both"/>
    </w:pPr>
    <w:rPr>
      <w:rFonts w:ascii="Times New Roman" w:hAnsi="Times New Roman" w:cs="Times New Roman"/>
      <w:sz w:val="28"/>
      <w:lang w:val="ru-RU"/>
    </w:rPr>
  </w:style>
  <w:style w:type="character" w:customStyle="1" w:styleId="ad">
    <w:name w:val="Верхний колонтитул Знак"/>
    <w:basedOn w:val="a0"/>
    <w:link w:val="ac"/>
    <w:rsid w:val="003361D7"/>
    <w:rPr>
      <w:rFonts w:ascii="Times New Roman" w:eastAsia="Times New Roman" w:hAnsi="Times New Roman" w:cs="Times New Roman"/>
      <w:kern w:val="0"/>
      <w:sz w:val="28"/>
      <w:szCs w:val="20"/>
      <w:lang w:val="ru-RU" w:eastAsia="zh-CN"/>
      <w14:ligatures w14:val="none"/>
    </w:rPr>
  </w:style>
  <w:style w:type="paragraph" w:styleId="ae">
    <w:name w:val="Body Text Indent"/>
    <w:basedOn w:val="a"/>
    <w:link w:val="af"/>
    <w:rsid w:val="003361D7"/>
    <w:pPr>
      <w:overflowPunct/>
      <w:autoSpaceDE/>
      <w:spacing w:line="360" w:lineRule="auto"/>
      <w:ind w:right="-5" w:firstLine="720"/>
      <w:jc w:val="both"/>
    </w:pPr>
    <w:rPr>
      <w:rFonts w:ascii="Times New Roman" w:hAnsi="Times New Roman" w:cs="Times New Roman"/>
      <w:sz w:val="28"/>
      <w:lang w:val="ru-RU"/>
    </w:rPr>
  </w:style>
  <w:style w:type="character" w:customStyle="1" w:styleId="af">
    <w:name w:val="Основной текст с отступом Знак"/>
    <w:basedOn w:val="a0"/>
    <w:link w:val="ae"/>
    <w:rsid w:val="003361D7"/>
    <w:rPr>
      <w:rFonts w:ascii="Times New Roman" w:eastAsia="Times New Roman" w:hAnsi="Times New Roman" w:cs="Times New Roman"/>
      <w:kern w:val="0"/>
      <w:sz w:val="28"/>
      <w:szCs w:val="20"/>
      <w:lang w:val="ru-RU" w:eastAsia="zh-CN"/>
      <w14:ligatures w14:val="none"/>
    </w:rPr>
  </w:style>
  <w:style w:type="paragraph" w:styleId="af0">
    <w:name w:val="No Spacing"/>
    <w:qFormat/>
    <w:rsid w:val="003361D7"/>
    <w:pPr>
      <w:suppressAutoHyphens/>
      <w:overflowPunct w:val="0"/>
      <w:autoSpaceDE w:val="0"/>
      <w:spacing w:after="0" w:line="240" w:lineRule="auto"/>
    </w:pPr>
    <w:rPr>
      <w:rFonts w:ascii="MS Sans Serif" w:eastAsia="Times New Roman" w:hAnsi="MS Sans Serif" w:cs="MS Sans Serif"/>
      <w:kern w:val="0"/>
      <w:sz w:val="20"/>
      <w:szCs w:val="20"/>
      <w:lang w:eastAsia="zh-CN"/>
      <w14:ligatures w14:val="none"/>
    </w:rPr>
  </w:style>
  <w:style w:type="paragraph" w:customStyle="1" w:styleId="210">
    <w:name w:val="Основной текст с отступом 21"/>
    <w:basedOn w:val="a"/>
    <w:rsid w:val="003361D7"/>
    <w:pPr>
      <w:overflowPunct/>
      <w:autoSpaceDE/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Иващенко Р.С.</dc:creator>
  <cp:keywords/>
  <dc:description/>
  <cp:lastModifiedBy>Мамина В.Н.</cp:lastModifiedBy>
  <cp:revision>6</cp:revision>
  <dcterms:created xsi:type="dcterms:W3CDTF">2025-08-21T15:41:00Z</dcterms:created>
  <dcterms:modified xsi:type="dcterms:W3CDTF">2025-12-17T08:06:00Z</dcterms:modified>
</cp:coreProperties>
</file>