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AF3007">
        <w:tc>
          <w:tcPr>
            <w:tcW w:w="3505" w:type="dxa"/>
            <w:shd w:val="clear" w:color="auto" w:fill="auto"/>
          </w:tcPr>
          <w:p w:rsidR="005B550B" w:rsidRPr="001A28E9" w:rsidRDefault="00D553CB" w:rsidP="00D55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7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465" w:type="dxa"/>
            <w:shd w:val="clear" w:color="auto" w:fill="auto"/>
          </w:tcPr>
          <w:p w:rsidR="005B550B" w:rsidRPr="00C83E37" w:rsidRDefault="005B550B" w:rsidP="00D553CB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527DE5">
              <w:rPr>
                <w:sz w:val="28"/>
                <w:szCs w:val="28"/>
              </w:rPr>
              <w:t>4</w:t>
            </w:r>
            <w:r w:rsidR="00D553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CA48B8">
              <w:rPr>
                <w:sz w:val="28"/>
                <w:szCs w:val="28"/>
              </w:rPr>
              <w:t>2</w:t>
            </w:r>
            <w:r w:rsidR="00D553CB">
              <w:rPr>
                <w:sz w:val="28"/>
                <w:szCs w:val="28"/>
              </w:rPr>
              <w:t>77</w:t>
            </w:r>
          </w:p>
        </w:tc>
      </w:tr>
    </w:tbl>
    <w:p w:rsidR="00AF3007" w:rsidRDefault="00AF3007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B234F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членов участковых </w:t>
      </w:r>
    </w:p>
    <w:p w:rsidR="00567F00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избирательных комиссий избирательных участков </w:t>
      </w:r>
    </w:p>
    <w:p w:rsidR="00AB234F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 правом решающего голоса вместо выбывших</w:t>
      </w:r>
    </w:p>
    <w:p w:rsidR="00AB234F" w:rsidRDefault="00AB234F" w:rsidP="00AB234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AB234F" w:rsidRDefault="00AB234F" w:rsidP="00AB234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членов участковых избирательных комисс</w:t>
      </w:r>
      <w:r w:rsidR="00527DE5">
        <w:rPr>
          <w:rFonts w:ascii="Times New Roman" w:hAnsi="Times New Roman" w:cs="Times New Roman"/>
          <w:sz w:val="28"/>
          <w:szCs w:val="28"/>
        </w:rPr>
        <w:t>ий избирательных участков №</w:t>
      </w:r>
      <w:r w:rsidR="00D553CB">
        <w:rPr>
          <w:rFonts w:ascii="Times New Roman" w:hAnsi="Times New Roman" w:cs="Times New Roman"/>
          <w:sz w:val="28"/>
          <w:szCs w:val="28"/>
        </w:rPr>
        <w:t xml:space="preserve"> </w:t>
      </w:r>
      <w:r w:rsidR="00C90445">
        <w:rPr>
          <w:rFonts w:ascii="Times New Roman" w:hAnsi="Times New Roman" w:cs="Times New Roman"/>
          <w:sz w:val="28"/>
          <w:szCs w:val="28"/>
        </w:rPr>
        <w:t xml:space="preserve">63-04, 63-05, </w:t>
      </w:r>
      <w:r w:rsidR="00D553CB">
        <w:rPr>
          <w:rFonts w:ascii="Times New Roman" w:hAnsi="Times New Roman" w:cs="Times New Roman"/>
          <w:sz w:val="28"/>
          <w:szCs w:val="28"/>
        </w:rPr>
        <w:t xml:space="preserve">63-07, 63-09, 63-15, </w:t>
      </w:r>
      <w:r w:rsidR="00527DE5">
        <w:rPr>
          <w:rFonts w:ascii="Times New Roman" w:hAnsi="Times New Roman" w:cs="Times New Roman"/>
          <w:sz w:val="28"/>
          <w:szCs w:val="28"/>
        </w:rPr>
        <w:t>63-16</w:t>
      </w:r>
      <w:r w:rsidR="007C14E8">
        <w:rPr>
          <w:rFonts w:ascii="Times New Roman" w:hAnsi="Times New Roman" w:cs="Times New Roman"/>
          <w:sz w:val="28"/>
          <w:szCs w:val="28"/>
        </w:rPr>
        <w:t xml:space="preserve">, </w:t>
      </w:r>
      <w:r w:rsidR="00527DE5">
        <w:rPr>
          <w:rFonts w:ascii="Times New Roman" w:hAnsi="Times New Roman" w:cs="Times New Roman"/>
          <w:sz w:val="28"/>
          <w:szCs w:val="28"/>
        </w:rPr>
        <w:t>63-2</w:t>
      </w:r>
      <w:r w:rsidR="00D553CB">
        <w:rPr>
          <w:rFonts w:ascii="Times New Roman" w:hAnsi="Times New Roman" w:cs="Times New Roman"/>
          <w:sz w:val="28"/>
          <w:szCs w:val="28"/>
        </w:rPr>
        <w:t>6</w:t>
      </w:r>
      <w:r w:rsidR="00527DE5">
        <w:rPr>
          <w:rFonts w:ascii="Times New Roman" w:hAnsi="Times New Roman" w:cs="Times New Roman"/>
          <w:sz w:val="28"/>
          <w:szCs w:val="28"/>
        </w:rPr>
        <w:t>,</w:t>
      </w:r>
      <w:r w:rsidR="00D553CB">
        <w:rPr>
          <w:rFonts w:ascii="Times New Roman" w:hAnsi="Times New Roman" w:cs="Times New Roman"/>
          <w:sz w:val="28"/>
          <w:szCs w:val="28"/>
        </w:rPr>
        <w:t xml:space="preserve"> 63-28</w:t>
      </w:r>
      <w:r w:rsidR="00DB55B9">
        <w:rPr>
          <w:rFonts w:ascii="Times New Roman" w:hAnsi="Times New Roman" w:cs="Times New Roman"/>
          <w:sz w:val="28"/>
          <w:szCs w:val="28"/>
        </w:rPr>
        <w:t>, 63-32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(решени</w:t>
      </w:r>
      <w:r w:rsidR="00567F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Первомайская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Краснодара от </w:t>
      </w:r>
      <w:r w:rsidR="00DB55B9">
        <w:rPr>
          <w:rFonts w:ascii="Times New Roman" w:hAnsi="Times New Roman" w:cs="Times New Roman"/>
          <w:color w:val="000000"/>
          <w:sz w:val="28"/>
          <w:szCs w:val="28"/>
        </w:rPr>
        <w:t>18 августа</w:t>
      </w:r>
      <w:r w:rsidR="00567F00">
        <w:rPr>
          <w:rFonts w:ascii="Times New Roman" w:hAnsi="Times New Roman" w:cs="Times New Roman"/>
          <w:color w:val="000000"/>
          <w:sz w:val="28"/>
          <w:szCs w:val="28"/>
        </w:rPr>
        <w:t xml:space="preserve"> 2025 г. №</w:t>
      </w:r>
      <w:r w:rsidR="00260BBC">
        <w:rPr>
          <w:rFonts w:ascii="Times New Roman" w:hAnsi="Times New Roman" w:cs="Times New Roman"/>
          <w:color w:val="000000"/>
          <w:sz w:val="28"/>
          <w:szCs w:val="28"/>
        </w:rPr>
        <w:t> 4</w:t>
      </w:r>
      <w:r w:rsidR="00DB55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67F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B55B9">
        <w:rPr>
          <w:rFonts w:ascii="Times New Roman" w:hAnsi="Times New Roman" w:cs="Times New Roman"/>
          <w:color w:val="000000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), в соответствии со </w:t>
      </w:r>
      <w:hyperlink r:id="rId8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22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«Об 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Первомайская г.</w:t>
      </w:r>
      <w:r w:rsidR="001417B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Краснодара РЕШИЛА:</w:t>
      </w: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членами участковых избирательных комиссий избирательных участков с правом решающего голоса лиц согласно прилагаемому списку.</w:t>
      </w: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</w:t>
      </w:r>
      <w:r>
        <w:rPr>
          <w:rFonts w:ascii="Times New Roman" w:hAnsi="Times New Roman"/>
          <w:sz w:val="28"/>
          <w:szCs w:val="28"/>
        </w:rPr>
        <w:t>избирательную комиссию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соответствующие участковые избирательные комиссии.</w:t>
      </w:r>
    </w:p>
    <w:p w:rsidR="00AB234F" w:rsidRDefault="00AB234F" w:rsidP="00AB234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Выдать удостоверения членам участковых комиссий с правом решающего голоса установленного образца.</w:t>
      </w:r>
    </w:p>
    <w:p w:rsidR="00AB234F" w:rsidRDefault="00AB234F" w:rsidP="00AB23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AB234F" w:rsidRDefault="00AB234F" w:rsidP="00AB234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5. Контроль за выполнением пунктов 3 и 4 настоящего решения возложить на секретаря территориальной избирательной комиссии Первомайская г. Краснодара А.А.Горобченко.</w:t>
      </w:r>
    </w:p>
    <w:p w:rsidR="00AB234F" w:rsidRDefault="00AB234F" w:rsidP="00AB234F">
      <w:pPr>
        <w:jc w:val="both"/>
        <w:rPr>
          <w:sz w:val="28"/>
        </w:rPr>
      </w:pPr>
    </w:p>
    <w:p w:rsidR="00AB234F" w:rsidRDefault="00AB234F" w:rsidP="00AB234F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219"/>
        <w:gridCol w:w="2963"/>
        <w:gridCol w:w="2388"/>
      </w:tblGrid>
      <w:tr w:rsidR="00AB234F" w:rsidTr="00AB234F">
        <w:tc>
          <w:tcPr>
            <w:tcW w:w="4219" w:type="dxa"/>
          </w:tcPr>
          <w:p w:rsidR="00AB234F" w:rsidRDefault="00AB234F">
            <w:pPr>
              <w:tabs>
                <w:tab w:val="center" w:pos="4677"/>
                <w:tab w:val="left" w:pos="7140"/>
                <w:tab w:val="right" w:pos="9355"/>
              </w:tabs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Грачева</w:t>
            </w:r>
          </w:p>
        </w:tc>
      </w:tr>
      <w:tr w:rsidR="00AB234F" w:rsidTr="00AB234F">
        <w:tc>
          <w:tcPr>
            <w:tcW w:w="4219" w:type="dxa"/>
            <w:hideMark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Горобченко</w:t>
            </w: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B234F" w:rsidRDefault="00AB234F" w:rsidP="00AB234F">
      <w:pPr>
        <w:rPr>
          <w:sz w:val="28"/>
        </w:rPr>
        <w:sectPr w:rsidR="00AB234F">
          <w:pgSz w:w="11906" w:h="16838"/>
          <w:pgMar w:top="737" w:right="851" w:bottom="851" w:left="1701" w:header="709" w:footer="709" w:gutter="0"/>
          <w:pgNumType w:start="1"/>
          <w:cols w:space="720"/>
        </w:sectPr>
      </w:pP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территориальной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AB234F" w:rsidRDefault="00567F00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553CB">
        <w:rPr>
          <w:color w:val="000000"/>
          <w:sz w:val="28"/>
          <w:szCs w:val="28"/>
        </w:rPr>
        <w:t>18</w:t>
      </w:r>
      <w:r w:rsidR="009E6AB6">
        <w:rPr>
          <w:color w:val="000000"/>
          <w:sz w:val="28"/>
          <w:szCs w:val="28"/>
        </w:rPr>
        <w:t>.0</w:t>
      </w:r>
      <w:r w:rsidR="00D553CB">
        <w:rPr>
          <w:color w:val="000000"/>
          <w:sz w:val="28"/>
          <w:szCs w:val="28"/>
        </w:rPr>
        <w:t>8</w:t>
      </w:r>
      <w:r w:rsidR="00260BBC">
        <w:rPr>
          <w:color w:val="000000"/>
          <w:sz w:val="28"/>
          <w:szCs w:val="28"/>
        </w:rPr>
        <w:t>.2025 года № 4</w:t>
      </w:r>
      <w:r w:rsidR="00753BBF">
        <w:rPr>
          <w:color w:val="000000"/>
          <w:sz w:val="28"/>
          <w:szCs w:val="28"/>
        </w:rPr>
        <w:t>1</w:t>
      </w:r>
      <w:r w:rsidR="00AB234F">
        <w:rPr>
          <w:color w:val="000000"/>
          <w:sz w:val="28"/>
          <w:szCs w:val="28"/>
        </w:rPr>
        <w:t>/</w:t>
      </w:r>
      <w:r w:rsidR="00D553CB">
        <w:rPr>
          <w:color w:val="000000"/>
          <w:sz w:val="28"/>
          <w:szCs w:val="28"/>
        </w:rPr>
        <w:t>277</w:t>
      </w:r>
    </w:p>
    <w:p w:rsidR="00AB234F" w:rsidRDefault="00AB234F" w:rsidP="00AB234F">
      <w:pPr>
        <w:shd w:val="clear" w:color="auto" w:fill="FFFFFF"/>
        <w:ind w:left="5812"/>
        <w:jc w:val="center"/>
        <w:rPr>
          <w:color w:val="333333"/>
          <w:sz w:val="28"/>
          <w:szCs w:val="28"/>
        </w:rPr>
      </w:pPr>
    </w:p>
    <w:p w:rsidR="00AB234F" w:rsidRDefault="00AB234F" w:rsidP="00AB234F">
      <w:pPr>
        <w:jc w:val="center"/>
        <w:rPr>
          <w:b/>
          <w:sz w:val="28"/>
          <w:szCs w:val="28"/>
        </w:rPr>
      </w:pPr>
    </w:p>
    <w:p w:rsidR="00AB234F" w:rsidRDefault="00AB234F" w:rsidP="00AB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  <w:r>
        <w:rPr>
          <w:b/>
          <w:bCs/>
          <w:sz w:val="28"/>
        </w:rPr>
        <w:t xml:space="preserve">назначенных членами участковых </w:t>
      </w:r>
    </w:p>
    <w:p w:rsidR="00AB234F" w:rsidRDefault="00AB234F" w:rsidP="00AB234F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>избирательных комиссий с правом решающего голоса</w:t>
      </w:r>
    </w:p>
    <w:p w:rsidR="00AB234F" w:rsidRDefault="00AB234F" w:rsidP="00AB2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AB234F" w:rsidRDefault="00AB234F" w:rsidP="00AB2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Краснодара,</w:t>
      </w:r>
    </w:p>
    <w:p w:rsidR="00AB234F" w:rsidRDefault="00AB234F" w:rsidP="00AB2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Краснодарский край</w:t>
      </w:r>
    </w:p>
    <w:p w:rsidR="00AB234F" w:rsidRDefault="00AB234F" w:rsidP="00AB234F">
      <w:pPr>
        <w:rPr>
          <w:bCs/>
          <w:sz w:val="28"/>
          <w:szCs w:val="28"/>
        </w:rPr>
      </w:pPr>
    </w:p>
    <w:p w:rsidR="00AB234F" w:rsidRDefault="00AB234F" w:rsidP="00AB234F">
      <w:pPr>
        <w:rPr>
          <w:bCs/>
          <w:sz w:val="28"/>
          <w:szCs w:val="28"/>
        </w:rPr>
      </w:pPr>
    </w:p>
    <w:p w:rsidR="00AB234F" w:rsidRDefault="00AB234F" w:rsidP="00AB234F">
      <w:pPr>
        <w:jc w:val="both"/>
        <w:rPr>
          <w:sz w:val="2"/>
          <w:szCs w:val="2"/>
        </w:rPr>
      </w:pPr>
    </w:p>
    <w:tbl>
      <w:tblPr>
        <w:tblW w:w="527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34"/>
        <w:gridCol w:w="1761"/>
        <w:gridCol w:w="3087"/>
        <w:gridCol w:w="3714"/>
      </w:tblGrid>
      <w:tr w:rsidR="00AB234F" w:rsidTr="00AB234F">
        <w:trPr>
          <w:cantSplit/>
          <w:tblHeader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</w:tr>
      <w:tr w:rsidR="00AB234F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027C1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2A62D5" w:rsidP="002A62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2A62D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Шарипова </w:t>
            </w:r>
          </w:p>
          <w:p w:rsidR="00027C15" w:rsidRDefault="002A62D5" w:rsidP="002A62D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Алия Амановна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2A62D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A62D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2A62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2A62D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Марков</w:t>
            </w:r>
          </w:p>
          <w:p w:rsidR="002A62D5" w:rsidRDefault="002A62D5" w:rsidP="002A62D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Валерий Викторович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A62D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2A62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2A62D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Зделова Екатерина Кириаковна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A62D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B53A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63-07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B53A6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Головко</w:t>
            </w:r>
          </w:p>
          <w:p w:rsidR="002A62D5" w:rsidRDefault="002A62D5" w:rsidP="00B53A6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Изабелла Евгеньевна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B53A6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A62D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260B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Остерман </w:t>
            </w:r>
          </w:p>
          <w:p w:rsidR="002A62D5" w:rsidRDefault="002A62D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Анна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A62D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260B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Татаренко </w:t>
            </w:r>
          </w:p>
          <w:p w:rsidR="002A62D5" w:rsidRDefault="002A62D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Сергей Александрович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7173E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A62D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1377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1377F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Грудинина </w:t>
            </w:r>
          </w:p>
          <w:p w:rsidR="002A62D5" w:rsidRDefault="002A62D5" w:rsidP="001377F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Анастасия Максимовна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985EA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</w:p>
        </w:tc>
      </w:tr>
      <w:tr w:rsidR="002A62D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1377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1377F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Лубягина </w:t>
            </w:r>
          </w:p>
          <w:p w:rsidR="002A62D5" w:rsidRDefault="002A62D5" w:rsidP="001377F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Светлана Юрьевна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8D16C3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</w:p>
        </w:tc>
      </w:tr>
      <w:tr w:rsidR="002A62D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1377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1377F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Пушкарева </w:t>
            </w:r>
          </w:p>
          <w:p w:rsidR="002A62D5" w:rsidRDefault="002A62D5" w:rsidP="001377F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Наталия Викторовна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8D16C3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</w:p>
        </w:tc>
      </w:tr>
      <w:tr w:rsidR="002A62D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1377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1377F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Лях </w:t>
            </w:r>
          </w:p>
          <w:p w:rsidR="002A62D5" w:rsidRDefault="002A62D5" w:rsidP="001377F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Наталья Геннадьевна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8D16C3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</w:p>
        </w:tc>
      </w:tr>
      <w:tr w:rsidR="002A62D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985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D553C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Козырева </w:t>
            </w:r>
          </w:p>
          <w:p w:rsidR="002A62D5" w:rsidRDefault="002A62D5" w:rsidP="00D553C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Екатерина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A62D5" w:rsidTr="002311FD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D553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Миронченко </w:t>
            </w:r>
          </w:p>
          <w:p w:rsidR="002A62D5" w:rsidRDefault="002A62D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Светлана Анатольевна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030CD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A62D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D553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Шевцова </w:t>
            </w:r>
          </w:p>
          <w:p w:rsidR="002A62D5" w:rsidRDefault="002A62D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Кристина Серикпаевна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030CDC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A62D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5" w:rsidRDefault="002A62D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5" w:rsidRDefault="002A62D5" w:rsidP="00D553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Default="002A62D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Крупская </w:t>
            </w:r>
          </w:p>
          <w:p w:rsidR="002A62D5" w:rsidRDefault="002A62D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Екатерина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5" w:rsidRPr="00BF331B" w:rsidRDefault="002A62D5" w:rsidP="00030CDC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5A316E" w:rsidRDefault="005A316E" w:rsidP="00AB23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sectPr w:rsidR="005A316E" w:rsidSect="00AF3007">
      <w:pgSz w:w="11906" w:h="16838"/>
      <w:pgMar w:top="794" w:right="1134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FB" w:rsidRDefault="001B40FB" w:rsidP="00DE3674">
      <w:r>
        <w:separator/>
      </w:r>
    </w:p>
  </w:endnote>
  <w:endnote w:type="continuationSeparator" w:id="1">
    <w:p w:rsidR="001B40FB" w:rsidRDefault="001B40FB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FB" w:rsidRDefault="001B40FB" w:rsidP="00DE3674">
      <w:r>
        <w:separator/>
      </w:r>
    </w:p>
  </w:footnote>
  <w:footnote w:type="continuationSeparator" w:id="1">
    <w:p w:rsidR="001B40FB" w:rsidRDefault="001B40FB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13AC0"/>
    <w:rsid w:val="00027C15"/>
    <w:rsid w:val="00036C80"/>
    <w:rsid w:val="00061D6F"/>
    <w:rsid w:val="00070196"/>
    <w:rsid w:val="0007124D"/>
    <w:rsid w:val="00076151"/>
    <w:rsid w:val="00086EBF"/>
    <w:rsid w:val="00087D13"/>
    <w:rsid w:val="000931ED"/>
    <w:rsid w:val="000A5BE5"/>
    <w:rsid w:val="000B649E"/>
    <w:rsid w:val="000E79F0"/>
    <w:rsid w:val="000F7EE4"/>
    <w:rsid w:val="00101426"/>
    <w:rsid w:val="00102F99"/>
    <w:rsid w:val="00112442"/>
    <w:rsid w:val="00121AE9"/>
    <w:rsid w:val="001247AA"/>
    <w:rsid w:val="00131756"/>
    <w:rsid w:val="001348B3"/>
    <w:rsid w:val="001417B0"/>
    <w:rsid w:val="00173D6B"/>
    <w:rsid w:val="00184086"/>
    <w:rsid w:val="00196E6E"/>
    <w:rsid w:val="001A1B83"/>
    <w:rsid w:val="001A7A8C"/>
    <w:rsid w:val="001B40FB"/>
    <w:rsid w:val="001B5996"/>
    <w:rsid w:val="001C1071"/>
    <w:rsid w:val="001C71F5"/>
    <w:rsid w:val="001D39B8"/>
    <w:rsid w:val="001E09E4"/>
    <w:rsid w:val="001E60A0"/>
    <w:rsid w:val="001F26A9"/>
    <w:rsid w:val="00201E81"/>
    <w:rsid w:val="00210672"/>
    <w:rsid w:val="00237072"/>
    <w:rsid w:val="00237A24"/>
    <w:rsid w:val="00257239"/>
    <w:rsid w:val="00260BBC"/>
    <w:rsid w:val="00265508"/>
    <w:rsid w:val="00287D96"/>
    <w:rsid w:val="002A0266"/>
    <w:rsid w:val="002A62D5"/>
    <w:rsid w:val="002B6B6E"/>
    <w:rsid w:val="002D1B22"/>
    <w:rsid w:val="002E29A4"/>
    <w:rsid w:val="003058B1"/>
    <w:rsid w:val="0033406C"/>
    <w:rsid w:val="00344BDA"/>
    <w:rsid w:val="003526DB"/>
    <w:rsid w:val="0036625A"/>
    <w:rsid w:val="00367589"/>
    <w:rsid w:val="0037603B"/>
    <w:rsid w:val="003C0100"/>
    <w:rsid w:val="003C6068"/>
    <w:rsid w:val="003E0927"/>
    <w:rsid w:val="004023E4"/>
    <w:rsid w:val="00416DAD"/>
    <w:rsid w:val="00423CF6"/>
    <w:rsid w:val="00436616"/>
    <w:rsid w:val="00451ECA"/>
    <w:rsid w:val="00463E8E"/>
    <w:rsid w:val="0047540B"/>
    <w:rsid w:val="00483897"/>
    <w:rsid w:val="0049149E"/>
    <w:rsid w:val="00496F0F"/>
    <w:rsid w:val="004A052B"/>
    <w:rsid w:val="004B5781"/>
    <w:rsid w:val="004C3ADC"/>
    <w:rsid w:val="004C54DD"/>
    <w:rsid w:val="004D24A0"/>
    <w:rsid w:val="004D3658"/>
    <w:rsid w:val="00502563"/>
    <w:rsid w:val="0050668B"/>
    <w:rsid w:val="0051108C"/>
    <w:rsid w:val="00512244"/>
    <w:rsid w:val="00513E99"/>
    <w:rsid w:val="005159B4"/>
    <w:rsid w:val="005205B9"/>
    <w:rsid w:val="00527DE5"/>
    <w:rsid w:val="00530F40"/>
    <w:rsid w:val="00532C91"/>
    <w:rsid w:val="00546C1B"/>
    <w:rsid w:val="00547A72"/>
    <w:rsid w:val="00553981"/>
    <w:rsid w:val="005660F1"/>
    <w:rsid w:val="005676A5"/>
    <w:rsid w:val="00567F00"/>
    <w:rsid w:val="00572396"/>
    <w:rsid w:val="00574BBE"/>
    <w:rsid w:val="005769D4"/>
    <w:rsid w:val="005774CA"/>
    <w:rsid w:val="00580704"/>
    <w:rsid w:val="00587AA3"/>
    <w:rsid w:val="005A316E"/>
    <w:rsid w:val="005B550B"/>
    <w:rsid w:val="005D531A"/>
    <w:rsid w:val="005E6E4C"/>
    <w:rsid w:val="005E7308"/>
    <w:rsid w:val="00610719"/>
    <w:rsid w:val="00625893"/>
    <w:rsid w:val="006379CA"/>
    <w:rsid w:val="00640E30"/>
    <w:rsid w:val="00646F66"/>
    <w:rsid w:val="00647B80"/>
    <w:rsid w:val="00671E1B"/>
    <w:rsid w:val="00686B79"/>
    <w:rsid w:val="006A5B85"/>
    <w:rsid w:val="006A7C0F"/>
    <w:rsid w:val="006B10A5"/>
    <w:rsid w:val="006C3C65"/>
    <w:rsid w:val="006D2685"/>
    <w:rsid w:val="006D2901"/>
    <w:rsid w:val="00703A52"/>
    <w:rsid w:val="0073377E"/>
    <w:rsid w:val="0073523C"/>
    <w:rsid w:val="007443CE"/>
    <w:rsid w:val="007523D5"/>
    <w:rsid w:val="00753BBF"/>
    <w:rsid w:val="0076049E"/>
    <w:rsid w:val="0077167A"/>
    <w:rsid w:val="007933EE"/>
    <w:rsid w:val="007A7C86"/>
    <w:rsid w:val="007C14E8"/>
    <w:rsid w:val="007C5382"/>
    <w:rsid w:val="007E34F4"/>
    <w:rsid w:val="007F0FF0"/>
    <w:rsid w:val="007F4605"/>
    <w:rsid w:val="007F6EBE"/>
    <w:rsid w:val="00802C1E"/>
    <w:rsid w:val="00806EC7"/>
    <w:rsid w:val="00822196"/>
    <w:rsid w:val="00822222"/>
    <w:rsid w:val="008500A5"/>
    <w:rsid w:val="0086158A"/>
    <w:rsid w:val="00864EBC"/>
    <w:rsid w:val="00870F10"/>
    <w:rsid w:val="0087533F"/>
    <w:rsid w:val="00893CFA"/>
    <w:rsid w:val="008A3261"/>
    <w:rsid w:val="008B4129"/>
    <w:rsid w:val="008B7912"/>
    <w:rsid w:val="008E186F"/>
    <w:rsid w:val="008E35ED"/>
    <w:rsid w:val="008E4745"/>
    <w:rsid w:val="008E6CEF"/>
    <w:rsid w:val="008F07B7"/>
    <w:rsid w:val="00904023"/>
    <w:rsid w:val="00921236"/>
    <w:rsid w:val="009212A3"/>
    <w:rsid w:val="00926498"/>
    <w:rsid w:val="00930B20"/>
    <w:rsid w:val="00932FA9"/>
    <w:rsid w:val="00934EB1"/>
    <w:rsid w:val="00950652"/>
    <w:rsid w:val="00951D63"/>
    <w:rsid w:val="009618FF"/>
    <w:rsid w:val="009703FF"/>
    <w:rsid w:val="009705AD"/>
    <w:rsid w:val="009716CD"/>
    <w:rsid w:val="00980C13"/>
    <w:rsid w:val="00985EAD"/>
    <w:rsid w:val="0099417F"/>
    <w:rsid w:val="009C110B"/>
    <w:rsid w:val="009E61C6"/>
    <w:rsid w:val="009E6AB6"/>
    <w:rsid w:val="009F7017"/>
    <w:rsid w:val="00A22AA4"/>
    <w:rsid w:val="00A26D7B"/>
    <w:rsid w:val="00A30A75"/>
    <w:rsid w:val="00A3181A"/>
    <w:rsid w:val="00A4409A"/>
    <w:rsid w:val="00A55DBC"/>
    <w:rsid w:val="00A65CE2"/>
    <w:rsid w:val="00A66830"/>
    <w:rsid w:val="00AA11F6"/>
    <w:rsid w:val="00AA16BE"/>
    <w:rsid w:val="00AA3E5C"/>
    <w:rsid w:val="00AB234F"/>
    <w:rsid w:val="00AD1D25"/>
    <w:rsid w:val="00AE188F"/>
    <w:rsid w:val="00AE1F73"/>
    <w:rsid w:val="00AF3007"/>
    <w:rsid w:val="00AF496F"/>
    <w:rsid w:val="00B0575E"/>
    <w:rsid w:val="00B2441F"/>
    <w:rsid w:val="00B45D86"/>
    <w:rsid w:val="00B54AFC"/>
    <w:rsid w:val="00B63156"/>
    <w:rsid w:val="00B81A03"/>
    <w:rsid w:val="00B90AC2"/>
    <w:rsid w:val="00B90F87"/>
    <w:rsid w:val="00BB034F"/>
    <w:rsid w:val="00BB29D1"/>
    <w:rsid w:val="00BC0F5A"/>
    <w:rsid w:val="00BC27D9"/>
    <w:rsid w:val="00C00A88"/>
    <w:rsid w:val="00C00CFA"/>
    <w:rsid w:val="00C064AF"/>
    <w:rsid w:val="00C14786"/>
    <w:rsid w:val="00C23A00"/>
    <w:rsid w:val="00C269E5"/>
    <w:rsid w:val="00C40E97"/>
    <w:rsid w:val="00C42A66"/>
    <w:rsid w:val="00C767D7"/>
    <w:rsid w:val="00C83E37"/>
    <w:rsid w:val="00C84635"/>
    <w:rsid w:val="00C90445"/>
    <w:rsid w:val="00CA48B8"/>
    <w:rsid w:val="00CD4B47"/>
    <w:rsid w:val="00CD5B23"/>
    <w:rsid w:val="00CE56B8"/>
    <w:rsid w:val="00D0010F"/>
    <w:rsid w:val="00D03A5E"/>
    <w:rsid w:val="00D35795"/>
    <w:rsid w:val="00D55350"/>
    <w:rsid w:val="00D553CB"/>
    <w:rsid w:val="00D5628B"/>
    <w:rsid w:val="00D83E23"/>
    <w:rsid w:val="00D92FE0"/>
    <w:rsid w:val="00D945F3"/>
    <w:rsid w:val="00D94E5A"/>
    <w:rsid w:val="00DA19FD"/>
    <w:rsid w:val="00DA23E9"/>
    <w:rsid w:val="00DA2B30"/>
    <w:rsid w:val="00DB55B9"/>
    <w:rsid w:val="00DD370C"/>
    <w:rsid w:val="00DE3674"/>
    <w:rsid w:val="00DE3CC2"/>
    <w:rsid w:val="00DE62BC"/>
    <w:rsid w:val="00E048D5"/>
    <w:rsid w:val="00E32DD5"/>
    <w:rsid w:val="00E40E3E"/>
    <w:rsid w:val="00E44BEE"/>
    <w:rsid w:val="00E52580"/>
    <w:rsid w:val="00E632A5"/>
    <w:rsid w:val="00E671E1"/>
    <w:rsid w:val="00E72995"/>
    <w:rsid w:val="00E83FB5"/>
    <w:rsid w:val="00E85158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92D9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15</cp:revision>
  <cp:lastPrinted>2025-08-22T14:33:00Z</cp:lastPrinted>
  <dcterms:created xsi:type="dcterms:W3CDTF">2025-07-28T07:53:00Z</dcterms:created>
  <dcterms:modified xsi:type="dcterms:W3CDTF">2025-08-25T07:13:00Z</dcterms:modified>
</cp:coreProperties>
</file>