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9F2B7E" w:rsidP="009F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9F2B7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</w:t>
            </w:r>
            <w:r w:rsidR="009F2B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9F2B7E">
              <w:rPr>
                <w:sz w:val="28"/>
                <w:szCs w:val="28"/>
              </w:rPr>
              <w:t>75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667CC" w:rsidRDefault="00B667CC" w:rsidP="00B667CC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членов участковых избирательных комиссий избирательных участков</w:t>
      </w:r>
    </w:p>
    <w:p w:rsidR="00B667CC" w:rsidRDefault="00B667CC" w:rsidP="00B667CC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правом решающего голоса</w:t>
      </w:r>
    </w:p>
    <w:p w:rsidR="00B667CC" w:rsidRDefault="00B667CC" w:rsidP="00B667CC">
      <w:pPr>
        <w:jc w:val="both"/>
        <w:rPr>
          <w:bCs/>
          <w:sz w:val="28"/>
          <w:szCs w:val="28"/>
        </w:rPr>
      </w:pPr>
    </w:p>
    <w:p w:rsidR="00B667CC" w:rsidRDefault="00B667CC" w:rsidP="00B667CC">
      <w:pPr>
        <w:jc w:val="both"/>
        <w:rPr>
          <w:bCs/>
          <w:szCs w:val="28"/>
        </w:rPr>
      </w:pPr>
    </w:p>
    <w:p w:rsidR="00B667CC" w:rsidRDefault="00B667CC" w:rsidP="00B667CC">
      <w:pPr>
        <w:spacing w:line="360" w:lineRule="auto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bCs/>
          <w:sz w:val="28"/>
          <w:szCs w:val="28"/>
        </w:rPr>
        <w:t xml:space="preserve">В соответствии с подпунктом а) пункта 6 статьи 29 Федерального закона от 12 июня 2022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B667CC" w:rsidRDefault="00B667CC" w:rsidP="00B667CC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Cs w:val="28"/>
        </w:rPr>
      </w:pPr>
      <w:r>
        <w:rPr>
          <w:szCs w:val="28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B667CC" w:rsidRDefault="00B667CC" w:rsidP="00B667CC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B667CC" w:rsidRDefault="00B667CC" w:rsidP="00B66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B667CC" w:rsidRDefault="00B667CC" w:rsidP="00B66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странице территориальной избирательной комиссии Первомайская г. Краснодара в информационно-телекоммуникационной сети Интернет.</w:t>
      </w:r>
    </w:p>
    <w:p w:rsidR="00B667CC" w:rsidRDefault="00B667CC" w:rsidP="00B667C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B667CC" w:rsidRDefault="00B667CC" w:rsidP="00B667CC">
      <w:pPr>
        <w:pStyle w:val="a3"/>
        <w:spacing w:line="360" w:lineRule="auto"/>
        <w:ind w:firstLine="70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lastRenderedPageBreak/>
        <w:t>6</w:t>
      </w:r>
      <w:r>
        <w:rPr>
          <w:b w:val="0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B667CC" w:rsidRDefault="00B667CC" w:rsidP="00B667CC">
      <w:pPr>
        <w:jc w:val="both"/>
        <w:rPr>
          <w:sz w:val="28"/>
          <w:szCs w:val="28"/>
        </w:rPr>
      </w:pPr>
    </w:p>
    <w:p w:rsidR="00B667CC" w:rsidRDefault="00B667CC" w:rsidP="00B667CC">
      <w:pPr>
        <w:jc w:val="both"/>
        <w:rPr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B667CC" w:rsidTr="00FE5345">
        <w:trPr>
          <w:trHeight w:val="2"/>
        </w:trPr>
        <w:tc>
          <w:tcPr>
            <w:tcW w:w="4267" w:type="dxa"/>
          </w:tcPr>
          <w:p w:rsidR="00B667CC" w:rsidRDefault="00B667CC" w:rsidP="00FE5345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</w:p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B667CC" w:rsidTr="00FE5345">
        <w:trPr>
          <w:trHeight w:val="2"/>
        </w:trPr>
        <w:tc>
          <w:tcPr>
            <w:tcW w:w="4267" w:type="dxa"/>
            <w:hideMark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</w:p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B667CC" w:rsidRDefault="00B667CC" w:rsidP="00B667CC">
      <w:pPr>
        <w:jc w:val="both"/>
        <w:rPr>
          <w:sz w:val="28"/>
          <w:szCs w:val="28"/>
        </w:rPr>
      </w:pPr>
    </w:p>
    <w:p w:rsidR="00B667CC" w:rsidRPr="00994EB4" w:rsidRDefault="00B667CC" w:rsidP="00B667CC">
      <w:pPr>
        <w:pageBreakBefore/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</w:rPr>
      </w:pPr>
      <w:r w:rsidRPr="00994EB4">
        <w:rPr>
          <w:color w:val="333333"/>
        </w:rPr>
        <w:lastRenderedPageBreak/>
        <w:t>Приложение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</w:rPr>
      </w:pPr>
      <w:r w:rsidRPr="00994EB4">
        <w:rPr>
          <w:color w:val="333333"/>
        </w:rPr>
        <w:t>к решению территориальной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</w:rPr>
      </w:pPr>
      <w:r w:rsidRPr="00994EB4">
        <w:rPr>
          <w:color w:val="333333"/>
        </w:rPr>
        <w:t>избирательной комиссии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000000"/>
        </w:rPr>
      </w:pPr>
      <w:r w:rsidRPr="00994EB4">
        <w:rPr>
          <w:color w:val="000000"/>
        </w:rPr>
        <w:t>Первомайская г. Краснодара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000000"/>
        </w:rPr>
      </w:pPr>
      <w:r w:rsidRPr="00994EB4">
        <w:rPr>
          <w:color w:val="000000"/>
        </w:rPr>
        <w:t xml:space="preserve">от </w:t>
      </w:r>
      <w:r w:rsidR="009F2B7E" w:rsidRPr="00994EB4">
        <w:rPr>
          <w:color w:val="000000"/>
        </w:rPr>
        <w:t xml:space="preserve">18 августа </w:t>
      </w:r>
      <w:r w:rsidRPr="00994EB4">
        <w:rPr>
          <w:color w:val="000000"/>
        </w:rPr>
        <w:t>2025года № 4</w:t>
      </w:r>
      <w:r w:rsidR="009F2B7E" w:rsidRPr="00994EB4">
        <w:rPr>
          <w:color w:val="000000"/>
        </w:rPr>
        <w:t>1</w:t>
      </w:r>
      <w:r w:rsidRPr="00994EB4">
        <w:rPr>
          <w:color w:val="000000"/>
        </w:rPr>
        <w:t>/2</w:t>
      </w:r>
      <w:r w:rsidR="009F2B7E" w:rsidRPr="00994EB4">
        <w:rPr>
          <w:color w:val="000000"/>
        </w:rPr>
        <w:t>75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</w:rPr>
        <w:t xml:space="preserve">Список лиц, </w:t>
      </w:r>
      <w:r w:rsidRPr="008F4385">
        <w:rPr>
          <w:b/>
          <w:bCs/>
        </w:rPr>
        <w:t xml:space="preserve">досрочно прекративших полномочия 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  <w:bCs/>
        </w:rPr>
        <w:t>членов участковых избирательных комиссий</w:t>
      </w:r>
      <w:r w:rsidR="00E75E25">
        <w:rPr>
          <w:b/>
          <w:bCs/>
        </w:rPr>
        <w:t xml:space="preserve"> </w:t>
      </w:r>
      <w:r w:rsidRPr="008F4385">
        <w:rPr>
          <w:b/>
          <w:bCs/>
        </w:rPr>
        <w:t>избирательных участков с правом решающего голоса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3119"/>
        <w:gridCol w:w="4672"/>
      </w:tblGrid>
      <w:tr w:rsidR="00B667CC" w:rsidTr="00994EB4">
        <w:trPr>
          <w:cantSplit/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избирательного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Фамилия,</w:t>
            </w:r>
          </w:p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имя, 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Субъект выдвижения</w:t>
            </w:r>
          </w:p>
        </w:tc>
      </w:tr>
      <w:tr w:rsidR="0098242F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F" w:rsidRPr="00C84296" w:rsidRDefault="0098242F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F" w:rsidRPr="00C84296" w:rsidRDefault="00E75E25" w:rsidP="0056567F">
            <w:pPr>
              <w:overflowPunct w:val="0"/>
              <w:autoSpaceDE w:val="0"/>
              <w:autoSpaceDN w:val="0"/>
              <w:adjustRightInd w:val="0"/>
            </w:pPr>
            <w:r>
              <w:t>63-04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5" w:rsidRDefault="00E75E25" w:rsidP="00E75E25">
            <w:r w:rsidRPr="00E75E25">
              <w:t xml:space="preserve">Ермолова </w:t>
            </w:r>
          </w:p>
          <w:p w:rsidR="00E75E25" w:rsidRDefault="00E75E25" w:rsidP="00E75E25">
            <w:r w:rsidRPr="00E75E25">
              <w:t xml:space="preserve">Лариса </w:t>
            </w:r>
          </w:p>
          <w:p w:rsidR="0098242F" w:rsidRPr="00C84296" w:rsidRDefault="00E75E25" w:rsidP="00E75E25">
            <w:r w:rsidRPr="00E75E25">
              <w:t>Николаевна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F" w:rsidRPr="00E75E25" w:rsidRDefault="00E75E25" w:rsidP="00E75E25">
            <w:pPr>
              <w:overflowPunct w:val="0"/>
              <w:autoSpaceDE w:val="0"/>
              <w:autoSpaceDN w:val="0"/>
              <w:adjustRightInd w:val="0"/>
            </w:pPr>
            <w:r w:rsidRPr="00E75E25">
              <w:rPr>
                <w:rFonts w:eastAsiaTheme="minorHAnsi"/>
                <w:color w:val="000000"/>
                <w:lang w:eastAsia="en-US"/>
              </w:rPr>
              <w:t>Региональное отделение ВСЕРОССИЙСКОЙ ПОЛИТИЧЕСКОЙ ПАРТИИ</w:t>
            </w:r>
            <w:r>
              <w:rPr>
                <w:rFonts w:eastAsiaTheme="minorHAnsi"/>
                <w:color w:val="000000"/>
                <w:lang w:eastAsia="en-US"/>
              </w:rPr>
              <w:t xml:space="preserve"> «</w:t>
            </w:r>
            <w:r w:rsidRPr="00E75E25">
              <w:rPr>
                <w:rFonts w:eastAsiaTheme="minorHAnsi"/>
                <w:color w:val="000000"/>
                <w:lang w:eastAsia="en-US"/>
              </w:rPr>
              <w:t>РОДИНА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E75E25">
              <w:rPr>
                <w:rFonts w:eastAsiaTheme="minorHAnsi"/>
                <w:color w:val="000000"/>
                <w:lang w:eastAsia="en-US"/>
              </w:rPr>
              <w:t xml:space="preserve"> в Краснодарском крае</w:t>
            </w:r>
          </w:p>
        </w:tc>
      </w:tr>
      <w:tr w:rsidR="00994EB4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56567F">
            <w:pPr>
              <w:overflowPunct w:val="0"/>
              <w:autoSpaceDE w:val="0"/>
              <w:autoSpaceDN w:val="0"/>
              <w:adjustRightInd w:val="0"/>
            </w:pPr>
            <w:r>
              <w:t>63-05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994EB4">
            <w:pPr>
              <w:rPr>
                <w:rFonts w:eastAsiaTheme="minorHAnsi"/>
                <w:lang w:eastAsia="en-US"/>
              </w:rPr>
            </w:pPr>
            <w:r w:rsidRPr="00994EB4">
              <w:rPr>
                <w:rFonts w:eastAsiaTheme="minorHAnsi"/>
                <w:lang w:eastAsia="en-US"/>
              </w:rPr>
              <w:t xml:space="preserve">Синолицына </w:t>
            </w:r>
          </w:p>
          <w:p w:rsidR="00994EB4" w:rsidRPr="00994EB4" w:rsidRDefault="00994EB4" w:rsidP="00994EB4">
            <w:r w:rsidRPr="00994EB4">
              <w:rPr>
                <w:rFonts w:eastAsiaTheme="minorHAnsi"/>
                <w:lang w:eastAsia="en-US"/>
              </w:rPr>
              <w:t>Жанна Сергеевна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780C22">
            <w:pPr>
              <w:overflowPunct w:val="0"/>
              <w:autoSpaceDE w:val="0"/>
              <w:autoSpaceDN w:val="0"/>
              <w:adjustRightInd w:val="0"/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56567F">
            <w:pPr>
              <w:overflowPunct w:val="0"/>
              <w:autoSpaceDE w:val="0"/>
              <w:autoSpaceDN w:val="0"/>
              <w:adjustRightInd w:val="0"/>
            </w:pPr>
            <w:r>
              <w:t>63-05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994EB4">
            <w:r w:rsidRPr="00994EB4">
              <w:t xml:space="preserve">Синолицын </w:t>
            </w:r>
          </w:p>
          <w:p w:rsidR="00994EB4" w:rsidRPr="00994EB4" w:rsidRDefault="00994EB4" w:rsidP="00994EB4">
            <w:r w:rsidRPr="00994EB4">
              <w:t>Дмитрий Петрович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780C22">
            <w:pPr>
              <w:overflowPunct w:val="0"/>
              <w:autoSpaceDE w:val="0"/>
              <w:autoSpaceDN w:val="0"/>
              <w:adjustRightInd w:val="0"/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2A624A">
            <w:pPr>
              <w:overflowPunct w:val="0"/>
              <w:autoSpaceDE w:val="0"/>
              <w:autoSpaceDN w:val="0"/>
              <w:adjustRightInd w:val="0"/>
            </w:pPr>
            <w:r w:rsidRPr="00C84296">
              <w:t>63-07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2A624A">
            <w:pPr>
              <w:overflowPunct w:val="0"/>
              <w:autoSpaceDE w:val="0"/>
              <w:autoSpaceDN w:val="0"/>
              <w:adjustRightInd w:val="0"/>
            </w:pPr>
            <w:r w:rsidRPr="00C84296">
              <w:t>К</w:t>
            </w:r>
            <w:r>
              <w:t>лишина</w:t>
            </w:r>
            <w:r w:rsidRPr="00C84296">
              <w:t xml:space="preserve"> </w:t>
            </w:r>
          </w:p>
          <w:p w:rsidR="00994EB4" w:rsidRPr="00C84296" w:rsidRDefault="00994EB4" w:rsidP="00994EB4">
            <w:pPr>
              <w:overflowPunct w:val="0"/>
              <w:autoSpaceDE w:val="0"/>
              <w:autoSpaceDN w:val="0"/>
              <w:adjustRightInd w:val="0"/>
            </w:pPr>
            <w:r w:rsidRPr="00C84296">
              <w:t>Ольга Вадимовна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2A624A">
            <w:pPr>
              <w:overflowPunct w:val="0"/>
              <w:autoSpaceDE w:val="0"/>
              <w:autoSpaceDN w:val="0"/>
              <w:adjustRightInd w:val="0"/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514B5">
            <w:pPr>
              <w:overflowPunct w:val="0"/>
              <w:autoSpaceDE w:val="0"/>
              <w:autoSpaceDN w:val="0"/>
              <w:adjustRightInd w:val="0"/>
            </w:pPr>
            <w:r>
              <w:t>63-09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7B4311" w:rsidRDefault="00994EB4" w:rsidP="00E75E25">
            <w:r w:rsidRPr="007B4311">
              <w:rPr>
                <w:color w:val="000000"/>
              </w:rPr>
              <w:t>Горин Данил Валерьевич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7B4311" w:rsidRDefault="00994EB4" w:rsidP="005514B5">
            <w:pPr>
              <w:overflowPunct w:val="0"/>
              <w:autoSpaceDE w:val="0"/>
              <w:autoSpaceDN w:val="0"/>
              <w:adjustRightInd w:val="0"/>
            </w:pPr>
            <w:r w:rsidRPr="007B4311">
              <w:t xml:space="preserve">собрание избирателей по месту работы </w:t>
            </w:r>
            <w:r w:rsidRPr="007B431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3A3188">
            <w:pPr>
              <w:overflowPunct w:val="0"/>
              <w:autoSpaceDE w:val="0"/>
              <w:autoSpaceDN w:val="0"/>
              <w:adjustRightInd w:val="0"/>
            </w:pPr>
            <w:r w:rsidRPr="00C84296">
              <w:t>63-15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3A3188">
            <w:r w:rsidRPr="00C84296">
              <w:t xml:space="preserve">Головко </w:t>
            </w:r>
          </w:p>
          <w:p w:rsidR="00994EB4" w:rsidRPr="00C84296" w:rsidRDefault="00994EB4" w:rsidP="003A3188">
            <w:r w:rsidRPr="00C84296">
              <w:t>Наталья Владимировна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3A3188">
            <w:pPr>
              <w:overflowPunct w:val="0"/>
              <w:autoSpaceDE w:val="0"/>
              <w:autoSpaceDN w:val="0"/>
              <w:adjustRightInd w:val="0"/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E5468">
            <w:pPr>
              <w:overflowPunct w:val="0"/>
              <w:autoSpaceDE w:val="0"/>
              <w:autoSpaceDN w:val="0"/>
              <w:adjustRightInd w:val="0"/>
            </w:pPr>
            <w:r w:rsidRPr="00C84296">
              <w:t>63-16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5E5468">
            <w:pPr>
              <w:overflowPunct w:val="0"/>
              <w:autoSpaceDE w:val="0"/>
              <w:autoSpaceDN w:val="0"/>
              <w:adjustRightInd w:val="0"/>
            </w:pPr>
            <w:r w:rsidRPr="00C84296">
              <w:t xml:space="preserve">Каминская </w:t>
            </w:r>
          </w:p>
          <w:p w:rsidR="00994EB4" w:rsidRPr="00C84296" w:rsidRDefault="00994EB4" w:rsidP="005E5468">
            <w:pPr>
              <w:overflowPunct w:val="0"/>
              <w:autoSpaceDE w:val="0"/>
              <w:autoSpaceDN w:val="0"/>
              <w:adjustRightInd w:val="0"/>
            </w:pPr>
            <w:r w:rsidRPr="00C84296">
              <w:t>Елизавета Александровна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5E546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E5468">
            <w:pPr>
              <w:overflowPunct w:val="0"/>
              <w:autoSpaceDE w:val="0"/>
              <w:autoSpaceDN w:val="0"/>
              <w:adjustRightInd w:val="0"/>
            </w:pPr>
            <w:r>
              <w:t>63-20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5E5468">
            <w:pPr>
              <w:overflowPunct w:val="0"/>
              <w:autoSpaceDE w:val="0"/>
              <w:autoSpaceDN w:val="0"/>
              <w:adjustRightInd w:val="0"/>
            </w:pPr>
            <w:r>
              <w:t xml:space="preserve">Гелдыш </w:t>
            </w:r>
          </w:p>
          <w:p w:rsidR="00994EB4" w:rsidRPr="00C84296" w:rsidRDefault="00994EB4" w:rsidP="00994EB4">
            <w:pPr>
              <w:overflowPunct w:val="0"/>
              <w:autoSpaceDE w:val="0"/>
              <w:autoSpaceDN w:val="0"/>
              <w:adjustRightInd w:val="0"/>
            </w:pPr>
            <w:r>
              <w:t>Павел Андреевич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2D79BE" w:rsidRDefault="00994EB4" w:rsidP="002D79BE">
            <w:r w:rsidRPr="002D79BE">
              <w:rPr>
                <w:color w:val="000000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</w:tr>
      <w:tr w:rsidR="00994EB4" w:rsidRPr="00C84296" w:rsidTr="00994EB4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E5468">
            <w:pPr>
              <w:overflowPunct w:val="0"/>
              <w:autoSpaceDE w:val="0"/>
              <w:autoSpaceDN w:val="0"/>
              <w:adjustRightInd w:val="0"/>
            </w:pPr>
            <w:r>
              <w:t>63-21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A92B90">
            <w:pPr>
              <w:rPr>
                <w:color w:val="000000"/>
              </w:rPr>
            </w:pPr>
            <w:r w:rsidRPr="00A92B90">
              <w:rPr>
                <w:color w:val="000000"/>
              </w:rPr>
              <w:t xml:space="preserve">Кудрина </w:t>
            </w:r>
          </w:p>
          <w:p w:rsidR="00994EB4" w:rsidRPr="00A92B90" w:rsidRDefault="00994EB4" w:rsidP="00994EB4">
            <w:r w:rsidRPr="00A92B90">
              <w:rPr>
                <w:color w:val="000000"/>
              </w:rPr>
              <w:t>Анна Михайловна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A92B90">
            <w:r w:rsidRPr="00A92B90">
              <w:rPr>
                <w:color w:val="000000"/>
              </w:rPr>
              <w:t>Региональное отделение в Краснода</w:t>
            </w:r>
            <w:r>
              <w:rPr>
                <w:color w:val="000000"/>
              </w:rPr>
              <w:t>рском крае Политической партии «</w:t>
            </w:r>
            <w:r w:rsidRPr="00A92B90">
              <w:rPr>
                <w:color w:val="000000"/>
              </w:rPr>
              <w:t>Гражданская платформа</w:t>
            </w:r>
            <w:r>
              <w:rPr>
                <w:color w:val="000000"/>
              </w:rPr>
              <w:t>»</w:t>
            </w:r>
          </w:p>
        </w:tc>
      </w:tr>
      <w:tr w:rsidR="00994EB4" w:rsidRPr="00C84296" w:rsidTr="00994EB4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E5468">
            <w:pPr>
              <w:overflowPunct w:val="0"/>
              <w:autoSpaceDE w:val="0"/>
              <w:autoSpaceDN w:val="0"/>
              <w:adjustRightInd w:val="0"/>
            </w:pPr>
            <w:r>
              <w:t>63-21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A92B90">
            <w:pPr>
              <w:rPr>
                <w:color w:val="000000"/>
              </w:rPr>
            </w:pPr>
            <w:r w:rsidRPr="00A92B90">
              <w:rPr>
                <w:color w:val="000000"/>
              </w:rPr>
              <w:t xml:space="preserve">Залоско </w:t>
            </w:r>
          </w:p>
          <w:p w:rsidR="00994EB4" w:rsidRDefault="00994EB4" w:rsidP="00A92B90">
            <w:pPr>
              <w:rPr>
                <w:color w:val="000000"/>
              </w:rPr>
            </w:pPr>
            <w:r w:rsidRPr="00A92B90">
              <w:rPr>
                <w:color w:val="000000"/>
              </w:rPr>
              <w:t xml:space="preserve">Евгения </w:t>
            </w:r>
          </w:p>
          <w:p w:rsidR="00994EB4" w:rsidRPr="00A92B90" w:rsidRDefault="00994EB4" w:rsidP="00A92B90">
            <w:r w:rsidRPr="00A92B90">
              <w:rPr>
                <w:color w:val="000000"/>
              </w:rPr>
              <w:t>Васильевна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A92B90">
            <w:r w:rsidRPr="00A92B90">
              <w:rPr>
                <w:color w:val="000000"/>
              </w:rPr>
              <w:t xml:space="preserve">Региональное отделение Политической партии </w:t>
            </w:r>
            <w:r>
              <w:rPr>
                <w:color w:val="000000"/>
              </w:rPr>
              <w:t>«</w:t>
            </w:r>
            <w:r w:rsidRPr="00A92B90">
              <w:rPr>
                <w:color w:val="000000"/>
              </w:rPr>
              <w:t>Казачья партия Российской Федерации</w:t>
            </w:r>
            <w:r>
              <w:rPr>
                <w:color w:val="000000"/>
              </w:rPr>
              <w:t>»</w:t>
            </w:r>
            <w:r w:rsidRPr="00A92B90">
              <w:rPr>
                <w:color w:val="000000"/>
              </w:rPr>
              <w:t xml:space="preserve"> в Краснодарском крае</w:t>
            </w:r>
          </w:p>
        </w:tc>
      </w:tr>
      <w:tr w:rsidR="00994EB4" w:rsidRPr="00C84296" w:rsidTr="00994EB4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8A6CB6">
            <w:pPr>
              <w:overflowPunct w:val="0"/>
              <w:autoSpaceDE w:val="0"/>
              <w:autoSpaceDN w:val="0"/>
              <w:adjustRightInd w:val="0"/>
            </w:pPr>
            <w:r w:rsidRPr="00C84296">
              <w:t>63-26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8A6CB6">
            <w:pPr>
              <w:overflowPunct w:val="0"/>
              <w:autoSpaceDE w:val="0"/>
              <w:autoSpaceDN w:val="0"/>
              <w:adjustRightInd w:val="0"/>
            </w:pPr>
            <w:r w:rsidRPr="00C84296">
              <w:t xml:space="preserve">Добрынина </w:t>
            </w:r>
          </w:p>
          <w:p w:rsidR="00994EB4" w:rsidRPr="00C84296" w:rsidRDefault="00994EB4" w:rsidP="00994EB4">
            <w:pPr>
              <w:overflowPunct w:val="0"/>
              <w:autoSpaceDE w:val="0"/>
              <w:autoSpaceDN w:val="0"/>
              <w:adjustRightInd w:val="0"/>
            </w:pPr>
            <w:r w:rsidRPr="00C84296">
              <w:t xml:space="preserve">Ирина Валерьевна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A92B90">
            <w:pPr>
              <w:rPr>
                <w:rFonts w:eastAsia="Calibri"/>
                <w:lang w:eastAsia="en-US"/>
              </w:rPr>
            </w:pPr>
            <w:r w:rsidRPr="00A92B90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 xml:space="preserve"> «</w:t>
            </w:r>
            <w:r w:rsidRPr="00A92B90">
              <w:rPr>
                <w:color w:val="000000"/>
              </w:rPr>
              <w:t>Гражданская платформа</w:t>
            </w:r>
            <w:r>
              <w:rPr>
                <w:color w:val="000000"/>
              </w:rPr>
              <w:t>»</w:t>
            </w:r>
          </w:p>
        </w:tc>
      </w:tr>
      <w:tr w:rsidR="00994EB4" w:rsidRPr="00C84296" w:rsidTr="00994EB4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6567F">
            <w:pPr>
              <w:overflowPunct w:val="0"/>
              <w:autoSpaceDE w:val="0"/>
              <w:autoSpaceDN w:val="0"/>
              <w:adjustRightInd w:val="0"/>
            </w:pPr>
            <w:r w:rsidRPr="00C84296">
              <w:t>63-28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9F2B7E">
            <w:pPr>
              <w:overflowPunct w:val="0"/>
              <w:autoSpaceDE w:val="0"/>
              <w:autoSpaceDN w:val="0"/>
              <w:adjustRightInd w:val="0"/>
            </w:pPr>
            <w:r w:rsidRPr="00C84296">
              <w:t xml:space="preserve">Воробьев </w:t>
            </w:r>
          </w:p>
          <w:p w:rsidR="00994EB4" w:rsidRPr="00C84296" w:rsidRDefault="00994EB4" w:rsidP="00994EB4">
            <w:pPr>
              <w:overflowPunct w:val="0"/>
              <w:autoSpaceDE w:val="0"/>
              <w:autoSpaceDN w:val="0"/>
              <w:adjustRightInd w:val="0"/>
            </w:pPr>
            <w:r w:rsidRPr="00C84296">
              <w:t xml:space="preserve">Владимир </w:t>
            </w:r>
            <w:r>
              <w:t>А</w:t>
            </w:r>
            <w:r w:rsidRPr="00C84296">
              <w:t xml:space="preserve">лександрович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56567F">
            <w:pPr>
              <w:overflowPunct w:val="0"/>
              <w:autoSpaceDE w:val="0"/>
              <w:autoSpaceDN w:val="0"/>
              <w:adjustRightInd w:val="0"/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94EB4" w:rsidRPr="00C84296" w:rsidTr="00994EB4">
        <w:trPr>
          <w:cantSplit/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6567F">
            <w:pPr>
              <w:overflowPunct w:val="0"/>
              <w:autoSpaceDE w:val="0"/>
              <w:autoSpaceDN w:val="0"/>
              <w:adjustRightInd w:val="0"/>
            </w:pPr>
            <w:r w:rsidRPr="00C84296">
              <w:t>63-28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56567F">
            <w:pPr>
              <w:overflowPunct w:val="0"/>
              <w:autoSpaceDE w:val="0"/>
              <w:autoSpaceDN w:val="0"/>
              <w:adjustRightInd w:val="0"/>
            </w:pPr>
            <w:r w:rsidRPr="00C84296">
              <w:t xml:space="preserve">Лапина </w:t>
            </w:r>
          </w:p>
          <w:p w:rsidR="00994EB4" w:rsidRPr="00C84296" w:rsidRDefault="00994EB4" w:rsidP="00994EB4">
            <w:pPr>
              <w:overflowPunct w:val="0"/>
              <w:autoSpaceDE w:val="0"/>
              <w:autoSpaceDN w:val="0"/>
              <w:adjustRightInd w:val="0"/>
            </w:pPr>
            <w:r w:rsidRPr="00C84296">
              <w:t>Евгения Петровна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A92B90">
            <w:r w:rsidRPr="00A92B90">
              <w:rPr>
                <w:color w:val="000000"/>
              </w:rPr>
              <w:t>Региональное отделение в Краснодарском крае Все</w:t>
            </w:r>
            <w:r>
              <w:rPr>
                <w:color w:val="000000"/>
              </w:rPr>
              <w:t>российской политической партии «</w:t>
            </w:r>
            <w:r w:rsidRPr="00A92B90">
              <w:rPr>
                <w:color w:val="000000"/>
              </w:rPr>
              <w:t>ПАРТИЯ РОСТА</w:t>
            </w:r>
            <w:r>
              <w:rPr>
                <w:color w:val="000000"/>
              </w:rPr>
              <w:t>»</w:t>
            </w:r>
          </w:p>
        </w:tc>
      </w:tr>
      <w:tr w:rsidR="00994EB4" w:rsidRPr="00C84296" w:rsidTr="00994EB4">
        <w:trPr>
          <w:cantSplit/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B4" w:rsidRPr="00C84296" w:rsidRDefault="00994EB4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C84296" w:rsidRDefault="00994EB4" w:rsidP="0056567F">
            <w:pPr>
              <w:overflowPunct w:val="0"/>
              <w:autoSpaceDE w:val="0"/>
              <w:autoSpaceDN w:val="0"/>
              <w:adjustRightInd w:val="0"/>
            </w:pPr>
            <w:r>
              <w:t>63-32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Default="00994EB4" w:rsidP="0056567F">
            <w:pPr>
              <w:overflowPunct w:val="0"/>
              <w:autoSpaceDE w:val="0"/>
              <w:autoSpaceDN w:val="0"/>
              <w:adjustRightInd w:val="0"/>
            </w:pPr>
            <w:r>
              <w:t xml:space="preserve">Степаненко </w:t>
            </w:r>
          </w:p>
          <w:p w:rsidR="00994EB4" w:rsidRPr="00C84296" w:rsidRDefault="00994EB4" w:rsidP="00994EB4">
            <w:pPr>
              <w:overflowPunct w:val="0"/>
              <w:autoSpaceDE w:val="0"/>
              <w:autoSpaceDN w:val="0"/>
              <w:adjustRightInd w:val="0"/>
            </w:pPr>
            <w:r>
              <w:t>ИринаВасильевна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B4" w:rsidRPr="00A92B90" w:rsidRDefault="00994EB4" w:rsidP="00A92B90">
            <w:pPr>
              <w:rPr>
                <w:color w:val="000000"/>
              </w:rPr>
            </w:pPr>
            <w:r w:rsidRPr="00A92B90">
              <w:t xml:space="preserve">собрание избирателей по месту работы </w:t>
            </w:r>
            <w:r w:rsidRPr="00A92B90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3A0AB6" w:rsidRPr="00C84296" w:rsidRDefault="003A0AB6" w:rsidP="00255AB4">
      <w:pPr>
        <w:spacing w:line="360" w:lineRule="auto"/>
        <w:ind w:right="140" w:firstLine="709"/>
        <w:rPr>
          <w:spacing w:val="-2"/>
        </w:rPr>
      </w:pPr>
    </w:p>
    <w:sectPr w:rsidR="003A0AB6" w:rsidRPr="00C84296" w:rsidSect="00D36EFB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88" w:rsidRDefault="00B15F88" w:rsidP="001A4DA9">
      <w:r>
        <w:separator/>
      </w:r>
    </w:p>
  </w:endnote>
  <w:endnote w:type="continuationSeparator" w:id="1">
    <w:p w:rsidR="00B15F88" w:rsidRDefault="00B15F88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88" w:rsidRDefault="00B15F88" w:rsidP="001A4DA9">
      <w:r>
        <w:separator/>
      </w:r>
    </w:p>
  </w:footnote>
  <w:footnote w:type="continuationSeparator" w:id="1">
    <w:p w:rsidR="00B15F88" w:rsidRDefault="00B15F88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B15F88">
    <w:pPr>
      <w:pStyle w:val="a5"/>
      <w:jc w:val="center"/>
    </w:pPr>
  </w:p>
  <w:p w:rsidR="004F054E" w:rsidRDefault="00B15F88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B15F8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0223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5086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36DEC"/>
    <w:rsid w:val="00255AB4"/>
    <w:rsid w:val="002572E6"/>
    <w:rsid w:val="00257AF4"/>
    <w:rsid w:val="0026342B"/>
    <w:rsid w:val="00270AC3"/>
    <w:rsid w:val="00280001"/>
    <w:rsid w:val="002A176C"/>
    <w:rsid w:val="002A5284"/>
    <w:rsid w:val="002B05E2"/>
    <w:rsid w:val="002B2D49"/>
    <w:rsid w:val="002D79BE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1707"/>
    <w:rsid w:val="003537D9"/>
    <w:rsid w:val="0035506F"/>
    <w:rsid w:val="00364253"/>
    <w:rsid w:val="0037489B"/>
    <w:rsid w:val="00382E77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147A"/>
    <w:rsid w:val="004423CA"/>
    <w:rsid w:val="00450168"/>
    <w:rsid w:val="004503D0"/>
    <w:rsid w:val="00450410"/>
    <w:rsid w:val="004764A0"/>
    <w:rsid w:val="00486DF3"/>
    <w:rsid w:val="00497270"/>
    <w:rsid w:val="00497526"/>
    <w:rsid w:val="004A2E7D"/>
    <w:rsid w:val="004A4914"/>
    <w:rsid w:val="004B2AE6"/>
    <w:rsid w:val="004D6ED4"/>
    <w:rsid w:val="004E30E2"/>
    <w:rsid w:val="004F0A88"/>
    <w:rsid w:val="004F1EE3"/>
    <w:rsid w:val="00506382"/>
    <w:rsid w:val="00512444"/>
    <w:rsid w:val="00512864"/>
    <w:rsid w:val="00521B57"/>
    <w:rsid w:val="00524828"/>
    <w:rsid w:val="0053107A"/>
    <w:rsid w:val="005344DA"/>
    <w:rsid w:val="00541633"/>
    <w:rsid w:val="0054417B"/>
    <w:rsid w:val="00571885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A62B9"/>
    <w:rsid w:val="006B3790"/>
    <w:rsid w:val="006B5395"/>
    <w:rsid w:val="006C298F"/>
    <w:rsid w:val="006C6718"/>
    <w:rsid w:val="006C72B2"/>
    <w:rsid w:val="006E47A4"/>
    <w:rsid w:val="006F7299"/>
    <w:rsid w:val="006F799B"/>
    <w:rsid w:val="00707A6D"/>
    <w:rsid w:val="00715F0C"/>
    <w:rsid w:val="00727DA0"/>
    <w:rsid w:val="0074478D"/>
    <w:rsid w:val="007628F0"/>
    <w:rsid w:val="007661EC"/>
    <w:rsid w:val="00766439"/>
    <w:rsid w:val="00775952"/>
    <w:rsid w:val="0077761B"/>
    <w:rsid w:val="0078694A"/>
    <w:rsid w:val="00790925"/>
    <w:rsid w:val="007A5F3B"/>
    <w:rsid w:val="007B4311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67D86"/>
    <w:rsid w:val="00873EE8"/>
    <w:rsid w:val="00874195"/>
    <w:rsid w:val="008747FB"/>
    <w:rsid w:val="008760C4"/>
    <w:rsid w:val="0088176D"/>
    <w:rsid w:val="008B5A4D"/>
    <w:rsid w:val="008C0ACE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6714F"/>
    <w:rsid w:val="00974EFB"/>
    <w:rsid w:val="00976E11"/>
    <w:rsid w:val="0098000D"/>
    <w:rsid w:val="0098242F"/>
    <w:rsid w:val="00986323"/>
    <w:rsid w:val="00992A84"/>
    <w:rsid w:val="00994EB4"/>
    <w:rsid w:val="00995A7A"/>
    <w:rsid w:val="009B6D20"/>
    <w:rsid w:val="009B7740"/>
    <w:rsid w:val="009D15EA"/>
    <w:rsid w:val="009D2B8B"/>
    <w:rsid w:val="009E5569"/>
    <w:rsid w:val="009F2B7E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2B90"/>
    <w:rsid w:val="00A9486E"/>
    <w:rsid w:val="00A951E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BE7"/>
    <w:rsid w:val="00AE3D61"/>
    <w:rsid w:val="00AF767D"/>
    <w:rsid w:val="00B139EB"/>
    <w:rsid w:val="00B15F88"/>
    <w:rsid w:val="00B17ED5"/>
    <w:rsid w:val="00B47C33"/>
    <w:rsid w:val="00B667CC"/>
    <w:rsid w:val="00B8012E"/>
    <w:rsid w:val="00BA187A"/>
    <w:rsid w:val="00BA3FF3"/>
    <w:rsid w:val="00BA4292"/>
    <w:rsid w:val="00BA73D7"/>
    <w:rsid w:val="00BC48F6"/>
    <w:rsid w:val="00BC7703"/>
    <w:rsid w:val="00BD5497"/>
    <w:rsid w:val="00BE3351"/>
    <w:rsid w:val="00BE4925"/>
    <w:rsid w:val="00BE524A"/>
    <w:rsid w:val="00BF4FBE"/>
    <w:rsid w:val="00C06DF8"/>
    <w:rsid w:val="00C125E3"/>
    <w:rsid w:val="00C12E63"/>
    <w:rsid w:val="00C2183F"/>
    <w:rsid w:val="00C3246E"/>
    <w:rsid w:val="00C44282"/>
    <w:rsid w:val="00C4769C"/>
    <w:rsid w:val="00C47912"/>
    <w:rsid w:val="00C62FD6"/>
    <w:rsid w:val="00C655CE"/>
    <w:rsid w:val="00C81445"/>
    <w:rsid w:val="00C84296"/>
    <w:rsid w:val="00C906DA"/>
    <w:rsid w:val="00C9173A"/>
    <w:rsid w:val="00C92093"/>
    <w:rsid w:val="00C954C8"/>
    <w:rsid w:val="00C97F02"/>
    <w:rsid w:val="00CA2ACB"/>
    <w:rsid w:val="00CC41AD"/>
    <w:rsid w:val="00CC5248"/>
    <w:rsid w:val="00CC6CD0"/>
    <w:rsid w:val="00CC7D92"/>
    <w:rsid w:val="00CF51C1"/>
    <w:rsid w:val="00D10DE4"/>
    <w:rsid w:val="00D14FDA"/>
    <w:rsid w:val="00D16BBA"/>
    <w:rsid w:val="00D208C9"/>
    <w:rsid w:val="00D25A1B"/>
    <w:rsid w:val="00D272C7"/>
    <w:rsid w:val="00D32682"/>
    <w:rsid w:val="00D33493"/>
    <w:rsid w:val="00D36EFB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67379"/>
    <w:rsid w:val="00E71BAA"/>
    <w:rsid w:val="00E75E25"/>
    <w:rsid w:val="00E81A97"/>
    <w:rsid w:val="00E84050"/>
    <w:rsid w:val="00E85211"/>
    <w:rsid w:val="00EA3CF3"/>
    <w:rsid w:val="00EB6DFE"/>
    <w:rsid w:val="00ED090C"/>
    <w:rsid w:val="00EF2A60"/>
    <w:rsid w:val="00EF470E"/>
    <w:rsid w:val="00F016CE"/>
    <w:rsid w:val="00F0281F"/>
    <w:rsid w:val="00F20255"/>
    <w:rsid w:val="00F20793"/>
    <w:rsid w:val="00F30220"/>
    <w:rsid w:val="00F30296"/>
    <w:rsid w:val="00F3327A"/>
    <w:rsid w:val="00F46A61"/>
    <w:rsid w:val="00F51C37"/>
    <w:rsid w:val="00F52626"/>
    <w:rsid w:val="00F54248"/>
    <w:rsid w:val="00F55358"/>
    <w:rsid w:val="00F63E2E"/>
    <w:rsid w:val="00F70491"/>
    <w:rsid w:val="00F72BFF"/>
    <w:rsid w:val="00F732E4"/>
    <w:rsid w:val="00F77111"/>
    <w:rsid w:val="00F82D32"/>
    <w:rsid w:val="00F878D0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25C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25</cp:revision>
  <cp:lastPrinted>2025-08-22T14:37:00Z</cp:lastPrinted>
  <dcterms:created xsi:type="dcterms:W3CDTF">2025-07-25T13:50:00Z</dcterms:created>
  <dcterms:modified xsi:type="dcterms:W3CDTF">2025-08-25T07:16:00Z</dcterms:modified>
</cp:coreProperties>
</file>