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9" w:rsidRDefault="00E646A9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357908" w:rsidP="004E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2D41">
              <w:rPr>
                <w:sz w:val="28"/>
                <w:szCs w:val="28"/>
              </w:rPr>
              <w:t>8 августа</w:t>
            </w:r>
            <w:r w:rsidR="00AF3427">
              <w:rPr>
                <w:sz w:val="28"/>
                <w:szCs w:val="28"/>
              </w:rPr>
              <w:t xml:space="preserve"> 2025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4E2D4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E2D4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/</w:t>
            </w:r>
            <w:r w:rsidR="00AF3427">
              <w:rPr>
                <w:sz w:val="28"/>
                <w:szCs w:val="28"/>
              </w:rPr>
              <w:t>2</w:t>
            </w:r>
            <w:r w:rsidR="004E2D41">
              <w:rPr>
                <w:sz w:val="28"/>
                <w:szCs w:val="28"/>
              </w:rPr>
              <w:t>7</w:t>
            </w:r>
            <w:r w:rsidR="008B70F2">
              <w:rPr>
                <w:sz w:val="28"/>
                <w:szCs w:val="28"/>
              </w:rPr>
              <w:t>2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sz w:val="28"/>
          <w:szCs w:val="28"/>
        </w:rPr>
        <w:t xml:space="preserve">О предложении кандидатур для зачисления в </w:t>
      </w:r>
      <w:r w:rsidRPr="00E35623">
        <w:rPr>
          <w:b/>
          <w:bCs/>
          <w:sz w:val="28"/>
          <w:szCs w:val="28"/>
        </w:rPr>
        <w:t xml:space="preserve">резерв </w:t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bCs/>
          <w:sz w:val="28"/>
          <w:szCs w:val="28"/>
        </w:rPr>
        <w:t>составов участковых избирательных комиссий</w:t>
      </w:r>
    </w:p>
    <w:p w:rsidR="00402CF1" w:rsidRPr="00E35623" w:rsidRDefault="00402CF1" w:rsidP="00402CF1">
      <w:pPr>
        <w:ind w:right="-2"/>
        <w:jc w:val="center"/>
        <w:rPr>
          <w:b/>
          <w:sz w:val="28"/>
          <w:szCs w:val="28"/>
        </w:rPr>
      </w:pPr>
      <w:r w:rsidRPr="00E35623">
        <w:rPr>
          <w:b/>
          <w:sz w:val="28"/>
          <w:szCs w:val="28"/>
        </w:rPr>
        <w:t xml:space="preserve">избирательных участков </w:t>
      </w:r>
    </w:p>
    <w:p w:rsidR="00402CF1" w:rsidRPr="00E35623" w:rsidRDefault="00402CF1" w:rsidP="00402CF1">
      <w:pPr>
        <w:rPr>
          <w:color w:val="000000"/>
          <w:sz w:val="22"/>
          <w:szCs w:val="22"/>
        </w:rPr>
      </w:pPr>
    </w:p>
    <w:p w:rsidR="00402CF1" w:rsidRPr="00357908" w:rsidRDefault="00402CF1" w:rsidP="00402CF1">
      <w:pPr>
        <w:spacing w:line="360" w:lineRule="auto"/>
        <w:ind w:firstLine="709"/>
        <w:jc w:val="both"/>
        <w:rPr>
          <w:sz w:val="27"/>
          <w:szCs w:val="27"/>
        </w:rPr>
      </w:pPr>
      <w:r w:rsidRPr="00357908">
        <w:rPr>
          <w:color w:val="000000"/>
          <w:sz w:val="27"/>
          <w:szCs w:val="27"/>
        </w:rPr>
        <w:t>На основании</w:t>
      </w:r>
      <w:r w:rsidR="00AF3427" w:rsidRPr="00357908">
        <w:rPr>
          <w:color w:val="000000"/>
          <w:sz w:val="27"/>
          <w:szCs w:val="27"/>
        </w:rPr>
        <w:t xml:space="preserve"> статьи 2</w:t>
      </w:r>
      <w:r w:rsidR="00357908" w:rsidRPr="00357908">
        <w:rPr>
          <w:color w:val="000000"/>
          <w:sz w:val="27"/>
          <w:szCs w:val="27"/>
        </w:rPr>
        <w:t>9</w:t>
      </w:r>
      <w:r w:rsidRPr="00357908">
        <w:rPr>
          <w:color w:val="000000"/>
          <w:sz w:val="27"/>
          <w:szCs w:val="27"/>
        </w:rPr>
        <w:t xml:space="preserve"> Федерального</w:t>
      </w:r>
      <w:r w:rsidRPr="00357908">
        <w:rPr>
          <w:sz w:val="27"/>
          <w:szCs w:val="27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357908">
        <w:rPr>
          <w:color w:val="000000"/>
          <w:sz w:val="27"/>
          <w:szCs w:val="27"/>
        </w:rPr>
        <w:t>,</w:t>
      </w:r>
      <w:r w:rsidR="00357908" w:rsidRPr="00357908">
        <w:rPr>
          <w:sz w:val="27"/>
          <w:szCs w:val="27"/>
        </w:rPr>
        <w:t xml:space="preserve"> раздела 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</w:t>
      </w:r>
      <w:r w:rsidRPr="00357908">
        <w:rPr>
          <w:color w:val="000000"/>
          <w:sz w:val="27"/>
          <w:szCs w:val="27"/>
        </w:rPr>
        <w:t xml:space="preserve"> </w:t>
      </w:r>
      <w:r w:rsidRPr="00357908">
        <w:rPr>
          <w:sz w:val="27"/>
          <w:szCs w:val="27"/>
        </w:rPr>
        <w:t xml:space="preserve">территориальная избирательная комиссия </w:t>
      </w:r>
      <w:r w:rsidR="003C6306" w:rsidRPr="00357908">
        <w:rPr>
          <w:sz w:val="27"/>
          <w:szCs w:val="27"/>
        </w:rPr>
        <w:t>Первомайская</w:t>
      </w:r>
      <w:r w:rsidRPr="00357908">
        <w:rPr>
          <w:sz w:val="27"/>
          <w:szCs w:val="27"/>
        </w:rPr>
        <w:t xml:space="preserve"> г. Краснодара РЕШИЛА:</w:t>
      </w:r>
    </w:p>
    <w:p w:rsidR="00402CF1" w:rsidRPr="00357908" w:rsidRDefault="00357908" w:rsidP="00357908">
      <w:pPr>
        <w:pStyle w:val="a6"/>
        <w:numPr>
          <w:ilvl w:val="0"/>
          <w:numId w:val="5"/>
        </w:numPr>
        <w:tabs>
          <w:tab w:val="left" w:pos="1276"/>
        </w:tabs>
        <w:spacing w:line="336" w:lineRule="auto"/>
        <w:ind w:left="0" w:firstLine="709"/>
        <w:jc w:val="both"/>
        <w:rPr>
          <w:color w:val="000000"/>
          <w:sz w:val="27"/>
          <w:szCs w:val="27"/>
        </w:rPr>
      </w:pPr>
      <w:r w:rsidRPr="00357908">
        <w:rPr>
          <w:sz w:val="27"/>
          <w:szCs w:val="27"/>
        </w:rPr>
        <w:t>З</w:t>
      </w:r>
      <w:r w:rsidR="00402CF1" w:rsidRPr="00357908">
        <w:rPr>
          <w:sz w:val="27"/>
          <w:szCs w:val="27"/>
        </w:rPr>
        <w:t>ачисли</w:t>
      </w:r>
      <w:r w:rsidRPr="00357908">
        <w:rPr>
          <w:sz w:val="27"/>
          <w:szCs w:val="27"/>
        </w:rPr>
        <w:t>ть</w:t>
      </w:r>
      <w:r w:rsidR="00402CF1" w:rsidRPr="00357908">
        <w:rPr>
          <w:sz w:val="27"/>
          <w:szCs w:val="27"/>
        </w:rPr>
        <w:t xml:space="preserve"> в резерв составов участковых избирательных комиссий</w:t>
      </w:r>
      <w:r w:rsidR="00402CF1" w:rsidRPr="00357908">
        <w:rPr>
          <w:color w:val="000000"/>
          <w:sz w:val="27"/>
          <w:szCs w:val="27"/>
        </w:rPr>
        <w:t xml:space="preserve">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402CF1" w:rsidRPr="00357908">
        <w:rPr>
          <w:color w:val="000000"/>
          <w:sz w:val="27"/>
          <w:szCs w:val="27"/>
        </w:rPr>
        <w:t xml:space="preserve"> г. Краснодара кандидатуры согласно прилагаемому списку.</w:t>
      </w:r>
    </w:p>
    <w:p w:rsidR="00357908" w:rsidRPr="00357908" w:rsidRDefault="00357908" w:rsidP="00357908">
      <w:pPr>
        <w:numPr>
          <w:ilvl w:val="0"/>
          <w:numId w:val="5"/>
        </w:numPr>
        <w:tabs>
          <w:tab w:val="left" w:pos="1276"/>
        </w:tabs>
        <w:spacing w:line="360" w:lineRule="auto"/>
        <w:ind w:left="0" w:right="-2"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>Направить настоящее решение в избирательную комиссию Краснодарского края.</w:t>
      </w:r>
    </w:p>
    <w:p w:rsidR="00402CF1" w:rsidRPr="00357908" w:rsidRDefault="00357908" w:rsidP="00357908">
      <w:pPr>
        <w:tabs>
          <w:tab w:val="left" w:pos="1276"/>
        </w:tabs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 xml:space="preserve">3. </w:t>
      </w:r>
      <w:r w:rsidR="00402CF1" w:rsidRPr="00357908">
        <w:rPr>
          <w:color w:val="000000"/>
          <w:sz w:val="27"/>
          <w:szCs w:val="27"/>
        </w:rPr>
        <w:t xml:space="preserve">Разместить настоящее решение </w:t>
      </w:r>
      <w:r w:rsidR="003C6306" w:rsidRPr="00357908">
        <w:rPr>
          <w:color w:val="000000"/>
          <w:sz w:val="27"/>
          <w:szCs w:val="27"/>
        </w:rPr>
        <w:t xml:space="preserve">на странице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3C6306" w:rsidRPr="00357908">
        <w:rPr>
          <w:color w:val="000000"/>
          <w:sz w:val="27"/>
          <w:szCs w:val="27"/>
        </w:rPr>
        <w:t xml:space="preserve"> г. Краснодара в сети Интернет</w:t>
      </w:r>
      <w:r w:rsidR="00402CF1" w:rsidRPr="00357908">
        <w:rPr>
          <w:color w:val="000000"/>
          <w:sz w:val="27"/>
          <w:szCs w:val="27"/>
        </w:rPr>
        <w:t>.</w:t>
      </w:r>
    </w:p>
    <w:p w:rsidR="00402CF1" w:rsidRPr="00357908" w:rsidRDefault="00357908" w:rsidP="00357908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>4.</w:t>
      </w:r>
      <w:r w:rsidR="00402CF1" w:rsidRPr="00357908">
        <w:rPr>
          <w:color w:val="000000"/>
          <w:sz w:val="27"/>
          <w:szCs w:val="27"/>
        </w:rPr>
        <w:t xml:space="preserve"> Контроль за выполнением пункта 2 данного решения возложить на секретаря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402CF1" w:rsidRPr="00357908">
        <w:rPr>
          <w:color w:val="000000"/>
          <w:sz w:val="27"/>
          <w:szCs w:val="27"/>
        </w:rPr>
        <w:t xml:space="preserve">                        г. Краснодара </w:t>
      </w:r>
      <w:r w:rsidR="003C6306" w:rsidRPr="00357908">
        <w:rPr>
          <w:color w:val="000000"/>
          <w:sz w:val="27"/>
          <w:szCs w:val="27"/>
        </w:rPr>
        <w:t xml:space="preserve">А.А. </w:t>
      </w:r>
      <w:proofErr w:type="spellStart"/>
      <w:r w:rsidR="003C6306" w:rsidRPr="00357908">
        <w:rPr>
          <w:color w:val="000000"/>
          <w:sz w:val="27"/>
          <w:szCs w:val="27"/>
        </w:rPr>
        <w:t>Горобченко</w:t>
      </w:r>
      <w:proofErr w:type="spellEnd"/>
      <w:r w:rsidR="00402CF1" w:rsidRPr="00357908">
        <w:rPr>
          <w:color w:val="000000"/>
          <w:sz w:val="27"/>
          <w:szCs w:val="27"/>
        </w:rPr>
        <w:t>.</w:t>
      </w:r>
    </w:p>
    <w:p w:rsidR="00AF3427" w:rsidRDefault="00AF3427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57908" w:rsidRDefault="00F5196F" w:rsidP="00AF342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</w:p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О.В. Грачева</w:t>
            </w:r>
          </w:p>
        </w:tc>
      </w:tr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</w:p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 xml:space="preserve">А.А. </w:t>
            </w:r>
            <w:proofErr w:type="spellStart"/>
            <w:r w:rsidRPr="00357908">
              <w:rPr>
                <w:sz w:val="27"/>
                <w:szCs w:val="27"/>
              </w:rPr>
              <w:t>Горобченко</w:t>
            </w:r>
            <w:proofErr w:type="spellEnd"/>
          </w:p>
        </w:tc>
      </w:tr>
    </w:tbl>
    <w:p w:rsidR="00E646A9" w:rsidRDefault="00E646A9" w:rsidP="00E646A9">
      <w:pPr>
        <w:rPr>
          <w:sz w:val="28"/>
        </w:rPr>
        <w:sectPr w:rsidR="00E646A9" w:rsidSect="00357908">
          <w:pgSz w:w="11906" w:h="16838"/>
          <w:pgMar w:top="624" w:right="851" w:bottom="624" w:left="1701" w:header="709" w:footer="709" w:gutter="0"/>
          <w:pgNumType w:start="1"/>
          <w:cols w:space="720"/>
        </w:sectPr>
      </w:pPr>
    </w:p>
    <w:p w:rsidR="00E646A9" w:rsidRDefault="00E646A9" w:rsidP="00E646A9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sz w:val="28"/>
        </w:rPr>
        <w:t xml:space="preserve">к решению территориальной </w:t>
      </w:r>
      <w:r>
        <w:rPr>
          <w:color w:val="000000"/>
          <w:sz w:val="28"/>
        </w:rPr>
        <w:t xml:space="preserve">избирательной комиссии </w:t>
      </w:r>
      <w:proofErr w:type="gramStart"/>
      <w:r>
        <w:rPr>
          <w:color w:val="000000"/>
          <w:sz w:val="28"/>
        </w:rPr>
        <w:t>Первомайская</w:t>
      </w:r>
      <w:proofErr w:type="gramEnd"/>
      <w:r>
        <w:rPr>
          <w:color w:val="000000"/>
          <w:sz w:val="28"/>
        </w:rPr>
        <w:t xml:space="preserve"> г. Краснодара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357908">
        <w:rPr>
          <w:color w:val="000000"/>
          <w:sz w:val="28"/>
        </w:rPr>
        <w:t xml:space="preserve"> 1</w:t>
      </w:r>
      <w:r w:rsidR="004E2D41">
        <w:rPr>
          <w:color w:val="000000"/>
          <w:sz w:val="28"/>
        </w:rPr>
        <w:t>8 августа</w:t>
      </w:r>
      <w:r w:rsidR="00AF3427">
        <w:rPr>
          <w:color w:val="000000"/>
          <w:sz w:val="28"/>
        </w:rPr>
        <w:t xml:space="preserve"> 2025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  <w:szCs w:val="28"/>
        </w:rPr>
        <w:t>№</w:t>
      </w:r>
      <w:r w:rsidR="004E2D41">
        <w:rPr>
          <w:color w:val="000000"/>
          <w:sz w:val="28"/>
          <w:szCs w:val="28"/>
        </w:rPr>
        <w:t xml:space="preserve"> 41</w:t>
      </w:r>
      <w:r>
        <w:rPr>
          <w:color w:val="000000"/>
          <w:sz w:val="28"/>
          <w:szCs w:val="28"/>
        </w:rPr>
        <w:t>/</w:t>
      </w:r>
      <w:r w:rsidR="004E2D41">
        <w:rPr>
          <w:color w:val="000000"/>
          <w:sz w:val="28"/>
          <w:szCs w:val="28"/>
        </w:rPr>
        <w:t>27</w:t>
      </w:r>
      <w:r w:rsidR="008B70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E646A9" w:rsidRDefault="00E646A9" w:rsidP="00E646A9">
      <w:pPr>
        <w:ind w:left="5103"/>
        <w:rPr>
          <w:color w:val="000000"/>
          <w:sz w:val="28"/>
        </w:rPr>
      </w:pPr>
    </w:p>
    <w:p w:rsidR="00E646A9" w:rsidRDefault="00E646A9" w:rsidP="00E646A9">
      <w:pPr>
        <w:ind w:left="5103"/>
        <w:rPr>
          <w:sz w:val="28"/>
        </w:rPr>
      </w:pPr>
    </w:p>
    <w:p w:rsidR="00E646A9" w:rsidRDefault="00E646A9" w:rsidP="00E6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</w:t>
      </w:r>
    </w:p>
    <w:p w:rsidR="00E646A9" w:rsidRDefault="00E646A9" w:rsidP="00E646A9">
      <w:pPr>
        <w:ind w:right="-2"/>
        <w:jc w:val="center"/>
        <w:rPr>
          <w:b/>
          <w:color w:val="000000"/>
          <w:sz w:val="28"/>
          <w:szCs w:val="28"/>
        </w:rPr>
      </w:pPr>
    </w:p>
    <w:p w:rsidR="00E646A9" w:rsidRDefault="00E646A9" w:rsidP="00E646A9">
      <w:pPr>
        <w:jc w:val="both"/>
        <w:rPr>
          <w:sz w:val="2"/>
          <w:szCs w:val="2"/>
        </w:rPr>
      </w:pPr>
    </w:p>
    <w:tbl>
      <w:tblPr>
        <w:tblW w:w="515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2483"/>
        <w:gridCol w:w="3687"/>
        <w:gridCol w:w="1702"/>
        <w:gridCol w:w="1052"/>
      </w:tblGrid>
      <w:tr w:rsidR="00E646A9" w:rsidTr="0049772F">
        <w:trPr>
          <w:cantSplit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Очередность назначения, указанная политической партией</w:t>
            </w:r>
          </w:p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избира-тельного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 участка</w:t>
            </w:r>
          </w:p>
        </w:tc>
      </w:tr>
      <w:tr w:rsidR="00E646A9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Головко Изабелла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63-07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C25648">
              <w:t>Кружалина</w:t>
            </w:r>
            <w:proofErr w:type="spellEnd"/>
            <w:r w:rsidRPr="00C25648">
              <w:t xml:space="preserve"> Ольга Вадимовна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>
            <w:pPr>
              <w:autoSpaceDN w:val="0"/>
              <w:spacing w:line="254" w:lineRule="auto"/>
              <w:ind w:right="-113"/>
              <w:jc w:val="center"/>
            </w:pPr>
            <w:r w:rsidRPr="00C25648">
              <w:t>63-07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Остерман Анна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Удоденко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Ксения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r w:rsidRPr="00C25648">
              <w:t>Головко Наталья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75146F">
            <w:pPr>
              <w:autoSpaceDN w:val="0"/>
              <w:spacing w:line="254" w:lineRule="auto"/>
              <w:ind w:right="-113"/>
              <w:jc w:val="center"/>
            </w:pPr>
            <w:r w:rsidRPr="00C25648">
              <w:t>63-15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Грудинина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Анастасия Максимовна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63-16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Залознева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Вероника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63-16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Лубягина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Светлана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63-20</w:t>
            </w:r>
          </w:p>
        </w:tc>
      </w:tr>
      <w:tr w:rsidR="00EE64E8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8" w:rsidRDefault="00EE64E8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8" w:rsidRPr="00EE64E8" w:rsidRDefault="00EE64E8" w:rsidP="00EE64E8">
            <w:pPr>
              <w:rPr>
                <w:color w:val="000000"/>
              </w:rPr>
            </w:pPr>
            <w:proofErr w:type="spellStart"/>
            <w:r w:rsidRPr="00EE64E8">
              <w:rPr>
                <w:color w:val="000000"/>
              </w:rPr>
              <w:t>Гелдыш</w:t>
            </w:r>
            <w:proofErr w:type="spellEnd"/>
            <w:r w:rsidRPr="00EE64E8">
              <w:rPr>
                <w:color w:val="000000"/>
              </w:rPr>
              <w:t xml:space="preserve"> Павел Андреевич</w:t>
            </w:r>
          </w:p>
          <w:p w:rsidR="00EE64E8" w:rsidRPr="00EE64E8" w:rsidRDefault="00EE64E8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8" w:rsidRPr="00EE64E8" w:rsidRDefault="00EE64E8" w:rsidP="00EE64E8">
            <w:pPr>
              <w:rPr>
                <w:color w:val="000000"/>
              </w:rPr>
            </w:pPr>
            <w:r w:rsidRPr="00EE64E8">
              <w:rPr>
                <w:color w:val="000000"/>
              </w:rPr>
              <w:t xml:space="preserve">Региональное отделение в Краснодарском крае </w:t>
            </w:r>
            <w:r>
              <w:rPr>
                <w:color w:val="000000"/>
              </w:rPr>
              <w:t>Политической партии «</w:t>
            </w:r>
            <w:r w:rsidRPr="00EE64E8">
              <w:rPr>
                <w:color w:val="000000"/>
              </w:rPr>
              <w:t>Р</w:t>
            </w:r>
            <w:r>
              <w:rPr>
                <w:color w:val="000000"/>
              </w:rPr>
              <w:t>оссийская экологическая партия «</w:t>
            </w:r>
            <w:r w:rsidRPr="00EE64E8">
              <w:rPr>
                <w:color w:val="000000"/>
              </w:rPr>
              <w:t>Зелёные</w:t>
            </w:r>
            <w:r>
              <w:rPr>
                <w:color w:val="000000"/>
              </w:rPr>
              <w:t>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8" w:rsidRDefault="00EE64E8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8" w:rsidRDefault="00EE64E8" w:rsidP="0018353B">
            <w:pPr>
              <w:autoSpaceDN w:val="0"/>
              <w:spacing w:line="254" w:lineRule="auto"/>
              <w:ind w:right="-113"/>
              <w:jc w:val="center"/>
            </w:pPr>
            <w:r>
              <w:t>63-20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Лях Наталья Геннадьевна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63-21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Пушкарева Наталия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63-21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Крапивная </w:t>
            </w:r>
            <w:proofErr w:type="spellStart"/>
            <w:r>
              <w:rPr>
                <w:rFonts w:eastAsia="Calibri"/>
                <w:color w:val="000000"/>
              </w:rPr>
              <w:t>Эллона</w:t>
            </w:r>
            <w:proofErr w:type="spellEnd"/>
            <w:r>
              <w:rPr>
                <w:rFonts w:eastAsia="Calibri"/>
                <w:color w:val="000000"/>
              </w:rPr>
              <w:t xml:space="preserve">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C25648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8B70B6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C6461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Воронова Людмила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Ажигоева</w:t>
            </w:r>
            <w:proofErr w:type="spellEnd"/>
            <w:r>
              <w:rPr>
                <w:rFonts w:eastAsia="Calibri"/>
                <w:color w:val="000000"/>
              </w:rPr>
              <w:t xml:space="preserve"> Алина Руслановна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Береговская Нелли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C6461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Шульгина Светлана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Карпова Анна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Кобзева Ольга Ивановна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C25648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Оголюк</w:t>
            </w:r>
            <w:proofErr w:type="spellEnd"/>
            <w:r>
              <w:rPr>
                <w:rFonts w:eastAsia="Calibri"/>
                <w:color w:val="000000"/>
              </w:rPr>
              <w:t xml:space="preserve"> Инна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Рудова</w:t>
            </w:r>
            <w:proofErr w:type="spellEnd"/>
            <w:r>
              <w:rPr>
                <w:rFonts w:eastAsia="Calibri"/>
                <w:color w:val="000000"/>
              </w:rPr>
              <w:t xml:space="preserve"> Галина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Здоровцова</w:t>
            </w:r>
            <w:proofErr w:type="spellEnd"/>
            <w:r>
              <w:rPr>
                <w:rFonts w:eastAsia="Calibri"/>
                <w:color w:val="000000"/>
              </w:rPr>
              <w:t xml:space="preserve"> Екатерина Ивановна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Филина Вероника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Божко Анастасия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Семенова Наталья  Васильевна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C25648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Лазарева Наталья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Светловская</w:t>
            </w:r>
            <w:proofErr w:type="spellEnd"/>
            <w:r>
              <w:rPr>
                <w:rFonts w:eastAsia="Calibri"/>
                <w:color w:val="000000"/>
              </w:rPr>
              <w:t xml:space="preserve"> Наталья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Хоменко Ирина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Цилюрик</w:t>
            </w:r>
            <w:proofErr w:type="spellEnd"/>
            <w:r>
              <w:rPr>
                <w:rFonts w:eastAsia="Calibri"/>
                <w:color w:val="000000"/>
              </w:rPr>
              <w:t xml:space="preserve"> Владимир Васильевич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029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Плотников Владимир Валерьевич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F90907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F90907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Козырева Екатерина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63-26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Добрынина Ирина Валерьевна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75146F">
            <w:pPr>
              <w:autoSpaceDN w:val="0"/>
              <w:spacing w:line="254" w:lineRule="auto"/>
              <w:ind w:right="-113"/>
              <w:jc w:val="center"/>
            </w:pPr>
            <w:r w:rsidRPr="00C25648">
              <w:t>63-26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Плотникова Евгения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63-28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>Лапина Евгения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4E2D41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4E2D41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 w:rsidRPr="00C25648">
              <w:rPr>
                <w:color w:val="000000"/>
              </w:rPr>
              <w:t>63-28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Воробьев Владимир Александрович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B500AC">
            <w:pPr>
              <w:overflowPunct w:val="0"/>
              <w:autoSpaceDE w:val="0"/>
              <w:autoSpaceDN w:val="0"/>
              <w:adjustRightInd w:val="0"/>
            </w:pPr>
            <w:r w:rsidRPr="00C25648">
              <w:t xml:space="preserve">собрание избирателей по месту работы </w:t>
            </w:r>
            <w:r w:rsidRPr="00C256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226C79">
            <w:pPr>
              <w:autoSpaceDN w:val="0"/>
              <w:spacing w:line="254" w:lineRule="auto"/>
              <w:ind w:right="-113"/>
              <w:jc w:val="center"/>
            </w:pPr>
            <w:r w:rsidRPr="00C25648">
              <w:t>63-28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Крупская Екатерина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63-32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rPr>
                <w:rFonts w:eastAsia="Calibri"/>
                <w:color w:val="000000"/>
              </w:rPr>
              <w:t>Илиджев</w:t>
            </w:r>
            <w:proofErr w:type="spellEnd"/>
            <w:r w:rsidRPr="005E6456">
              <w:rPr>
                <w:rFonts w:eastAsia="Calibri"/>
                <w:color w:val="000000"/>
              </w:rPr>
              <w:t xml:space="preserve"> Александр Павлович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E6456">
              <w:rPr>
                <w:rFonts w:eastAsia="Calibri"/>
                <w:color w:val="000000"/>
              </w:rPr>
              <w:t>Немчинов Игорь Эдуардович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rPr>
                <w:lang w:val="en-US"/>
              </w:rPr>
              <w:t>Шевченко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Анна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rPr>
                <w:lang w:val="en-US"/>
              </w:rPr>
              <w:t>Адасько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Александр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rPr>
                <w:lang w:val="en-US"/>
              </w:rPr>
              <w:t>Вербицкая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Ольга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rPr>
                <w:lang w:val="en-US"/>
              </w:rPr>
              <w:t>Еремина</w:t>
            </w:r>
            <w:proofErr w:type="spellEnd"/>
            <w:r w:rsidRPr="005E6456">
              <w:rPr>
                <w:lang w:val="en-US"/>
              </w:rPr>
              <w:t xml:space="preserve"> </w:t>
            </w:r>
            <w:proofErr w:type="spellStart"/>
            <w:r w:rsidRPr="005E6456">
              <w:rPr>
                <w:lang w:val="en-US"/>
              </w:rPr>
              <w:t>Натал</w:t>
            </w:r>
            <w:proofErr w:type="spellEnd"/>
            <w:r w:rsidRPr="005E6456">
              <w:t>и</w:t>
            </w:r>
            <w:r w:rsidRPr="005E6456">
              <w:rPr>
                <w:lang w:val="en-US"/>
              </w:rPr>
              <w:t xml:space="preserve">я </w:t>
            </w:r>
            <w:proofErr w:type="spellStart"/>
            <w:r w:rsidRPr="005E6456">
              <w:rPr>
                <w:lang w:val="en-US"/>
              </w:rPr>
              <w:t>Ростиславовна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E6456">
              <w:t>Сальников Максим Владимирович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5E6456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5E6456">
              <w:t>Тулаева</w:t>
            </w:r>
            <w:proofErr w:type="spellEnd"/>
            <w:r w:rsidRPr="005E6456">
              <w:t xml:space="preserve"> Анна Игоревна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BF331B" w:rsidRDefault="002C4EAF" w:rsidP="0018353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Default="002C4EAF" w:rsidP="0018353B">
            <w:pPr>
              <w:autoSpaceDN w:val="0"/>
              <w:spacing w:line="254" w:lineRule="auto"/>
              <w:ind w:right="-113"/>
              <w:jc w:val="center"/>
            </w:pPr>
            <w:r>
              <w:t>63-99</w:t>
            </w:r>
          </w:p>
        </w:tc>
      </w:tr>
      <w:tr w:rsidR="002C4EA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F" w:rsidRDefault="002C4EA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2C4EAF" w:rsidRDefault="002C4EAF" w:rsidP="002C4EA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C25648">
              <w:rPr>
                <w:lang w:val="en-US"/>
              </w:rPr>
              <w:t>Благова</w:t>
            </w:r>
            <w:proofErr w:type="spellEnd"/>
            <w:r w:rsidRPr="00C25648">
              <w:rPr>
                <w:lang w:val="en-US"/>
              </w:rPr>
              <w:t xml:space="preserve"> </w:t>
            </w:r>
            <w:proofErr w:type="spellStart"/>
            <w:r w:rsidRPr="00C25648">
              <w:rPr>
                <w:lang w:val="en-US"/>
              </w:rPr>
              <w:t>Юлия</w:t>
            </w:r>
            <w:proofErr w:type="spellEnd"/>
            <w:r w:rsidRPr="00C25648">
              <w:rPr>
                <w:lang w:val="en-US"/>
              </w:rPr>
              <w:t xml:space="preserve"> </w:t>
            </w:r>
            <w:proofErr w:type="spellStart"/>
            <w:r w:rsidRPr="00C25648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18353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C25648">
              <w:rPr>
                <w:color w:val="000000"/>
              </w:rPr>
              <w:t>собрание избирателей по месту работы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18353B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AF" w:rsidRPr="00C25648" w:rsidRDefault="002C4EAF" w:rsidP="0018353B">
            <w:pPr>
              <w:autoSpaceDN w:val="0"/>
              <w:spacing w:line="254" w:lineRule="auto"/>
              <w:ind w:right="-113"/>
              <w:jc w:val="center"/>
            </w:pPr>
            <w:r w:rsidRPr="00C25648">
              <w:t>63-99</w:t>
            </w:r>
          </w:p>
        </w:tc>
      </w:tr>
    </w:tbl>
    <w:p w:rsidR="00974EFB" w:rsidRDefault="00974EFB" w:rsidP="00B71D9C">
      <w:pPr>
        <w:tabs>
          <w:tab w:val="num" w:pos="420"/>
          <w:tab w:val="left" w:pos="980"/>
        </w:tabs>
        <w:jc w:val="center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676F8"/>
    <w:multiLevelType w:val="hybridMultilevel"/>
    <w:tmpl w:val="76F27E7C"/>
    <w:lvl w:ilvl="0" w:tplc="208A9C1C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21DC"/>
    <w:multiLevelType w:val="hybridMultilevel"/>
    <w:tmpl w:val="A7ECB7BC"/>
    <w:lvl w:ilvl="0" w:tplc="9F0893B8">
      <w:start w:val="1"/>
      <w:numFmt w:val="decimal"/>
      <w:lvlText w:val="%1."/>
      <w:lvlJc w:val="left"/>
      <w:pPr>
        <w:ind w:left="2141" w:hanging="12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32E4"/>
    <w:rsid w:val="0000657B"/>
    <w:rsid w:val="00016741"/>
    <w:rsid w:val="00030832"/>
    <w:rsid w:val="00056566"/>
    <w:rsid w:val="000759E7"/>
    <w:rsid w:val="00087EBC"/>
    <w:rsid w:val="000A16CC"/>
    <w:rsid w:val="000B0CD1"/>
    <w:rsid w:val="000D4F92"/>
    <w:rsid w:val="000E5F3A"/>
    <w:rsid w:val="000F0FEF"/>
    <w:rsid w:val="001071EE"/>
    <w:rsid w:val="00125613"/>
    <w:rsid w:val="001325F6"/>
    <w:rsid w:val="00133473"/>
    <w:rsid w:val="0017059A"/>
    <w:rsid w:val="001A5435"/>
    <w:rsid w:val="001C664A"/>
    <w:rsid w:val="001E5ADD"/>
    <w:rsid w:val="001E6D9B"/>
    <w:rsid w:val="00202E09"/>
    <w:rsid w:val="002165D0"/>
    <w:rsid w:val="00220C41"/>
    <w:rsid w:val="00226C79"/>
    <w:rsid w:val="00237CBF"/>
    <w:rsid w:val="00243B0A"/>
    <w:rsid w:val="00246F84"/>
    <w:rsid w:val="00260810"/>
    <w:rsid w:val="00264720"/>
    <w:rsid w:val="0027245D"/>
    <w:rsid w:val="00275C76"/>
    <w:rsid w:val="002B6C11"/>
    <w:rsid w:val="002C4EAF"/>
    <w:rsid w:val="00307FE3"/>
    <w:rsid w:val="00321E8C"/>
    <w:rsid w:val="003402F9"/>
    <w:rsid w:val="00357908"/>
    <w:rsid w:val="003606AE"/>
    <w:rsid w:val="003B6CF3"/>
    <w:rsid w:val="003C6306"/>
    <w:rsid w:val="003D49B3"/>
    <w:rsid w:val="0040222D"/>
    <w:rsid w:val="00402CF1"/>
    <w:rsid w:val="004351B7"/>
    <w:rsid w:val="00453B5F"/>
    <w:rsid w:val="004764A0"/>
    <w:rsid w:val="00491FF0"/>
    <w:rsid w:val="0049772F"/>
    <w:rsid w:val="004A2E7D"/>
    <w:rsid w:val="004D44DD"/>
    <w:rsid w:val="004E2D41"/>
    <w:rsid w:val="004F0A88"/>
    <w:rsid w:val="004F4A25"/>
    <w:rsid w:val="00517D7B"/>
    <w:rsid w:val="00534844"/>
    <w:rsid w:val="005461AF"/>
    <w:rsid w:val="00587C0B"/>
    <w:rsid w:val="005A6F50"/>
    <w:rsid w:val="005C3230"/>
    <w:rsid w:val="0063339A"/>
    <w:rsid w:val="006455EF"/>
    <w:rsid w:val="00676352"/>
    <w:rsid w:val="00677F10"/>
    <w:rsid w:val="0068455D"/>
    <w:rsid w:val="00686AB9"/>
    <w:rsid w:val="006B2FC0"/>
    <w:rsid w:val="006C16B0"/>
    <w:rsid w:val="006D41C3"/>
    <w:rsid w:val="006E4512"/>
    <w:rsid w:val="006F347C"/>
    <w:rsid w:val="00705E02"/>
    <w:rsid w:val="007075EC"/>
    <w:rsid w:val="0071763B"/>
    <w:rsid w:val="00726B6F"/>
    <w:rsid w:val="0074650D"/>
    <w:rsid w:val="0075146F"/>
    <w:rsid w:val="007568C2"/>
    <w:rsid w:val="007706B3"/>
    <w:rsid w:val="007B31C0"/>
    <w:rsid w:val="007C21AC"/>
    <w:rsid w:val="007D1490"/>
    <w:rsid w:val="007F00A9"/>
    <w:rsid w:val="00805031"/>
    <w:rsid w:val="00807CA4"/>
    <w:rsid w:val="008109AD"/>
    <w:rsid w:val="0082127A"/>
    <w:rsid w:val="00830D54"/>
    <w:rsid w:val="0086299A"/>
    <w:rsid w:val="008833F1"/>
    <w:rsid w:val="008B6235"/>
    <w:rsid w:val="008B70B6"/>
    <w:rsid w:val="008B70F2"/>
    <w:rsid w:val="008D3587"/>
    <w:rsid w:val="0090482F"/>
    <w:rsid w:val="00940582"/>
    <w:rsid w:val="00953873"/>
    <w:rsid w:val="00974EFB"/>
    <w:rsid w:val="00976E11"/>
    <w:rsid w:val="009A5EDE"/>
    <w:rsid w:val="009B7740"/>
    <w:rsid w:val="009E2B8B"/>
    <w:rsid w:val="009F6D25"/>
    <w:rsid w:val="00A04A6D"/>
    <w:rsid w:val="00A27D09"/>
    <w:rsid w:val="00A813AB"/>
    <w:rsid w:val="00AA093F"/>
    <w:rsid w:val="00AA1DA7"/>
    <w:rsid w:val="00AA4FB3"/>
    <w:rsid w:val="00AB7682"/>
    <w:rsid w:val="00AC0A1F"/>
    <w:rsid w:val="00AC5140"/>
    <w:rsid w:val="00AF3427"/>
    <w:rsid w:val="00AF767D"/>
    <w:rsid w:val="00B315DD"/>
    <w:rsid w:val="00B47C33"/>
    <w:rsid w:val="00B51CFB"/>
    <w:rsid w:val="00B67940"/>
    <w:rsid w:val="00B71D9C"/>
    <w:rsid w:val="00B975A8"/>
    <w:rsid w:val="00BD5497"/>
    <w:rsid w:val="00BE1B2A"/>
    <w:rsid w:val="00BF331B"/>
    <w:rsid w:val="00C076D6"/>
    <w:rsid w:val="00C25648"/>
    <w:rsid w:val="00C3246E"/>
    <w:rsid w:val="00C334A5"/>
    <w:rsid w:val="00C56A69"/>
    <w:rsid w:val="00C6461E"/>
    <w:rsid w:val="00C655CE"/>
    <w:rsid w:val="00C74734"/>
    <w:rsid w:val="00C80DC3"/>
    <w:rsid w:val="00CA0526"/>
    <w:rsid w:val="00CA2ACB"/>
    <w:rsid w:val="00CA63E4"/>
    <w:rsid w:val="00CB4A98"/>
    <w:rsid w:val="00CD4057"/>
    <w:rsid w:val="00CD5EAC"/>
    <w:rsid w:val="00CD7364"/>
    <w:rsid w:val="00CF6705"/>
    <w:rsid w:val="00D208C9"/>
    <w:rsid w:val="00D558E8"/>
    <w:rsid w:val="00D60AB7"/>
    <w:rsid w:val="00D675BE"/>
    <w:rsid w:val="00D979E1"/>
    <w:rsid w:val="00DA0509"/>
    <w:rsid w:val="00DD54DB"/>
    <w:rsid w:val="00DE161A"/>
    <w:rsid w:val="00DE7134"/>
    <w:rsid w:val="00DF2285"/>
    <w:rsid w:val="00E02061"/>
    <w:rsid w:val="00E26BFF"/>
    <w:rsid w:val="00E40186"/>
    <w:rsid w:val="00E51D3D"/>
    <w:rsid w:val="00E646A9"/>
    <w:rsid w:val="00E71BAA"/>
    <w:rsid w:val="00E82722"/>
    <w:rsid w:val="00ED0B7C"/>
    <w:rsid w:val="00ED43C4"/>
    <w:rsid w:val="00EE64E8"/>
    <w:rsid w:val="00F0215E"/>
    <w:rsid w:val="00F0310B"/>
    <w:rsid w:val="00F30220"/>
    <w:rsid w:val="00F35B4D"/>
    <w:rsid w:val="00F5196F"/>
    <w:rsid w:val="00F51C37"/>
    <w:rsid w:val="00F732E4"/>
    <w:rsid w:val="00F870F2"/>
    <w:rsid w:val="00F87637"/>
    <w:rsid w:val="00F92EBE"/>
    <w:rsid w:val="00FA4AC7"/>
    <w:rsid w:val="00FC4B4D"/>
    <w:rsid w:val="00FD353F"/>
    <w:rsid w:val="00FE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CD4057"/>
    <w:rPr>
      <w:b/>
      <w:bCs/>
    </w:rPr>
  </w:style>
  <w:style w:type="paragraph" w:styleId="a6">
    <w:name w:val="List Paragraph"/>
    <w:basedOn w:val="a"/>
    <w:uiPriority w:val="34"/>
    <w:qFormat/>
    <w:rsid w:val="00357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39</cp:revision>
  <cp:lastPrinted>2025-08-19T05:53:00Z</cp:lastPrinted>
  <dcterms:created xsi:type="dcterms:W3CDTF">2025-06-03T14:20:00Z</dcterms:created>
  <dcterms:modified xsi:type="dcterms:W3CDTF">2025-08-19T06:56:00Z</dcterms:modified>
</cp:coreProperties>
</file>