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3E786A" w:rsidRDefault="004D4C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</w:t>
        </w:r>
        <w:r w:rsidR="00565267" w:rsidRPr="005652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23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ikk</w:t>
        </w:r>
        <w:r w:rsidR="005652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E786A" w:rsidRDefault="004D4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3E786A" w:rsidRPr="004D4CEA" w:rsidRDefault="006D36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E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5313B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2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4D4CEA" w:rsidRPr="00AF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58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13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58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F372B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</w:p>
    <w:p w:rsidR="003E786A" w:rsidRDefault="003E7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зачислении в резерв составов участковых комиссий </w:t>
      </w:r>
    </w:p>
    <w:p w:rsidR="003E786A" w:rsidRDefault="004D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Карасунского внутригородского округа города Краснодара</w:t>
      </w:r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6A" w:rsidRDefault="004D4CEA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3.3 статьи 22 и пункта 5.1 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 подпункта «д» пункта 19 статьи 2.1.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комиссий", территориальная избирательная комиссия Карасунская г. Краснодара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E786A" w:rsidRDefault="004D4CEA">
      <w:pPr>
        <w:keepNext/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Зачислить в резерв составов участковых избирательных комиссий Карасунского внутригородского округа города Краснодара лиц, согласно прилагаемого списка.</w:t>
      </w:r>
    </w:p>
    <w:p w:rsidR="003E786A" w:rsidRDefault="004D4C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 Разместить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:rsidR="003E786A" w:rsidRDefault="004D4CE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контроль за выполнением пункта 2 настоящего решения на председателя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Е.С.Ширкину.</w:t>
      </w:r>
    </w:p>
    <w:p w:rsidR="003E786A" w:rsidRDefault="004D4C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3E786A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3E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86A" w:rsidRDefault="004D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В.В.Зубенко</w:t>
            </w:r>
          </w:p>
        </w:tc>
      </w:tr>
    </w:tbl>
    <w:p w:rsidR="003E786A" w:rsidRDefault="003E7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3E786A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3E786A" w:rsidRDefault="004D4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3E786A" w:rsidRDefault="003E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86A" w:rsidRDefault="004D4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Е.С.Ширкина</w:t>
            </w:r>
          </w:p>
        </w:tc>
      </w:tr>
    </w:tbl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3E786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8"/>
          <w:szCs w:val="28"/>
        </w:rPr>
      </w:pPr>
    </w:p>
    <w:p w:rsidR="003E786A" w:rsidRDefault="004D4CE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lastRenderedPageBreak/>
        <w:t xml:space="preserve">Приложение </w:t>
      </w:r>
    </w:p>
    <w:p w:rsidR="003E786A" w:rsidRDefault="004D4CEA">
      <w:pPr>
        <w:tabs>
          <w:tab w:val="left" w:pos="5954"/>
          <w:tab w:val="left" w:pos="6379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 xml:space="preserve">к решению территориальной избирательной комиссии Карасунская г. Краснодара </w:t>
      </w:r>
    </w:p>
    <w:p w:rsidR="003E786A" w:rsidRDefault="002D252E">
      <w:pPr>
        <w:tabs>
          <w:tab w:val="left" w:pos="5954"/>
        </w:tabs>
        <w:spacing w:after="0" w:line="276" w:lineRule="auto"/>
        <w:ind w:left="4536"/>
        <w:jc w:val="center"/>
        <w:rPr>
          <w:rFonts w:ascii="Times New Roman CYR" w:eastAsia="Calibri" w:hAnsi="Times New Roman CYR" w:cs="Times New Roman"/>
          <w:sz w:val="24"/>
          <w:szCs w:val="24"/>
        </w:rPr>
      </w:pPr>
      <w:r>
        <w:rPr>
          <w:rFonts w:ascii="Times New Roman CYR" w:eastAsia="Calibri" w:hAnsi="Times New Roman CYR" w:cs="Times New Roman"/>
          <w:sz w:val="24"/>
          <w:szCs w:val="24"/>
        </w:rPr>
        <w:t>2</w:t>
      </w:r>
      <w:r w:rsidR="005313B8">
        <w:rPr>
          <w:rFonts w:ascii="Times New Roman CYR" w:eastAsia="Calibri" w:hAnsi="Times New Roman CYR" w:cs="Times New Roman"/>
          <w:sz w:val="24"/>
          <w:szCs w:val="24"/>
        </w:rPr>
        <w:t>7</w:t>
      </w:r>
      <w:r>
        <w:rPr>
          <w:rFonts w:ascii="Times New Roman CYR" w:eastAsia="Calibri" w:hAnsi="Times New Roman CYR" w:cs="Times New Roman"/>
          <w:sz w:val="24"/>
          <w:szCs w:val="24"/>
        </w:rPr>
        <w:t xml:space="preserve"> августа 2025 </w:t>
      </w:r>
      <w:r w:rsidR="004D4CEA" w:rsidRPr="001A15C1">
        <w:rPr>
          <w:rFonts w:ascii="Times New Roman CYR" w:eastAsia="Calibri" w:hAnsi="Times New Roman CYR" w:cs="Times New Roman"/>
          <w:sz w:val="24"/>
          <w:szCs w:val="24"/>
        </w:rPr>
        <w:t xml:space="preserve"> №</w:t>
      </w:r>
      <w:r w:rsidR="00EF372B">
        <w:rPr>
          <w:rFonts w:ascii="Times New Roman CYR" w:eastAsia="Calibri" w:hAnsi="Times New Roman CYR" w:cs="Times New Roman"/>
          <w:sz w:val="24"/>
          <w:szCs w:val="24"/>
        </w:rPr>
        <w:t>7</w:t>
      </w:r>
      <w:r w:rsidR="005313B8">
        <w:rPr>
          <w:rFonts w:ascii="Times New Roman CYR" w:eastAsia="Calibri" w:hAnsi="Times New Roman CYR" w:cs="Times New Roman"/>
          <w:sz w:val="24"/>
          <w:szCs w:val="24"/>
        </w:rPr>
        <w:t>9</w:t>
      </w:r>
      <w:r w:rsidR="00EF372B">
        <w:rPr>
          <w:rFonts w:ascii="Times New Roman CYR" w:eastAsia="Calibri" w:hAnsi="Times New Roman CYR" w:cs="Times New Roman"/>
          <w:sz w:val="24"/>
          <w:szCs w:val="24"/>
        </w:rPr>
        <w:t>/521</w:t>
      </w:r>
    </w:p>
    <w:p w:rsidR="003E786A" w:rsidRDefault="003E786A">
      <w:pPr>
        <w:spacing w:after="0" w:line="360" w:lineRule="auto"/>
        <w:ind w:left="4536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Список кандидатур для зачисления в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резерв </w:t>
      </w: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составов участковых комиссий</w:t>
      </w:r>
    </w:p>
    <w:p w:rsidR="003E786A" w:rsidRDefault="003E7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Территориальная избирательная комиссия Карасунская г. Краснодара</w:t>
      </w:r>
    </w:p>
    <w:p w:rsidR="003E786A" w:rsidRDefault="004D4C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Краснодарский край</w:t>
      </w:r>
    </w:p>
    <w:p w:rsidR="003E786A" w:rsidRDefault="003E786A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3799"/>
        <w:gridCol w:w="3898"/>
        <w:gridCol w:w="1080"/>
      </w:tblGrid>
      <w:tr w:rsidR="003E786A" w:rsidRPr="0045082D" w:rsidTr="004327D6">
        <w:trPr>
          <w:trHeight w:val="20"/>
        </w:trPr>
        <w:tc>
          <w:tcPr>
            <w:tcW w:w="1146" w:type="dxa"/>
          </w:tcPr>
          <w:p w:rsidR="003E786A" w:rsidRPr="0045082D" w:rsidRDefault="003E786A" w:rsidP="001A15C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86A" w:rsidRPr="0045082D" w:rsidRDefault="004D4CEA" w:rsidP="001A15C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82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9" w:type="dxa"/>
            <w:noWrap/>
          </w:tcPr>
          <w:p w:rsidR="003E786A" w:rsidRPr="003572E6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2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898" w:type="dxa"/>
            <w:noWrap/>
          </w:tcPr>
          <w:p w:rsidR="003E786A" w:rsidRPr="003572E6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2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080" w:type="dxa"/>
          </w:tcPr>
          <w:p w:rsidR="003E786A" w:rsidRPr="003572E6" w:rsidRDefault="004D4CEA" w:rsidP="001A15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72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участка</w:t>
            </w:r>
          </w:p>
        </w:tc>
      </w:tr>
      <w:tr w:rsidR="003572E6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3572E6" w:rsidRPr="0045082D" w:rsidRDefault="003572E6" w:rsidP="003572E6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Ярина Алла Ивановна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3572E6" w:rsidRPr="003572E6" w:rsidRDefault="003572E6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</w:tr>
      <w:tr w:rsidR="003572E6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3572E6" w:rsidRPr="0045082D" w:rsidRDefault="003572E6" w:rsidP="003572E6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Рудакова Надежда Пантелеевна 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3572E6" w:rsidRPr="003572E6" w:rsidRDefault="003572E6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</w:tr>
      <w:tr w:rsidR="00CE7583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7583" w:rsidRPr="0045082D" w:rsidRDefault="00CE7583" w:rsidP="003572E6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7583" w:rsidRPr="003572E6" w:rsidRDefault="00CE7583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Иван Владимирович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7583" w:rsidRPr="003572E6" w:rsidRDefault="00CE7583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7583" w:rsidRPr="003572E6" w:rsidRDefault="00CE7583" w:rsidP="003572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</w:tr>
      <w:tr w:rsidR="003572E6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3572E6" w:rsidRPr="0045082D" w:rsidRDefault="003572E6" w:rsidP="003572E6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Шкода Николай Вячеславович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3572E6" w:rsidRPr="003572E6" w:rsidRDefault="003572E6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3572E6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3572E6" w:rsidRPr="0045082D" w:rsidRDefault="003572E6" w:rsidP="003572E6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Матюхин Сергей Александрович 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3572E6" w:rsidRPr="003572E6" w:rsidRDefault="003572E6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572E6" w:rsidRPr="003572E6" w:rsidRDefault="003572E6" w:rsidP="003572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EF62D7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EF62D7" w:rsidRPr="0045082D" w:rsidRDefault="00EF62D7" w:rsidP="003572E6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EF62D7" w:rsidRPr="003572E6" w:rsidRDefault="00EF62D7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Саусь Сергей Александрович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EF62D7" w:rsidRPr="003572E6" w:rsidRDefault="00EF62D7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F62D7" w:rsidRPr="003572E6" w:rsidRDefault="00EF62D7" w:rsidP="003572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</w:tr>
      <w:tr w:rsidR="00EF62D7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EF62D7" w:rsidRPr="0045082D" w:rsidRDefault="00EF62D7" w:rsidP="003572E6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EF62D7" w:rsidRPr="003572E6" w:rsidRDefault="00EF62D7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Юлия Александровна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EF62D7" w:rsidRPr="003572E6" w:rsidRDefault="00EF62D7" w:rsidP="003572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F62D7" w:rsidRPr="003572E6" w:rsidRDefault="00EF62D7" w:rsidP="003572E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</w:tr>
      <w:tr w:rsidR="00AA7E45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AA7E45" w:rsidRPr="0045082D" w:rsidRDefault="00AA7E45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AA7E45" w:rsidRPr="00E57A76" w:rsidRDefault="00AA7E45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Трифонова Алёна Сергеевна</w:t>
            </w:r>
          </w:p>
        </w:tc>
        <w:tc>
          <w:tcPr>
            <w:tcW w:w="3898" w:type="dxa"/>
            <w:shd w:val="clear" w:color="auto" w:fill="auto"/>
          </w:tcPr>
          <w:p w:rsidR="00AA7E45" w:rsidRPr="00E57A76" w:rsidRDefault="00AA7E45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Карасунского внутригородского округа г.Краснодар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A7E45" w:rsidRPr="003572E6" w:rsidRDefault="00AA7E45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</w:tr>
      <w:tr w:rsidR="001B0E2C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1B0E2C" w:rsidRPr="0045082D" w:rsidRDefault="001B0E2C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1B0E2C" w:rsidRPr="00E57A76" w:rsidRDefault="001B0E2C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Иванцов Артем Игоревич</w:t>
            </w:r>
          </w:p>
        </w:tc>
        <w:tc>
          <w:tcPr>
            <w:tcW w:w="3898" w:type="dxa"/>
            <w:shd w:val="clear" w:color="auto" w:fill="auto"/>
          </w:tcPr>
          <w:p w:rsidR="001B0E2C" w:rsidRPr="00E57A76" w:rsidRDefault="001B0E2C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B0E2C" w:rsidRDefault="001B0E2C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</w:tr>
      <w:tr w:rsidR="00B55470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B55470" w:rsidRPr="0045082D" w:rsidRDefault="00B55470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B55470" w:rsidRPr="00E57A76" w:rsidRDefault="00B55470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Казеннова Елена Юрьевна</w:t>
            </w:r>
          </w:p>
        </w:tc>
        <w:tc>
          <w:tcPr>
            <w:tcW w:w="3898" w:type="dxa"/>
            <w:shd w:val="clear" w:color="auto" w:fill="auto"/>
          </w:tcPr>
          <w:p w:rsidR="00B55470" w:rsidRPr="00E57A76" w:rsidRDefault="00B55470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B55470" w:rsidRDefault="00B55470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CE6F99" w:rsidRDefault="00CE6F99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Серенко Сергей Анатольевич</w:t>
            </w:r>
          </w:p>
        </w:tc>
        <w:tc>
          <w:tcPr>
            <w:tcW w:w="3898" w:type="dxa"/>
            <w:shd w:val="clear" w:color="auto" w:fill="auto"/>
          </w:tcPr>
          <w:p w:rsidR="00CE6F99" w:rsidRPr="00A306E1" w:rsidRDefault="00CE6F99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Default="00CE6F99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CE6F99" w:rsidRDefault="00CE6F99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Екатерина Геннадьевна</w:t>
            </w:r>
          </w:p>
        </w:tc>
        <w:tc>
          <w:tcPr>
            <w:tcW w:w="3898" w:type="dxa"/>
            <w:shd w:val="clear" w:color="auto" w:fill="auto"/>
          </w:tcPr>
          <w:p w:rsidR="00CE6F99" w:rsidRPr="00CE6F99" w:rsidRDefault="00CE6F99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Default="00CE6F99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CE6F99" w:rsidRDefault="00CE6F99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Патрицаева Татьяна Александровна</w:t>
            </w:r>
          </w:p>
        </w:tc>
        <w:tc>
          <w:tcPr>
            <w:tcW w:w="3898" w:type="dxa"/>
            <w:shd w:val="clear" w:color="auto" w:fill="auto"/>
          </w:tcPr>
          <w:p w:rsidR="00CE6F99" w:rsidRPr="00CE6F99" w:rsidRDefault="00CE6F99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Default="00CE6F99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</w:tr>
      <w:tr w:rsidR="00F217AE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F217AE" w:rsidRPr="0045082D" w:rsidRDefault="00F217AE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F217AE" w:rsidRDefault="002B3E1D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Татьяна Юрьевна</w:t>
            </w:r>
          </w:p>
        </w:tc>
        <w:tc>
          <w:tcPr>
            <w:tcW w:w="3898" w:type="dxa"/>
            <w:shd w:val="clear" w:color="auto" w:fill="auto"/>
          </w:tcPr>
          <w:p w:rsidR="00F217AE" w:rsidRPr="00F217AE" w:rsidRDefault="00F217AE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217AE" w:rsidRPr="00F217AE" w:rsidRDefault="00F217AE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2120</w:t>
            </w:r>
          </w:p>
        </w:tc>
      </w:tr>
      <w:tr w:rsidR="00236FDE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236FDE" w:rsidRPr="0045082D" w:rsidRDefault="00236FDE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236FDE" w:rsidRDefault="003C16FC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Смолякова Ольга Юрьевна</w:t>
            </w:r>
            <w:r w:rsidR="00236FDE" w:rsidRPr="0023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236FDE" w:rsidRPr="0023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898" w:type="dxa"/>
            <w:shd w:val="clear" w:color="auto" w:fill="auto"/>
          </w:tcPr>
          <w:p w:rsidR="00236FDE" w:rsidRPr="00A306E1" w:rsidRDefault="00236FDE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36FDE" w:rsidRDefault="00236FDE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</w:tr>
      <w:tr w:rsidR="004A5B66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4A5B66" w:rsidRPr="0045082D" w:rsidRDefault="004A5B66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4A5B66" w:rsidRPr="00236FDE" w:rsidRDefault="004A5B66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Беломестова Ирина Георгиевна</w:t>
            </w:r>
          </w:p>
        </w:tc>
        <w:tc>
          <w:tcPr>
            <w:tcW w:w="3898" w:type="dxa"/>
            <w:shd w:val="clear" w:color="auto" w:fill="auto"/>
          </w:tcPr>
          <w:p w:rsidR="004A5B66" w:rsidRPr="00236FDE" w:rsidRDefault="004A5B66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A5B66" w:rsidRPr="00236FDE" w:rsidRDefault="004A5B66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</w:tr>
      <w:tr w:rsidR="001B0E2C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1B0E2C" w:rsidRPr="0045082D" w:rsidRDefault="001B0E2C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1B0E2C" w:rsidRDefault="001B0E2C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Хованова Наталья Сергеевна</w:t>
            </w:r>
          </w:p>
        </w:tc>
        <w:tc>
          <w:tcPr>
            <w:tcW w:w="3898" w:type="dxa"/>
            <w:shd w:val="clear" w:color="auto" w:fill="auto"/>
          </w:tcPr>
          <w:p w:rsidR="001B0E2C" w:rsidRPr="00045195" w:rsidRDefault="001B0E2C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B0E2C" w:rsidRDefault="001B0E2C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E40AD7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E40AD7" w:rsidRPr="0045082D" w:rsidRDefault="00E40AD7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E40AD7" w:rsidRDefault="00E40AD7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Александр Валерьевич</w:t>
            </w:r>
          </w:p>
        </w:tc>
        <w:tc>
          <w:tcPr>
            <w:tcW w:w="3898" w:type="dxa"/>
            <w:shd w:val="clear" w:color="auto" w:fill="auto"/>
          </w:tcPr>
          <w:p w:rsidR="00E40AD7" w:rsidRPr="00045195" w:rsidRDefault="00E40AD7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40AD7" w:rsidRDefault="00E40AD7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</w:tr>
      <w:tr w:rsidR="00AA7E45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AA7E45" w:rsidRPr="0045082D" w:rsidRDefault="00AA7E45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AA7E45" w:rsidRPr="003572E6" w:rsidRDefault="00AA7E45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Елена Витальевна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AA7E45" w:rsidRPr="003572E6" w:rsidRDefault="00AA7E45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A7E45" w:rsidRPr="003572E6" w:rsidRDefault="00AA7E45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</w:tr>
      <w:tr w:rsidR="00E40AD7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E40AD7" w:rsidRPr="0045082D" w:rsidRDefault="00E40AD7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E40AD7" w:rsidRPr="003572E6" w:rsidRDefault="00E40AD7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Кирилл Игоревич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E40AD7" w:rsidRPr="003572E6" w:rsidRDefault="00E40AD7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Краснодарское краевое отделение политической партии "КОММУНИСТИЧЕСКАЯ </w:t>
            </w: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40AD7" w:rsidRPr="003572E6" w:rsidRDefault="00E40AD7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2130</w:t>
            </w:r>
          </w:p>
        </w:tc>
      </w:tr>
      <w:tr w:rsidR="005F04D1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5F04D1" w:rsidRPr="0045082D" w:rsidRDefault="005F04D1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5F04D1" w:rsidRDefault="005F04D1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 Полина Игоревна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5F04D1" w:rsidRPr="00045195" w:rsidRDefault="005F04D1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5F04D1" w:rsidRDefault="005F04D1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</w:tr>
      <w:tr w:rsidR="00AA7E45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AA7E45" w:rsidRPr="0045082D" w:rsidRDefault="00AA7E45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AA7E45" w:rsidRPr="003572E6" w:rsidRDefault="00AA7E45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Максим Федорович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AA7E45" w:rsidRPr="003572E6" w:rsidRDefault="00AA7E45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A7E45" w:rsidRPr="003572E6" w:rsidRDefault="00AA7E45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E40AD7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E40AD7" w:rsidRPr="0045082D" w:rsidRDefault="00E40AD7" w:rsidP="00AA7E45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E40AD7" w:rsidRPr="003572E6" w:rsidRDefault="00E40AD7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Зуботыкина Светлана Олеговна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E40AD7" w:rsidRPr="003572E6" w:rsidRDefault="00E40AD7" w:rsidP="00AA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40AD7" w:rsidRPr="003572E6" w:rsidRDefault="00E40AD7" w:rsidP="00AA7E4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CE6F99" w:rsidRPr="00E57A7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Кожушков Александр Александрович</w:t>
            </w:r>
          </w:p>
        </w:tc>
        <w:tc>
          <w:tcPr>
            <w:tcW w:w="3898" w:type="dxa"/>
            <w:shd w:val="clear" w:color="auto" w:fill="auto"/>
          </w:tcPr>
          <w:p w:rsidR="00CE6F99" w:rsidRPr="00E57A7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080" w:type="dxa"/>
            <w:shd w:val="clear" w:color="auto" w:fill="auto"/>
            <w:noWrap/>
          </w:tcPr>
          <w:p w:rsidR="00CE6F99" w:rsidRPr="00E57A7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</w:tr>
      <w:tr w:rsidR="001B0E2C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1B0E2C" w:rsidRPr="0045082D" w:rsidRDefault="001B0E2C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1B0E2C" w:rsidRDefault="001B0E2C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Елгина Елена Петровна</w:t>
            </w:r>
          </w:p>
        </w:tc>
        <w:tc>
          <w:tcPr>
            <w:tcW w:w="3898" w:type="dxa"/>
            <w:shd w:val="clear" w:color="auto" w:fill="auto"/>
          </w:tcPr>
          <w:p w:rsidR="001B0E2C" w:rsidRPr="00045195" w:rsidRDefault="001B0E2C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0E2C" w:rsidRDefault="001B0E2C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</w:tr>
      <w:tr w:rsidR="001B0E2C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1B0E2C" w:rsidRPr="0045082D" w:rsidRDefault="001B0E2C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</w:tcPr>
          <w:p w:rsidR="001B0E2C" w:rsidRDefault="001B0E2C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 Владимир Александрович</w:t>
            </w:r>
          </w:p>
        </w:tc>
        <w:tc>
          <w:tcPr>
            <w:tcW w:w="3898" w:type="dxa"/>
            <w:shd w:val="clear" w:color="auto" w:fill="auto"/>
          </w:tcPr>
          <w:p w:rsidR="001B0E2C" w:rsidRPr="00045195" w:rsidRDefault="001B0E2C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0E2C" w:rsidRDefault="001B0E2C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Куница Юлия Сергеевна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ВСЕРОССИЙСКОЙ ПОЛИТИЧЕСКОЙ ПАРТИИ "РОДИНА"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1042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Кривобородова Оксана Алексеевна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Пашковского сельского округа МО г.Краснодар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955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Надежда Владимировна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Скибина Людмила Николаевна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Ирина Дмитриевна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Игорь Олегович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Елена Александровна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Краснодар, Гагарина улица, д. 6/6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Чернецова Мария Сергеевна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Лунева Татьяна Викторовна 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Омурзакова Ольга Юрьевна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СК "Кубань-Инвест"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Малюченко Татьяна Анатольевна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211095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211095" w:rsidRPr="0045082D" w:rsidRDefault="00211095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211095" w:rsidRPr="003572E6" w:rsidRDefault="00211095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Страшко Злата Сергеевна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211095" w:rsidRPr="003572E6" w:rsidRDefault="00211095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211095" w:rsidRPr="003572E6" w:rsidRDefault="00211095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</w:tr>
      <w:tr w:rsidR="0012294D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12294D" w:rsidRPr="0045082D" w:rsidRDefault="0012294D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12294D" w:rsidRDefault="005C3836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Сигарева Виктория</w:t>
            </w:r>
            <w:r w:rsidR="00122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12294D" w:rsidRPr="00045195" w:rsidRDefault="0012294D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2294D" w:rsidRDefault="0012294D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Любицева Светлана Васильевна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избирателей по месту жительства п.Лорис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Александр Геннадьевич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4A5B66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Людмила Сергеевна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CE6F99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Татьяна Владимировна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п.Знаменский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Бестлиней Елена Владимировна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город Краснодар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Дворникова Елена Ильинична 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Каширина Ирина Петровна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в Краснодарском крае Политической партии "Гражданская платформа"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 Игорь Викторович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Махров Денис Александрович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ВСЕРОССИЙСКОЙ </w:t>
            </w: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ПОЛИТИЧЕСКОЙ ПАРТИИ "РОДИНА" в Краснодарском крае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2142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Мокрецова Татьяна Ивановна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12294D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12294D" w:rsidRPr="0045082D" w:rsidRDefault="0012294D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12294D" w:rsidRPr="003572E6" w:rsidRDefault="0012294D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Наталия Феликсовна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12294D" w:rsidRPr="003572E6" w:rsidRDefault="0012294D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2294D" w:rsidRPr="003572E6" w:rsidRDefault="0012294D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CE6F99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Цепилова Наталья Александровна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АПСО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</w:tr>
      <w:tr w:rsidR="0012294D" w:rsidRPr="0045082D" w:rsidTr="004327D6">
        <w:trPr>
          <w:trHeight w:val="20"/>
        </w:trPr>
        <w:tc>
          <w:tcPr>
            <w:tcW w:w="1146" w:type="dxa"/>
            <w:shd w:val="clear" w:color="auto" w:fill="auto"/>
            <w:noWrap/>
          </w:tcPr>
          <w:p w:rsidR="0012294D" w:rsidRPr="0045082D" w:rsidRDefault="0012294D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12294D" w:rsidRDefault="0012294D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Плюснина Юлия Владимировна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12294D" w:rsidRPr="003572E6" w:rsidRDefault="0012294D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2294D" w:rsidRDefault="0012294D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</w:tr>
      <w:tr w:rsidR="00CE6F99" w:rsidRPr="0045082D" w:rsidTr="004327D6">
        <w:trPr>
          <w:trHeight w:val="704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205040422"/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Шапарь Мария Александровна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  <w:tr w:rsidR="00CE6F99" w:rsidRPr="0045082D" w:rsidTr="004327D6">
        <w:trPr>
          <w:trHeight w:val="704"/>
        </w:trPr>
        <w:tc>
          <w:tcPr>
            <w:tcW w:w="1146" w:type="dxa"/>
            <w:shd w:val="clear" w:color="auto" w:fill="auto"/>
            <w:noWrap/>
          </w:tcPr>
          <w:p w:rsidR="00CE6F99" w:rsidRPr="0045082D" w:rsidRDefault="00CE6F99" w:rsidP="00CE6F99">
            <w:pPr>
              <w:pStyle w:val="a5"/>
              <w:numPr>
                <w:ilvl w:val="0"/>
                <w:numId w:val="3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Харченко Алина Гургеновна</w:t>
            </w:r>
          </w:p>
        </w:tc>
        <w:tc>
          <w:tcPr>
            <w:tcW w:w="3898" w:type="dxa"/>
            <w:shd w:val="clear" w:color="auto" w:fill="auto"/>
            <w:vAlign w:val="bottom"/>
          </w:tcPr>
          <w:p w:rsidR="00CE6F99" w:rsidRPr="003572E6" w:rsidRDefault="00CE6F99" w:rsidP="00CE6F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E6F99" w:rsidRPr="003572E6" w:rsidRDefault="00CE6F99" w:rsidP="00CE6F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</w:tr>
    </w:tbl>
    <w:p w:rsidR="003E786A" w:rsidRDefault="003E786A">
      <w:bookmarkStart w:id="1" w:name="_GoBack"/>
      <w:bookmarkEnd w:id="0"/>
      <w:bookmarkEnd w:id="1"/>
    </w:p>
    <w:sectPr w:rsidR="003E786A" w:rsidSect="00866DA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A7" w:rsidRDefault="004201A7">
      <w:pPr>
        <w:spacing w:line="240" w:lineRule="auto"/>
      </w:pPr>
      <w:r>
        <w:separator/>
      </w:r>
    </w:p>
  </w:endnote>
  <w:endnote w:type="continuationSeparator" w:id="0">
    <w:p w:rsidR="004201A7" w:rsidRDefault="00420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A7" w:rsidRDefault="004201A7">
      <w:pPr>
        <w:spacing w:after="0"/>
      </w:pPr>
      <w:r>
        <w:separator/>
      </w:r>
    </w:p>
  </w:footnote>
  <w:footnote w:type="continuationSeparator" w:id="0">
    <w:p w:rsidR="004201A7" w:rsidRDefault="004201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2720"/>
    <w:multiLevelType w:val="hybridMultilevel"/>
    <w:tmpl w:val="12AC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2015"/>
    <w:multiLevelType w:val="hybridMultilevel"/>
    <w:tmpl w:val="1822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53FA5"/>
    <w:multiLevelType w:val="hybridMultilevel"/>
    <w:tmpl w:val="B476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F7EB1"/>
    <w:multiLevelType w:val="hybridMultilevel"/>
    <w:tmpl w:val="4DEC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E"/>
    <w:rsid w:val="000308ED"/>
    <w:rsid w:val="00063459"/>
    <w:rsid w:val="00065950"/>
    <w:rsid w:val="000B60AC"/>
    <w:rsid w:val="000D2ECF"/>
    <w:rsid w:val="00120419"/>
    <w:rsid w:val="0012294D"/>
    <w:rsid w:val="0012531B"/>
    <w:rsid w:val="0014066E"/>
    <w:rsid w:val="00195594"/>
    <w:rsid w:val="001A15C1"/>
    <w:rsid w:val="001B0E2C"/>
    <w:rsid w:val="001B7CB8"/>
    <w:rsid w:val="001E6800"/>
    <w:rsid w:val="00211095"/>
    <w:rsid w:val="00236FDE"/>
    <w:rsid w:val="002B3E1D"/>
    <w:rsid w:val="002D252E"/>
    <w:rsid w:val="002D3B4E"/>
    <w:rsid w:val="002E44C7"/>
    <w:rsid w:val="002F4058"/>
    <w:rsid w:val="003339C7"/>
    <w:rsid w:val="003341D2"/>
    <w:rsid w:val="00336312"/>
    <w:rsid w:val="00340365"/>
    <w:rsid w:val="003572E6"/>
    <w:rsid w:val="003C16FC"/>
    <w:rsid w:val="003D6F62"/>
    <w:rsid w:val="003E3D1D"/>
    <w:rsid w:val="003E786A"/>
    <w:rsid w:val="004013D0"/>
    <w:rsid w:val="00404FE4"/>
    <w:rsid w:val="004201A7"/>
    <w:rsid w:val="00424C05"/>
    <w:rsid w:val="004327D6"/>
    <w:rsid w:val="00437B1B"/>
    <w:rsid w:val="0045082D"/>
    <w:rsid w:val="004866CD"/>
    <w:rsid w:val="004A5B66"/>
    <w:rsid w:val="004C160D"/>
    <w:rsid w:val="004C6B83"/>
    <w:rsid w:val="004D4CEA"/>
    <w:rsid w:val="00510835"/>
    <w:rsid w:val="00526701"/>
    <w:rsid w:val="005313B8"/>
    <w:rsid w:val="00532C60"/>
    <w:rsid w:val="0055177F"/>
    <w:rsid w:val="00565267"/>
    <w:rsid w:val="005942D4"/>
    <w:rsid w:val="005C3836"/>
    <w:rsid w:val="005F04D1"/>
    <w:rsid w:val="00656152"/>
    <w:rsid w:val="00660EBE"/>
    <w:rsid w:val="006D36AA"/>
    <w:rsid w:val="006F4DBC"/>
    <w:rsid w:val="0072052C"/>
    <w:rsid w:val="00770C3A"/>
    <w:rsid w:val="007A63AF"/>
    <w:rsid w:val="007D21D9"/>
    <w:rsid w:val="00820C94"/>
    <w:rsid w:val="00866DA5"/>
    <w:rsid w:val="009377B3"/>
    <w:rsid w:val="0096580D"/>
    <w:rsid w:val="009A65EF"/>
    <w:rsid w:val="009B56EB"/>
    <w:rsid w:val="009F5F86"/>
    <w:rsid w:val="00A55826"/>
    <w:rsid w:val="00A67D60"/>
    <w:rsid w:val="00A9171D"/>
    <w:rsid w:val="00AA7E45"/>
    <w:rsid w:val="00AB4F10"/>
    <w:rsid w:val="00AC49E6"/>
    <w:rsid w:val="00AD6B2D"/>
    <w:rsid w:val="00AF58D3"/>
    <w:rsid w:val="00B127E8"/>
    <w:rsid w:val="00B55470"/>
    <w:rsid w:val="00B64976"/>
    <w:rsid w:val="00BF3CD1"/>
    <w:rsid w:val="00C115A7"/>
    <w:rsid w:val="00C327A6"/>
    <w:rsid w:val="00C428EA"/>
    <w:rsid w:val="00C55EB0"/>
    <w:rsid w:val="00C70EE8"/>
    <w:rsid w:val="00C92D8F"/>
    <w:rsid w:val="00CE6F99"/>
    <w:rsid w:val="00CE7583"/>
    <w:rsid w:val="00D774A5"/>
    <w:rsid w:val="00E40AD7"/>
    <w:rsid w:val="00E82779"/>
    <w:rsid w:val="00E82E06"/>
    <w:rsid w:val="00EF0A6E"/>
    <w:rsid w:val="00EF372B"/>
    <w:rsid w:val="00EF62D7"/>
    <w:rsid w:val="00F217AE"/>
    <w:rsid w:val="00F61555"/>
    <w:rsid w:val="00FB7C79"/>
    <w:rsid w:val="00FF20B9"/>
    <w:rsid w:val="49FC093F"/>
    <w:rsid w:val="6D48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80590-D52D-4229-8910-E3C3F8F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EA"/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1A15C1"/>
    <w:pPr>
      <w:ind w:left="720"/>
      <w:contextualSpacing/>
    </w:pPr>
  </w:style>
  <w:style w:type="table" w:styleId="a6">
    <w:name w:val="Table Grid"/>
    <w:basedOn w:val="a1"/>
    <w:uiPriority w:val="39"/>
    <w:rsid w:val="00EF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_karasunska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D2A3-C7DE-4EFC-97C7-F6EE928A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33</cp:revision>
  <cp:lastPrinted>2025-08-28T13:53:00Z</cp:lastPrinted>
  <dcterms:created xsi:type="dcterms:W3CDTF">2025-06-06T11:29:00Z</dcterms:created>
  <dcterms:modified xsi:type="dcterms:W3CDTF">2025-08-28T13:54:00Z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9295EB3769ED439393001AFF4E054A5E_12</vt:lpwstr>
  </property>
</Properties>
</file>