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BC7703" w:rsidP="00D43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75F94">
              <w:rPr>
                <w:sz w:val="28"/>
                <w:szCs w:val="28"/>
              </w:rPr>
              <w:t xml:space="preserve"> ию</w:t>
            </w:r>
            <w:r w:rsidR="00D431EE">
              <w:rPr>
                <w:sz w:val="28"/>
                <w:szCs w:val="28"/>
              </w:rPr>
              <w:t>л</w:t>
            </w:r>
            <w:r w:rsidR="00575F94">
              <w:rPr>
                <w:sz w:val="28"/>
                <w:szCs w:val="28"/>
              </w:rPr>
              <w:t>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 w:rsidR="00D37169"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B667C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C770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</w:t>
            </w:r>
            <w:r w:rsidR="00E108A6">
              <w:rPr>
                <w:sz w:val="28"/>
                <w:szCs w:val="28"/>
              </w:rPr>
              <w:t>2</w:t>
            </w:r>
            <w:r w:rsidR="00B667CC">
              <w:rPr>
                <w:sz w:val="28"/>
                <w:szCs w:val="28"/>
              </w:rPr>
              <w:t>66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667CC" w:rsidRDefault="00B667CC" w:rsidP="00B667CC">
      <w:pPr>
        <w:tabs>
          <w:tab w:val="num" w:pos="420"/>
          <w:tab w:val="left" w:pos="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досрочном прекращении полномочий членов участковых избирательных комиссий избирательных участков</w:t>
      </w:r>
    </w:p>
    <w:p w:rsidR="00B667CC" w:rsidRDefault="00B667CC" w:rsidP="00B667CC">
      <w:pPr>
        <w:tabs>
          <w:tab w:val="num" w:pos="420"/>
          <w:tab w:val="left" w:pos="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правом решающего голоса</w:t>
      </w:r>
    </w:p>
    <w:p w:rsidR="00B667CC" w:rsidRDefault="00B667CC" w:rsidP="00B667CC">
      <w:pPr>
        <w:jc w:val="both"/>
        <w:rPr>
          <w:bCs/>
          <w:sz w:val="28"/>
          <w:szCs w:val="28"/>
        </w:rPr>
      </w:pPr>
    </w:p>
    <w:p w:rsidR="00B667CC" w:rsidRDefault="00B667CC" w:rsidP="00B667CC">
      <w:pPr>
        <w:jc w:val="both"/>
        <w:rPr>
          <w:bCs/>
          <w:szCs w:val="28"/>
        </w:rPr>
      </w:pPr>
    </w:p>
    <w:p w:rsidR="00B667CC" w:rsidRDefault="00B667CC" w:rsidP="00B667CC">
      <w:pPr>
        <w:spacing w:line="360" w:lineRule="auto"/>
        <w:jc w:val="both"/>
        <w:rPr>
          <w:sz w:val="28"/>
          <w:szCs w:val="28"/>
        </w:rPr>
      </w:pPr>
      <w:r>
        <w:rPr>
          <w:bCs/>
          <w:szCs w:val="28"/>
        </w:rPr>
        <w:tab/>
      </w:r>
      <w:r>
        <w:rPr>
          <w:bCs/>
          <w:sz w:val="28"/>
          <w:szCs w:val="28"/>
        </w:rPr>
        <w:t xml:space="preserve">В соответствии с подпунктом а) пункта 6 статьи 29 Федерального закона от 12 июня 2022 года № 67-ФЗ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на основании поступивших заявлений членов участковых комиссий с правом решающего голоса избирательных участков, расположенных на территории Прикубанского внутригородского округа города Краснодара, территориальная избирательная комиссия Первомайская г. Краснодара РЕШИЛА:</w:t>
      </w:r>
    </w:p>
    <w:p w:rsidR="00B667CC" w:rsidRDefault="00B667CC" w:rsidP="00B667CC">
      <w:pPr>
        <w:pStyle w:val="2"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rPr>
          <w:szCs w:val="28"/>
        </w:rPr>
      </w:pPr>
      <w:r>
        <w:rPr>
          <w:szCs w:val="28"/>
        </w:rPr>
        <w:t>Прекратить досрочно полномочия членов участковых комиссий с правом решающего голоса согласно прилагаемому списку.</w:t>
      </w:r>
    </w:p>
    <w:p w:rsidR="00B667CC" w:rsidRDefault="00B667CC" w:rsidP="00B667CC">
      <w:pPr>
        <w:pStyle w:val="2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Признать недействительными ранее выданные удостоверения выбывшим членам участковых комиссий с правом решающего голоса.</w:t>
      </w:r>
    </w:p>
    <w:p w:rsidR="00B667CC" w:rsidRDefault="00B667CC" w:rsidP="00B667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участковые избирательные комиссии избирательных участков согласно прилагаемому списку.</w:t>
      </w:r>
    </w:p>
    <w:p w:rsidR="00B667CC" w:rsidRDefault="00B667CC" w:rsidP="00B667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решение на странице территориальной избирательной комиссии Первомайская г. Краснодара в информационно-телекоммуникационной сети Интернет.</w:t>
      </w:r>
    </w:p>
    <w:p w:rsidR="00B667CC" w:rsidRDefault="00B667CC" w:rsidP="00B667C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решение вступает в силу с момента его принятия.</w:t>
      </w:r>
    </w:p>
    <w:p w:rsidR="00B667CC" w:rsidRDefault="00B667CC" w:rsidP="00B667CC">
      <w:pPr>
        <w:pStyle w:val="a3"/>
        <w:spacing w:line="360" w:lineRule="auto"/>
        <w:ind w:firstLine="70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lastRenderedPageBreak/>
        <w:t>6</w:t>
      </w:r>
      <w:r>
        <w:rPr>
          <w:b w:val="0"/>
          <w:szCs w:val="28"/>
        </w:rPr>
        <w:t>. 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B667CC" w:rsidRDefault="00B667CC" w:rsidP="00B667CC">
      <w:pPr>
        <w:jc w:val="both"/>
        <w:rPr>
          <w:sz w:val="28"/>
          <w:szCs w:val="28"/>
        </w:rPr>
      </w:pPr>
    </w:p>
    <w:p w:rsidR="00B667CC" w:rsidRDefault="00B667CC" w:rsidP="00B667CC">
      <w:pPr>
        <w:jc w:val="both"/>
        <w:rPr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B667CC" w:rsidTr="00FE5345">
        <w:trPr>
          <w:trHeight w:val="2"/>
        </w:trPr>
        <w:tc>
          <w:tcPr>
            <w:tcW w:w="4267" w:type="dxa"/>
          </w:tcPr>
          <w:p w:rsidR="00B667CC" w:rsidRDefault="00B667CC" w:rsidP="00FE5345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B667CC" w:rsidRDefault="00B667CC" w:rsidP="00FE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B667CC" w:rsidRDefault="00B667CC" w:rsidP="00FE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B667CC" w:rsidRDefault="00B667CC" w:rsidP="00FE5345">
            <w:pPr>
              <w:jc w:val="both"/>
              <w:rPr>
                <w:sz w:val="28"/>
                <w:szCs w:val="28"/>
              </w:rPr>
            </w:pPr>
          </w:p>
          <w:p w:rsidR="00B667CC" w:rsidRDefault="00B667CC" w:rsidP="00FE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B667CC" w:rsidTr="00FE5345">
        <w:trPr>
          <w:trHeight w:val="2"/>
        </w:trPr>
        <w:tc>
          <w:tcPr>
            <w:tcW w:w="4267" w:type="dxa"/>
            <w:hideMark/>
          </w:tcPr>
          <w:p w:rsidR="00B667CC" w:rsidRDefault="00B667CC" w:rsidP="00FE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B667CC" w:rsidRDefault="00B667CC" w:rsidP="00FE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B667CC" w:rsidRDefault="00B667CC" w:rsidP="00FE5345">
            <w:pPr>
              <w:jc w:val="both"/>
              <w:rPr>
                <w:sz w:val="28"/>
                <w:szCs w:val="28"/>
              </w:rPr>
            </w:pPr>
          </w:p>
          <w:p w:rsidR="00B667CC" w:rsidRDefault="00B667CC" w:rsidP="00FE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</w:tr>
    </w:tbl>
    <w:p w:rsidR="00B667CC" w:rsidRDefault="00B667CC" w:rsidP="00B667CC">
      <w:pPr>
        <w:jc w:val="both"/>
        <w:rPr>
          <w:sz w:val="28"/>
          <w:szCs w:val="28"/>
        </w:rPr>
      </w:pPr>
    </w:p>
    <w:p w:rsidR="00B667CC" w:rsidRDefault="00B667CC" w:rsidP="00B667CC">
      <w:pPr>
        <w:pageBreakBefore/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</w:p>
    <w:p w:rsidR="00B667CC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решению территориальной</w:t>
      </w:r>
    </w:p>
    <w:p w:rsidR="00B667CC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избирательной комиссии</w:t>
      </w:r>
    </w:p>
    <w:p w:rsidR="00B667CC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B667CC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25июля 2025года № 40/266</w:t>
      </w:r>
    </w:p>
    <w:p w:rsidR="00B667CC" w:rsidRDefault="00B667CC" w:rsidP="00B667CC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</w:p>
    <w:p w:rsidR="00B667CC" w:rsidRPr="008F4385" w:rsidRDefault="00B667CC" w:rsidP="00B667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F4385">
        <w:rPr>
          <w:b/>
        </w:rPr>
        <w:t xml:space="preserve">Список лиц, </w:t>
      </w:r>
    </w:p>
    <w:p w:rsidR="00B667CC" w:rsidRPr="008F4385" w:rsidRDefault="00B667CC" w:rsidP="00B667CC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8F4385">
        <w:rPr>
          <w:b/>
          <w:bCs/>
        </w:rPr>
        <w:t xml:space="preserve">досрочно прекративших полномочия </w:t>
      </w:r>
    </w:p>
    <w:p w:rsidR="00B667CC" w:rsidRPr="008F4385" w:rsidRDefault="00B667CC" w:rsidP="00B667CC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8F4385">
        <w:rPr>
          <w:b/>
          <w:bCs/>
        </w:rPr>
        <w:t>членов участковых избирательных комиссий</w:t>
      </w:r>
    </w:p>
    <w:p w:rsidR="00B667CC" w:rsidRPr="008F4385" w:rsidRDefault="00B667CC" w:rsidP="00B667CC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8F4385">
        <w:rPr>
          <w:b/>
          <w:bCs/>
        </w:rPr>
        <w:t>избирательных участков с правом решающего голоса</w:t>
      </w:r>
    </w:p>
    <w:p w:rsidR="00B667CC" w:rsidRPr="008F4385" w:rsidRDefault="00B667CC" w:rsidP="00B667CC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B667CC" w:rsidRPr="008F4385" w:rsidRDefault="00B667CC" w:rsidP="00B667CC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8F4385">
        <w:rPr>
          <w:bCs/>
        </w:rPr>
        <w:t>Территориальная избирательная комиссия Первомайская г. Краснодара</w:t>
      </w:r>
    </w:p>
    <w:p w:rsidR="00B667CC" w:rsidRDefault="00B667CC" w:rsidP="00B667C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Cs/>
          <w:sz w:val="20"/>
          <w:szCs w:val="20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9"/>
        <w:gridCol w:w="2532"/>
        <w:gridCol w:w="4975"/>
      </w:tblGrid>
      <w:tr w:rsidR="00B667CC" w:rsidTr="00255AB4">
        <w:trPr>
          <w:cantSplit/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№ избирательного участка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Фамилия,</w:t>
            </w:r>
          </w:p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имя, отчество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C" w:rsidRDefault="00B667CC" w:rsidP="00FE534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Субъект выдвижения</w:t>
            </w:r>
          </w:p>
        </w:tc>
      </w:tr>
      <w:tr w:rsidR="00F878D0" w:rsidTr="00255AB4">
        <w:trPr>
          <w:cantSplit/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Default="00F878D0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0" w:rsidRPr="00D36EFB" w:rsidRDefault="00AE3BE7" w:rsidP="005E546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63-16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E7" w:rsidRPr="00AE3BE7" w:rsidRDefault="00AE3BE7" w:rsidP="00AE3BE7">
            <w:pPr>
              <w:rPr>
                <w:color w:val="000000"/>
                <w:sz w:val="28"/>
                <w:szCs w:val="28"/>
              </w:rPr>
            </w:pPr>
            <w:r w:rsidRPr="00AE3BE7">
              <w:rPr>
                <w:color w:val="000000"/>
                <w:sz w:val="28"/>
                <w:szCs w:val="28"/>
              </w:rPr>
              <w:t>Козлов Максим Федорович</w:t>
            </w:r>
          </w:p>
          <w:p w:rsidR="00F878D0" w:rsidRPr="00D36EFB" w:rsidRDefault="00F878D0" w:rsidP="005E546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0" w:rsidRPr="00D36EFB" w:rsidRDefault="00AE3BE7" w:rsidP="005E546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6EFB">
              <w:rPr>
                <w:sz w:val="28"/>
                <w:szCs w:val="28"/>
              </w:rPr>
              <w:t xml:space="preserve">собрание избирателей по месту работы </w:t>
            </w:r>
            <w:r w:rsidRPr="00D36EF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E3BE7" w:rsidTr="00255AB4">
        <w:trPr>
          <w:cantSplit/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E7" w:rsidRDefault="00AE3BE7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E7" w:rsidRPr="00D36EFB" w:rsidRDefault="00AE3BE7" w:rsidP="008A6CB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>63-19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E7" w:rsidRPr="00D36EFB" w:rsidRDefault="00AE3BE7" w:rsidP="008A6CB6">
            <w:pPr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>Грайворонский</w:t>
            </w:r>
          </w:p>
          <w:p w:rsidR="00AE3BE7" w:rsidRDefault="00AE3BE7" w:rsidP="008A6CB6">
            <w:pPr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 xml:space="preserve">Сергей </w:t>
            </w:r>
          </w:p>
          <w:p w:rsidR="00AE3BE7" w:rsidRPr="00D36EFB" w:rsidRDefault="00AE3BE7" w:rsidP="008A6CB6">
            <w:pPr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>Алексеевич</w:t>
            </w:r>
          </w:p>
          <w:p w:rsidR="00AE3BE7" w:rsidRPr="00D36EFB" w:rsidRDefault="00AE3BE7" w:rsidP="008A6CB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E7" w:rsidRPr="00D36EFB" w:rsidRDefault="00AE3BE7" w:rsidP="008A6CB6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6EFB">
              <w:rPr>
                <w:sz w:val="28"/>
                <w:szCs w:val="28"/>
              </w:rPr>
              <w:t xml:space="preserve">собрание избирателей по месту работы </w:t>
            </w:r>
            <w:r w:rsidRPr="00D36EF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E3BE7" w:rsidTr="00255AB4">
        <w:trPr>
          <w:cantSplit/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E7" w:rsidRDefault="00AE3BE7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E7" w:rsidRPr="00D36EFB" w:rsidRDefault="00AE3BE7" w:rsidP="003A31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>63-24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E7" w:rsidRDefault="00AE3BE7" w:rsidP="003A3188">
            <w:pPr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 xml:space="preserve">Никоненко </w:t>
            </w:r>
          </w:p>
          <w:p w:rsidR="00AE3BE7" w:rsidRDefault="00AE3BE7" w:rsidP="003A3188">
            <w:pPr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 xml:space="preserve">Елена </w:t>
            </w:r>
          </w:p>
          <w:p w:rsidR="00AE3BE7" w:rsidRPr="00D36EFB" w:rsidRDefault="00AE3BE7" w:rsidP="003A3188">
            <w:pPr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>Анатольевна</w:t>
            </w:r>
          </w:p>
          <w:p w:rsidR="00AE3BE7" w:rsidRPr="00D36EFB" w:rsidRDefault="00AE3BE7" w:rsidP="003A3188">
            <w:pPr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E7" w:rsidRPr="00D36EFB" w:rsidRDefault="00AE3BE7" w:rsidP="003A318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 xml:space="preserve">собрание избирателей по месту работы </w:t>
            </w:r>
            <w:r w:rsidRPr="00D36EF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E3BE7" w:rsidTr="00255AB4">
        <w:trPr>
          <w:cantSplit/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E7" w:rsidRDefault="00AE3BE7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E7" w:rsidRPr="00D36EFB" w:rsidRDefault="00AE3BE7" w:rsidP="005514B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>63-24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E7" w:rsidRDefault="00AE3BE7" w:rsidP="005514B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36EFB">
              <w:rPr>
                <w:rFonts w:eastAsiaTheme="minorHAnsi"/>
                <w:sz w:val="28"/>
                <w:szCs w:val="28"/>
                <w:lang w:eastAsia="en-US"/>
              </w:rPr>
              <w:t xml:space="preserve">Новикова </w:t>
            </w:r>
          </w:p>
          <w:p w:rsidR="00AE3BE7" w:rsidRPr="00D36EFB" w:rsidRDefault="00AE3BE7" w:rsidP="005514B5">
            <w:pPr>
              <w:rPr>
                <w:sz w:val="28"/>
                <w:szCs w:val="28"/>
              </w:rPr>
            </w:pPr>
            <w:r w:rsidRPr="00D36EFB">
              <w:rPr>
                <w:rFonts w:eastAsiaTheme="minorHAnsi"/>
                <w:sz w:val="28"/>
                <w:szCs w:val="28"/>
                <w:lang w:eastAsia="en-US"/>
              </w:rPr>
              <w:t>Татьяна Викторовна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E7" w:rsidRPr="00D36EFB" w:rsidRDefault="00AE3BE7" w:rsidP="005514B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 xml:space="preserve">собрание избирателей по месту работы </w:t>
            </w:r>
            <w:r w:rsidRPr="00D36EF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E3BE7" w:rsidTr="00255AB4">
        <w:trPr>
          <w:cantSplit/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E7" w:rsidRDefault="00AE3BE7" w:rsidP="00FE5345">
            <w:pPr>
              <w:numPr>
                <w:ilvl w:val="0"/>
                <w:numId w:val="2"/>
              </w:numPr>
              <w:ind w:left="502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E7" w:rsidRPr="00D36EFB" w:rsidRDefault="00AE3BE7" w:rsidP="0056567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>63-37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E7" w:rsidRDefault="00AE3BE7" w:rsidP="0056567F">
            <w:pPr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 xml:space="preserve">Калайда </w:t>
            </w:r>
          </w:p>
          <w:p w:rsidR="00AE3BE7" w:rsidRPr="00D36EFB" w:rsidRDefault="00AE3BE7" w:rsidP="0056567F">
            <w:pPr>
              <w:rPr>
                <w:sz w:val="28"/>
                <w:szCs w:val="28"/>
              </w:rPr>
            </w:pPr>
            <w:r w:rsidRPr="00D36EFB">
              <w:rPr>
                <w:sz w:val="28"/>
                <w:szCs w:val="28"/>
              </w:rPr>
              <w:t>Марина Александровна</w:t>
            </w:r>
          </w:p>
          <w:p w:rsidR="00AE3BE7" w:rsidRPr="00D36EFB" w:rsidRDefault="00AE3BE7" w:rsidP="0056567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E7" w:rsidRPr="00D36EFB" w:rsidRDefault="00AE3BE7" w:rsidP="0056567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6EFB">
              <w:rPr>
                <w:sz w:val="28"/>
                <w:szCs w:val="28"/>
              </w:rPr>
              <w:t xml:space="preserve">собрание избирателей по месту работы </w:t>
            </w:r>
            <w:r w:rsidRPr="00D36EF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A0AB6" w:rsidRDefault="003A0AB6" w:rsidP="00255AB4">
      <w:pPr>
        <w:spacing w:line="360" w:lineRule="auto"/>
        <w:ind w:right="140" w:firstLine="709"/>
        <w:rPr>
          <w:spacing w:val="-2"/>
          <w:szCs w:val="28"/>
        </w:rPr>
      </w:pPr>
    </w:p>
    <w:sectPr w:rsidR="003A0AB6" w:rsidSect="00D36EFB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1EE" w:rsidRDefault="00A951EE" w:rsidP="001A4DA9">
      <w:r>
        <w:separator/>
      </w:r>
    </w:p>
  </w:endnote>
  <w:endnote w:type="continuationSeparator" w:id="1">
    <w:p w:rsidR="00A951EE" w:rsidRDefault="00A951EE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1EE" w:rsidRDefault="00A951EE" w:rsidP="001A4DA9">
      <w:r>
        <w:separator/>
      </w:r>
    </w:p>
  </w:footnote>
  <w:footnote w:type="continuationSeparator" w:id="1">
    <w:p w:rsidR="00A951EE" w:rsidRDefault="00A951EE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A951EE">
    <w:pPr>
      <w:pStyle w:val="a5"/>
      <w:jc w:val="center"/>
    </w:pPr>
  </w:p>
  <w:p w:rsidR="004F054E" w:rsidRDefault="00A951E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A951E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0F7DE7"/>
    <w:rsid w:val="00100C17"/>
    <w:rsid w:val="001046AF"/>
    <w:rsid w:val="001071EE"/>
    <w:rsid w:val="00110BBD"/>
    <w:rsid w:val="0011451F"/>
    <w:rsid w:val="001163F6"/>
    <w:rsid w:val="001202E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64745"/>
    <w:rsid w:val="00174E9C"/>
    <w:rsid w:val="001833B5"/>
    <w:rsid w:val="0018555E"/>
    <w:rsid w:val="00197D69"/>
    <w:rsid w:val="001A4DA9"/>
    <w:rsid w:val="001C2FC7"/>
    <w:rsid w:val="001C4668"/>
    <w:rsid w:val="001C4955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55AB4"/>
    <w:rsid w:val="002572E6"/>
    <w:rsid w:val="00257AF4"/>
    <w:rsid w:val="0026342B"/>
    <w:rsid w:val="00270AC3"/>
    <w:rsid w:val="00280001"/>
    <w:rsid w:val="002A176C"/>
    <w:rsid w:val="002A5284"/>
    <w:rsid w:val="002B2D49"/>
    <w:rsid w:val="003002E7"/>
    <w:rsid w:val="00305D9C"/>
    <w:rsid w:val="0030754E"/>
    <w:rsid w:val="00313FFB"/>
    <w:rsid w:val="00316712"/>
    <w:rsid w:val="0032549B"/>
    <w:rsid w:val="00325BFA"/>
    <w:rsid w:val="00327AFA"/>
    <w:rsid w:val="00334F60"/>
    <w:rsid w:val="00335397"/>
    <w:rsid w:val="003402F9"/>
    <w:rsid w:val="00345664"/>
    <w:rsid w:val="003537D9"/>
    <w:rsid w:val="0035506F"/>
    <w:rsid w:val="00364253"/>
    <w:rsid w:val="0037489B"/>
    <w:rsid w:val="00382E77"/>
    <w:rsid w:val="00397EF0"/>
    <w:rsid w:val="003A0AB6"/>
    <w:rsid w:val="003A27BD"/>
    <w:rsid w:val="003B54D1"/>
    <w:rsid w:val="003C3425"/>
    <w:rsid w:val="003C7CD2"/>
    <w:rsid w:val="003D4516"/>
    <w:rsid w:val="003D5C73"/>
    <w:rsid w:val="003D6AC6"/>
    <w:rsid w:val="0042508A"/>
    <w:rsid w:val="00433C1C"/>
    <w:rsid w:val="004346E8"/>
    <w:rsid w:val="00437488"/>
    <w:rsid w:val="00440EC9"/>
    <w:rsid w:val="004423CA"/>
    <w:rsid w:val="00450168"/>
    <w:rsid w:val="00450410"/>
    <w:rsid w:val="004764A0"/>
    <w:rsid w:val="00486DF3"/>
    <w:rsid w:val="00497270"/>
    <w:rsid w:val="00497526"/>
    <w:rsid w:val="004A2E7D"/>
    <w:rsid w:val="004A4914"/>
    <w:rsid w:val="004B2AE6"/>
    <w:rsid w:val="004D6ED4"/>
    <w:rsid w:val="004E30E2"/>
    <w:rsid w:val="004F0A88"/>
    <w:rsid w:val="004F1EE3"/>
    <w:rsid w:val="00512444"/>
    <w:rsid w:val="00512864"/>
    <w:rsid w:val="00521B57"/>
    <w:rsid w:val="00524828"/>
    <w:rsid w:val="0053107A"/>
    <w:rsid w:val="005344DA"/>
    <w:rsid w:val="00541633"/>
    <w:rsid w:val="0054417B"/>
    <w:rsid w:val="00571885"/>
    <w:rsid w:val="00573C95"/>
    <w:rsid w:val="00575F94"/>
    <w:rsid w:val="00580E44"/>
    <w:rsid w:val="00583334"/>
    <w:rsid w:val="005861E8"/>
    <w:rsid w:val="00591A6C"/>
    <w:rsid w:val="005A0AA4"/>
    <w:rsid w:val="005A6F50"/>
    <w:rsid w:val="005B6CAA"/>
    <w:rsid w:val="005C7CCE"/>
    <w:rsid w:val="005E3062"/>
    <w:rsid w:val="005E6DEE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3E97"/>
    <w:rsid w:val="006A4E6F"/>
    <w:rsid w:val="006B3790"/>
    <w:rsid w:val="006B5395"/>
    <w:rsid w:val="006C298F"/>
    <w:rsid w:val="006C6718"/>
    <w:rsid w:val="006C72B2"/>
    <w:rsid w:val="006E47A4"/>
    <w:rsid w:val="006F7299"/>
    <w:rsid w:val="006F799B"/>
    <w:rsid w:val="00707A6D"/>
    <w:rsid w:val="00715F0C"/>
    <w:rsid w:val="00727DA0"/>
    <w:rsid w:val="0074478D"/>
    <w:rsid w:val="007628F0"/>
    <w:rsid w:val="007661EC"/>
    <w:rsid w:val="00766439"/>
    <w:rsid w:val="00775952"/>
    <w:rsid w:val="0078694A"/>
    <w:rsid w:val="00790925"/>
    <w:rsid w:val="007A5F3B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67D86"/>
    <w:rsid w:val="00873EE8"/>
    <w:rsid w:val="008747FB"/>
    <w:rsid w:val="008760C4"/>
    <w:rsid w:val="0088176D"/>
    <w:rsid w:val="008B5A4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74EFB"/>
    <w:rsid w:val="00976E11"/>
    <w:rsid w:val="0098000D"/>
    <w:rsid w:val="00986323"/>
    <w:rsid w:val="00992A84"/>
    <w:rsid w:val="00995A7A"/>
    <w:rsid w:val="009B6D20"/>
    <w:rsid w:val="009B7740"/>
    <w:rsid w:val="009D15EA"/>
    <w:rsid w:val="009D2B8B"/>
    <w:rsid w:val="009E5569"/>
    <w:rsid w:val="009F6030"/>
    <w:rsid w:val="009F6D25"/>
    <w:rsid w:val="00A04980"/>
    <w:rsid w:val="00A13705"/>
    <w:rsid w:val="00A167B4"/>
    <w:rsid w:val="00A25CCB"/>
    <w:rsid w:val="00A27DCE"/>
    <w:rsid w:val="00A6403E"/>
    <w:rsid w:val="00A64DDC"/>
    <w:rsid w:val="00A8178A"/>
    <w:rsid w:val="00A8773E"/>
    <w:rsid w:val="00A9486E"/>
    <w:rsid w:val="00A951EE"/>
    <w:rsid w:val="00A96356"/>
    <w:rsid w:val="00AA093F"/>
    <w:rsid w:val="00AA3906"/>
    <w:rsid w:val="00AA4D6C"/>
    <w:rsid w:val="00AA4FB3"/>
    <w:rsid w:val="00AA7DFE"/>
    <w:rsid w:val="00AB734E"/>
    <w:rsid w:val="00AC0A1F"/>
    <w:rsid w:val="00AC5140"/>
    <w:rsid w:val="00AD0548"/>
    <w:rsid w:val="00AD2989"/>
    <w:rsid w:val="00AD33D8"/>
    <w:rsid w:val="00AE3BE7"/>
    <w:rsid w:val="00AE3D61"/>
    <w:rsid w:val="00AF767D"/>
    <w:rsid w:val="00B139EB"/>
    <w:rsid w:val="00B17ED5"/>
    <w:rsid w:val="00B47C33"/>
    <w:rsid w:val="00B667CC"/>
    <w:rsid w:val="00B8012E"/>
    <w:rsid w:val="00BA187A"/>
    <w:rsid w:val="00BA3FF3"/>
    <w:rsid w:val="00BA4292"/>
    <w:rsid w:val="00BA73D7"/>
    <w:rsid w:val="00BC48F6"/>
    <w:rsid w:val="00BC7703"/>
    <w:rsid w:val="00BD5497"/>
    <w:rsid w:val="00BE3351"/>
    <w:rsid w:val="00BE524A"/>
    <w:rsid w:val="00BF4FBE"/>
    <w:rsid w:val="00C06DF8"/>
    <w:rsid w:val="00C125E3"/>
    <w:rsid w:val="00C12E63"/>
    <w:rsid w:val="00C2183F"/>
    <w:rsid w:val="00C3246E"/>
    <w:rsid w:val="00C44282"/>
    <w:rsid w:val="00C62FD6"/>
    <w:rsid w:val="00C655CE"/>
    <w:rsid w:val="00C81445"/>
    <w:rsid w:val="00C906DA"/>
    <w:rsid w:val="00C9173A"/>
    <w:rsid w:val="00C92093"/>
    <w:rsid w:val="00C954C8"/>
    <w:rsid w:val="00C97F02"/>
    <w:rsid w:val="00CA2ACB"/>
    <w:rsid w:val="00CC5248"/>
    <w:rsid w:val="00CC6CD0"/>
    <w:rsid w:val="00CC7D92"/>
    <w:rsid w:val="00CF51C1"/>
    <w:rsid w:val="00D10DE4"/>
    <w:rsid w:val="00D14FDA"/>
    <w:rsid w:val="00D16BBA"/>
    <w:rsid w:val="00D208C9"/>
    <w:rsid w:val="00D25A1B"/>
    <w:rsid w:val="00D272C7"/>
    <w:rsid w:val="00D32682"/>
    <w:rsid w:val="00D33493"/>
    <w:rsid w:val="00D36EFB"/>
    <w:rsid w:val="00D37169"/>
    <w:rsid w:val="00D431EE"/>
    <w:rsid w:val="00D558E8"/>
    <w:rsid w:val="00D675BE"/>
    <w:rsid w:val="00D8621A"/>
    <w:rsid w:val="00DA0428"/>
    <w:rsid w:val="00DA7F19"/>
    <w:rsid w:val="00DB6C43"/>
    <w:rsid w:val="00DE161A"/>
    <w:rsid w:val="00DE1DEC"/>
    <w:rsid w:val="00DF040E"/>
    <w:rsid w:val="00DF06AC"/>
    <w:rsid w:val="00DF1AD3"/>
    <w:rsid w:val="00DF2285"/>
    <w:rsid w:val="00E02061"/>
    <w:rsid w:val="00E108A6"/>
    <w:rsid w:val="00E12233"/>
    <w:rsid w:val="00E64684"/>
    <w:rsid w:val="00E71BAA"/>
    <w:rsid w:val="00E81A97"/>
    <w:rsid w:val="00E85211"/>
    <w:rsid w:val="00EA3CF3"/>
    <w:rsid w:val="00EB6DFE"/>
    <w:rsid w:val="00ED090C"/>
    <w:rsid w:val="00EF2A60"/>
    <w:rsid w:val="00EF470E"/>
    <w:rsid w:val="00F016CE"/>
    <w:rsid w:val="00F0281F"/>
    <w:rsid w:val="00F20255"/>
    <w:rsid w:val="00F20793"/>
    <w:rsid w:val="00F30220"/>
    <w:rsid w:val="00F3327A"/>
    <w:rsid w:val="00F46A61"/>
    <w:rsid w:val="00F51C37"/>
    <w:rsid w:val="00F52626"/>
    <w:rsid w:val="00F54248"/>
    <w:rsid w:val="00F63E2E"/>
    <w:rsid w:val="00F70491"/>
    <w:rsid w:val="00F72BFF"/>
    <w:rsid w:val="00F732E4"/>
    <w:rsid w:val="00F77111"/>
    <w:rsid w:val="00F82D32"/>
    <w:rsid w:val="00F878D0"/>
    <w:rsid w:val="00F974B7"/>
    <w:rsid w:val="00FA50A8"/>
    <w:rsid w:val="00FA76D5"/>
    <w:rsid w:val="00FB0D8A"/>
    <w:rsid w:val="00FB4AF3"/>
    <w:rsid w:val="00FB7B1D"/>
    <w:rsid w:val="00FC1F96"/>
    <w:rsid w:val="00FD154C"/>
    <w:rsid w:val="00FE4B39"/>
    <w:rsid w:val="00FE6A52"/>
    <w:rsid w:val="00FF1E64"/>
    <w:rsid w:val="00FF25C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2664-9E35-461C-A7EE-51E7A536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9</cp:revision>
  <cp:lastPrinted>2025-07-28T07:41:00Z</cp:lastPrinted>
  <dcterms:created xsi:type="dcterms:W3CDTF">2025-07-25T13:50:00Z</dcterms:created>
  <dcterms:modified xsi:type="dcterms:W3CDTF">2025-07-28T14:37:00Z</dcterms:modified>
</cp:coreProperties>
</file>