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431EE" w:rsidP="00D43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75F94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575F94">
              <w:rPr>
                <w:sz w:val="28"/>
                <w:szCs w:val="28"/>
              </w:rPr>
              <w:t>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D431E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</w:t>
            </w:r>
            <w:r w:rsidR="00D431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D431EE">
              <w:rPr>
                <w:sz w:val="28"/>
                <w:szCs w:val="28"/>
              </w:rPr>
              <w:t>46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 xml:space="preserve">О досрочном прекращении полномочий членов участковых избирательных комиссий избирательных </w:t>
      </w:r>
      <w:r w:rsidR="00A167B4" w:rsidRPr="00AA7A65">
        <w:rPr>
          <w:b/>
          <w:bCs/>
          <w:sz w:val="27"/>
          <w:szCs w:val="27"/>
        </w:rPr>
        <w:t>участков</w:t>
      </w:r>
      <w:r w:rsidR="00A167B4">
        <w:rPr>
          <w:b/>
          <w:bCs/>
          <w:sz w:val="27"/>
          <w:szCs w:val="27"/>
        </w:rPr>
        <w:t xml:space="preserve"> </w:t>
      </w:r>
      <w:r w:rsidR="00A167B4" w:rsidRPr="00AA7A65">
        <w:rPr>
          <w:b/>
          <w:bCs/>
          <w:sz w:val="27"/>
          <w:szCs w:val="27"/>
        </w:rPr>
        <w:t>с</w:t>
      </w:r>
      <w:r w:rsidRPr="00AA7A65">
        <w:rPr>
          <w:b/>
          <w:bCs/>
          <w:sz w:val="27"/>
          <w:szCs w:val="27"/>
        </w:rPr>
        <w:t xml:space="preserve">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431EE">
        <w:rPr>
          <w:color w:val="000000"/>
          <w:sz w:val="28"/>
          <w:szCs w:val="28"/>
        </w:rPr>
        <w:t>18 июля</w:t>
      </w:r>
      <w:r>
        <w:rPr>
          <w:color w:val="000000"/>
          <w:sz w:val="28"/>
          <w:szCs w:val="28"/>
        </w:rPr>
        <w:t xml:space="preserve"> 2025 года № 3</w:t>
      </w:r>
      <w:r w:rsidR="00D431E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</w:t>
      </w:r>
      <w:r w:rsidR="00D431EE">
        <w:rPr>
          <w:color w:val="000000"/>
          <w:sz w:val="28"/>
          <w:szCs w:val="28"/>
        </w:rPr>
        <w:t>46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</w:t>
            </w:r>
            <w:r w:rsidR="00D431EE">
              <w:rPr>
                <w:color w:val="000000"/>
              </w:rPr>
              <w:t>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E" w:rsidRDefault="00D431EE" w:rsidP="001F6232">
            <w:pPr>
              <w:rPr>
                <w:color w:val="000000"/>
              </w:rPr>
            </w:pPr>
            <w:r>
              <w:rPr>
                <w:color w:val="000000"/>
              </w:rPr>
              <w:t xml:space="preserve">Гюдьмамедов </w:t>
            </w:r>
          </w:p>
          <w:p w:rsidR="003D5C73" w:rsidRPr="00FB0D8A" w:rsidRDefault="00D431EE" w:rsidP="001F6232">
            <w:pPr>
              <w:rPr>
                <w:color w:val="000000"/>
              </w:rPr>
            </w:pPr>
            <w:r>
              <w:rPr>
                <w:color w:val="000000"/>
              </w:rPr>
              <w:t>Элмир Аязович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FB0D8A" w:rsidRDefault="00FB0D8A" w:rsidP="001F6232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5342F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2F" w:rsidRPr="00D75DF2" w:rsidRDefault="0015342F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63-08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1F62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Сатторова </w:t>
            </w:r>
          </w:p>
          <w:p w:rsidR="0015342F" w:rsidRDefault="0015342F" w:rsidP="001F6232">
            <w:pPr>
              <w:rPr>
                <w:color w:val="000000"/>
              </w:rPr>
            </w:pPr>
            <w:r>
              <w:rPr>
                <w:color w:val="000000"/>
              </w:rPr>
              <w:t>Оксана Сергеевна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FB0D8A" w:rsidRDefault="0015342F" w:rsidP="008464D2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5342F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2F" w:rsidRPr="00D75DF2" w:rsidRDefault="0015342F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2572E6" w:rsidRDefault="0015342F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</w:t>
            </w:r>
            <w:r>
              <w:rPr>
                <w:color w:val="000000"/>
              </w:rPr>
              <w:t>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Грачёва </w:t>
            </w:r>
          </w:p>
          <w:p w:rsidR="0015342F" w:rsidRPr="00FB0D8A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>Зоя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FB0D8A" w:rsidRDefault="0015342F" w:rsidP="00F20255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5342F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2F" w:rsidRPr="00D75DF2" w:rsidRDefault="0015342F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2572E6" w:rsidRDefault="0015342F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>Рыбак</w:t>
            </w:r>
          </w:p>
          <w:p w:rsidR="0015342F" w:rsidRPr="00FB0D8A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>Марина Анатольевна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FB0D8A" w:rsidRDefault="0015342F" w:rsidP="00473ABE">
            <w:pPr>
              <w:rPr>
                <w:color w:val="000000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5342F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2F" w:rsidRPr="00D75DF2" w:rsidRDefault="0015342F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63-33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Зайкова </w:t>
            </w:r>
          </w:p>
          <w:p w:rsidR="0015342F" w:rsidRDefault="0015342F" w:rsidP="00473ABE">
            <w:pPr>
              <w:rPr>
                <w:color w:val="000000"/>
              </w:rPr>
            </w:pPr>
            <w:r>
              <w:rPr>
                <w:color w:val="000000"/>
              </w:rPr>
              <w:t>Любовь Сергеевна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2F" w:rsidRPr="00FB0D8A" w:rsidRDefault="0015342F" w:rsidP="008464D2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E0" w:rsidRDefault="00AB71E0" w:rsidP="001A4DA9">
      <w:r>
        <w:separator/>
      </w:r>
    </w:p>
  </w:endnote>
  <w:endnote w:type="continuationSeparator" w:id="1">
    <w:p w:rsidR="00AB71E0" w:rsidRDefault="00AB71E0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E0" w:rsidRDefault="00AB71E0" w:rsidP="001A4DA9">
      <w:r>
        <w:separator/>
      </w:r>
    </w:p>
  </w:footnote>
  <w:footnote w:type="continuationSeparator" w:id="1">
    <w:p w:rsidR="00AB71E0" w:rsidRDefault="00AB71E0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AB71E0">
    <w:pPr>
      <w:pStyle w:val="a5"/>
      <w:jc w:val="center"/>
    </w:pPr>
  </w:p>
  <w:p w:rsidR="004F054E" w:rsidRDefault="00AB71E0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AB71E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342F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5284"/>
    <w:rsid w:val="002B2D49"/>
    <w:rsid w:val="003002E7"/>
    <w:rsid w:val="00305D9C"/>
    <w:rsid w:val="0030754E"/>
    <w:rsid w:val="00313FFB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E47A4"/>
    <w:rsid w:val="006F7027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1E0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E524A"/>
    <w:rsid w:val="00BF4FBE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20255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2025-07-21T11:12:00Z</cp:lastPrinted>
  <dcterms:created xsi:type="dcterms:W3CDTF">2025-07-18T09:11:00Z</dcterms:created>
  <dcterms:modified xsi:type="dcterms:W3CDTF">2025-07-21T11:12:00Z</dcterms:modified>
</cp:coreProperties>
</file>