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tbl>
      <w:tblPr>
        <w:tblW w:w="0" w:type="auto"/>
        <w:tblLook w:val="01E0"/>
      </w:tblPr>
      <w:tblGrid>
        <w:gridCol w:w="3505"/>
        <w:gridCol w:w="2317"/>
        <w:gridCol w:w="3465"/>
      </w:tblGrid>
      <w:tr w:rsidR="005B550B" w:rsidRPr="001A28E9" w:rsidTr="00AF3007">
        <w:tc>
          <w:tcPr>
            <w:tcW w:w="3505" w:type="dxa"/>
            <w:shd w:val="clear" w:color="auto" w:fill="auto"/>
          </w:tcPr>
          <w:p w:rsidR="005B550B" w:rsidRPr="001A28E9" w:rsidRDefault="00CF6944" w:rsidP="00CF6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A48B8">
              <w:rPr>
                <w:sz w:val="28"/>
                <w:szCs w:val="28"/>
              </w:rPr>
              <w:t xml:space="preserve"> ию</w:t>
            </w:r>
            <w:r>
              <w:rPr>
                <w:sz w:val="28"/>
                <w:szCs w:val="28"/>
              </w:rPr>
              <w:t>ля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17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465" w:type="dxa"/>
            <w:shd w:val="clear" w:color="auto" w:fill="auto"/>
          </w:tcPr>
          <w:p w:rsidR="005B550B" w:rsidRPr="00C83E37" w:rsidRDefault="005B550B" w:rsidP="00CF6944">
            <w:pPr>
              <w:jc w:val="right"/>
              <w:rPr>
                <w:sz w:val="28"/>
                <w:szCs w:val="28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CF694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</w:t>
            </w:r>
            <w:r w:rsidR="00CF6944">
              <w:rPr>
                <w:sz w:val="28"/>
                <w:szCs w:val="28"/>
              </w:rPr>
              <w:t>241</w:t>
            </w:r>
          </w:p>
        </w:tc>
      </w:tr>
    </w:tbl>
    <w:p w:rsidR="00AF3007" w:rsidRDefault="00AF3007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F6944" w:rsidRPr="00CE2A05" w:rsidRDefault="00CF6944" w:rsidP="00CF6944">
      <w:pPr>
        <w:jc w:val="center"/>
        <w:rPr>
          <w:b/>
          <w:sz w:val="28"/>
          <w:szCs w:val="28"/>
        </w:rPr>
      </w:pPr>
      <w:r w:rsidRPr="00CE2A05">
        <w:rPr>
          <w:b/>
          <w:sz w:val="28"/>
          <w:szCs w:val="28"/>
        </w:rPr>
        <w:t xml:space="preserve">О режиме работы территориальной избирательной комиссии Первомайская г. Краснодара на период подготовки и проведения выборов Губернатора Краснодарского края, депутатов городской Думы Краснодара восьмого созыва </w:t>
      </w:r>
    </w:p>
    <w:p w:rsidR="00CF6944" w:rsidRPr="00CE2A05" w:rsidRDefault="00CF6944" w:rsidP="00CF6944">
      <w:pPr>
        <w:jc w:val="center"/>
        <w:rPr>
          <w:b/>
          <w:sz w:val="28"/>
          <w:szCs w:val="28"/>
        </w:rPr>
      </w:pPr>
    </w:p>
    <w:p w:rsidR="00CF6944" w:rsidRPr="00CE2A05" w:rsidRDefault="00CF6944" w:rsidP="00CF6944">
      <w:pPr>
        <w:pStyle w:val="aa"/>
        <w:numPr>
          <w:ilvl w:val="0"/>
          <w:numId w:val="12"/>
        </w:numPr>
        <w:suppressAutoHyphens/>
        <w:spacing w:after="0" w:line="360" w:lineRule="auto"/>
        <w:ind w:right="-30" w:firstLine="709"/>
        <w:jc w:val="both"/>
        <w:rPr>
          <w:sz w:val="28"/>
          <w:szCs w:val="28"/>
        </w:rPr>
      </w:pPr>
      <w:r w:rsidRPr="00CE2A05">
        <w:rPr>
          <w:sz w:val="28"/>
          <w:szCs w:val="28"/>
        </w:rPr>
        <w:t>В целях обеспечения мероприятий, связанных с подготовкой и проведением выборов Губернатора Краснодарского края, депутатов городской Думы Краснодара восьмого созыва, в соответствии со статьёй 16 Закона Краснодарского края от 03.07.2012 № 2519-КЗ «О выборах Губернатора Краснодарского края», решением территориальной избирательной комиссии Центральная г. Краснодара от 17.06.2025 № 136/546 «О разграничении полномочий по проведению выборов депутатов городской Думы Краснодара восьмого созыва между территориальными избирательными комиссиями города Краснодара», территориальная избирательная комиссия Первомайская г. Краснодара РЕШИЛА:</w:t>
      </w:r>
    </w:p>
    <w:p w:rsidR="00CF6944" w:rsidRPr="00CE2A05" w:rsidRDefault="00CF6944" w:rsidP="00CF694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E2A05">
        <w:rPr>
          <w:sz w:val="28"/>
          <w:szCs w:val="28"/>
        </w:rPr>
        <w:t xml:space="preserve">1. Установить следующий режим работы </w:t>
      </w:r>
      <w:r w:rsidRPr="00CE2A05">
        <w:rPr>
          <w:color w:val="000000"/>
          <w:sz w:val="28"/>
          <w:szCs w:val="28"/>
          <w:shd w:val="clear" w:color="auto" w:fill="FFFFFF"/>
        </w:rPr>
        <w:t>территориальной избирательной комиссии Первомайская г. Краснодара:</w:t>
      </w:r>
    </w:p>
    <w:p w:rsidR="00CF6944" w:rsidRPr="00CE2A05" w:rsidRDefault="00CF6944" w:rsidP="00CF6944">
      <w:pPr>
        <w:spacing w:line="360" w:lineRule="auto"/>
        <w:ind w:firstLine="709"/>
        <w:jc w:val="both"/>
        <w:rPr>
          <w:sz w:val="28"/>
          <w:szCs w:val="28"/>
        </w:rPr>
      </w:pPr>
      <w:r w:rsidRPr="00CE2A05">
        <w:rPr>
          <w:sz w:val="28"/>
          <w:szCs w:val="28"/>
        </w:rPr>
        <w:t>1.1. В период с 1 июля по 27 июля 2025 года:</w:t>
      </w:r>
    </w:p>
    <w:p w:rsidR="00CF6944" w:rsidRPr="00CE2A05" w:rsidRDefault="00CF6944" w:rsidP="00CF6944">
      <w:pPr>
        <w:spacing w:line="360" w:lineRule="auto"/>
        <w:ind w:firstLine="709"/>
        <w:jc w:val="both"/>
        <w:rPr>
          <w:sz w:val="28"/>
          <w:szCs w:val="28"/>
        </w:rPr>
      </w:pPr>
      <w:r w:rsidRPr="00CE2A05">
        <w:rPr>
          <w:sz w:val="28"/>
          <w:szCs w:val="28"/>
        </w:rPr>
        <w:t>- с понедельника по четверг с 09.00 до 18.00;</w:t>
      </w:r>
    </w:p>
    <w:p w:rsidR="00CF6944" w:rsidRPr="00CE2A05" w:rsidRDefault="00CF6944" w:rsidP="00CF6944">
      <w:pPr>
        <w:spacing w:line="360" w:lineRule="auto"/>
        <w:ind w:firstLine="709"/>
        <w:jc w:val="both"/>
        <w:rPr>
          <w:sz w:val="28"/>
          <w:szCs w:val="28"/>
        </w:rPr>
      </w:pPr>
      <w:r w:rsidRPr="00CE2A05">
        <w:rPr>
          <w:sz w:val="28"/>
          <w:szCs w:val="28"/>
        </w:rPr>
        <w:t>- пятница с 09.00 до 17.00;</w:t>
      </w:r>
    </w:p>
    <w:p w:rsidR="00CF6944" w:rsidRPr="00CE2A05" w:rsidRDefault="00CF6944" w:rsidP="00CF6944">
      <w:pPr>
        <w:spacing w:line="360" w:lineRule="auto"/>
        <w:ind w:firstLine="709"/>
        <w:jc w:val="both"/>
        <w:rPr>
          <w:sz w:val="28"/>
          <w:szCs w:val="28"/>
        </w:rPr>
      </w:pPr>
      <w:r w:rsidRPr="00CE2A05">
        <w:rPr>
          <w:sz w:val="28"/>
          <w:szCs w:val="28"/>
        </w:rPr>
        <w:t>- суббота, воскресенье – выходные дни.</w:t>
      </w:r>
    </w:p>
    <w:p w:rsidR="00CF6944" w:rsidRPr="00CE2A05" w:rsidRDefault="00CF6944" w:rsidP="00CF6944">
      <w:pPr>
        <w:spacing w:line="360" w:lineRule="auto"/>
        <w:ind w:firstLine="709"/>
        <w:jc w:val="both"/>
        <w:rPr>
          <w:sz w:val="28"/>
          <w:szCs w:val="28"/>
        </w:rPr>
      </w:pPr>
      <w:r w:rsidRPr="00CE2A05">
        <w:rPr>
          <w:sz w:val="28"/>
          <w:szCs w:val="28"/>
        </w:rPr>
        <w:t>1.2. В период с 28 июля по 15 сентября 2025 года:</w:t>
      </w:r>
    </w:p>
    <w:p w:rsidR="00CF6944" w:rsidRPr="00CE2A05" w:rsidRDefault="00CF6944" w:rsidP="00CF6944">
      <w:pPr>
        <w:spacing w:line="360" w:lineRule="auto"/>
        <w:ind w:firstLine="709"/>
        <w:jc w:val="both"/>
        <w:rPr>
          <w:sz w:val="28"/>
          <w:szCs w:val="28"/>
        </w:rPr>
      </w:pPr>
      <w:r w:rsidRPr="00CE2A05">
        <w:rPr>
          <w:sz w:val="28"/>
          <w:szCs w:val="28"/>
        </w:rPr>
        <w:t>- с понедельника по пятницу с 09.00 до 20.00;</w:t>
      </w:r>
    </w:p>
    <w:p w:rsidR="00CF6944" w:rsidRPr="00CE2A05" w:rsidRDefault="00CF6944" w:rsidP="00CF6944">
      <w:pPr>
        <w:spacing w:line="360" w:lineRule="auto"/>
        <w:ind w:firstLine="709"/>
        <w:jc w:val="both"/>
        <w:rPr>
          <w:sz w:val="28"/>
          <w:szCs w:val="28"/>
        </w:rPr>
      </w:pPr>
      <w:r w:rsidRPr="00CE2A05">
        <w:rPr>
          <w:sz w:val="28"/>
          <w:szCs w:val="28"/>
        </w:rPr>
        <w:t>- в выходные дни (суббота, воскресенье) с 09.00 до 15.00;</w:t>
      </w:r>
    </w:p>
    <w:p w:rsidR="00CF6944" w:rsidRPr="00CE2A05" w:rsidRDefault="00CF6944" w:rsidP="00CF6944">
      <w:pPr>
        <w:spacing w:line="360" w:lineRule="auto"/>
        <w:ind w:firstLine="709"/>
        <w:jc w:val="both"/>
        <w:rPr>
          <w:sz w:val="28"/>
          <w:szCs w:val="28"/>
        </w:rPr>
      </w:pPr>
      <w:r w:rsidRPr="00CE2A05">
        <w:rPr>
          <w:sz w:val="28"/>
          <w:szCs w:val="28"/>
        </w:rPr>
        <w:t>- 12 сентября (день голосования) с 07.00 до 21.00;</w:t>
      </w:r>
    </w:p>
    <w:p w:rsidR="00CF6944" w:rsidRPr="00CE2A05" w:rsidRDefault="00CF6944" w:rsidP="00CF6944">
      <w:pPr>
        <w:spacing w:line="360" w:lineRule="auto"/>
        <w:ind w:firstLine="709"/>
        <w:jc w:val="both"/>
        <w:rPr>
          <w:sz w:val="28"/>
          <w:szCs w:val="28"/>
        </w:rPr>
      </w:pPr>
      <w:r w:rsidRPr="00CE2A05">
        <w:rPr>
          <w:sz w:val="28"/>
          <w:szCs w:val="28"/>
        </w:rPr>
        <w:t>- 13 сентября (день голосования) с 07.00 до 21.00;</w:t>
      </w:r>
    </w:p>
    <w:p w:rsidR="00CF6944" w:rsidRPr="00CE2A05" w:rsidRDefault="00CF6944" w:rsidP="00CF6944">
      <w:pPr>
        <w:spacing w:line="360" w:lineRule="auto"/>
        <w:ind w:firstLine="709"/>
        <w:jc w:val="both"/>
        <w:rPr>
          <w:sz w:val="28"/>
          <w:szCs w:val="28"/>
        </w:rPr>
      </w:pPr>
      <w:r w:rsidRPr="00CE2A05">
        <w:rPr>
          <w:sz w:val="28"/>
          <w:szCs w:val="28"/>
        </w:rPr>
        <w:t>- 14 сентября (день голосования) с 07.00 до 24.00;</w:t>
      </w:r>
    </w:p>
    <w:p w:rsidR="00CF6944" w:rsidRPr="00CE2A05" w:rsidRDefault="00CF6944" w:rsidP="00CF6944">
      <w:pPr>
        <w:spacing w:line="360" w:lineRule="auto"/>
        <w:ind w:firstLine="709"/>
        <w:jc w:val="both"/>
        <w:rPr>
          <w:sz w:val="28"/>
          <w:szCs w:val="28"/>
        </w:rPr>
      </w:pPr>
      <w:r w:rsidRPr="00CE2A05">
        <w:rPr>
          <w:sz w:val="28"/>
          <w:szCs w:val="28"/>
        </w:rPr>
        <w:lastRenderedPageBreak/>
        <w:t>- 15 сентября с 00.00 до 10.00.</w:t>
      </w:r>
    </w:p>
    <w:p w:rsidR="00CF6944" w:rsidRPr="00CE2A05" w:rsidRDefault="00CF6944" w:rsidP="00CF6944">
      <w:pPr>
        <w:spacing w:line="360" w:lineRule="auto"/>
        <w:ind w:firstLine="709"/>
        <w:jc w:val="both"/>
        <w:rPr>
          <w:sz w:val="28"/>
          <w:szCs w:val="28"/>
        </w:rPr>
      </w:pPr>
      <w:r w:rsidRPr="00CE2A05">
        <w:rPr>
          <w:sz w:val="28"/>
          <w:szCs w:val="28"/>
        </w:rPr>
        <w:t>1.3. В период с 16 сентября по 29 сентября 2025 года:</w:t>
      </w:r>
    </w:p>
    <w:p w:rsidR="00CF6944" w:rsidRPr="00CE2A05" w:rsidRDefault="00CF6944" w:rsidP="00CF6944">
      <w:pPr>
        <w:spacing w:line="360" w:lineRule="auto"/>
        <w:ind w:firstLine="709"/>
        <w:jc w:val="both"/>
        <w:rPr>
          <w:sz w:val="28"/>
          <w:szCs w:val="28"/>
        </w:rPr>
      </w:pPr>
      <w:r w:rsidRPr="00CE2A05">
        <w:rPr>
          <w:sz w:val="28"/>
          <w:szCs w:val="28"/>
        </w:rPr>
        <w:t>- с понедельника по четверг с 09.00 до 18.00;</w:t>
      </w:r>
    </w:p>
    <w:p w:rsidR="00CF6944" w:rsidRPr="00CE2A05" w:rsidRDefault="00CF6944" w:rsidP="00CF6944">
      <w:pPr>
        <w:spacing w:line="360" w:lineRule="auto"/>
        <w:ind w:firstLine="709"/>
        <w:jc w:val="both"/>
        <w:rPr>
          <w:sz w:val="28"/>
          <w:szCs w:val="28"/>
        </w:rPr>
      </w:pPr>
      <w:r w:rsidRPr="00CE2A05">
        <w:rPr>
          <w:sz w:val="28"/>
          <w:szCs w:val="28"/>
        </w:rPr>
        <w:t>- пятница с 09.00 до 17.00;</w:t>
      </w:r>
    </w:p>
    <w:p w:rsidR="00CF6944" w:rsidRPr="00CE2A05" w:rsidRDefault="00CF6944" w:rsidP="00CF6944">
      <w:pPr>
        <w:spacing w:line="360" w:lineRule="auto"/>
        <w:ind w:firstLine="709"/>
        <w:jc w:val="both"/>
        <w:rPr>
          <w:sz w:val="28"/>
          <w:szCs w:val="28"/>
        </w:rPr>
      </w:pPr>
      <w:r w:rsidRPr="00CE2A05">
        <w:rPr>
          <w:sz w:val="28"/>
          <w:szCs w:val="28"/>
        </w:rPr>
        <w:t>- суббота, воскресенье – выходные дни.</w:t>
      </w:r>
    </w:p>
    <w:p w:rsidR="00CF6944" w:rsidRDefault="00CF6944" w:rsidP="00CF69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Cs w:val="28"/>
        </w:rPr>
        <w:t>2.</w:t>
      </w:r>
      <w:r w:rsidRPr="00CF69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Разместить настоящее решение на странице территориальной избирательной комиссии Первомайская г. Краснодара в сети Интернет.</w:t>
      </w:r>
    </w:p>
    <w:p w:rsidR="00CF6944" w:rsidRDefault="00CF6944" w:rsidP="00CF6944">
      <w:pPr>
        <w:spacing w:line="360" w:lineRule="auto"/>
        <w:ind w:firstLine="709"/>
        <w:jc w:val="both"/>
        <w:rPr>
          <w:bCs/>
          <w:sz w:val="28"/>
        </w:rPr>
      </w:pPr>
      <w:r>
        <w:rPr>
          <w:color w:val="000000"/>
          <w:szCs w:val="28"/>
        </w:rPr>
        <w:t xml:space="preserve">3. </w:t>
      </w:r>
      <w:r>
        <w:rPr>
          <w:bCs/>
          <w:sz w:val="28"/>
        </w:rPr>
        <w:t>Контроль за выполнением пункта 2 настоящего решения возложить на секретаря территориальной избирательной комиссии Первомайская г. Краснодара А.А.Горобченко.</w:t>
      </w:r>
    </w:p>
    <w:p w:rsidR="00AB234F" w:rsidRDefault="00AB234F" w:rsidP="00AB234F">
      <w:pPr>
        <w:jc w:val="both"/>
        <w:rPr>
          <w:sz w:val="28"/>
        </w:rPr>
      </w:pPr>
    </w:p>
    <w:p w:rsidR="00AB234F" w:rsidRDefault="00AB234F" w:rsidP="00AB234F">
      <w:pPr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118"/>
        <w:gridCol w:w="2820"/>
        <w:gridCol w:w="2349"/>
      </w:tblGrid>
      <w:tr w:rsidR="00AB234F" w:rsidTr="00AB234F">
        <w:tc>
          <w:tcPr>
            <w:tcW w:w="4219" w:type="dxa"/>
          </w:tcPr>
          <w:p w:rsidR="00AB234F" w:rsidRDefault="00AB234F">
            <w:pPr>
              <w:tabs>
                <w:tab w:val="center" w:pos="4677"/>
                <w:tab w:val="left" w:pos="7140"/>
                <w:tab w:val="right" w:pos="9355"/>
              </w:tabs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Председатель территориальной избирательной комиссии</w:t>
            </w:r>
          </w:p>
          <w:p w:rsidR="00AB234F" w:rsidRDefault="00AB23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63" w:type="dxa"/>
          </w:tcPr>
          <w:p w:rsidR="00AB234F" w:rsidRDefault="00AB23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О.В. Грачева</w:t>
            </w:r>
          </w:p>
        </w:tc>
      </w:tr>
      <w:tr w:rsidR="00AB234F" w:rsidTr="00AB234F">
        <w:tc>
          <w:tcPr>
            <w:tcW w:w="4219" w:type="dxa"/>
            <w:hideMark/>
          </w:tcPr>
          <w:p w:rsidR="00AB234F" w:rsidRDefault="00AB23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территориальной избирательной комиссии</w:t>
            </w:r>
          </w:p>
        </w:tc>
        <w:tc>
          <w:tcPr>
            <w:tcW w:w="2963" w:type="dxa"/>
          </w:tcPr>
          <w:p w:rsidR="00AB234F" w:rsidRDefault="00AB234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AB234F" w:rsidRDefault="00AB234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B234F" w:rsidRDefault="00AB234F" w:rsidP="00735C3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А.А. Горобченко</w:t>
            </w:r>
          </w:p>
        </w:tc>
      </w:tr>
    </w:tbl>
    <w:p w:rsidR="005A316E" w:rsidRDefault="005A316E" w:rsidP="00CE2A05">
      <w:pPr>
        <w:shd w:val="clear" w:color="auto" w:fill="FFFFFF"/>
        <w:ind w:left="4962"/>
        <w:jc w:val="center"/>
        <w:rPr>
          <w:sz w:val="28"/>
          <w:szCs w:val="28"/>
        </w:rPr>
      </w:pPr>
    </w:p>
    <w:sectPr w:rsidR="005A316E" w:rsidSect="00AF3007">
      <w:pgSz w:w="11906" w:h="16838"/>
      <w:pgMar w:top="794" w:right="1134" w:bottom="73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E9D" w:rsidRDefault="00375E9D" w:rsidP="00DE3674">
      <w:r>
        <w:separator/>
      </w:r>
    </w:p>
  </w:endnote>
  <w:endnote w:type="continuationSeparator" w:id="1">
    <w:p w:rsidR="00375E9D" w:rsidRDefault="00375E9D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E9D" w:rsidRDefault="00375E9D" w:rsidP="00DE3674">
      <w:r>
        <w:separator/>
      </w:r>
    </w:p>
  </w:footnote>
  <w:footnote w:type="continuationSeparator" w:id="1">
    <w:p w:rsidR="00375E9D" w:rsidRDefault="00375E9D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D0CF2"/>
    <w:multiLevelType w:val="hybridMultilevel"/>
    <w:tmpl w:val="8410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11411"/>
    <w:rsid w:val="00027C15"/>
    <w:rsid w:val="00061D6F"/>
    <w:rsid w:val="00070196"/>
    <w:rsid w:val="0007124D"/>
    <w:rsid w:val="00076151"/>
    <w:rsid w:val="00086EBF"/>
    <w:rsid w:val="00087D13"/>
    <w:rsid w:val="000931ED"/>
    <w:rsid w:val="000A5BE5"/>
    <w:rsid w:val="000B649E"/>
    <w:rsid w:val="000E79F0"/>
    <w:rsid w:val="000F7EE4"/>
    <w:rsid w:val="00101426"/>
    <w:rsid w:val="00102F99"/>
    <w:rsid w:val="00112442"/>
    <w:rsid w:val="00121AE9"/>
    <w:rsid w:val="001247AA"/>
    <w:rsid w:val="00131756"/>
    <w:rsid w:val="001348B3"/>
    <w:rsid w:val="00184086"/>
    <w:rsid w:val="00196E6E"/>
    <w:rsid w:val="001A1B83"/>
    <w:rsid w:val="001A7A8C"/>
    <w:rsid w:val="001B5996"/>
    <w:rsid w:val="001C1071"/>
    <w:rsid w:val="001C71F5"/>
    <w:rsid w:val="001D39B8"/>
    <w:rsid w:val="001E09E4"/>
    <w:rsid w:val="001E60A0"/>
    <w:rsid w:val="001F26A9"/>
    <w:rsid w:val="00201E81"/>
    <w:rsid w:val="00210672"/>
    <w:rsid w:val="00237072"/>
    <w:rsid w:val="00257239"/>
    <w:rsid w:val="00265508"/>
    <w:rsid w:val="00287D96"/>
    <w:rsid w:val="002A0266"/>
    <w:rsid w:val="002B6B6E"/>
    <w:rsid w:val="002D1B22"/>
    <w:rsid w:val="002E29A4"/>
    <w:rsid w:val="003058B1"/>
    <w:rsid w:val="0033406C"/>
    <w:rsid w:val="00344BDA"/>
    <w:rsid w:val="003526DB"/>
    <w:rsid w:val="0036625A"/>
    <w:rsid w:val="00375E9D"/>
    <w:rsid w:val="0037603B"/>
    <w:rsid w:val="003C0100"/>
    <w:rsid w:val="003C6068"/>
    <w:rsid w:val="003E0927"/>
    <w:rsid w:val="004023E4"/>
    <w:rsid w:val="00416DAD"/>
    <w:rsid w:val="00423CF6"/>
    <w:rsid w:val="00436616"/>
    <w:rsid w:val="00451ECA"/>
    <w:rsid w:val="00463E8E"/>
    <w:rsid w:val="0047540B"/>
    <w:rsid w:val="00483897"/>
    <w:rsid w:val="0049149E"/>
    <w:rsid w:val="00496F0F"/>
    <w:rsid w:val="004A052B"/>
    <w:rsid w:val="004B5781"/>
    <w:rsid w:val="004C3ADC"/>
    <w:rsid w:val="004C54DD"/>
    <w:rsid w:val="004D3658"/>
    <w:rsid w:val="0050668B"/>
    <w:rsid w:val="0051108C"/>
    <w:rsid w:val="00512244"/>
    <w:rsid w:val="00513E99"/>
    <w:rsid w:val="005159B4"/>
    <w:rsid w:val="00530F40"/>
    <w:rsid w:val="00546C1B"/>
    <w:rsid w:val="00547A72"/>
    <w:rsid w:val="00553981"/>
    <w:rsid w:val="005660F1"/>
    <w:rsid w:val="005676A5"/>
    <w:rsid w:val="00567F00"/>
    <w:rsid w:val="00572396"/>
    <w:rsid w:val="005769D4"/>
    <w:rsid w:val="005774CA"/>
    <w:rsid w:val="00580704"/>
    <w:rsid w:val="00587AA3"/>
    <w:rsid w:val="005A316E"/>
    <w:rsid w:val="005B550B"/>
    <w:rsid w:val="005D531A"/>
    <w:rsid w:val="005E6E4C"/>
    <w:rsid w:val="005E7308"/>
    <w:rsid w:val="00625893"/>
    <w:rsid w:val="006379CA"/>
    <w:rsid w:val="00640E30"/>
    <w:rsid w:val="00646F66"/>
    <w:rsid w:val="00647B80"/>
    <w:rsid w:val="00671E1B"/>
    <w:rsid w:val="00686B79"/>
    <w:rsid w:val="006A5B85"/>
    <w:rsid w:val="006A7C0F"/>
    <w:rsid w:val="006D2685"/>
    <w:rsid w:val="00703A52"/>
    <w:rsid w:val="0073377E"/>
    <w:rsid w:val="0073523C"/>
    <w:rsid w:val="00735C34"/>
    <w:rsid w:val="007443CE"/>
    <w:rsid w:val="007523D5"/>
    <w:rsid w:val="0076049E"/>
    <w:rsid w:val="0077167A"/>
    <w:rsid w:val="007933EE"/>
    <w:rsid w:val="007A7C86"/>
    <w:rsid w:val="007C5382"/>
    <w:rsid w:val="007E34F4"/>
    <w:rsid w:val="007F0FF0"/>
    <w:rsid w:val="007F4605"/>
    <w:rsid w:val="007F6EBE"/>
    <w:rsid w:val="00802C1E"/>
    <w:rsid w:val="00806EC7"/>
    <w:rsid w:val="00822196"/>
    <w:rsid w:val="00822222"/>
    <w:rsid w:val="008500A5"/>
    <w:rsid w:val="0086158A"/>
    <w:rsid w:val="00864EBC"/>
    <w:rsid w:val="00870F10"/>
    <w:rsid w:val="0087533F"/>
    <w:rsid w:val="00893CFA"/>
    <w:rsid w:val="008B4129"/>
    <w:rsid w:val="008B7912"/>
    <w:rsid w:val="008E186F"/>
    <w:rsid w:val="008E35ED"/>
    <w:rsid w:val="008E4745"/>
    <w:rsid w:val="008F07B7"/>
    <w:rsid w:val="008F17C0"/>
    <w:rsid w:val="00904023"/>
    <w:rsid w:val="00921236"/>
    <w:rsid w:val="009212A3"/>
    <w:rsid w:val="00926498"/>
    <w:rsid w:val="00930B20"/>
    <w:rsid w:val="00932FA9"/>
    <w:rsid w:val="00934EB1"/>
    <w:rsid w:val="00950652"/>
    <w:rsid w:val="00951D63"/>
    <w:rsid w:val="009618FF"/>
    <w:rsid w:val="009703FF"/>
    <w:rsid w:val="009705AD"/>
    <w:rsid w:val="009716CD"/>
    <w:rsid w:val="0099417F"/>
    <w:rsid w:val="009C110B"/>
    <w:rsid w:val="009E61C6"/>
    <w:rsid w:val="009F7017"/>
    <w:rsid w:val="00A22AA4"/>
    <w:rsid w:val="00A26D7B"/>
    <w:rsid w:val="00A30A75"/>
    <w:rsid w:val="00A3181A"/>
    <w:rsid w:val="00A4409A"/>
    <w:rsid w:val="00A55DBC"/>
    <w:rsid w:val="00A65CE2"/>
    <w:rsid w:val="00A66830"/>
    <w:rsid w:val="00AA16BE"/>
    <w:rsid w:val="00AB234F"/>
    <w:rsid w:val="00AD1D25"/>
    <w:rsid w:val="00AE188F"/>
    <w:rsid w:val="00AE1F73"/>
    <w:rsid w:val="00AF3007"/>
    <w:rsid w:val="00AF496F"/>
    <w:rsid w:val="00B0575E"/>
    <w:rsid w:val="00B2441F"/>
    <w:rsid w:val="00B45D86"/>
    <w:rsid w:val="00B54AFC"/>
    <w:rsid w:val="00B63156"/>
    <w:rsid w:val="00B81A03"/>
    <w:rsid w:val="00B90AC2"/>
    <w:rsid w:val="00B90F87"/>
    <w:rsid w:val="00BB034F"/>
    <w:rsid w:val="00BC27D9"/>
    <w:rsid w:val="00C00A88"/>
    <w:rsid w:val="00C00CFA"/>
    <w:rsid w:val="00C14786"/>
    <w:rsid w:val="00C23A00"/>
    <w:rsid w:val="00C269E5"/>
    <w:rsid w:val="00C40E97"/>
    <w:rsid w:val="00C42A66"/>
    <w:rsid w:val="00C65407"/>
    <w:rsid w:val="00C767D7"/>
    <w:rsid w:val="00C83E37"/>
    <w:rsid w:val="00C84635"/>
    <w:rsid w:val="00CA48B8"/>
    <w:rsid w:val="00CD4B47"/>
    <w:rsid w:val="00CD5B23"/>
    <w:rsid w:val="00CE2A05"/>
    <w:rsid w:val="00CE56B8"/>
    <w:rsid w:val="00CF6944"/>
    <w:rsid w:val="00D03A5E"/>
    <w:rsid w:val="00D30F38"/>
    <w:rsid w:val="00D35795"/>
    <w:rsid w:val="00D55350"/>
    <w:rsid w:val="00D5628B"/>
    <w:rsid w:val="00D83E23"/>
    <w:rsid w:val="00D94E5A"/>
    <w:rsid w:val="00DA23E9"/>
    <w:rsid w:val="00DA2B30"/>
    <w:rsid w:val="00DD370C"/>
    <w:rsid w:val="00DE3674"/>
    <w:rsid w:val="00DE3CC2"/>
    <w:rsid w:val="00DE62BC"/>
    <w:rsid w:val="00E048D5"/>
    <w:rsid w:val="00E40E3E"/>
    <w:rsid w:val="00E44BEE"/>
    <w:rsid w:val="00E52580"/>
    <w:rsid w:val="00E632A5"/>
    <w:rsid w:val="00E671E1"/>
    <w:rsid w:val="00E72995"/>
    <w:rsid w:val="00E85158"/>
    <w:rsid w:val="00E92C72"/>
    <w:rsid w:val="00EA1C70"/>
    <w:rsid w:val="00EA1F75"/>
    <w:rsid w:val="00EC1C90"/>
    <w:rsid w:val="00EC5BCC"/>
    <w:rsid w:val="00ED1DAE"/>
    <w:rsid w:val="00ED2F41"/>
    <w:rsid w:val="00EF5DC2"/>
    <w:rsid w:val="00F62C6D"/>
    <w:rsid w:val="00F64288"/>
    <w:rsid w:val="00F70B94"/>
    <w:rsid w:val="00F82B2E"/>
    <w:rsid w:val="00F92D9E"/>
    <w:rsid w:val="00FD63E3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F5D2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F5D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4</cp:revision>
  <cp:lastPrinted>2025-06-20T05:25:00Z</cp:lastPrinted>
  <dcterms:created xsi:type="dcterms:W3CDTF">2025-07-17T14:21:00Z</dcterms:created>
  <dcterms:modified xsi:type="dcterms:W3CDTF">2025-07-18T05:42:00Z</dcterms:modified>
</cp:coreProperties>
</file>