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C0B" w:rsidRDefault="001B7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F54C0B" w:rsidRDefault="001B7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:rsidR="00F54C0B" w:rsidRDefault="001B7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ул., д. 244, г. Краснодар, 350058</w:t>
      </w:r>
    </w:p>
    <w:p w:rsidR="00626CA1" w:rsidRPr="00626CA1" w:rsidRDefault="00626CA1" w:rsidP="00626C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26C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626C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 w:rsidRPr="00626CA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26C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(861)231-15-25 E - mail: </w:t>
      </w:r>
      <w:hyperlink r:id="rId7" w:history="1">
        <w:r w:rsidRPr="0008174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t23@ikkk.ru</w:t>
        </w:r>
      </w:hyperlink>
      <w:r w:rsidRPr="00626C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F54C0B" w:rsidRDefault="001B7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8616B" w:rsidRPr="0093787D" w:rsidRDefault="00186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C0B" w:rsidRPr="0018616B" w:rsidRDefault="00626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</w:t>
      </w:r>
      <w:r w:rsidR="00967D5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1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B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7D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67D5A">
        <w:rPr>
          <w:rFonts w:ascii="Times New Roman" w:eastAsia="Times New Roman" w:hAnsi="Times New Roman" w:cs="Times New Roman"/>
          <w:sz w:val="28"/>
          <w:szCs w:val="28"/>
          <w:lang w:eastAsia="ru-RU"/>
        </w:rPr>
        <w:t>513</w:t>
      </w:r>
    </w:p>
    <w:p w:rsidR="00F54C0B" w:rsidRDefault="00F54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16B" w:rsidRDefault="00186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C0B" w:rsidRDefault="001B7D5E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zh-CN" w:eastAsia="zh-CN"/>
        </w:rPr>
      </w:pPr>
      <w:bookmarkStart w:id="0" w:name="_Hlk204170673"/>
      <w:r>
        <w:rPr>
          <w:rFonts w:ascii="Times New Roman" w:eastAsia="Times New Roman" w:hAnsi="Times New Roman" w:cs="Times New Roman"/>
          <w:b/>
          <w:bCs/>
          <w:sz w:val="28"/>
          <w:szCs w:val="20"/>
          <w:lang w:val="zh-CN" w:eastAsia="zh-CN"/>
        </w:rPr>
        <w:t xml:space="preserve">О назначении членов участковых избирательных комиссий </w:t>
      </w:r>
    </w:p>
    <w:p w:rsidR="00F54C0B" w:rsidRDefault="001B7D5E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zh-CN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zh-CN" w:eastAsia="zh-CN"/>
        </w:rPr>
        <w:t xml:space="preserve">с правом решающего голоса </w:t>
      </w:r>
      <w:r>
        <w:rPr>
          <w:rFonts w:ascii="Times New Roman" w:eastAsia="Times New Roman" w:hAnsi="Times New Roman" w:cs="Times New Roman"/>
          <w:b/>
          <w:sz w:val="28"/>
          <w:szCs w:val="20"/>
          <w:lang w:val="zh-CN" w:eastAsia="zh-CN"/>
        </w:rPr>
        <w:t>вместо выбывших</w:t>
      </w:r>
    </w:p>
    <w:p w:rsidR="00F54C0B" w:rsidRDefault="00F54C0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54C0B" w:rsidRDefault="00F54C0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54C0B" w:rsidRDefault="00F54C0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54C0B" w:rsidRDefault="00F54C0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54C0B" w:rsidRDefault="00F54C0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54C0B" w:rsidRDefault="001B7D5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zh-CN" w:eastAsia="zh-CN"/>
        </w:rPr>
        <w:t>В связи с досрочным прекращением полномочий член</w:t>
      </w:r>
      <w:r w:rsidR="00967D5A">
        <w:rPr>
          <w:rFonts w:ascii="Times New Roman" w:eastAsia="Times New Roman" w:hAnsi="Times New Roman" w:cs="Times New Roman"/>
          <w:sz w:val="28"/>
          <w:szCs w:val="20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val="zh-CN" w:eastAsia="zh-CN"/>
        </w:rPr>
        <w:t xml:space="preserve"> участков</w:t>
      </w:r>
      <w:r w:rsidR="00967D5A">
        <w:rPr>
          <w:rFonts w:ascii="Times New Roman" w:eastAsia="Times New Roman" w:hAnsi="Times New Roman" w:cs="Times New Roman"/>
          <w:sz w:val="28"/>
          <w:szCs w:val="20"/>
          <w:lang w:eastAsia="zh-CN"/>
        </w:rPr>
        <w:t>ой</w:t>
      </w:r>
      <w:r>
        <w:rPr>
          <w:rFonts w:ascii="Times New Roman" w:eastAsia="Times New Roman" w:hAnsi="Times New Roman" w:cs="Times New Roman"/>
          <w:sz w:val="28"/>
          <w:szCs w:val="20"/>
          <w:lang w:val="zh-CN" w:eastAsia="zh-CN"/>
        </w:rPr>
        <w:t xml:space="preserve"> избирательн</w:t>
      </w:r>
      <w:r w:rsidR="00967D5A">
        <w:rPr>
          <w:rFonts w:ascii="Times New Roman" w:eastAsia="Times New Roman" w:hAnsi="Times New Roman" w:cs="Times New Roman"/>
          <w:sz w:val="28"/>
          <w:szCs w:val="20"/>
          <w:lang w:eastAsia="zh-CN"/>
        </w:rPr>
        <w:t>ой</w:t>
      </w:r>
      <w:r>
        <w:rPr>
          <w:rFonts w:ascii="Times New Roman" w:eastAsia="Times New Roman" w:hAnsi="Times New Roman" w:cs="Times New Roman"/>
          <w:sz w:val="28"/>
          <w:szCs w:val="20"/>
          <w:lang w:val="zh-CN" w:eastAsia="zh-CN"/>
        </w:rPr>
        <w:t xml:space="preserve"> комисси</w:t>
      </w:r>
      <w:r w:rsidR="00967D5A">
        <w:rPr>
          <w:rFonts w:ascii="Times New Roman" w:eastAsia="Times New Roman" w:hAnsi="Times New Roman" w:cs="Times New Roman"/>
          <w:sz w:val="28"/>
          <w:szCs w:val="20"/>
          <w:lang w:eastAsia="zh-CN"/>
        </w:rPr>
        <w:t>и</w:t>
      </w:r>
      <w:r>
        <w:rPr>
          <w:rFonts w:ascii="Times New Roman" w:eastAsia="Times New Roman" w:hAnsi="Times New Roman" w:cs="Times New Roman"/>
          <w:sz w:val="28"/>
          <w:szCs w:val="20"/>
          <w:lang w:val="zh-CN" w:eastAsia="zh-CN"/>
        </w:rPr>
        <w:t xml:space="preserve"> с правом решающего голоса (решение </w:t>
      </w:r>
      <w:r w:rsidR="00967D5A">
        <w:rPr>
          <w:rFonts w:ascii="Times New Roman" w:eastAsia="Times New Roman" w:hAnsi="Times New Roman" w:cs="Times New Roman"/>
          <w:sz w:val="28"/>
          <w:szCs w:val="20"/>
          <w:lang w:eastAsia="zh-CN"/>
        </w:rPr>
        <w:t>от 23.07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zh-CN" w:eastAsia="zh-CN"/>
        </w:rPr>
        <w:t>202</w:t>
      </w:r>
      <w:r w:rsidR="00967D5A">
        <w:rPr>
          <w:rFonts w:ascii="Times New Roman" w:eastAsia="Times New Roman" w:hAnsi="Times New Roman" w:cs="Times New Roman"/>
          <w:sz w:val="28"/>
          <w:szCs w:val="20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val="zh-CN" w:eastAsia="zh-CN"/>
        </w:rPr>
        <w:t xml:space="preserve"> г. № </w:t>
      </w:r>
      <w:r w:rsidR="00967D5A">
        <w:rPr>
          <w:rFonts w:ascii="Times New Roman" w:eastAsia="Times New Roman" w:hAnsi="Times New Roman" w:cs="Times New Roman"/>
          <w:sz w:val="28"/>
          <w:szCs w:val="20"/>
          <w:lang w:eastAsia="zh-CN"/>
        </w:rPr>
        <w:t>77/512</w:t>
      </w:r>
      <w:r>
        <w:rPr>
          <w:rFonts w:ascii="Times New Roman" w:eastAsia="Times New Roman" w:hAnsi="Times New Roman" w:cs="Times New Roman"/>
          <w:sz w:val="28"/>
          <w:szCs w:val="20"/>
          <w:lang w:val="zh-CN" w:eastAsia="zh-CN"/>
        </w:rPr>
        <w:t xml:space="preserve">), в соответствии со статьями 22, 27, 29 Федерального закона «Об основных гарантиях избирательных прав и права на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0"/>
          <w:lang w:val="zh-CN" w:eastAsia="zh-CN"/>
        </w:rPr>
        <w:t xml:space="preserve">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 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Карасунская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г. Краснодара  </w:t>
      </w:r>
      <w:r>
        <w:rPr>
          <w:rFonts w:ascii="Times New Roman" w:eastAsia="Times New Roman" w:hAnsi="Times New Roman" w:cs="Times New Roman"/>
          <w:b/>
          <w:sz w:val="28"/>
          <w:szCs w:val="28"/>
          <w:lang w:val="zh-CN" w:eastAsia="zh-CN"/>
        </w:rPr>
        <w:t>РЕШИЛА: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</w:t>
      </w:r>
    </w:p>
    <w:p w:rsidR="00F54C0B" w:rsidRPr="00DA4656" w:rsidRDefault="001B7D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член</w:t>
      </w:r>
      <w:r w:rsidR="0096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</w:t>
      </w:r>
      <w:r w:rsidR="00967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967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967D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решающего голоса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резерва составов участковых избирательных комиссий, </w:t>
      </w:r>
      <w:r w:rsidR="00967D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Мирошниченко Ирину Юрьевну</w:t>
      </w:r>
      <w:r w:rsidR="00DA4656" w:rsidRPr="00DA465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F54C0B" w:rsidRDefault="001B7D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назначен</w:t>
      </w:r>
      <w:r w:rsidR="00967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967D5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</w:t>
      </w:r>
      <w:r w:rsidR="00967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96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967D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удостоверение члена участковой избирательной комиссии   с правом решающего голоса установленного образца.</w:t>
      </w:r>
    </w:p>
    <w:p w:rsidR="00F54C0B" w:rsidRDefault="001B7D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 Направить данное решение в избирательную комиссию Краснодарского края и участков</w:t>
      </w:r>
      <w:r w:rsidR="00967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</w:t>
      </w:r>
      <w:r w:rsidR="00967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</w:t>
      </w:r>
      <w:r w:rsidR="00967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8C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2124</w:t>
      </w:r>
      <w:bookmarkEnd w:id="0"/>
    </w:p>
    <w:p w:rsidR="00F54C0B" w:rsidRDefault="001B7D5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 Разместить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:rsidR="00F54C0B" w:rsidRDefault="001B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пункта 2,3,4 настоящего решения возложить на секретаря территориальной избирательной комиссии Карасунская г.</w:t>
      </w:r>
      <w:r w:rsidR="0093787D" w:rsidRPr="0093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Краснодара Е</w:t>
      </w:r>
      <w:r w:rsidRPr="008C5D9C">
        <w:rPr>
          <w:rFonts w:ascii="Times New Roman" w:eastAsia="Times New Roman" w:hAnsi="Times New Roman" w:cs="Times New Roman"/>
          <w:sz w:val="28"/>
          <w:szCs w:val="28"/>
          <w:lang w:eastAsia="ru-RU"/>
        </w:rPr>
        <w:t>.С.Ширкину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C0B" w:rsidRDefault="00F54C0B">
      <w:pPr>
        <w:spacing w:after="0" w:line="240" w:lineRule="auto"/>
        <w:ind w:right="-6" w:firstLine="70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F54C0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54C0B" w:rsidRDefault="001B7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территориальной </w:t>
            </w:r>
          </w:p>
          <w:p w:rsidR="00F54C0B" w:rsidRDefault="001B7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F54C0B" w:rsidRDefault="00F5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4C0B" w:rsidRDefault="001B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В.В.Зубенко</w:t>
            </w:r>
          </w:p>
        </w:tc>
      </w:tr>
    </w:tbl>
    <w:p w:rsidR="00F54C0B" w:rsidRDefault="00F54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F54C0B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54C0B" w:rsidRDefault="001B7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территориальной </w:t>
            </w:r>
          </w:p>
          <w:p w:rsidR="00F54C0B" w:rsidRDefault="001B7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F54C0B" w:rsidRDefault="00F5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4C0B" w:rsidRDefault="001B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.С.Ширкина</w:t>
            </w:r>
          </w:p>
        </w:tc>
      </w:tr>
    </w:tbl>
    <w:p w:rsidR="00F54C0B" w:rsidRDefault="00F54C0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C0B" w:rsidRDefault="001B7D5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sectPr w:rsidR="00F54C0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45B" w:rsidRDefault="0048445B">
      <w:pPr>
        <w:spacing w:line="240" w:lineRule="auto"/>
      </w:pPr>
      <w:r>
        <w:separator/>
      </w:r>
    </w:p>
  </w:endnote>
  <w:endnote w:type="continuationSeparator" w:id="0">
    <w:p w:rsidR="0048445B" w:rsidRDefault="00484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45B" w:rsidRDefault="0048445B">
      <w:pPr>
        <w:spacing w:after="0"/>
      </w:pPr>
      <w:r>
        <w:separator/>
      </w:r>
    </w:p>
  </w:footnote>
  <w:footnote w:type="continuationSeparator" w:id="0">
    <w:p w:rsidR="0048445B" w:rsidRDefault="004844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19B7"/>
    <w:multiLevelType w:val="multilevel"/>
    <w:tmpl w:val="2D0D19B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F7EB1"/>
    <w:multiLevelType w:val="hybridMultilevel"/>
    <w:tmpl w:val="4DECB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41"/>
    <w:rsid w:val="00003461"/>
    <w:rsid w:val="000C0CF4"/>
    <w:rsid w:val="00107755"/>
    <w:rsid w:val="00112E1D"/>
    <w:rsid w:val="0018616B"/>
    <w:rsid w:val="001905E5"/>
    <w:rsid w:val="001B7D5E"/>
    <w:rsid w:val="001E20F0"/>
    <w:rsid w:val="002340DE"/>
    <w:rsid w:val="00273D50"/>
    <w:rsid w:val="002B05FD"/>
    <w:rsid w:val="00424C05"/>
    <w:rsid w:val="0048445B"/>
    <w:rsid w:val="004C5EC3"/>
    <w:rsid w:val="0052378E"/>
    <w:rsid w:val="005A4E8E"/>
    <w:rsid w:val="005B5BE6"/>
    <w:rsid w:val="005F59ED"/>
    <w:rsid w:val="005F784D"/>
    <w:rsid w:val="00626CA1"/>
    <w:rsid w:val="0066741B"/>
    <w:rsid w:val="00674378"/>
    <w:rsid w:val="00685DE1"/>
    <w:rsid w:val="006C0478"/>
    <w:rsid w:val="00802A50"/>
    <w:rsid w:val="0083332D"/>
    <w:rsid w:val="008A6868"/>
    <w:rsid w:val="008C5D9C"/>
    <w:rsid w:val="00920DD1"/>
    <w:rsid w:val="0093787D"/>
    <w:rsid w:val="00967D5A"/>
    <w:rsid w:val="00A67D60"/>
    <w:rsid w:val="00AB5841"/>
    <w:rsid w:val="00B22C53"/>
    <w:rsid w:val="00B86E26"/>
    <w:rsid w:val="00BF151C"/>
    <w:rsid w:val="00D0236C"/>
    <w:rsid w:val="00D6784B"/>
    <w:rsid w:val="00DA4656"/>
    <w:rsid w:val="00DB4D20"/>
    <w:rsid w:val="00E073BA"/>
    <w:rsid w:val="00E46592"/>
    <w:rsid w:val="00ED6DEA"/>
    <w:rsid w:val="00F54C0B"/>
    <w:rsid w:val="00FE5714"/>
    <w:rsid w:val="56063A44"/>
    <w:rsid w:val="5989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C1B7"/>
  <w15:docId w15:val="{84B3B861-4CF6-4089-86E2-6E12BE73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5F7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478"/>
    <w:rPr>
      <w:rFonts w:ascii="Segoe UI" w:eastAsiaTheme="minorHAns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626CA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26C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23@ikk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Зубенко В.В.</dc:creator>
  <cp:lastModifiedBy>v.zubenko</cp:lastModifiedBy>
  <cp:revision>5</cp:revision>
  <cp:lastPrinted>2025-07-23T10:44:00Z</cp:lastPrinted>
  <dcterms:created xsi:type="dcterms:W3CDTF">2025-07-23T06:29:00Z</dcterms:created>
  <dcterms:modified xsi:type="dcterms:W3CDTF">2025-07-23T10:44:00Z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E10EA78B506F44FB9D0A0C541C4C6B0C_12</vt:lpwstr>
  </property>
</Properties>
</file>