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5C7C2" w14:textId="77777777" w:rsidR="00795644" w:rsidRPr="00795644" w:rsidRDefault="00795644" w:rsidP="0079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B9D4E8C" w14:textId="77777777" w:rsidR="00795644" w:rsidRPr="00795644" w:rsidRDefault="00795644" w:rsidP="0079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7CDB0801" w14:textId="77777777" w:rsidR="00795644" w:rsidRPr="00795644" w:rsidRDefault="00795644" w:rsidP="00795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14:paraId="597676EF" w14:textId="77777777" w:rsidR="00E1288F" w:rsidRPr="00E1288F" w:rsidRDefault="00795644" w:rsidP="00E1288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795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95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proofErr w:type="gramStart"/>
      <w:r w:rsidRPr="00795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  E</w:t>
      </w:r>
      <w:proofErr w:type="gramEnd"/>
      <w:r w:rsidRPr="00795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4" w:history="1">
        <w:r w:rsidR="00E1288F" w:rsidRPr="00E1288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t23@ikkk.ru</w:t>
        </w:r>
      </w:hyperlink>
    </w:p>
    <w:p w14:paraId="15A2B71E" w14:textId="30BDA609" w:rsidR="00795644" w:rsidRPr="00795644" w:rsidRDefault="00795644" w:rsidP="00E128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E57BB2A" w14:textId="77777777" w:rsidR="00795644" w:rsidRPr="00795644" w:rsidRDefault="00795644" w:rsidP="0079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6B3F5C1" w14:textId="77777777" w:rsidR="00795644" w:rsidRPr="00795644" w:rsidRDefault="00795644" w:rsidP="007956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56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14:paraId="60E7A921" w14:textId="5B9358D2" w:rsidR="00795644" w:rsidRPr="00795644" w:rsidRDefault="00C31A65" w:rsidP="00B6324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июля </w:t>
      </w:r>
      <w:r w:rsidR="00B632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5644" w:rsidRPr="00E66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</w:t>
      </w:r>
      <w:r w:rsidR="00B6324D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B632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632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632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632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632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632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632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632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95644" w:rsidRPr="005B50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5B50BD">
        <w:rPr>
          <w:rFonts w:ascii="Times New Roman" w:eastAsia="Times New Roman" w:hAnsi="Times New Roman" w:cs="Times New Roman"/>
          <w:sz w:val="28"/>
          <w:szCs w:val="20"/>
          <w:lang w:eastAsia="ru-RU"/>
        </w:rPr>
        <w:t>77/49</w:t>
      </w:r>
      <w:r w:rsidR="009C349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bookmarkStart w:id="0" w:name="_GoBack"/>
      <w:bookmarkEnd w:id="0"/>
    </w:p>
    <w:p w14:paraId="325043C9" w14:textId="77777777" w:rsidR="00795644" w:rsidRPr="00795644" w:rsidRDefault="00795644" w:rsidP="00795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545F8" w14:textId="77777777" w:rsidR="00795644" w:rsidRPr="00795644" w:rsidRDefault="00795644" w:rsidP="0079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89A0DAB" w14:textId="77777777" w:rsidR="00795644" w:rsidRPr="00795644" w:rsidRDefault="00795644" w:rsidP="00795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0B130A" w14:textId="77777777" w:rsidR="00B6324D" w:rsidRDefault="00795644" w:rsidP="0079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</w:t>
      </w:r>
      <w:r w:rsidR="00B6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дении Информационного сообщения</w:t>
      </w:r>
    </w:p>
    <w:p w14:paraId="68E65021" w14:textId="77777777" w:rsidR="00B6324D" w:rsidRDefault="00795644" w:rsidP="0079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предложений по кандидатурам членов участковых избирательных ком</w:t>
      </w:r>
      <w:r w:rsidR="00B6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иссий с правом решающего голоса</w:t>
      </w:r>
    </w:p>
    <w:p w14:paraId="669CF899" w14:textId="4554B6A2" w:rsidR="00795644" w:rsidRDefault="00795644" w:rsidP="0079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E6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резерв составов участковых комиссий</w:t>
      </w:r>
      <w:r w:rsidRPr="0079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5DEF4907" w14:textId="77777777" w:rsidR="00E1288F" w:rsidRPr="00795644" w:rsidRDefault="00E1288F" w:rsidP="0079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138057" w14:textId="3E7D2049" w:rsidR="00795644" w:rsidRPr="00795644" w:rsidRDefault="00503BF1" w:rsidP="003A3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подпунктом «м» пункта 10 статьи 23 Федерального закона от 12 июня 2002 г. № 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г. № 152/1137-6, постановлением избирательной комиссии Краснодарского края от 15 мая 2018 г. № 62/640-6 «О резерве составов участковых комиссий», постановлением избирательной комиссии Краснодарского края от 21 июня 2018 г. № 64/657-6 «О порядке проведения сбора предложений и примерном календарном плане мероприятий по дополнительному зачислению кандидатур в резерв составов участковых комиссий на территории Краснодарского края»,</w:t>
      </w:r>
      <w:r w:rsidR="00795644"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A65" w:rsidRPr="00C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избирательной комиссии Краснодарского края от </w:t>
      </w:r>
      <w:r w:rsidR="00C31A65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06.06.2025 № 118/909-7 «</w:t>
      </w:r>
      <w:r w:rsidR="00C31A65" w:rsidRPr="00C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Календарном плане мероприятий по дополнительному зачислению кандидатур в резерв составов участковых комиссий на территории </w:t>
      </w:r>
      <w:proofErr w:type="spellStart"/>
      <w:r w:rsidR="00C31A65" w:rsidRPr="00C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Крас-нодарского</w:t>
      </w:r>
      <w:proofErr w:type="spellEnd"/>
      <w:r w:rsidR="00C31A65" w:rsidRPr="00C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при назначении выборов на единый день голосования 14 сентября 2025 года</w:t>
      </w:r>
      <w:r w:rsidR="00C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95644"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Карасунская</w:t>
      </w:r>
      <w:r w:rsidR="00B63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5644"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Краснодара РЕШИЛА:</w:t>
      </w:r>
    </w:p>
    <w:p w14:paraId="752F749A" w14:textId="77777777" w:rsidR="00795644" w:rsidRPr="00795644" w:rsidRDefault="00795644" w:rsidP="003A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текст Информационного сообщения о приеме предложений по кандидатурам членов участковых избирательных комиссий с правом решающего голоса (</w:t>
      </w:r>
      <w:r w:rsidRPr="00E66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 составов участковых комиссий) (прилагается).</w:t>
      </w:r>
    </w:p>
    <w:p w14:paraId="38992079" w14:textId="025FB805" w:rsidR="00795644" w:rsidRPr="007561D1" w:rsidRDefault="00795644" w:rsidP="003A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для опубликования в газете «Краснодарские известия»</w:t>
      </w:r>
      <w:r w:rsidR="007561D1" w:rsidRPr="0075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75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7561D1" w:rsidRPr="007561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странице территориальной избирательной комиссии Карасунская г. Краснодара в информационно-телекоммуникационной сети «Интернет» </w:t>
      </w:r>
      <w:r w:rsidRPr="0075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приеме предложений по кандидатурам членов участковых избирательных комиссий с правом </w:t>
      </w:r>
      <w:r w:rsidRPr="00756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решающего голоса (в резерв составов участковых комиссий) </w:t>
      </w:r>
      <w:r w:rsidR="00B5243E" w:rsidRPr="0075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C31A65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24.07.2025 года.</w:t>
      </w:r>
    </w:p>
    <w:p w14:paraId="657F846B" w14:textId="577F4DF4" w:rsidR="00795644" w:rsidRPr="00795644" w:rsidRDefault="007561D1" w:rsidP="003A3B12">
      <w:pPr>
        <w:tabs>
          <w:tab w:val="left" w:pos="700"/>
          <w:tab w:val="left" w:pos="851"/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644"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Возложить контроль за исполнением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5644"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настоящего решения на </w:t>
      </w:r>
      <w:r w:rsidR="000F0D48">
        <w:rPr>
          <w:rFonts w:ascii="Times New Roman" w:eastAsia="Times New Roman" w:hAnsi="Times New Roman" w:cs="Times New Roman"/>
          <w:sz w:val="28"/>
          <w:szCs w:val="28"/>
        </w:rPr>
        <w:t xml:space="preserve">секретаря </w:t>
      </w:r>
      <w:r w:rsidR="00795644" w:rsidRPr="00795644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 w:rsidR="000F0D48">
        <w:rPr>
          <w:rFonts w:ascii="Times New Roman" w:eastAsia="Times New Roman" w:hAnsi="Times New Roman" w:cs="Times New Roman"/>
          <w:sz w:val="28"/>
          <w:szCs w:val="28"/>
        </w:rPr>
        <w:t>Е.С.Ширкину</w:t>
      </w:r>
      <w:proofErr w:type="spellEnd"/>
    </w:p>
    <w:p w14:paraId="6807DB21" w14:textId="77777777" w:rsidR="00795644" w:rsidRPr="00795644" w:rsidRDefault="00795644" w:rsidP="003A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E6E29" w14:textId="77777777" w:rsidR="00795644" w:rsidRPr="00795644" w:rsidRDefault="00795644" w:rsidP="003A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4E751" w14:textId="77777777" w:rsidR="00795644" w:rsidRPr="00795644" w:rsidRDefault="00795644" w:rsidP="003A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40AB191E" w14:textId="77777777" w:rsidR="00795644" w:rsidRPr="00795644" w:rsidRDefault="00795644" w:rsidP="003A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В.В. Зубенко</w:t>
      </w:r>
    </w:p>
    <w:p w14:paraId="7EEF7620" w14:textId="77777777" w:rsidR="00795644" w:rsidRPr="00795644" w:rsidRDefault="00795644" w:rsidP="003A3B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93AED9" w14:textId="77777777" w:rsidR="00795644" w:rsidRPr="00795644" w:rsidRDefault="00795644" w:rsidP="003A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13A7932D" w14:textId="1AA51E56" w:rsidR="00795644" w:rsidRPr="00795644" w:rsidRDefault="00795644" w:rsidP="003A3B1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</w:t>
      </w:r>
      <w:proofErr w:type="spellStart"/>
      <w:r w:rsidR="009C443B">
        <w:rPr>
          <w:rFonts w:ascii="Times New Roman" w:eastAsia="Times New Roman" w:hAnsi="Times New Roman" w:cs="Times New Roman"/>
          <w:sz w:val="28"/>
          <w:szCs w:val="24"/>
          <w:lang w:eastAsia="ru-RU"/>
        </w:rPr>
        <w:t>Е.С.Ширкина</w:t>
      </w:r>
      <w:proofErr w:type="spellEnd"/>
    </w:p>
    <w:p w14:paraId="1EC5DEBF" w14:textId="77777777" w:rsidR="00795644" w:rsidRPr="00795644" w:rsidRDefault="00795644" w:rsidP="003A3B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7FEFE1C" w14:textId="77777777" w:rsidR="00795644" w:rsidRPr="00795644" w:rsidRDefault="00795644" w:rsidP="0079564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территориальной</w:t>
      </w:r>
    </w:p>
    <w:p w14:paraId="7C673EE7" w14:textId="77777777" w:rsidR="00795644" w:rsidRPr="00795644" w:rsidRDefault="00795644" w:rsidP="0079564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14:paraId="1FE50FBE" w14:textId="77777777" w:rsidR="00795644" w:rsidRPr="00795644" w:rsidRDefault="00795644" w:rsidP="0079564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 г. Краснодара</w:t>
      </w:r>
    </w:p>
    <w:p w14:paraId="3199AE30" w14:textId="5A93EC49" w:rsidR="00795644" w:rsidRPr="00795644" w:rsidRDefault="007561D1" w:rsidP="0079564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5644" w:rsidRPr="000F0D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3C37" w:rsidRPr="000F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0BD" w:rsidRPr="005B50BD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23.07.2025</w:t>
      </w:r>
      <w:r w:rsidR="00795644" w:rsidRPr="005B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5B5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50BD">
        <w:rPr>
          <w:rFonts w:ascii="Times New Roman" w:eastAsia="Times New Roman" w:hAnsi="Times New Roman" w:cs="Times New Roman"/>
          <w:sz w:val="28"/>
          <w:szCs w:val="28"/>
          <w:lang w:eastAsia="ru-RU"/>
        </w:rPr>
        <w:t>77/498</w:t>
      </w:r>
    </w:p>
    <w:p w14:paraId="6FBC29D2" w14:textId="77777777" w:rsidR="00795644" w:rsidRPr="00795644" w:rsidRDefault="00795644" w:rsidP="0079564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9D5AF2" w14:textId="77777777" w:rsidR="00795644" w:rsidRPr="00795644" w:rsidRDefault="00795644" w:rsidP="00795644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4FB6C0EB" w14:textId="77777777" w:rsidR="00795644" w:rsidRPr="00795644" w:rsidRDefault="00795644" w:rsidP="00795644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ПРЕДЛОЖЕНИЙ ПО КАНДИДАТУРАМ</w:t>
      </w:r>
    </w:p>
    <w:p w14:paraId="3113CA65" w14:textId="77777777" w:rsidR="00795644" w:rsidRPr="00795644" w:rsidRDefault="00795644" w:rsidP="00795644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УЧАСТКОВЫХ ИЗБИРАТЕЛЬНЫХ КОМИССИЙ</w:t>
      </w:r>
    </w:p>
    <w:p w14:paraId="721B0A38" w14:textId="2495C500" w:rsidR="00795644" w:rsidRPr="00795644" w:rsidRDefault="00795644" w:rsidP="00795644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ПРАВОМ РЕШАЮЩЕГО ГОЛОСА</w:t>
      </w:r>
      <w:r w:rsidR="00681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</w:t>
      </w:r>
      <w:r w:rsidR="009849E5" w:rsidRPr="0098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ОПОЛНИТЕЛЬНОГО ЗАЧИСЛЕНИЯ </w:t>
      </w:r>
      <w:proofErr w:type="gramStart"/>
      <w:r w:rsidR="009849E5" w:rsidRPr="0098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E6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РЕЗЕРВ</w:t>
      </w:r>
      <w:proofErr w:type="gramEnd"/>
      <w:r w:rsidRPr="00E6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СОСТАВОВ УЧАСТКОВЫХ</w:t>
      </w:r>
      <w:r w:rsidR="0098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ИЗБИРАТЕЛЬНЫХ </w:t>
      </w:r>
      <w:r w:rsidRPr="00E6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КОМИССИЙ</w:t>
      </w:r>
    </w:p>
    <w:p w14:paraId="1263FF35" w14:textId="77777777" w:rsidR="00795644" w:rsidRPr="009C443B" w:rsidRDefault="00795644" w:rsidP="00795644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6D54A" w14:textId="0E23EE43" w:rsidR="009C443B" w:rsidRPr="009C443B" w:rsidRDefault="00C31A65" w:rsidP="009C44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65">
        <w:rPr>
          <w:rFonts w:ascii="Times New Roman" w:hAnsi="Times New Roman" w:cs="Times New Roman"/>
          <w:sz w:val="28"/>
          <w:szCs w:val="28"/>
        </w:rPr>
        <w:t xml:space="preserve">Руководствуясь подпунктом «м» пункта 10 статьи 23 Федерального закона от 12 июня 2002 г. № 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г. № 152/1137-6, постановлением избирательной комиссии Краснодарского края от 15 мая 2018 г. № 62/640-6 «О резерве составов участковых комиссий», постановлением избирательной комиссии Краснодарского края от 21 июня 2018 г. № 64/657-6 «О порядке проведения сбора предложений и примерном календарном плане мероприятий по дополнительному зачислению кандидатур в резерв составов участковых комиссий на территории Краснодарского края», постановлением избирательной комиссии Краснодарского края от 06.06.2025 № 118/909-7 «О Календарном плане мероприятий по дополнительному зачислению кандидатур в резерв составов участковых комиссий на территории </w:t>
      </w:r>
      <w:proofErr w:type="spellStart"/>
      <w:r w:rsidRPr="00C31A65">
        <w:rPr>
          <w:rFonts w:ascii="Times New Roman" w:hAnsi="Times New Roman" w:cs="Times New Roman"/>
          <w:sz w:val="28"/>
          <w:szCs w:val="28"/>
        </w:rPr>
        <w:t>Крас-нодарского</w:t>
      </w:r>
      <w:proofErr w:type="spellEnd"/>
      <w:r w:rsidRPr="00C31A65">
        <w:rPr>
          <w:rFonts w:ascii="Times New Roman" w:hAnsi="Times New Roman" w:cs="Times New Roman"/>
          <w:sz w:val="28"/>
          <w:szCs w:val="28"/>
        </w:rPr>
        <w:t xml:space="preserve"> края при назначении выборов на единый день голосования 14 сентября 2025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43B" w:rsidRPr="009C443B">
        <w:rPr>
          <w:rFonts w:ascii="Times New Roman" w:hAnsi="Times New Roman" w:cs="Times New Roman"/>
          <w:sz w:val="28"/>
          <w:szCs w:val="28"/>
        </w:rPr>
        <w:t>территориальная  избирательная комиссия Карасунская г. Краснодара объявляет прием предложений по кандидатурам для дополнительного зачисления в резерв составов участковых избирательных комиссий с № 21-01 по № 21-4</w:t>
      </w:r>
      <w:r>
        <w:rPr>
          <w:rFonts w:ascii="Times New Roman" w:hAnsi="Times New Roman" w:cs="Times New Roman"/>
          <w:sz w:val="28"/>
          <w:szCs w:val="28"/>
        </w:rPr>
        <w:t>6</w:t>
      </w:r>
      <w:r w:rsidR="009C443B" w:rsidRPr="009C443B">
        <w:rPr>
          <w:rFonts w:ascii="Times New Roman" w:hAnsi="Times New Roman" w:cs="Times New Roman"/>
          <w:sz w:val="28"/>
          <w:szCs w:val="28"/>
        </w:rPr>
        <w:t>.</w:t>
      </w:r>
    </w:p>
    <w:p w14:paraId="3F776037" w14:textId="5C210342" w:rsidR="009C443B" w:rsidRPr="009C443B" w:rsidRDefault="009C443B" w:rsidP="00117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43B"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осуществляется </w:t>
      </w:r>
      <w:r w:rsidRPr="009C44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C31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25 </w:t>
      </w:r>
      <w:proofErr w:type="gramStart"/>
      <w:r w:rsidR="00C31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июля </w:t>
      </w:r>
      <w:r w:rsidRPr="009C44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proofErr w:type="gramEnd"/>
      <w:r w:rsidRPr="009C44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31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 августа</w:t>
      </w:r>
      <w:r w:rsidRPr="009C44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C31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9C44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года, </w:t>
      </w:r>
      <w:r w:rsidR="00C31A65" w:rsidRPr="00C31A65">
        <w:rPr>
          <w:rFonts w:ascii="Times New Roman" w:hAnsi="Times New Roman" w:cs="Times New Roman"/>
          <w:color w:val="000000"/>
          <w:sz w:val="28"/>
          <w:szCs w:val="28"/>
        </w:rPr>
        <w:t xml:space="preserve">в рабочие дни с 10-00 до 16-00 часов, перерыв с 13-00 до 14-00 часов </w:t>
      </w:r>
      <w:r w:rsidR="0011789E" w:rsidRPr="009C443B">
        <w:rPr>
          <w:rFonts w:ascii="Times New Roman" w:hAnsi="Times New Roman" w:cs="Times New Roman"/>
          <w:sz w:val="28"/>
          <w:szCs w:val="28"/>
        </w:rPr>
        <w:t xml:space="preserve">по адресу: г. Краснодар, ул. Селезнева, д. 244, </w:t>
      </w:r>
      <w:proofErr w:type="spellStart"/>
      <w:r w:rsidR="0011789E" w:rsidRPr="009C443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1789E" w:rsidRPr="009C443B">
        <w:rPr>
          <w:rFonts w:ascii="Times New Roman" w:hAnsi="Times New Roman" w:cs="Times New Roman"/>
          <w:sz w:val="28"/>
          <w:szCs w:val="28"/>
        </w:rPr>
        <w:t>. 111, тел. +7(861) 231-15-25;</w:t>
      </w:r>
    </w:p>
    <w:p w14:paraId="13D9D90A" w14:textId="58149E8D" w:rsidR="00795644" w:rsidRDefault="00795644" w:rsidP="009C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</w:t>
      </w:r>
      <w:r w:rsidRPr="00E66E3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резерв составов участковых комиссий</w:t>
      </w:r>
      <w:r w:rsidRPr="0079564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необходимо представить</w:t>
      </w:r>
      <w:r w:rsidR="0011789E" w:rsidRPr="0011789E">
        <w:t xml:space="preserve"> </w:t>
      </w:r>
      <w:r w:rsidR="0011789E"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</w:t>
      </w:r>
      <w:r w:rsidR="0011789E"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152/1137-6:</w:t>
      </w:r>
    </w:p>
    <w:p w14:paraId="2A135BBE" w14:textId="77777777" w:rsidR="0011789E" w:rsidRPr="00795644" w:rsidRDefault="0011789E" w:rsidP="009C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11D6E" w14:textId="77777777" w:rsidR="0011789E" w:rsidRPr="0011789E" w:rsidRDefault="0011789E" w:rsidP="00117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политических партий, их региональных отделений,</w:t>
      </w:r>
      <w:r w:rsidRPr="0011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иных структурных подразделений</w:t>
      </w:r>
    </w:p>
    <w:p w14:paraId="41B2F31B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14:paraId="09252D40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14:paraId="7245ACF0" w14:textId="77777777" w:rsidR="0011789E" w:rsidRPr="0011789E" w:rsidRDefault="0011789E" w:rsidP="00117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иных общественных объединений</w:t>
      </w:r>
    </w:p>
    <w:p w14:paraId="76087855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3DFD4C8A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30"/>
      <w:bookmarkEnd w:id="1"/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</w:t>
      </w:r>
      <w:proofErr w:type="gramStart"/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396E271F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1178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14:paraId="51DF93B2" w14:textId="77777777" w:rsidR="0011789E" w:rsidRPr="0011789E" w:rsidRDefault="0011789E" w:rsidP="00117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иных субъектов права внесения предложений </w:t>
      </w:r>
    </w:p>
    <w:p w14:paraId="0931FFCA" w14:textId="77777777" w:rsidR="0011789E" w:rsidRPr="0011789E" w:rsidRDefault="0011789E" w:rsidP="00117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кандидатурам в состав избирательных комиссий</w:t>
      </w:r>
    </w:p>
    <w:p w14:paraId="5E2E9FFA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14:paraId="3DBC317B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того, субъектами права внесения предложений по кандидатурам должны быть представлены:</w:t>
      </w:r>
    </w:p>
    <w:p w14:paraId="77C31897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40"/>
      <w:bookmarkEnd w:id="2"/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Две фотографии лица, предлагаемого в состав участковой избирательной комиссии, размером 3 x 4 см (без уголка).</w:t>
      </w:r>
    </w:p>
    <w:p w14:paraId="1293620D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Письменное согласие гражданина Российской Федерации на его назначение в состав участковой избирательной комиссии.</w:t>
      </w:r>
    </w:p>
    <w:p w14:paraId="3B2556AD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14:paraId="227B0F67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44"/>
      <w:bookmarkEnd w:id="3"/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14:paraId="660AB31D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14:paraId="4386516D" w14:textId="77777777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46"/>
      <w:bookmarkEnd w:id="4"/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12EEA009" w14:textId="4200C5C2" w:rsidR="0011789E" w:rsidRPr="0011789E" w:rsidRDefault="0011789E" w:rsidP="0011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территориальной избирательной комиссии Карасунская </w:t>
      </w: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Краснодара по формированию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="005B5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по 29 августа </w:t>
      </w: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5B50BD"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</w:t>
      </w: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г. Краснодар, </w:t>
      </w: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Селезнева, д. 244, </w:t>
      </w:r>
      <w:proofErr w:type="spellStart"/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111.</w:t>
      </w:r>
    </w:p>
    <w:p w14:paraId="677E4026" w14:textId="77777777" w:rsidR="0011789E" w:rsidRPr="0011789E" w:rsidRDefault="0011789E" w:rsidP="00117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кандидатур в состав участковых избирательных комиссий необходимо учитывать положения статьи 29 Федерального закона, согласно которым определенные категории лиц не могут быть членами избирательной комиссии с правом решающего голоса, а член избирательной комиссии с правом решающего голоса не может на одних и тех же выборах быть одновременно членом иной избирательной комиссии с правом решающего голоса.</w:t>
      </w:r>
    </w:p>
    <w:p w14:paraId="716FEB8F" w14:textId="77777777" w:rsidR="0011789E" w:rsidRPr="0011789E" w:rsidRDefault="0011789E" w:rsidP="0011789E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CD385" w14:textId="77777777" w:rsidR="0011789E" w:rsidRPr="0011789E" w:rsidRDefault="0011789E" w:rsidP="0011789E">
      <w:pPr>
        <w:spacing w:after="0" w:line="240" w:lineRule="auto"/>
        <w:ind w:left="3402" w:right="-1"/>
        <w:jc w:val="center"/>
        <w:rPr>
          <w:rFonts w:ascii="Calibri" w:eastAsia="Calibri" w:hAnsi="Calibri" w:cs="Times New Roman"/>
        </w:rPr>
      </w:pPr>
      <w:r w:rsidRPr="001178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Карасунская г. Краснодара</w:t>
      </w:r>
    </w:p>
    <w:p w14:paraId="1A3B77DA" w14:textId="77777777" w:rsidR="0011789E" w:rsidRPr="0011789E" w:rsidRDefault="0011789E" w:rsidP="0011789E">
      <w:pPr>
        <w:spacing w:after="0" w:line="240" w:lineRule="auto"/>
        <w:ind w:left="3402" w:right="-1"/>
        <w:jc w:val="center"/>
        <w:rPr>
          <w:rFonts w:ascii="Calibri" w:eastAsia="Calibri" w:hAnsi="Calibri" w:cs="Times New Roman"/>
        </w:rPr>
      </w:pPr>
    </w:p>
    <w:p w14:paraId="31C218CC" w14:textId="17F6AD40" w:rsidR="00F65637" w:rsidRDefault="00F65637" w:rsidP="0011789E">
      <w:pPr>
        <w:spacing w:after="0" w:line="240" w:lineRule="auto"/>
        <w:ind w:firstLine="567"/>
        <w:jc w:val="center"/>
      </w:pPr>
    </w:p>
    <w:sectPr w:rsidR="00F65637" w:rsidSect="0061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80"/>
    <w:rsid w:val="00054E70"/>
    <w:rsid w:val="000E69EA"/>
    <w:rsid w:val="000F0D48"/>
    <w:rsid w:val="00113FCB"/>
    <w:rsid w:val="0011789E"/>
    <w:rsid w:val="00210520"/>
    <w:rsid w:val="00233C37"/>
    <w:rsid w:val="00372B0C"/>
    <w:rsid w:val="003A3B12"/>
    <w:rsid w:val="00424C05"/>
    <w:rsid w:val="00483CD7"/>
    <w:rsid w:val="00486080"/>
    <w:rsid w:val="004B7927"/>
    <w:rsid w:val="00503BF1"/>
    <w:rsid w:val="005B50BD"/>
    <w:rsid w:val="006110EE"/>
    <w:rsid w:val="00681998"/>
    <w:rsid w:val="007561D1"/>
    <w:rsid w:val="0079121E"/>
    <w:rsid w:val="00795644"/>
    <w:rsid w:val="007B49DA"/>
    <w:rsid w:val="007D6D86"/>
    <w:rsid w:val="009849E5"/>
    <w:rsid w:val="009C3499"/>
    <w:rsid w:val="009C443B"/>
    <w:rsid w:val="00A67D60"/>
    <w:rsid w:val="00AD1A19"/>
    <w:rsid w:val="00B5243E"/>
    <w:rsid w:val="00B6324D"/>
    <w:rsid w:val="00BA2DB2"/>
    <w:rsid w:val="00C31A65"/>
    <w:rsid w:val="00E1288F"/>
    <w:rsid w:val="00E424A4"/>
    <w:rsid w:val="00E66E30"/>
    <w:rsid w:val="00F6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C659"/>
  <w15:docId w15:val="{DDCA81C0-833D-4431-917D-9C4C037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qFormat/>
    <w:rsid w:val="00E1288F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83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23@ik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7</cp:revision>
  <cp:lastPrinted>2024-01-11T11:24:00Z</cp:lastPrinted>
  <dcterms:created xsi:type="dcterms:W3CDTF">2025-07-17T15:14:00Z</dcterms:created>
  <dcterms:modified xsi:type="dcterms:W3CDTF">2025-07-22T14:01:00Z</dcterms:modified>
</cp:coreProperties>
</file>