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 w:rsidTr="00842FC3">
        <w:trPr>
          <w:trHeight w:val="948"/>
        </w:trPr>
        <w:tc>
          <w:tcPr>
            <w:tcW w:w="9373" w:type="dxa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Pr="00502D49" w:rsidRDefault="00755E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2FC3" w:rsidRDefault="00842F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062A21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6B62EB">
        <w:rPr>
          <w:rFonts w:ascii="Times New Roman" w:hAnsi="Times New Roman"/>
          <w:sz w:val="28"/>
        </w:rPr>
        <w:t xml:space="preserve"> июля</w:t>
      </w:r>
      <w:r w:rsidR="00E10931">
        <w:rPr>
          <w:rFonts w:ascii="Times New Roman" w:hAnsi="Times New Roman"/>
          <w:sz w:val="28"/>
        </w:rPr>
        <w:t xml:space="preserve"> 202</w:t>
      </w:r>
      <w:r w:rsidR="00E777DA">
        <w:rPr>
          <w:rFonts w:ascii="Times New Roman" w:hAnsi="Times New Roman"/>
          <w:sz w:val="28"/>
        </w:rPr>
        <w:t>5</w:t>
      </w:r>
      <w:r w:rsidR="00104FC1">
        <w:rPr>
          <w:rFonts w:ascii="Times New Roman" w:hAnsi="Times New Roman"/>
          <w:sz w:val="28"/>
        </w:rPr>
        <w:t xml:space="preserve"> г.          </w:t>
      </w:r>
      <w:r w:rsidR="005C486B">
        <w:rPr>
          <w:rFonts w:ascii="Times New Roman" w:hAnsi="Times New Roman"/>
          <w:sz w:val="28"/>
        </w:rPr>
        <w:t xml:space="preserve">   </w:t>
      </w:r>
      <w:r w:rsidR="005310AA">
        <w:rPr>
          <w:rFonts w:ascii="Times New Roman" w:hAnsi="Times New Roman"/>
          <w:sz w:val="28"/>
        </w:rPr>
        <w:t xml:space="preserve">   </w:t>
      </w:r>
      <w:r w:rsidR="005C486B">
        <w:rPr>
          <w:rFonts w:ascii="Times New Roman" w:hAnsi="Times New Roman"/>
          <w:sz w:val="28"/>
        </w:rPr>
        <w:t xml:space="preserve">         </w:t>
      </w:r>
      <w:r w:rsidR="006D657D">
        <w:rPr>
          <w:rFonts w:ascii="Times New Roman" w:hAnsi="Times New Roman"/>
          <w:sz w:val="28"/>
        </w:rPr>
        <w:t xml:space="preserve"> </w:t>
      </w:r>
      <w:r w:rsidR="00104FC1">
        <w:rPr>
          <w:rFonts w:ascii="Times New Roman" w:hAnsi="Times New Roman"/>
          <w:sz w:val="28"/>
        </w:rPr>
        <w:t xml:space="preserve">   г. Краснодар                           </w:t>
      </w:r>
      <w:r w:rsidR="00EA40CF">
        <w:rPr>
          <w:rFonts w:ascii="Times New Roman" w:hAnsi="Times New Roman"/>
          <w:sz w:val="28"/>
        </w:rPr>
        <w:t xml:space="preserve">    </w:t>
      </w:r>
      <w:r w:rsidR="00104FC1">
        <w:rPr>
          <w:rFonts w:ascii="Times New Roman" w:hAnsi="Times New Roman"/>
          <w:sz w:val="28"/>
        </w:rPr>
        <w:t xml:space="preserve">    № </w:t>
      </w:r>
      <w:r w:rsidR="00D575E0">
        <w:rPr>
          <w:rFonts w:ascii="Times New Roman" w:hAnsi="Times New Roman"/>
          <w:sz w:val="28"/>
        </w:rPr>
        <w:t>121</w:t>
      </w:r>
      <w:r w:rsidR="005310AA">
        <w:rPr>
          <w:rFonts w:ascii="Times New Roman" w:hAnsi="Times New Roman"/>
          <w:sz w:val="28"/>
        </w:rPr>
        <w:t>/</w:t>
      </w:r>
      <w:r w:rsidR="00D575E0">
        <w:rPr>
          <w:rFonts w:ascii="Times New Roman" w:hAnsi="Times New Roman"/>
          <w:sz w:val="28"/>
        </w:rPr>
        <w:t>1183</w:t>
      </w:r>
    </w:p>
    <w:p w:rsidR="00A67E47" w:rsidRDefault="00A67E47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исключении из резерва составов </w:t>
      </w: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участковых избирательных комиссий 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Pr="00396DB4" w:rsidRDefault="00104FC1" w:rsidP="00DD0C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DB4">
        <w:rPr>
          <w:rFonts w:ascii="Times New Roman" w:hAnsi="Times New Roman"/>
          <w:sz w:val="28"/>
          <w:szCs w:val="28"/>
        </w:rPr>
        <w:t xml:space="preserve">На основании пункта 9 статьи 26, пункта 5.1 статьи 27 Федерального закона </w:t>
      </w:r>
      <w:r w:rsidR="005310AA" w:rsidRPr="005310AA">
        <w:rPr>
          <w:rFonts w:ascii="Times New Roman" w:hAnsi="Times New Roman"/>
          <w:sz w:val="28"/>
          <w:szCs w:val="28"/>
        </w:rPr>
        <w:t>от 12.06.2002 № 67</w:t>
      </w:r>
      <w:r w:rsidR="005310AA" w:rsidRPr="005310AA">
        <w:rPr>
          <w:rFonts w:ascii="Times New Roman" w:hAnsi="Times New Roman"/>
          <w:sz w:val="28"/>
          <w:szCs w:val="28"/>
        </w:rPr>
        <w:noBreakHyphen/>
        <w:t>ФЗ</w:t>
      </w:r>
      <w:r w:rsidR="005310AA" w:rsidRPr="00914135">
        <w:rPr>
          <w:sz w:val="28"/>
          <w:szCs w:val="28"/>
        </w:rPr>
        <w:t xml:space="preserve"> </w:t>
      </w:r>
      <w:r w:rsidR="000E0F5F">
        <w:rPr>
          <w:rFonts w:ascii="Times New Roman" w:hAnsi="Times New Roman"/>
          <w:sz w:val="28"/>
          <w:szCs w:val="28"/>
        </w:rPr>
        <w:t>«</w:t>
      </w:r>
      <w:r w:rsidRPr="00396DB4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0E0F5F">
        <w:rPr>
          <w:rFonts w:ascii="Times New Roman" w:hAnsi="Times New Roman"/>
          <w:sz w:val="28"/>
          <w:szCs w:val="28"/>
        </w:rPr>
        <w:t>»</w:t>
      </w:r>
      <w:r w:rsidRPr="00396DB4">
        <w:rPr>
          <w:rFonts w:ascii="Times New Roman" w:hAnsi="Times New Roman"/>
          <w:sz w:val="28"/>
          <w:szCs w:val="28"/>
        </w:rPr>
        <w:t xml:space="preserve">,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</w:t>
      </w:r>
      <w:r w:rsidR="005310AA">
        <w:rPr>
          <w:rFonts w:ascii="Times New Roman" w:hAnsi="Times New Roman"/>
          <w:sz w:val="28"/>
          <w:szCs w:val="28"/>
        </w:rPr>
        <w:t>05.12.2012</w:t>
      </w:r>
      <w:r w:rsidRPr="00396DB4">
        <w:rPr>
          <w:rFonts w:ascii="Times New Roman" w:hAnsi="Times New Roman"/>
          <w:sz w:val="28"/>
          <w:szCs w:val="28"/>
        </w:rPr>
        <w:t xml:space="preserve"> № 152/1137-6</w:t>
      </w:r>
      <w:r w:rsidR="003C6D23">
        <w:rPr>
          <w:rFonts w:ascii="Times New Roman" w:hAnsi="Times New Roman"/>
          <w:sz w:val="28"/>
          <w:szCs w:val="28"/>
        </w:rPr>
        <w:t>,</w:t>
      </w:r>
      <w:r w:rsidR="00093578">
        <w:rPr>
          <w:rFonts w:ascii="Times New Roman" w:hAnsi="Times New Roman"/>
          <w:sz w:val="28"/>
          <w:szCs w:val="28"/>
        </w:rPr>
        <w:t xml:space="preserve"> </w:t>
      </w:r>
      <w:r w:rsidR="00DD0C02">
        <w:rPr>
          <w:rFonts w:ascii="Times New Roman" w:hAnsi="Times New Roman"/>
          <w:sz w:val="28"/>
          <w:szCs w:val="28"/>
        </w:rPr>
        <w:t>личн</w:t>
      </w:r>
      <w:r w:rsidR="005A7634">
        <w:rPr>
          <w:rFonts w:ascii="Times New Roman" w:hAnsi="Times New Roman"/>
          <w:sz w:val="28"/>
          <w:szCs w:val="28"/>
        </w:rPr>
        <w:t>ого</w:t>
      </w:r>
      <w:r w:rsidR="00DD0C02">
        <w:rPr>
          <w:rFonts w:ascii="Times New Roman" w:hAnsi="Times New Roman"/>
          <w:sz w:val="28"/>
          <w:szCs w:val="28"/>
        </w:rPr>
        <w:t xml:space="preserve"> заявлени</w:t>
      </w:r>
      <w:r w:rsidR="005A7634">
        <w:rPr>
          <w:rFonts w:ascii="Times New Roman" w:hAnsi="Times New Roman"/>
          <w:sz w:val="28"/>
          <w:szCs w:val="28"/>
        </w:rPr>
        <w:t>я</w:t>
      </w:r>
      <w:r w:rsidR="00DD0C02">
        <w:rPr>
          <w:rFonts w:ascii="Times New Roman" w:hAnsi="Times New Roman"/>
          <w:sz w:val="28"/>
          <w:szCs w:val="28"/>
        </w:rPr>
        <w:t xml:space="preserve"> лиц</w:t>
      </w:r>
      <w:r w:rsidR="005A7634">
        <w:rPr>
          <w:rFonts w:ascii="Times New Roman" w:hAnsi="Times New Roman"/>
          <w:sz w:val="28"/>
          <w:szCs w:val="28"/>
        </w:rPr>
        <w:t>а</w:t>
      </w:r>
      <w:r w:rsidR="00DD0C02">
        <w:rPr>
          <w:rFonts w:ascii="Times New Roman" w:hAnsi="Times New Roman"/>
          <w:sz w:val="28"/>
          <w:szCs w:val="28"/>
        </w:rPr>
        <w:t>, зачисленн</w:t>
      </w:r>
      <w:r w:rsidR="005A7634">
        <w:rPr>
          <w:rFonts w:ascii="Times New Roman" w:hAnsi="Times New Roman"/>
          <w:sz w:val="28"/>
          <w:szCs w:val="28"/>
        </w:rPr>
        <w:t>ого</w:t>
      </w:r>
      <w:r w:rsidR="00DD0C02">
        <w:rPr>
          <w:rFonts w:ascii="Times New Roman" w:hAnsi="Times New Roman"/>
          <w:sz w:val="28"/>
          <w:szCs w:val="28"/>
        </w:rPr>
        <w:t xml:space="preserve"> в резерв состав</w:t>
      </w:r>
      <w:r w:rsidR="005A7634">
        <w:rPr>
          <w:rFonts w:ascii="Times New Roman" w:hAnsi="Times New Roman"/>
          <w:sz w:val="28"/>
          <w:szCs w:val="28"/>
        </w:rPr>
        <w:t>а</w:t>
      </w:r>
      <w:r w:rsidR="00DD0C02">
        <w:rPr>
          <w:rFonts w:ascii="Times New Roman" w:hAnsi="Times New Roman"/>
          <w:sz w:val="28"/>
          <w:szCs w:val="28"/>
        </w:rPr>
        <w:t xml:space="preserve"> участков</w:t>
      </w:r>
      <w:r w:rsidR="005A7634">
        <w:rPr>
          <w:rFonts w:ascii="Times New Roman" w:hAnsi="Times New Roman"/>
          <w:sz w:val="28"/>
          <w:szCs w:val="28"/>
        </w:rPr>
        <w:t>ой</w:t>
      </w:r>
      <w:r w:rsidR="00DD0C02">
        <w:rPr>
          <w:rFonts w:ascii="Times New Roman" w:hAnsi="Times New Roman"/>
          <w:sz w:val="28"/>
          <w:szCs w:val="28"/>
        </w:rPr>
        <w:t xml:space="preserve"> комисси</w:t>
      </w:r>
      <w:r w:rsidR="005A7634">
        <w:rPr>
          <w:rFonts w:ascii="Times New Roman" w:hAnsi="Times New Roman"/>
          <w:sz w:val="28"/>
          <w:szCs w:val="28"/>
        </w:rPr>
        <w:t>и</w:t>
      </w:r>
      <w:r w:rsidR="00DD0C02">
        <w:rPr>
          <w:rFonts w:ascii="Times New Roman" w:hAnsi="Times New Roman"/>
          <w:sz w:val="28"/>
          <w:szCs w:val="28"/>
        </w:rPr>
        <w:t>,</w:t>
      </w:r>
      <w:r w:rsidR="00DD0C02" w:rsidRPr="00396DB4">
        <w:rPr>
          <w:rFonts w:ascii="Times New Roman" w:hAnsi="Times New Roman"/>
          <w:sz w:val="28"/>
          <w:szCs w:val="28"/>
        </w:rPr>
        <w:t xml:space="preserve"> </w:t>
      </w:r>
      <w:r w:rsidR="005F7207" w:rsidRPr="00396DB4">
        <w:rPr>
          <w:rFonts w:ascii="Times New Roman" w:hAnsi="Times New Roman"/>
          <w:sz w:val="28"/>
          <w:szCs w:val="28"/>
        </w:rPr>
        <w:t xml:space="preserve">решения территориальной избирательной комиссии Прикубанская г. Краснодара от </w:t>
      </w:r>
      <w:r w:rsidR="00062A21">
        <w:rPr>
          <w:rFonts w:ascii="Times New Roman" w:hAnsi="Times New Roman"/>
          <w:sz w:val="28"/>
          <w:szCs w:val="28"/>
        </w:rPr>
        <w:t>10</w:t>
      </w:r>
      <w:r w:rsidR="006B62EB">
        <w:rPr>
          <w:rFonts w:ascii="Times New Roman" w:hAnsi="Times New Roman"/>
          <w:sz w:val="28"/>
          <w:szCs w:val="28"/>
        </w:rPr>
        <w:t>.07.</w:t>
      </w:r>
      <w:r w:rsidR="005F7207">
        <w:rPr>
          <w:rFonts w:ascii="Times New Roman" w:hAnsi="Times New Roman"/>
          <w:sz w:val="28"/>
          <w:szCs w:val="28"/>
        </w:rPr>
        <w:t>2025</w:t>
      </w:r>
      <w:r w:rsidR="005F7207" w:rsidRPr="00396DB4">
        <w:rPr>
          <w:rFonts w:ascii="Times New Roman" w:hAnsi="Times New Roman"/>
          <w:sz w:val="28"/>
          <w:szCs w:val="28"/>
        </w:rPr>
        <w:t xml:space="preserve"> № </w:t>
      </w:r>
      <w:r w:rsidR="00D575E0">
        <w:rPr>
          <w:rFonts w:ascii="Times New Roman" w:hAnsi="Times New Roman"/>
          <w:sz w:val="28"/>
          <w:szCs w:val="28"/>
        </w:rPr>
        <w:t>121</w:t>
      </w:r>
      <w:r w:rsidR="005310AA">
        <w:rPr>
          <w:rFonts w:ascii="Times New Roman" w:hAnsi="Times New Roman"/>
          <w:sz w:val="28"/>
          <w:szCs w:val="28"/>
        </w:rPr>
        <w:t>/</w:t>
      </w:r>
      <w:r w:rsidR="00D575E0">
        <w:rPr>
          <w:rFonts w:ascii="Times New Roman" w:hAnsi="Times New Roman"/>
          <w:sz w:val="28"/>
          <w:szCs w:val="28"/>
        </w:rPr>
        <w:t>1182</w:t>
      </w:r>
      <w:r w:rsidR="005310AA">
        <w:rPr>
          <w:rFonts w:ascii="Times New Roman" w:hAnsi="Times New Roman"/>
          <w:sz w:val="28"/>
          <w:szCs w:val="28"/>
        </w:rPr>
        <w:t xml:space="preserve"> </w:t>
      </w:r>
      <w:r w:rsidR="005F7207" w:rsidRPr="00396DB4">
        <w:rPr>
          <w:rFonts w:ascii="Times New Roman" w:hAnsi="Times New Roman"/>
          <w:sz w:val="28"/>
          <w:szCs w:val="28"/>
        </w:rPr>
        <w:t>«О назначении членов участковых избирательных комиссий с правом решающего голоса вместо выбывших»</w:t>
      </w:r>
      <w:r w:rsidR="005F7207">
        <w:rPr>
          <w:rFonts w:ascii="Times New Roman" w:hAnsi="Times New Roman"/>
          <w:sz w:val="28"/>
          <w:szCs w:val="28"/>
        </w:rPr>
        <w:t xml:space="preserve">, </w:t>
      </w:r>
      <w:r w:rsidRPr="00396DB4">
        <w:rPr>
          <w:rFonts w:ascii="Times New Roman" w:hAnsi="Times New Roman"/>
          <w:sz w:val="28"/>
          <w:szCs w:val="28"/>
        </w:rPr>
        <w:t>территориальная избирательная комиссия Прикубанская г. Краснодара РЕШИЛА:</w:t>
      </w:r>
    </w:p>
    <w:p w:rsidR="00DD0C02" w:rsidRDefault="00DD0C02" w:rsidP="00DD0C0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F5F">
        <w:rPr>
          <w:rFonts w:ascii="Times New Roman" w:hAnsi="Times New Roman"/>
          <w:sz w:val="28"/>
          <w:szCs w:val="28"/>
        </w:rPr>
        <w:t>Исключить из резерва состава участковой избирательной комиссии избирательного участка</w:t>
      </w:r>
      <w:r>
        <w:rPr>
          <w:rFonts w:ascii="Times New Roman" w:hAnsi="Times New Roman"/>
          <w:sz w:val="28"/>
          <w:szCs w:val="28"/>
        </w:rPr>
        <w:t>:</w:t>
      </w:r>
    </w:p>
    <w:p w:rsidR="00DD0C02" w:rsidRDefault="00DD0C02" w:rsidP="00DD0C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0F5F">
        <w:rPr>
          <w:rFonts w:ascii="Times New Roman" w:hAnsi="Times New Roman"/>
          <w:sz w:val="28"/>
          <w:szCs w:val="28"/>
        </w:rPr>
        <w:t xml:space="preserve"> на основании </w:t>
      </w:r>
      <w:r w:rsidR="005A7634">
        <w:rPr>
          <w:rFonts w:ascii="Times New Roman" w:hAnsi="Times New Roman"/>
          <w:sz w:val="28"/>
          <w:szCs w:val="28"/>
        </w:rPr>
        <w:t>личного заявления лица, зачисленного в резерв состава участковой комиссии</w:t>
      </w:r>
      <w:r w:rsidRPr="000E0F5F">
        <w:rPr>
          <w:rFonts w:ascii="Times New Roman" w:hAnsi="Times New Roman"/>
          <w:sz w:val="28"/>
          <w:szCs w:val="28"/>
        </w:rPr>
        <w:t>, согласно прилагаемому списку (Приложение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0E0F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D0C02" w:rsidRPr="005F7207" w:rsidRDefault="00DD0C02" w:rsidP="00DD0C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6DB4">
        <w:rPr>
          <w:rFonts w:ascii="Times New Roman" w:hAnsi="Times New Roman"/>
          <w:sz w:val="28"/>
          <w:szCs w:val="28"/>
        </w:rPr>
        <w:t>в связи с назначением в состав участковой избирательной комиссии лиц, согласно прилагаемому списку (Приложение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396D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55E53" w:rsidRPr="00502D49" w:rsidRDefault="00104FC1" w:rsidP="00DD0C02">
      <w:pPr>
        <w:pStyle w:val="14-151"/>
        <w:rPr>
          <w:szCs w:val="28"/>
        </w:rPr>
      </w:pPr>
      <w:r w:rsidRPr="00502D49">
        <w:rPr>
          <w:szCs w:val="28"/>
        </w:rPr>
        <w:t xml:space="preserve">2. Разместить </w:t>
      </w:r>
      <w:r w:rsidRPr="00502D49">
        <w:rPr>
          <w:color w:val="212529"/>
          <w:szCs w:val="28"/>
          <w:highlight w:val="white"/>
        </w:rPr>
        <w:t xml:space="preserve">настоящее решение в информационно-телекоммуникационной сети </w:t>
      </w:r>
      <w:r w:rsidR="000E0F5F">
        <w:rPr>
          <w:color w:val="212529"/>
          <w:szCs w:val="28"/>
          <w:highlight w:val="white"/>
        </w:rPr>
        <w:t>«</w:t>
      </w:r>
      <w:r w:rsidRPr="00502D49">
        <w:rPr>
          <w:color w:val="212529"/>
          <w:szCs w:val="28"/>
          <w:highlight w:val="white"/>
        </w:rPr>
        <w:t>Интернет</w:t>
      </w:r>
      <w:r w:rsidR="000E0F5F">
        <w:rPr>
          <w:color w:val="212529"/>
          <w:szCs w:val="28"/>
          <w:highlight w:val="white"/>
        </w:rPr>
        <w:t>»</w:t>
      </w:r>
      <w:r w:rsidRPr="00502D49">
        <w:rPr>
          <w:color w:val="212529"/>
          <w:szCs w:val="28"/>
          <w:highlight w:val="white"/>
        </w:rPr>
        <w:t xml:space="preserve"> на странице территориальной избирательной комиссии Прикубанская г. Краснодара.</w:t>
      </w:r>
    </w:p>
    <w:p w:rsidR="00755E53" w:rsidRPr="00502D49" w:rsidRDefault="00104FC1" w:rsidP="00DD0C02">
      <w:pPr>
        <w:pStyle w:val="14-151"/>
        <w:rPr>
          <w:szCs w:val="28"/>
        </w:rPr>
      </w:pPr>
      <w:r w:rsidRPr="00502D49">
        <w:rPr>
          <w:szCs w:val="28"/>
        </w:rPr>
        <w:lastRenderedPageBreak/>
        <w:t xml:space="preserve">3. Контроль за </w:t>
      </w:r>
      <w:r w:rsidR="00A67E47" w:rsidRPr="00502D49">
        <w:rPr>
          <w:szCs w:val="28"/>
        </w:rPr>
        <w:t>ис</w:t>
      </w:r>
      <w:r w:rsidRPr="00502D49">
        <w:rPr>
          <w:szCs w:val="28"/>
        </w:rPr>
        <w:t xml:space="preserve">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 w:rsidRPr="00502D49">
        <w:rPr>
          <w:szCs w:val="28"/>
        </w:rPr>
        <w:t>Серопол</w:t>
      </w:r>
      <w:proofErr w:type="spellEnd"/>
      <w:r w:rsidRPr="00502D49">
        <w:rPr>
          <w:szCs w:val="28"/>
        </w:rPr>
        <w:t>.</w:t>
      </w:r>
    </w:p>
    <w:p w:rsidR="00755E53" w:rsidRDefault="00755E53" w:rsidP="00502D4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3C6D23" w:rsidRDefault="003C6D23" w:rsidP="00502D4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</w:t>
      </w:r>
      <w:r w:rsidR="005C486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DD0C02" w:rsidRDefault="00104FC1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</w:t>
      </w:r>
      <w:r w:rsidR="00502D49">
        <w:rPr>
          <w:rFonts w:ascii="Times New Roman" w:hAnsi="Times New Roman"/>
          <w:sz w:val="28"/>
        </w:rPr>
        <w:t>л</w:t>
      </w:r>
      <w:proofErr w:type="spellEnd"/>
    </w:p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  <w:sectPr w:rsidR="00DD0C02" w:rsidSect="00093578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DD0C02" w:rsidRDefault="00DD0C02" w:rsidP="00DD0C0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D0C02" w:rsidRDefault="00DD0C02" w:rsidP="00DD0C0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DD0C02" w:rsidRDefault="00DD0C02" w:rsidP="00DD0C0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51A5">
        <w:rPr>
          <w:rFonts w:ascii="Times New Roman" w:hAnsi="Times New Roman"/>
          <w:sz w:val="28"/>
          <w:szCs w:val="28"/>
        </w:rPr>
        <w:t>10 июля</w:t>
      </w:r>
      <w:r>
        <w:rPr>
          <w:rFonts w:ascii="Times New Roman" w:hAnsi="Times New Roman"/>
          <w:sz w:val="28"/>
          <w:szCs w:val="28"/>
        </w:rPr>
        <w:t xml:space="preserve"> 2025 г.  № 1</w:t>
      </w:r>
      <w:r w:rsidR="00D575E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/</w:t>
      </w:r>
      <w:r w:rsidR="00D575E0">
        <w:rPr>
          <w:rFonts w:ascii="Times New Roman" w:hAnsi="Times New Roman"/>
          <w:sz w:val="28"/>
          <w:szCs w:val="28"/>
        </w:rPr>
        <w:t>1183</w:t>
      </w:r>
    </w:p>
    <w:p w:rsidR="00DD0C02" w:rsidRDefault="00DD0C02" w:rsidP="00DD0C0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D0C02" w:rsidRDefault="00DD0C02" w:rsidP="00DD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DD0C02" w:rsidRPr="00396DB4" w:rsidRDefault="00DD0C02" w:rsidP="00DD0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DD0C02" w:rsidRPr="00396DB4" w:rsidRDefault="00DD0C02" w:rsidP="00DD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</w:t>
      </w:r>
      <w:r>
        <w:rPr>
          <w:rFonts w:ascii="Times New Roman" w:hAnsi="Times New Roman"/>
          <w:b/>
          <w:sz w:val="28"/>
          <w:szCs w:val="28"/>
        </w:rPr>
        <w:t>«а»</w:t>
      </w:r>
      <w:r w:rsidRPr="00396DB4">
        <w:rPr>
          <w:rFonts w:ascii="Times New Roman" w:hAnsi="Times New Roman"/>
          <w:b/>
          <w:sz w:val="28"/>
          <w:szCs w:val="28"/>
        </w:rPr>
        <w:t xml:space="preserve">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DD0C02" w:rsidRDefault="00DD0C02" w:rsidP="00DD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C02" w:rsidRDefault="00DD0C02" w:rsidP="00DD0C02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48"/>
        <w:gridCol w:w="4252"/>
        <w:gridCol w:w="1560"/>
      </w:tblGrid>
      <w:tr w:rsidR="00DD0C02" w:rsidRPr="00BC1310" w:rsidTr="00767A2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02" w:rsidRPr="00BC1310" w:rsidRDefault="00DD0C02" w:rsidP="00767A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02" w:rsidRPr="00BC1310" w:rsidRDefault="00DD0C02" w:rsidP="00767A2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02" w:rsidRPr="00BC1310" w:rsidRDefault="00DD0C02" w:rsidP="00767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02" w:rsidRPr="00BC1310" w:rsidRDefault="00DD0C02" w:rsidP="00767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избиратель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DD0C02" w:rsidRPr="00BC1310" w:rsidTr="00767A2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02" w:rsidRPr="00BC1310" w:rsidRDefault="00833054" w:rsidP="00DD0C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02" w:rsidRDefault="00DD0C02" w:rsidP="00D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C02">
              <w:rPr>
                <w:rFonts w:ascii="Times New Roman" w:hAnsi="Times New Roman"/>
                <w:sz w:val="24"/>
                <w:szCs w:val="24"/>
              </w:rPr>
              <w:t>Соловьева</w:t>
            </w:r>
          </w:p>
          <w:p w:rsidR="00DD0C02" w:rsidRPr="00DD0C02" w:rsidRDefault="00DD0C02" w:rsidP="00D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C02">
              <w:rPr>
                <w:rFonts w:ascii="Times New Roman" w:hAnsi="Times New Roman"/>
                <w:sz w:val="24"/>
                <w:szCs w:val="24"/>
              </w:rPr>
              <w:t>Елена Андреевна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02" w:rsidRPr="00DD0C02" w:rsidRDefault="00DD0C02" w:rsidP="00D73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C02">
              <w:rPr>
                <w:rFonts w:ascii="Times New Roman" w:hAnsi="Times New Roman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D0C02">
              <w:rPr>
                <w:rFonts w:ascii="Times New Roman" w:hAnsi="Times New Roman"/>
                <w:sz w:val="24"/>
                <w:szCs w:val="24"/>
              </w:rPr>
              <w:t>СПРАВЕДЛИВАЯ РОССИЯ - ПАТРИОТЫ - ЗА ПРАВДУ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C02">
              <w:rPr>
                <w:rFonts w:ascii="Times New Roman" w:hAnsi="Times New Roman"/>
                <w:sz w:val="24"/>
                <w:szCs w:val="24"/>
              </w:rPr>
              <w:t xml:space="preserve"> в Краснодарском крае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02" w:rsidRDefault="00DD0C02" w:rsidP="00D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2209</w:t>
            </w:r>
          </w:p>
        </w:tc>
      </w:tr>
    </w:tbl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  <w:sectPr w:rsidR="00DD0C02" w:rsidSect="00093578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A6E35" w:rsidRDefault="006B62EB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6E35">
        <w:rPr>
          <w:rFonts w:ascii="Times New Roman" w:hAnsi="Times New Roman"/>
          <w:sz w:val="28"/>
          <w:szCs w:val="28"/>
        </w:rPr>
        <w:t>риложение</w:t>
      </w:r>
      <w:r w:rsidR="00DD0C02">
        <w:rPr>
          <w:rFonts w:ascii="Times New Roman" w:hAnsi="Times New Roman"/>
          <w:sz w:val="28"/>
          <w:szCs w:val="28"/>
        </w:rPr>
        <w:t xml:space="preserve"> № 2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62A21">
        <w:rPr>
          <w:rFonts w:ascii="Times New Roman" w:hAnsi="Times New Roman"/>
          <w:sz w:val="28"/>
          <w:szCs w:val="28"/>
        </w:rPr>
        <w:t>10</w:t>
      </w:r>
      <w:r w:rsidR="003C6D23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2025 г.  № </w:t>
      </w:r>
      <w:r w:rsidR="00D81EA8">
        <w:rPr>
          <w:rFonts w:ascii="Times New Roman" w:hAnsi="Times New Roman"/>
          <w:sz w:val="28"/>
          <w:szCs w:val="28"/>
        </w:rPr>
        <w:t>1</w:t>
      </w:r>
      <w:r w:rsidR="00D575E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/</w:t>
      </w:r>
      <w:r w:rsidR="00D575E0">
        <w:rPr>
          <w:rFonts w:ascii="Times New Roman" w:hAnsi="Times New Roman"/>
          <w:sz w:val="28"/>
          <w:szCs w:val="28"/>
        </w:rPr>
        <w:t>1183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A6E35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EA6E35" w:rsidRPr="00396DB4" w:rsidRDefault="00EA6E35" w:rsidP="00EA6E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EA6E35" w:rsidRPr="00396DB4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EA6E35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E35" w:rsidRDefault="00EA6E35" w:rsidP="00EA6E35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907"/>
        <w:gridCol w:w="4317"/>
        <w:gridCol w:w="1583"/>
      </w:tblGrid>
      <w:tr w:rsidR="00EA6E35" w:rsidRPr="005A7634" w:rsidTr="00062A2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5A7634" w:rsidRDefault="00EA6E35" w:rsidP="005A7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3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5A7634" w:rsidRDefault="00EA6E35" w:rsidP="005A7634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34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5A7634" w:rsidRDefault="00EA6E35" w:rsidP="005A7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34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5A7634" w:rsidRDefault="00EA6E35" w:rsidP="005A7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634">
              <w:rPr>
                <w:rFonts w:ascii="Times New Roman" w:hAnsi="Times New Roman"/>
                <w:sz w:val="24"/>
                <w:szCs w:val="24"/>
              </w:rPr>
              <w:t>№  избиратель</w:t>
            </w:r>
            <w:proofErr w:type="gramEnd"/>
            <w:r w:rsidRPr="005A763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A763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5A7634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EA7926" w:rsidRPr="005A7634" w:rsidTr="00062A2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5A7634" w:rsidRDefault="00EA7926" w:rsidP="00EA792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 xml:space="preserve">Шабалина </w:t>
            </w:r>
          </w:p>
          <w:p w:rsidR="00EA7926" w:rsidRPr="00EA7926" w:rsidRDefault="00EA7926" w:rsidP="00EA7926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 xml:space="preserve">Анжела </w:t>
            </w:r>
            <w:proofErr w:type="spellStart"/>
            <w:r w:rsidRPr="00EA7926">
              <w:rPr>
                <w:rFonts w:ascii="Times New Roman" w:hAnsi="Times New Roman"/>
                <w:sz w:val="24"/>
                <w:szCs w:val="24"/>
              </w:rPr>
              <w:t>Мингливарисовна</w:t>
            </w:r>
            <w:proofErr w:type="spellEnd"/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2216</w:t>
            </w:r>
          </w:p>
        </w:tc>
      </w:tr>
      <w:tr w:rsidR="00EA7926" w:rsidRPr="005A7634" w:rsidTr="00062A2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5A7634" w:rsidRDefault="00EA7926" w:rsidP="00EA792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926">
              <w:rPr>
                <w:rFonts w:ascii="Times New Roman" w:hAnsi="Times New Roman"/>
                <w:sz w:val="24"/>
                <w:szCs w:val="24"/>
              </w:rPr>
              <w:t>Таранова</w:t>
            </w:r>
            <w:proofErr w:type="spellEnd"/>
            <w:r w:rsidRPr="00EA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7926" w:rsidRPr="00EA7926" w:rsidRDefault="00EA7926" w:rsidP="00EA7926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>Екатерина Дмитриевна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2220</w:t>
            </w:r>
          </w:p>
        </w:tc>
      </w:tr>
      <w:tr w:rsidR="00EA7926" w:rsidRPr="005A7634" w:rsidTr="00062A2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5A7634" w:rsidRDefault="00EA7926" w:rsidP="00EA792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92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EA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7926" w:rsidRPr="00EA7926" w:rsidRDefault="00EA7926" w:rsidP="00EA7926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2234</w:t>
            </w:r>
          </w:p>
        </w:tc>
      </w:tr>
      <w:tr w:rsidR="00EA7926" w:rsidRPr="005A7634" w:rsidTr="00062A2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5A7634" w:rsidRDefault="007D2D7D" w:rsidP="00EA792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 xml:space="preserve">Антонов </w:t>
            </w:r>
          </w:p>
          <w:p w:rsidR="00EA7926" w:rsidRPr="00EA7926" w:rsidRDefault="00EA7926" w:rsidP="00EA7926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>Альберт Анатольевич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2242</w:t>
            </w:r>
          </w:p>
        </w:tc>
      </w:tr>
      <w:tr w:rsidR="00EA7926" w:rsidRPr="005A7634" w:rsidTr="00062A2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5A7634" w:rsidRDefault="007D2D7D" w:rsidP="00EA792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 xml:space="preserve">Мамедова </w:t>
            </w:r>
          </w:p>
          <w:p w:rsidR="00EA7926" w:rsidRPr="00EA7926" w:rsidRDefault="00EA7926" w:rsidP="00EA7926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>Снежана Сергеевна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2244</w:t>
            </w:r>
          </w:p>
        </w:tc>
      </w:tr>
    </w:tbl>
    <w:p w:rsidR="00093578" w:rsidRDefault="00093578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sectPr w:rsidR="00093578" w:rsidSect="00093578"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4D7" w:rsidRDefault="00A424D7">
      <w:pPr>
        <w:spacing w:after="0" w:line="240" w:lineRule="auto"/>
      </w:pPr>
      <w:r>
        <w:separator/>
      </w:r>
    </w:p>
  </w:endnote>
  <w:endnote w:type="continuationSeparator" w:id="0">
    <w:p w:rsidR="00A424D7" w:rsidRDefault="00A4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4D7" w:rsidRDefault="00A424D7">
      <w:pPr>
        <w:spacing w:after="0" w:line="240" w:lineRule="auto"/>
      </w:pPr>
      <w:r>
        <w:separator/>
      </w:r>
    </w:p>
  </w:footnote>
  <w:footnote w:type="continuationSeparator" w:id="0">
    <w:p w:rsidR="00A424D7" w:rsidRDefault="00A4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7298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657D" w:rsidRPr="006D657D" w:rsidRDefault="006D657D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6D657D" w:rsidRDefault="006D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4B"/>
    <w:multiLevelType w:val="hybridMultilevel"/>
    <w:tmpl w:val="0F1E3BD6"/>
    <w:lvl w:ilvl="0" w:tplc="D64CB772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44A"/>
    <w:multiLevelType w:val="hybridMultilevel"/>
    <w:tmpl w:val="08E0B5CA"/>
    <w:lvl w:ilvl="0" w:tplc="B51099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482CD1"/>
    <w:multiLevelType w:val="hybridMultilevel"/>
    <w:tmpl w:val="1D3A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ECD"/>
    <w:multiLevelType w:val="hybridMultilevel"/>
    <w:tmpl w:val="82CC4F54"/>
    <w:lvl w:ilvl="0" w:tplc="8D428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6923"/>
    <w:multiLevelType w:val="hybridMultilevel"/>
    <w:tmpl w:val="6D8ACF00"/>
    <w:lvl w:ilvl="0" w:tplc="235AA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70A67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062A21"/>
    <w:rsid w:val="000711B3"/>
    <w:rsid w:val="00073334"/>
    <w:rsid w:val="00076EE0"/>
    <w:rsid w:val="00093578"/>
    <w:rsid w:val="000A5CEC"/>
    <w:rsid w:val="000B7588"/>
    <w:rsid w:val="000C087E"/>
    <w:rsid w:val="000C6FAB"/>
    <w:rsid w:val="000D1956"/>
    <w:rsid w:val="000E0F5F"/>
    <w:rsid w:val="00104FC1"/>
    <w:rsid w:val="0011261F"/>
    <w:rsid w:val="00145357"/>
    <w:rsid w:val="00187CA6"/>
    <w:rsid w:val="001A1CA9"/>
    <w:rsid w:val="001C1293"/>
    <w:rsid w:val="001C188D"/>
    <w:rsid w:val="001D1A74"/>
    <w:rsid w:val="001D55A6"/>
    <w:rsid w:val="001D6F0E"/>
    <w:rsid w:val="001D76EB"/>
    <w:rsid w:val="001E7102"/>
    <w:rsid w:val="002756F1"/>
    <w:rsid w:val="002843F3"/>
    <w:rsid w:val="00284DA9"/>
    <w:rsid w:val="002B3DD4"/>
    <w:rsid w:val="002D4685"/>
    <w:rsid w:val="002E5336"/>
    <w:rsid w:val="00335862"/>
    <w:rsid w:val="003403D9"/>
    <w:rsid w:val="00360689"/>
    <w:rsid w:val="00363867"/>
    <w:rsid w:val="003734FD"/>
    <w:rsid w:val="00375488"/>
    <w:rsid w:val="00375BC8"/>
    <w:rsid w:val="00377E73"/>
    <w:rsid w:val="00396DB4"/>
    <w:rsid w:val="003B36BA"/>
    <w:rsid w:val="003B538E"/>
    <w:rsid w:val="003C6D23"/>
    <w:rsid w:val="003D6438"/>
    <w:rsid w:val="003E2C33"/>
    <w:rsid w:val="003F6155"/>
    <w:rsid w:val="00412934"/>
    <w:rsid w:val="004172C3"/>
    <w:rsid w:val="00431F8A"/>
    <w:rsid w:val="00461F24"/>
    <w:rsid w:val="00495CE2"/>
    <w:rsid w:val="004A4105"/>
    <w:rsid w:val="004B2DF6"/>
    <w:rsid w:val="004C5849"/>
    <w:rsid w:val="004C78FB"/>
    <w:rsid w:val="00501B5A"/>
    <w:rsid w:val="00502D49"/>
    <w:rsid w:val="00503058"/>
    <w:rsid w:val="005310AA"/>
    <w:rsid w:val="00551086"/>
    <w:rsid w:val="0055313C"/>
    <w:rsid w:val="0056658F"/>
    <w:rsid w:val="00570E7D"/>
    <w:rsid w:val="0057107A"/>
    <w:rsid w:val="00593648"/>
    <w:rsid w:val="00597924"/>
    <w:rsid w:val="005A463C"/>
    <w:rsid w:val="005A60CD"/>
    <w:rsid w:val="005A75FF"/>
    <w:rsid w:val="005A7634"/>
    <w:rsid w:val="005C34D3"/>
    <w:rsid w:val="005C486B"/>
    <w:rsid w:val="005D1690"/>
    <w:rsid w:val="005F7207"/>
    <w:rsid w:val="00615D66"/>
    <w:rsid w:val="00632987"/>
    <w:rsid w:val="00640068"/>
    <w:rsid w:val="00650C2F"/>
    <w:rsid w:val="0066102F"/>
    <w:rsid w:val="0066420E"/>
    <w:rsid w:val="00667DED"/>
    <w:rsid w:val="00682232"/>
    <w:rsid w:val="006B1EB9"/>
    <w:rsid w:val="006B2569"/>
    <w:rsid w:val="006B62EB"/>
    <w:rsid w:val="006D657D"/>
    <w:rsid w:val="006E347C"/>
    <w:rsid w:val="00721C34"/>
    <w:rsid w:val="00755E53"/>
    <w:rsid w:val="00760B38"/>
    <w:rsid w:val="00766E52"/>
    <w:rsid w:val="00770ABE"/>
    <w:rsid w:val="00780291"/>
    <w:rsid w:val="007969C5"/>
    <w:rsid w:val="007A14F0"/>
    <w:rsid w:val="007B7BAE"/>
    <w:rsid w:val="007C31BE"/>
    <w:rsid w:val="007C6072"/>
    <w:rsid w:val="007D0B02"/>
    <w:rsid w:val="007D2D7D"/>
    <w:rsid w:val="007F6A83"/>
    <w:rsid w:val="00814E78"/>
    <w:rsid w:val="008171B9"/>
    <w:rsid w:val="00824E8D"/>
    <w:rsid w:val="00830DCE"/>
    <w:rsid w:val="00831414"/>
    <w:rsid w:val="00833054"/>
    <w:rsid w:val="00842FC3"/>
    <w:rsid w:val="00847F5E"/>
    <w:rsid w:val="008B52C0"/>
    <w:rsid w:val="008C67CB"/>
    <w:rsid w:val="0090612C"/>
    <w:rsid w:val="009151A5"/>
    <w:rsid w:val="009233C5"/>
    <w:rsid w:val="00945DDB"/>
    <w:rsid w:val="0094653A"/>
    <w:rsid w:val="00956202"/>
    <w:rsid w:val="00961C29"/>
    <w:rsid w:val="00962233"/>
    <w:rsid w:val="00994982"/>
    <w:rsid w:val="009A0DB9"/>
    <w:rsid w:val="009C60F4"/>
    <w:rsid w:val="009C66E5"/>
    <w:rsid w:val="009E5B64"/>
    <w:rsid w:val="009E77C5"/>
    <w:rsid w:val="00A00036"/>
    <w:rsid w:val="00A02C7B"/>
    <w:rsid w:val="00A424D7"/>
    <w:rsid w:val="00A45231"/>
    <w:rsid w:val="00A67E47"/>
    <w:rsid w:val="00A90AF2"/>
    <w:rsid w:val="00AB25AE"/>
    <w:rsid w:val="00AE5923"/>
    <w:rsid w:val="00B1312B"/>
    <w:rsid w:val="00B41104"/>
    <w:rsid w:val="00B42AE7"/>
    <w:rsid w:val="00B61CB8"/>
    <w:rsid w:val="00B70231"/>
    <w:rsid w:val="00B721AE"/>
    <w:rsid w:val="00B901C3"/>
    <w:rsid w:val="00B90A91"/>
    <w:rsid w:val="00B9488E"/>
    <w:rsid w:val="00BA6340"/>
    <w:rsid w:val="00BA63B5"/>
    <w:rsid w:val="00BC1310"/>
    <w:rsid w:val="00BC1ADA"/>
    <w:rsid w:val="00BC1DD2"/>
    <w:rsid w:val="00BC30AC"/>
    <w:rsid w:val="00BC7741"/>
    <w:rsid w:val="00BD14BF"/>
    <w:rsid w:val="00C03D9B"/>
    <w:rsid w:val="00C06D48"/>
    <w:rsid w:val="00C54BA0"/>
    <w:rsid w:val="00C73923"/>
    <w:rsid w:val="00C828C3"/>
    <w:rsid w:val="00CA4BFE"/>
    <w:rsid w:val="00CA5C59"/>
    <w:rsid w:val="00CC3281"/>
    <w:rsid w:val="00CD4209"/>
    <w:rsid w:val="00CE42EB"/>
    <w:rsid w:val="00D03E7B"/>
    <w:rsid w:val="00D15379"/>
    <w:rsid w:val="00D167FD"/>
    <w:rsid w:val="00D35DA4"/>
    <w:rsid w:val="00D43571"/>
    <w:rsid w:val="00D52C0A"/>
    <w:rsid w:val="00D575E0"/>
    <w:rsid w:val="00D73E80"/>
    <w:rsid w:val="00D81EA8"/>
    <w:rsid w:val="00D9297B"/>
    <w:rsid w:val="00DA21AA"/>
    <w:rsid w:val="00DD0C02"/>
    <w:rsid w:val="00E020E4"/>
    <w:rsid w:val="00E10931"/>
    <w:rsid w:val="00E25447"/>
    <w:rsid w:val="00E42FE0"/>
    <w:rsid w:val="00E7173B"/>
    <w:rsid w:val="00E777DA"/>
    <w:rsid w:val="00E77BB5"/>
    <w:rsid w:val="00E877D7"/>
    <w:rsid w:val="00E90ECD"/>
    <w:rsid w:val="00EA40CF"/>
    <w:rsid w:val="00EA69EB"/>
    <w:rsid w:val="00EA6E35"/>
    <w:rsid w:val="00EA7926"/>
    <w:rsid w:val="00EB0701"/>
    <w:rsid w:val="00F129E8"/>
    <w:rsid w:val="00F37A0E"/>
    <w:rsid w:val="00F42023"/>
    <w:rsid w:val="00F65F7D"/>
    <w:rsid w:val="00F6766A"/>
    <w:rsid w:val="00FA5389"/>
    <w:rsid w:val="00FB6FF0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608C4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1CB09-09A3-49FB-AAE3-9F466C1C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81</cp:revision>
  <cp:lastPrinted>2025-07-17T07:46:00Z</cp:lastPrinted>
  <dcterms:created xsi:type="dcterms:W3CDTF">2023-12-25T14:32:00Z</dcterms:created>
  <dcterms:modified xsi:type="dcterms:W3CDTF">2025-07-17T13:04:00Z</dcterms:modified>
</cp:coreProperties>
</file>