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FC9B" w14:textId="0BFC39F3" w:rsidR="00921C65" w:rsidRPr="00921C65" w:rsidRDefault="006E18FB" w:rsidP="006E18F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1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Организации телерадиовещания и периодические печатные издания, используемые для информационного обеспечения выборов депутатов городской Думы Краснодара </w:t>
      </w:r>
      <w:r w:rsidR="003A0E9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восьмого</w:t>
      </w:r>
      <w:r w:rsidRPr="00921C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созыва</w:t>
      </w:r>
      <w:r w:rsidRPr="00921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обязанных предоставлять эфирное время, печатную площадь для проведения предвыборной агитации </w:t>
      </w:r>
    </w:p>
    <w:p w14:paraId="2BFC7AAF" w14:textId="77777777" w:rsidR="000F2774" w:rsidRPr="00921C65" w:rsidRDefault="00921C65" w:rsidP="006E18FB">
      <w:pPr>
        <w:jc w:val="center"/>
        <w:rPr>
          <w:rFonts w:ascii="Times New Roman" w:hAnsi="Times New Roman" w:cs="Times New Roman"/>
          <w:b/>
          <w:lang w:val="ru-RU" w:eastAsia="ru-RU" w:bidi="ar-SA"/>
        </w:rPr>
      </w:pPr>
      <w:r w:rsidRPr="00921C65">
        <w:rPr>
          <w:rFonts w:ascii="Times New Roman" w:hAnsi="Times New Roman" w:cs="Times New Roman"/>
          <w:b/>
          <w:lang w:val="ru-RU"/>
        </w:rPr>
        <w:t>(</w:t>
      </w:r>
      <w:r w:rsidR="006E18FB" w:rsidRPr="00921C65">
        <w:rPr>
          <w:rFonts w:ascii="Times New Roman" w:hAnsi="Times New Roman" w:cs="Times New Roman"/>
          <w:b/>
          <w:lang w:val="ru-RU"/>
        </w:rPr>
        <w:t>в соответствии со</w:t>
      </w:r>
      <w:r w:rsidR="006E18FB" w:rsidRPr="00921C65">
        <w:rPr>
          <w:rFonts w:ascii="Times New Roman" w:hAnsi="Times New Roman" w:cs="Times New Roman"/>
          <w:b/>
          <w:spacing w:val="-4"/>
          <w:lang w:val="ru-RU"/>
        </w:rPr>
        <w:t xml:space="preserve"> ст. 47 Федерального закона «Об основных гарантиях избирательных прав и права на участие в референдуме граждан Российской Федерации», ст. 31 </w:t>
      </w:r>
      <w:r w:rsidR="006E18FB" w:rsidRPr="00921C65">
        <w:rPr>
          <w:rFonts w:ascii="Times New Roman" w:hAnsi="Times New Roman" w:cs="Times New Roman"/>
          <w:b/>
          <w:lang w:val="ru-RU"/>
        </w:rPr>
        <w:t>Закона Краснодарского края «О муниципальных выборах в Краснодарском крае»</w:t>
      </w:r>
      <w:r w:rsidRPr="00921C65">
        <w:rPr>
          <w:rFonts w:ascii="Times New Roman" w:hAnsi="Times New Roman" w:cs="Times New Roman"/>
          <w:b/>
          <w:lang w:val="ru-RU"/>
        </w:rPr>
        <w:t>)</w:t>
      </w:r>
    </w:p>
    <w:p w14:paraId="0FFB6425" w14:textId="77777777" w:rsidR="006E18FB" w:rsidRPr="006E18FB" w:rsidRDefault="006E18FB" w:rsidP="006E18FB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14:paraId="3A3D8761" w14:textId="77777777" w:rsidR="006E18FB" w:rsidRPr="006E18FB" w:rsidRDefault="006D1365" w:rsidP="006D1365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Р</w:t>
      </w:r>
      <w:r w:rsidR="006E18FB" w:rsidRPr="006E18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егиональны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е</w:t>
      </w:r>
      <w:r w:rsidR="006E18FB" w:rsidRPr="006E18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и</w:t>
      </w:r>
      <w:r w:rsidR="006E18FB" w:rsidRPr="006E18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телерадиовещания</w:t>
      </w:r>
    </w:p>
    <w:p w14:paraId="657F66F5" w14:textId="77777777" w:rsidR="000967CB" w:rsidRPr="006E18FB" w:rsidRDefault="000967CB" w:rsidP="000967CB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2268"/>
        <w:gridCol w:w="2268"/>
        <w:gridCol w:w="2410"/>
      </w:tblGrid>
      <w:tr w:rsidR="000967CB" w:rsidRPr="000967CB" w14:paraId="1265B99A" w14:textId="77777777" w:rsidTr="00590C7C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339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2F7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Наименование организации телерадиовещания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3EBA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Наименование выпускаемого этой </w:t>
            </w:r>
            <w:proofErr w:type="gramStart"/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организацией  средств</w:t>
            </w:r>
            <w:proofErr w:type="gramEnd"/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CF8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Форма периодического распространения СМИ (телеканал, радиоканал, телепрограмма, радиопрограмма)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968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Юридический адрес организации телерадиовещания</w:t>
            </w:r>
          </w:p>
        </w:tc>
      </w:tr>
      <w:tr w:rsidR="000967CB" w:rsidRPr="000967CB" w14:paraId="2F34B9EE" w14:textId="77777777" w:rsidTr="00590C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154C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E1F8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CD5F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8D08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2561" w14:textId="77777777" w:rsidR="000967CB" w:rsidRPr="000967CB" w:rsidRDefault="006D1365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</w:t>
            </w:r>
          </w:p>
        </w:tc>
      </w:tr>
      <w:tr w:rsidR="000967CB" w:rsidRPr="000967CB" w14:paraId="0766084C" w14:textId="77777777" w:rsidTr="00590C7C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A213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78BD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ООО «Радиокомпания «РАДИО РОКС-Регион»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A93A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«КАЗАК FM»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E33F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радиоканал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52C" w14:textId="77777777" w:rsidR="000967CB" w:rsidRPr="000967CB" w:rsidRDefault="000967CB" w:rsidP="000967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350000, Краснодарский край, г. Краснодар, ул. Северная, д. 279</w:t>
            </w:r>
          </w:p>
        </w:tc>
      </w:tr>
      <w:tr w:rsidR="000605E2" w:rsidRPr="000605E2" w14:paraId="66CBF674" w14:textId="77777777" w:rsidTr="00590C7C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4296" w14:textId="154E3091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F35AD" w14:textId="73A9F6F3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ООО «Муниципальная телерадиокомпания «Краснодар»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B2F19" w14:textId="5A73C508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Краснодар </w:t>
            </w:r>
            <w:proofErr w:type="gramStart"/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он-лайн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AB8A8" w14:textId="265AAE62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телеканал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F880" w14:textId="7FE09D58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350000, Краснодарский край, г. Краснодар, ул. Северная, д. 279</w:t>
            </w:r>
          </w:p>
        </w:tc>
      </w:tr>
      <w:tr w:rsidR="000605E2" w:rsidRPr="000605E2" w14:paraId="36182ADF" w14:textId="77777777" w:rsidTr="00590C7C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9C4E8" w14:textId="67013E90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DBA3" w14:textId="6F62DAAD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ООО «Муниципальная телерадиокомпания «Краснодар»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DD083" w14:textId="19B06BAF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Радио Краснодар – главное городское радио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4F254" w14:textId="5C97978B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радиоканал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57F6" w14:textId="0C42A9D0" w:rsidR="000605E2" w:rsidRPr="000967CB" w:rsidRDefault="000605E2" w:rsidP="000605E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0967C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350000, Краснодарский край, г. Краснодар, ул. Северная, д. 279</w:t>
            </w:r>
          </w:p>
        </w:tc>
      </w:tr>
    </w:tbl>
    <w:p w14:paraId="4470C746" w14:textId="77777777" w:rsidR="000F2774" w:rsidRDefault="000F2774" w:rsidP="000F2774">
      <w:pPr>
        <w:rPr>
          <w:lang w:val="ru-RU" w:eastAsia="ru-RU" w:bidi="ar-SA"/>
        </w:rPr>
      </w:pPr>
    </w:p>
    <w:p w14:paraId="35999216" w14:textId="77777777" w:rsidR="006E18FB" w:rsidRPr="006D1365" w:rsidRDefault="006D1365" w:rsidP="006D1365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6D13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М</w:t>
      </w:r>
      <w:r w:rsidR="006E18FB" w:rsidRPr="006E18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униципальны</w:t>
      </w:r>
      <w:r w:rsidRPr="006D13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е</w:t>
      </w:r>
      <w:r w:rsidR="006E18FB" w:rsidRPr="006E18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периодически</w:t>
      </w:r>
      <w:r w:rsidRPr="006D13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е</w:t>
      </w:r>
      <w:r w:rsidR="006E18FB" w:rsidRPr="006E18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печатны</w:t>
      </w:r>
      <w:r w:rsidRPr="006D13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е</w:t>
      </w:r>
      <w:r w:rsidR="006E18FB" w:rsidRPr="006E18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издания</w:t>
      </w:r>
    </w:p>
    <w:p w14:paraId="5F861EAC" w14:textId="77777777" w:rsidR="006E18FB" w:rsidRDefault="006E18FB" w:rsidP="000F2774">
      <w:pPr>
        <w:rPr>
          <w:lang w:val="ru-RU" w:eastAsia="ru-RU" w:bidi="ar-SA"/>
        </w:rPr>
      </w:pPr>
    </w:p>
    <w:p w14:paraId="37538DAB" w14:textId="77777777" w:rsidR="006E18FB" w:rsidRDefault="006E18FB" w:rsidP="000F2774">
      <w:pPr>
        <w:rPr>
          <w:lang w:val="ru-RU" w:eastAsia="ru-RU" w:bidi="ar-S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3544"/>
        <w:gridCol w:w="3118"/>
      </w:tblGrid>
      <w:tr w:rsidR="00590C7C" w:rsidRPr="000605E2" w14:paraId="2C02CFC6" w14:textId="77777777" w:rsidTr="00590C7C">
        <w:tc>
          <w:tcPr>
            <w:tcW w:w="3114" w:type="dxa"/>
            <w:vAlign w:val="center"/>
          </w:tcPr>
          <w:p w14:paraId="1B6EA327" w14:textId="77777777" w:rsidR="00590C7C" w:rsidRPr="006E18FB" w:rsidRDefault="00590C7C" w:rsidP="006E18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E18F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Наименование периодического печатного издания</w:t>
            </w:r>
          </w:p>
        </w:tc>
        <w:tc>
          <w:tcPr>
            <w:tcW w:w="3544" w:type="dxa"/>
            <w:vAlign w:val="center"/>
          </w:tcPr>
          <w:p w14:paraId="7E75D453" w14:textId="77777777" w:rsidR="00590C7C" w:rsidRPr="006E18FB" w:rsidRDefault="00590C7C" w:rsidP="006E18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E18F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3118" w:type="dxa"/>
            <w:vAlign w:val="center"/>
          </w:tcPr>
          <w:p w14:paraId="095F6719" w14:textId="77777777" w:rsidR="00590C7C" w:rsidRPr="006E18FB" w:rsidRDefault="00590C7C" w:rsidP="006E18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E18F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Юридический адрес редакции периодического печатного издания</w:t>
            </w:r>
          </w:p>
        </w:tc>
      </w:tr>
      <w:tr w:rsidR="00590C7C" w:rsidRPr="000605E2" w14:paraId="16DC77E8" w14:textId="77777777" w:rsidTr="00590C7C">
        <w:tc>
          <w:tcPr>
            <w:tcW w:w="3114" w:type="dxa"/>
            <w:vAlign w:val="center"/>
          </w:tcPr>
          <w:p w14:paraId="02E9A06C" w14:textId="77777777" w:rsidR="00590C7C" w:rsidRPr="006E18FB" w:rsidRDefault="00590C7C" w:rsidP="00590C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E18F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"Краснодарские известия"</w:t>
            </w:r>
            <w:r w:rsidRPr="006E18F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 xml:space="preserve"> (газета)</w:t>
            </w:r>
          </w:p>
        </w:tc>
        <w:tc>
          <w:tcPr>
            <w:tcW w:w="3544" w:type="dxa"/>
            <w:vAlign w:val="center"/>
          </w:tcPr>
          <w:p w14:paraId="57BBF945" w14:textId="77777777" w:rsidR="00590C7C" w:rsidRPr="006E18FB" w:rsidRDefault="00590C7C" w:rsidP="00590C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E18F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Краснодарский край</w:t>
            </w:r>
          </w:p>
        </w:tc>
        <w:tc>
          <w:tcPr>
            <w:tcW w:w="3118" w:type="dxa"/>
          </w:tcPr>
          <w:p w14:paraId="6156A216" w14:textId="77777777" w:rsidR="00590C7C" w:rsidRDefault="00590C7C" w:rsidP="00590C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E18F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ул. Северная, д. 279, г. Краснодар, Краснодарский край, 350020</w:t>
            </w:r>
          </w:p>
          <w:p w14:paraId="5395048D" w14:textId="77777777" w:rsidR="00590C7C" w:rsidRPr="00590C7C" w:rsidRDefault="00590C7C" w:rsidP="00590C7C">
            <w:pPr>
              <w:rPr>
                <w:lang w:val="ru-RU" w:eastAsia="ru-RU" w:bidi="ar-SA"/>
              </w:rPr>
            </w:pPr>
          </w:p>
        </w:tc>
      </w:tr>
    </w:tbl>
    <w:p w14:paraId="22F0BB3A" w14:textId="77777777" w:rsidR="006E18FB" w:rsidRDefault="006E18FB" w:rsidP="000F2774">
      <w:pPr>
        <w:rPr>
          <w:lang w:val="ru-RU" w:eastAsia="ru-RU" w:bidi="ar-SA"/>
        </w:rPr>
      </w:pPr>
    </w:p>
    <w:p w14:paraId="084B5F8A" w14:textId="77777777" w:rsidR="006E18FB" w:rsidRDefault="006E18FB" w:rsidP="000F2774">
      <w:pPr>
        <w:rPr>
          <w:lang w:val="ru-RU" w:eastAsia="ru-RU" w:bidi="ar-SA"/>
        </w:rPr>
      </w:pPr>
    </w:p>
    <w:p w14:paraId="4E9CDED7" w14:textId="77777777" w:rsidR="00921C65" w:rsidRPr="00921C65" w:rsidRDefault="00921C65" w:rsidP="00921C65">
      <w:pPr>
        <w:jc w:val="right"/>
        <w:rPr>
          <w:rFonts w:ascii="Times New Roman" w:hAnsi="Times New Roman" w:cs="Times New Roman"/>
          <w:lang w:val="ru-RU" w:eastAsia="ru-RU" w:bidi="ar-SA"/>
        </w:rPr>
      </w:pPr>
      <w:r w:rsidRPr="00921C65">
        <w:rPr>
          <w:rFonts w:ascii="Times New Roman" w:hAnsi="Times New Roman" w:cs="Times New Roman"/>
          <w:lang w:val="ru-RU" w:eastAsia="ru-RU" w:bidi="ar-SA"/>
        </w:rPr>
        <w:t>Территориальная избирательная комиссия</w:t>
      </w:r>
    </w:p>
    <w:p w14:paraId="731DB04D" w14:textId="77777777" w:rsidR="00921C65" w:rsidRPr="00921C65" w:rsidRDefault="00921C65" w:rsidP="00921C65">
      <w:pPr>
        <w:jc w:val="right"/>
        <w:rPr>
          <w:rFonts w:ascii="Times New Roman" w:hAnsi="Times New Roman" w:cs="Times New Roman"/>
          <w:lang w:val="ru-RU" w:eastAsia="ru-RU" w:bidi="ar-SA"/>
        </w:rPr>
      </w:pPr>
      <w:r w:rsidRPr="00921C65">
        <w:rPr>
          <w:rFonts w:ascii="Times New Roman" w:hAnsi="Times New Roman" w:cs="Times New Roman"/>
          <w:lang w:val="ru-RU" w:eastAsia="ru-RU" w:bidi="ar-SA"/>
        </w:rPr>
        <w:t>Центральная г. Краснодара</w:t>
      </w:r>
    </w:p>
    <w:sectPr w:rsidR="00921C65" w:rsidRPr="00921C65" w:rsidSect="0006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61C5" w14:textId="77777777" w:rsidR="007878A2" w:rsidRDefault="007878A2" w:rsidP="000502EB">
      <w:r>
        <w:separator/>
      </w:r>
    </w:p>
  </w:endnote>
  <w:endnote w:type="continuationSeparator" w:id="0">
    <w:p w14:paraId="59A902E6" w14:textId="77777777" w:rsidR="007878A2" w:rsidRDefault="007878A2" w:rsidP="000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9DF94" w14:textId="77777777" w:rsidR="007878A2" w:rsidRDefault="007878A2" w:rsidP="000502EB">
      <w:r>
        <w:separator/>
      </w:r>
    </w:p>
  </w:footnote>
  <w:footnote w:type="continuationSeparator" w:id="0">
    <w:p w14:paraId="33EF1DF2" w14:textId="77777777" w:rsidR="007878A2" w:rsidRDefault="007878A2" w:rsidP="0005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B5353"/>
    <w:multiLevelType w:val="multilevel"/>
    <w:tmpl w:val="BC6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4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38"/>
    <w:rsid w:val="00003391"/>
    <w:rsid w:val="000047FF"/>
    <w:rsid w:val="000454C9"/>
    <w:rsid w:val="000502EB"/>
    <w:rsid w:val="00050580"/>
    <w:rsid w:val="000605E2"/>
    <w:rsid w:val="00066FF0"/>
    <w:rsid w:val="000967CB"/>
    <w:rsid w:val="000B3C38"/>
    <w:rsid w:val="000F2774"/>
    <w:rsid w:val="001735D5"/>
    <w:rsid w:val="001779E9"/>
    <w:rsid w:val="00332871"/>
    <w:rsid w:val="003A0E92"/>
    <w:rsid w:val="003D144F"/>
    <w:rsid w:val="004E6EFA"/>
    <w:rsid w:val="00590C7C"/>
    <w:rsid w:val="006D1365"/>
    <w:rsid w:val="006E18FB"/>
    <w:rsid w:val="00714B55"/>
    <w:rsid w:val="007878A2"/>
    <w:rsid w:val="007C7793"/>
    <w:rsid w:val="00811CFA"/>
    <w:rsid w:val="008333D1"/>
    <w:rsid w:val="0085037A"/>
    <w:rsid w:val="00921C65"/>
    <w:rsid w:val="009F217A"/>
    <w:rsid w:val="00A429EC"/>
    <w:rsid w:val="00B502ED"/>
    <w:rsid w:val="00B84D77"/>
    <w:rsid w:val="00C47C0C"/>
    <w:rsid w:val="00C94CC0"/>
    <w:rsid w:val="00CA7DC1"/>
    <w:rsid w:val="00CB3EE1"/>
    <w:rsid w:val="00E21168"/>
    <w:rsid w:val="00E63983"/>
    <w:rsid w:val="00EF1A74"/>
    <w:rsid w:val="00F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37AE"/>
  <w15:chartTrackingRefBased/>
  <w15:docId w15:val="{2FE51BD6-5D31-473F-968F-AE134D7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47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link w:val="10"/>
    <w:uiPriority w:val="9"/>
    <w:qFormat/>
    <w:rsid w:val="00003391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05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58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80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paragraph" w:customStyle="1" w:styleId="d1edeef1eae0">
    <w:name w:val="Сd1нedоeeсf1кeaаe0"/>
    <w:basedOn w:val="a"/>
    <w:uiPriority w:val="99"/>
    <w:rsid w:val="000502EB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0"/>
      <w:szCs w:val="20"/>
      <w:lang w:val="ru-RU" w:eastAsia="ru-RU" w:bidi="ar-SA"/>
    </w:rPr>
  </w:style>
  <w:style w:type="character" w:styleId="a7">
    <w:name w:val="footnote reference"/>
    <w:uiPriority w:val="99"/>
    <w:semiHidden/>
    <w:unhideWhenUsed/>
    <w:rsid w:val="000502EB"/>
    <w:rPr>
      <w:rFonts w:cs="Times New Roman"/>
      <w:vertAlign w:val="superscript"/>
    </w:rPr>
  </w:style>
  <w:style w:type="character" w:customStyle="1" w:styleId="a8">
    <w:name w:val="Цветовое выделение"/>
    <w:uiPriority w:val="99"/>
    <w:rsid w:val="00EF1A74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EF1A74"/>
    <w:rPr>
      <w:b/>
      <w:bCs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EF1A74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kern w:val="0"/>
      <w:lang w:val="ru-RU" w:eastAsia="ru-RU" w:bidi="ar-SA"/>
    </w:rPr>
  </w:style>
  <w:style w:type="paragraph" w:customStyle="1" w:styleId="ab">
    <w:name w:val="Комментарий"/>
    <w:basedOn w:val="a"/>
    <w:next w:val="a"/>
    <w:uiPriority w:val="99"/>
    <w:rsid w:val="00EF1A7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lang w:val="ru-RU" w:eastAsia="ru-RU" w:bidi="ar-SA"/>
    </w:rPr>
  </w:style>
  <w:style w:type="paragraph" w:customStyle="1" w:styleId="ac">
    <w:name w:val="Информация о версии"/>
    <w:basedOn w:val="ab"/>
    <w:next w:val="a"/>
    <w:uiPriority w:val="99"/>
    <w:rsid w:val="00EF1A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3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text">
    <w:name w:val="article__text"/>
    <w:basedOn w:val="a"/>
    <w:rsid w:val="0000339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d">
    <w:name w:val="Body Text"/>
    <w:basedOn w:val="a"/>
    <w:link w:val="ae"/>
    <w:rsid w:val="008333D1"/>
    <w:pPr>
      <w:suppressAutoHyphens w:val="0"/>
      <w:jc w:val="both"/>
    </w:pPr>
    <w:rPr>
      <w:rFonts w:ascii="Times New Roman" w:eastAsia="Times New Roman" w:hAnsi="Times New Roman" w:cs="Times New Roman"/>
      <w:kern w:val="0"/>
      <w:sz w:val="28"/>
      <w:lang w:val="ru-RU" w:bidi="ar-SA"/>
    </w:rPr>
  </w:style>
  <w:style w:type="character" w:customStyle="1" w:styleId="ae">
    <w:name w:val="Основной текст Знак"/>
    <w:basedOn w:val="a0"/>
    <w:link w:val="ad"/>
    <w:rsid w:val="008333D1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3</cp:revision>
  <cp:lastPrinted>2023-06-30T09:46:00Z</cp:lastPrinted>
  <dcterms:created xsi:type="dcterms:W3CDTF">2025-07-07T16:11:00Z</dcterms:created>
  <dcterms:modified xsi:type="dcterms:W3CDTF">2025-07-07T16:13:00Z</dcterms:modified>
</cp:coreProperties>
</file>