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EB8C" w14:textId="77777777" w:rsidR="00453BA5" w:rsidRPr="00AC64B8" w:rsidRDefault="00EF6882" w:rsidP="00453BA5">
      <w:pPr>
        <w:pStyle w:val="a3"/>
        <w:tabs>
          <w:tab w:val="clear" w:pos="4153"/>
          <w:tab w:val="clear" w:pos="8306"/>
        </w:tabs>
        <w:jc w:val="right"/>
        <w:rPr>
          <w:szCs w:val="28"/>
        </w:rPr>
      </w:pPr>
      <w:r w:rsidRPr="00AC64B8">
        <w:rPr>
          <w:szCs w:val="28"/>
        </w:rPr>
        <w:t xml:space="preserve"> </w:t>
      </w:r>
    </w:p>
    <w:p w14:paraId="66C144EE" w14:textId="77777777" w:rsidR="00453BA5" w:rsidRPr="00AC64B8" w:rsidRDefault="00453BA5" w:rsidP="0060455A">
      <w:pPr>
        <w:rPr>
          <w:szCs w:val="28"/>
        </w:rPr>
      </w:pPr>
    </w:p>
    <w:p w14:paraId="1F7E4E08" w14:textId="77777777" w:rsidR="00453BA5" w:rsidRPr="00AC64B8" w:rsidRDefault="00453BA5" w:rsidP="0060455A">
      <w:pPr>
        <w:pStyle w:val="1"/>
        <w:ind w:firstLine="0"/>
        <w:jc w:val="left"/>
        <w:rPr>
          <w:b w:val="0"/>
          <w:sz w:val="28"/>
          <w:szCs w:val="28"/>
        </w:rPr>
      </w:pPr>
    </w:p>
    <w:p w14:paraId="4B844E24" w14:textId="77777777" w:rsidR="00453BA5" w:rsidRPr="00AC64B8" w:rsidRDefault="00453BA5" w:rsidP="0060455A">
      <w:pPr>
        <w:rPr>
          <w:szCs w:val="28"/>
        </w:rPr>
      </w:pPr>
    </w:p>
    <w:p w14:paraId="2DB68EA0" w14:textId="77777777" w:rsidR="00453BA5" w:rsidRPr="00AC64B8" w:rsidRDefault="00453BA5" w:rsidP="0060455A">
      <w:pPr>
        <w:pStyle w:val="1"/>
        <w:ind w:firstLine="0"/>
        <w:jc w:val="left"/>
        <w:rPr>
          <w:b w:val="0"/>
          <w:sz w:val="28"/>
          <w:szCs w:val="28"/>
        </w:rPr>
      </w:pPr>
    </w:p>
    <w:p w14:paraId="4F8A57E8" w14:textId="77777777" w:rsidR="00453BA5" w:rsidRPr="00AC64B8" w:rsidRDefault="00453BA5" w:rsidP="0060455A">
      <w:pPr>
        <w:pStyle w:val="1"/>
        <w:ind w:firstLine="0"/>
        <w:jc w:val="left"/>
        <w:rPr>
          <w:b w:val="0"/>
          <w:sz w:val="28"/>
          <w:szCs w:val="28"/>
        </w:rPr>
      </w:pPr>
    </w:p>
    <w:p w14:paraId="095B3993" w14:textId="77777777" w:rsidR="00453BA5" w:rsidRPr="00AC64B8" w:rsidRDefault="00453BA5" w:rsidP="0060455A">
      <w:pPr>
        <w:pStyle w:val="1"/>
        <w:ind w:firstLine="0"/>
        <w:jc w:val="left"/>
        <w:rPr>
          <w:b w:val="0"/>
          <w:sz w:val="28"/>
          <w:szCs w:val="28"/>
        </w:rPr>
      </w:pPr>
    </w:p>
    <w:p w14:paraId="0BBC6B29" w14:textId="77777777" w:rsidR="0060455A" w:rsidRPr="00AC64B8" w:rsidRDefault="0060455A" w:rsidP="0060455A">
      <w:pPr>
        <w:rPr>
          <w:szCs w:val="28"/>
        </w:rPr>
      </w:pPr>
    </w:p>
    <w:p w14:paraId="5667C48E" w14:textId="77777777" w:rsidR="00453BA5" w:rsidRPr="008D6CA6" w:rsidRDefault="00453BA5" w:rsidP="00AC64B8">
      <w:pPr>
        <w:pStyle w:val="1"/>
        <w:spacing w:line="360" w:lineRule="auto"/>
        <w:ind w:left="-567" w:firstLine="0"/>
      </w:pPr>
      <w:r w:rsidRPr="008D6CA6">
        <w:t>ПОСТАНОВЛЕНИЕ</w:t>
      </w:r>
    </w:p>
    <w:p w14:paraId="65EC726C" w14:textId="77777777" w:rsidR="00453BA5" w:rsidRPr="00AC64B8" w:rsidRDefault="00453BA5" w:rsidP="00AC64B8">
      <w:pPr>
        <w:pStyle w:val="1"/>
        <w:ind w:left="-567" w:firstLine="0"/>
        <w:rPr>
          <w:sz w:val="28"/>
          <w:szCs w:val="28"/>
        </w:rPr>
      </w:pPr>
      <w:r w:rsidRPr="00AC64B8">
        <w:rPr>
          <w:sz w:val="28"/>
          <w:szCs w:val="28"/>
        </w:rPr>
        <w:t>избирательной комиссии Краснодарского края</w:t>
      </w:r>
    </w:p>
    <w:p w14:paraId="3AEE7639" w14:textId="77777777" w:rsidR="00453BA5" w:rsidRDefault="00453BA5" w:rsidP="00453BA5">
      <w:pPr>
        <w:spacing w:line="276" w:lineRule="auto"/>
      </w:pPr>
    </w:p>
    <w:p w14:paraId="693A2C24" w14:textId="77777777" w:rsidR="00453BA5" w:rsidRDefault="00453BA5" w:rsidP="00453BA5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18"/>
        <w:gridCol w:w="4395"/>
        <w:gridCol w:w="1843"/>
      </w:tblGrid>
      <w:tr w:rsidR="00AC64B8" w:rsidRPr="00AC64B8" w14:paraId="73552B67" w14:textId="77777777" w:rsidTr="00AC64B8">
        <w:tc>
          <w:tcPr>
            <w:tcW w:w="3118" w:type="dxa"/>
            <w:tcBorders>
              <w:bottom w:val="single" w:sz="4" w:space="0" w:color="auto"/>
            </w:tcBorders>
            <w:vAlign w:val="center"/>
            <w:hideMark/>
          </w:tcPr>
          <w:p w14:paraId="77BC4D32" w14:textId="77777777" w:rsidR="00AC64B8" w:rsidRPr="00AC64B8" w:rsidRDefault="00AC64B8" w:rsidP="00AC64B8">
            <w:pPr>
              <w:jc w:val="center"/>
              <w:rPr>
                <w:bCs/>
                <w:szCs w:val="28"/>
              </w:rPr>
            </w:pPr>
            <w:r w:rsidRPr="00AC64B8">
              <w:rPr>
                <w:bCs/>
                <w:szCs w:val="28"/>
              </w:rPr>
              <w:t>10 марта 2023 г.</w:t>
            </w:r>
          </w:p>
        </w:tc>
        <w:tc>
          <w:tcPr>
            <w:tcW w:w="4395" w:type="dxa"/>
            <w:vAlign w:val="center"/>
          </w:tcPr>
          <w:p w14:paraId="0DEA7B7E" w14:textId="77777777" w:rsidR="00AC64B8" w:rsidRPr="00AC64B8" w:rsidRDefault="00AC64B8" w:rsidP="00AC64B8">
            <w:pPr>
              <w:ind w:firstLine="709"/>
              <w:jc w:val="right"/>
              <w:rPr>
                <w:bCs/>
                <w:szCs w:val="28"/>
              </w:rPr>
            </w:pPr>
            <w:r w:rsidRPr="00AC64B8">
              <w:rPr>
                <w:bCs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77903BDB" w14:textId="77777777" w:rsidR="00AC64B8" w:rsidRPr="00AC64B8" w:rsidRDefault="00AC64B8" w:rsidP="00AC64B8">
            <w:pPr>
              <w:jc w:val="center"/>
              <w:rPr>
                <w:bCs/>
                <w:szCs w:val="28"/>
              </w:rPr>
            </w:pPr>
            <w:r w:rsidRPr="00AC64B8">
              <w:rPr>
                <w:bCs/>
                <w:szCs w:val="28"/>
              </w:rPr>
              <w:t>52/418-7</w:t>
            </w:r>
          </w:p>
        </w:tc>
      </w:tr>
    </w:tbl>
    <w:p w14:paraId="256F0F85" w14:textId="77777777" w:rsidR="00453BA5" w:rsidRPr="00AC64B8" w:rsidRDefault="00453BA5" w:rsidP="00453BA5">
      <w:pPr>
        <w:pStyle w:val="a3"/>
        <w:tabs>
          <w:tab w:val="clear" w:pos="4153"/>
          <w:tab w:val="clear" w:pos="8306"/>
        </w:tabs>
        <w:rPr>
          <w:lang w:val="ru-RU"/>
        </w:rPr>
      </w:pPr>
    </w:p>
    <w:p w14:paraId="30B339F5" w14:textId="77777777" w:rsidR="00453BA5" w:rsidRDefault="00453BA5" w:rsidP="00453BA5">
      <w:pPr>
        <w:pStyle w:val="a3"/>
        <w:tabs>
          <w:tab w:val="clear" w:pos="4153"/>
          <w:tab w:val="clear" w:pos="8306"/>
        </w:tabs>
      </w:pPr>
    </w:p>
    <w:p w14:paraId="66C34145" w14:textId="77777777" w:rsidR="00AC64B8" w:rsidRDefault="00235800" w:rsidP="002A0B9C">
      <w:pPr>
        <w:pStyle w:val="a8"/>
        <w:ind w:right="-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209B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2A0B9C" w:rsidRPr="00F209B9">
        <w:rPr>
          <w:rFonts w:ascii="Times New Roman" w:hAnsi="Times New Roman"/>
          <w:b/>
          <w:bCs/>
          <w:sz w:val="28"/>
          <w:szCs w:val="28"/>
        </w:rPr>
        <w:t>внесении изменени</w:t>
      </w:r>
      <w:r w:rsidR="007B2CED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="002A0B9C" w:rsidRPr="00F209B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BABE907" w14:textId="77777777" w:rsidR="002A0B9C" w:rsidRPr="00F209B9" w:rsidRDefault="002A0B9C" w:rsidP="002A0B9C">
      <w:pPr>
        <w:pStyle w:val="a8"/>
        <w:ind w:right="-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209B9">
        <w:rPr>
          <w:rFonts w:ascii="Times New Roman" w:hAnsi="Times New Roman"/>
          <w:b/>
          <w:bCs/>
          <w:sz w:val="28"/>
          <w:szCs w:val="28"/>
        </w:rPr>
        <w:t xml:space="preserve">в постановление </w:t>
      </w:r>
      <w:r w:rsidRPr="00F209B9">
        <w:rPr>
          <w:rFonts w:ascii="Times New Roman" w:hAnsi="Times New Roman"/>
          <w:b/>
          <w:sz w:val="28"/>
          <w:szCs w:val="28"/>
        </w:rPr>
        <w:t>избирательной комиссии Краснодарского края</w:t>
      </w:r>
      <w:r w:rsidRPr="00F209B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F209B9">
        <w:rPr>
          <w:rFonts w:ascii="Times New Roman" w:hAnsi="Times New Roman"/>
          <w:b/>
          <w:bCs/>
          <w:sz w:val="28"/>
          <w:szCs w:val="28"/>
        </w:rPr>
        <w:t>от 2</w:t>
      </w:r>
      <w:r w:rsidRPr="00F209B9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F209B9">
        <w:rPr>
          <w:rFonts w:ascii="Times New Roman" w:hAnsi="Times New Roman"/>
          <w:b/>
          <w:bCs/>
          <w:sz w:val="28"/>
          <w:szCs w:val="28"/>
        </w:rPr>
        <w:t> </w:t>
      </w:r>
      <w:r w:rsidRPr="00F209B9">
        <w:rPr>
          <w:rFonts w:ascii="Times New Roman" w:hAnsi="Times New Roman"/>
          <w:b/>
          <w:bCs/>
          <w:sz w:val="28"/>
          <w:szCs w:val="28"/>
          <w:lang w:val="ru-RU"/>
        </w:rPr>
        <w:t>марта</w:t>
      </w:r>
      <w:r w:rsidRPr="00F209B9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Pr="00F209B9">
        <w:rPr>
          <w:rFonts w:ascii="Times New Roman" w:hAnsi="Times New Roman"/>
          <w:b/>
          <w:bCs/>
          <w:sz w:val="28"/>
          <w:szCs w:val="28"/>
          <w:lang w:val="ru-RU"/>
        </w:rPr>
        <w:t>06</w:t>
      </w:r>
      <w:r w:rsidRPr="00F209B9">
        <w:rPr>
          <w:rFonts w:ascii="Times New Roman" w:hAnsi="Times New Roman"/>
          <w:b/>
          <w:bCs/>
          <w:sz w:val="28"/>
          <w:szCs w:val="28"/>
        </w:rPr>
        <w:t xml:space="preserve"> г. № </w:t>
      </w:r>
      <w:r w:rsidRPr="00F209B9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Pr="00F209B9">
        <w:rPr>
          <w:rFonts w:ascii="Times New Roman" w:hAnsi="Times New Roman"/>
          <w:b/>
          <w:bCs/>
          <w:sz w:val="28"/>
          <w:szCs w:val="28"/>
        </w:rPr>
        <w:t>083-П</w:t>
      </w:r>
      <w:r w:rsidRPr="00F209B9"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r w:rsidRPr="00F209B9">
        <w:rPr>
          <w:rFonts w:ascii="Times New Roman" w:hAnsi="Times New Roman"/>
          <w:b/>
          <w:sz w:val="28"/>
          <w:szCs w:val="28"/>
        </w:rPr>
        <w:t>Об образцах примерных форм избирательных документов, используемых при проведении муниципальных выборов в Краснодарском крае</w:t>
      </w:r>
      <w:r w:rsidRPr="00F209B9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F209B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3D17A023" w14:textId="77777777" w:rsidR="002A0B9C" w:rsidRPr="002A0B9C" w:rsidRDefault="002A0B9C" w:rsidP="002A0B9C">
      <w:pPr>
        <w:pStyle w:val="a8"/>
        <w:tabs>
          <w:tab w:val="left" w:pos="5640"/>
        </w:tabs>
        <w:ind w:right="-2"/>
        <w:jc w:val="center"/>
        <w:rPr>
          <w:b/>
          <w:bCs/>
          <w:szCs w:val="28"/>
        </w:rPr>
      </w:pPr>
    </w:p>
    <w:p w14:paraId="4E673C73" w14:textId="77777777" w:rsidR="00235800" w:rsidRPr="00235800" w:rsidRDefault="00235800" w:rsidP="00235800">
      <w:pPr>
        <w:jc w:val="center"/>
        <w:rPr>
          <w:b/>
          <w:bCs/>
          <w:szCs w:val="28"/>
        </w:rPr>
      </w:pPr>
    </w:p>
    <w:p w14:paraId="6986EA88" w14:textId="77777777" w:rsidR="00D33320" w:rsidRPr="00F209B9" w:rsidRDefault="0041441B">
      <w:pPr>
        <w:pStyle w:val="aa"/>
        <w:rPr>
          <w:szCs w:val="28"/>
        </w:rPr>
      </w:pPr>
      <w:r w:rsidRPr="00F209B9">
        <w:rPr>
          <w:szCs w:val="28"/>
        </w:rPr>
        <w:t xml:space="preserve">В соответствии с </w:t>
      </w:r>
      <w:r w:rsidR="0084561D" w:rsidRPr="00F209B9">
        <w:rPr>
          <w:szCs w:val="28"/>
        </w:rPr>
        <w:t xml:space="preserve">частями </w:t>
      </w:r>
      <w:r w:rsidR="0084561D" w:rsidRPr="00F209B9">
        <w:rPr>
          <w:szCs w:val="28"/>
          <w:lang w:val="ru-RU"/>
        </w:rPr>
        <w:t>6</w:t>
      </w:r>
      <w:r w:rsidR="0084561D" w:rsidRPr="00F209B9">
        <w:rPr>
          <w:szCs w:val="28"/>
        </w:rPr>
        <w:t xml:space="preserve"> и </w:t>
      </w:r>
      <w:r w:rsidR="0084561D" w:rsidRPr="00F209B9">
        <w:rPr>
          <w:szCs w:val="28"/>
          <w:lang w:val="ru-RU"/>
        </w:rPr>
        <w:t>8</w:t>
      </w:r>
      <w:r w:rsidR="002A0B9C" w:rsidRPr="00F209B9">
        <w:rPr>
          <w:szCs w:val="28"/>
        </w:rPr>
        <w:t xml:space="preserve"> статьи 7 Закона Краснодарского края </w:t>
      </w:r>
      <w:r w:rsidR="00220F47">
        <w:rPr>
          <w:szCs w:val="28"/>
          <w:lang w:val="ru-RU"/>
        </w:rPr>
        <w:t>от</w:t>
      </w:r>
      <w:r w:rsidR="002A0B9C" w:rsidRPr="00F209B9">
        <w:rPr>
          <w:b/>
          <w:szCs w:val="28"/>
        </w:rPr>
        <w:br/>
      </w:r>
      <w:r w:rsidR="002A0B9C" w:rsidRPr="00F209B9">
        <w:rPr>
          <w:szCs w:val="28"/>
        </w:rPr>
        <w:t>26 декабря 2005 г</w:t>
      </w:r>
      <w:r w:rsidR="003E06CD">
        <w:rPr>
          <w:szCs w:val="28"/>
          <w:lang w:val="ru-RU"/>
        </w:rPr>
        <w:t>.</w:t>
      </w:r>
      <w:r w:rsidR="002A0B9C" w:rsidRPr="00F209B9">
        <w:rPr>
          <w:szCs w:val="28"/>
        </w:rPr>
        <w:t xml:space="preserve"> № 966-КЗ «О муниципальных выборах в Краснодарском крае»</w:t>
      </w:r>
      <w:r w:rsidRPr="00F209B9">
        <w:rPr>
          <w:szCs w:val="28"/>
        </w:rPr>
        <w:t xml:space="preserve"> </w:t>
      </w:r>
      <w:r w:rsidR="00D33320" w:rsidRPr="00F209B9">
        <w:rPr>
          <w:szCs w:val="28"/>
        </w:rPr>
        <w:t>избирательная комиссия Краснодарского края ПОСТАНОВЛЯЕТ:</w:t>
      </w:r>
    </w:p>
    <w:p w14:paraId="77E04CAD" w14:textId="77777777" w:rsidR="001206DA" w:rsidRPr="00F209B9" w:rsidRDefault="00D33320" w:rsidP="002A0B9C">
      <w:pPr>
        <w:pStyle w:val="a8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F209B9">
        <w:rPr>
          <w:rFonts w:ascii="Times New Roman" w:hAnsi="Times New Roman"/>
          <w:sz w:val="28"/>
          <w:szCs w:val="28"/>
        </w:rPr>
        <w:t>1.</w:t>
      </w:r>
      <w:r w:rsidR="00973B8E" w:rsidRPr="00F209B9">
        <w:rPr>
          <w:rFonts w:ascii="Times New Roman" w:hAnsi="Times New Roman"/>
          <w:sz w:val="28"/>
          <w:szCs w:val="28"/>
        </w:rPr>
        <w:t> </w:t>
      </w:r>
      <w:r w:rsidR="002A0B9C" w:rsidRPr="00F209B9">
        <w:rPr>
          <w:rFonts w:ascii="Times New Roman" w:hAnsi="Times New Roman"/>
          <w:sz w:val="28"/>
          <w:szCs w:val="28"/>
        </w:rPr>
        <w:t xml:space="preserve">Внести в постановление избирательной комиссии Краснодарского края от </w:t>
      </w:r>
      <w:r w:rsidR="002A0B9C" w:rsidRPr="00F209B9">
        <w:rPr>
          <w:rFonts w:ascii="Times New Roman" w:hAnsi="Times New Roman"/>
          <w:bCs/>
          <w:sz w:val="28"/>
          <w:szCs w:val="28"/>
        </w:rPr>
        <w:t>2</w:t>
      </w:r>
      <w:r w:rsidR="002A0B9C" w:rsidRPr="00F209B9">
        <w:rPr>
          <w:rFonts w:ascii="Times New Roman" w:hAnsi="Times New Roman"/>
          <w:bCs/>
          <w:sz w:val="28"/>
          <w:szCs w:val="28"/>
          <w:lang w:val="ru-RU"/>
        </w:rPr>
        <w:t>3</w:t>
      </w:r>
      <w:r w:rsidR="002A0B9C" w:rsidRPr="00F209B9">
        <w:rPr>
          <w:rFonts w:ascii="Times New Roman" w:hAnsi="Times New Roman"/>
          <w:bCs/>
          <w:sz w:val="28"/>
          <w:szCs w:val="28"/>
        </w:rPr>
        <w:t> </w:t>
      </w:r>
      <w:r w:rsidR="002A0B9C" w:rsidRPr="00F209B9">
        <w:rPr>
          <w:rFonts w:ascii="Times New Roman" w:hAnsi="Times New Roman"/>
          <w:bCs/>
          <w:sz w:val="28"/>
          <w:szCs w:val="28"/>
          <w:lang w:val="ru-RU"/>
        </w:rPr>
        <w:t>марта</w:t>
      </w:r>
      <w:r w:rsidR="002A0B9C" w:rsidRPr="00F209B9">
        <w:rPr>
          <w:rFonts w:ascii="Times New Roman" w:hAnsi="Times New Roman"/>
          <w:bCs/>
          <w:sz w:val="28"/>
          <w:szCs w:val="28"/>
        </w:rPr>
        <w:t xml:space="preserve"> 20</w:t>
      </w:r>
      <w:r w:rsidR="002A0B9C" w:rsidRPr="00F209B9">
        <w:rPr>
          <w:rFonts w:ascii="Times New Roman" w:hAnsi="Times New Roman"/>
          <w:bCs/>
          <w:sz w:val="28"/>
          <w:szCs w:val="28"/>
          <w:lang w:val="ru-RU"/>
        </w:rPr>
        <w:t>06</w:t>
      </w:r>
      <w:r w:rsidR="002A0B9C" w:rsidRPr="00F209B9">
        <w:rPr>
          <w:rFonts w:ascii="Times New Roman" w:hAnsi="Times New Roman"/>
          <w:bCs/>
          <w:sz w:val="28"/>
          <w:szCs w:val="28"/>
        </w:rPr>
        <w:t xml:space="preserve"> г. № </w:t>
      </w:r>
      <w:r w:rsidR="002A0B9C" w:rsidRPr="00F209B9">
        <w:rPr>
          <w:rFonts w:ascii="Times New Roman" w:hAnsi="Times New Roman"/>
          <w:bCs/>
          <w:sz w:val="28"/>
          <w:szCs w:val="28"/>
          <w:lang w:val="ru-RU"/>
        </w:rPr>
        <w:t>1</w:t>
      </w:r>
      <w:r w:rsidR="002A0B9C" w:rsidRPr="00F209B9">
        <w:rPr>
          <w:rFonts w:ascii="Times New Roman" w:hAnsi="Times New Roman"/>
          <w:bCs/>
          <w:sz w:val="28"/>
          <w:szCs w:val="28"/>
        </w:rPr>
        <w:t>083-П</w:t>
      </w:r>
      <w:r w:rsidR="002A0B9C" w:rsidRPr="00F209B9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="002A0B9C" w:rsidRPr="00F209B9">
        <w:rPr>
          <w:rFonts w:ascii="Times New Roman" w:hAnsi="Times New Roman"/>
          <w:sz w:val="28"/>
          <w:szCs w:val="28"/>
        </w:rPr>
        <w:t>Об образцах примерных форм избирательных документов, используемых при пров</w:t>
      </w:r>
      <w:r w:rsidR="002A0B9C" w:rsidRPr="00F209B9">
        <w:rPr>
          <w:rFonts w:ascii="Times New Roman" w:hAnsi="Times New Roman"/>
          <w:sz w:val="28"/>
          <w:szCs w:val="28"/>
        </w:rPr>
        <w:t>е</w:t>
      </w:r>
      <w:r w:rsidR="002A0B9C" w:rsidRPr="00F209B9">
        <w:rPr>
          <w:rFonts w:ascii="Times New Roman" w:hAnsi="Times New Roman"/>
          <w:sz w:val="28"/>
          <w:szCs w:val="28"/>
        </w:rPr>
        <w:t>дении муниципальных выборов в Красн</w:t>
      </w:r>
      <w:r w:rsidR="002A0B9C" w:rsidRPr="00F209B9">
        <w:rPr>
          <w:rFonts w:ascii="Times New Roman" w:hAnsi="Times New Roman"/>
          <w:sz w:val="28"/>
          <w:szCs w:val="28"/>
        </w:rPr>
        <w:t>о</w:t>
      </w:r>
      <w:r w:rsidR="002A0B9C" w:rsidRPr="00F209B9">
        <w:rPr>
          <w:rFonts w:ascii="Times New Roman" w:hAnsi="Times New Roman"/>
          <w:sz w:val="28"/>
          <w:szCs w:val="28"/>
        </w:rPr>
        <w:t>дарском крае</w:t>
      </w:r>
      <w:r w:rsidR="002A0B9C" w:rsidRPr="00F209B9">
        <w:rPr>
          <w:rFonts w:ascii="Times New Roman" w:hAnsi="Times New Roman"/>
          <w:sz w:val="28"/>
          <w:szCs w:val="28"/>
          <w:lang w:val="ru-RU"/>
        </w:rPr>
        <w:t>»</w:t>
      </w:r>
      <w:r w:rsidR="007B2CED">
        <w:rPr>
          <w:rFonts w:ascii="Times New Roman" w:hAnsi="Times New Roman"/>
          <w:sz w:val="28"/>
          <w:szCs w:val="28"/>
        </w:rPr>
        <w:t xml:space="preserve"> следующе</w:t>
      </w:r>
      <w:r w:rsidR="002A0B9C" w:rsidRPr="00F209B9">
        <w:rPr>
          <w:rFonts w:ascii="Times New Roman" w:hAnsi="Times New Roman"/>
          <w:sz w:val="28"/>
          <w:szCs w:val="28"/>
        </w:rPr>
        <w:t>е изменен</w:t>
      </w:r>
      <w:r w:rsidR="007B2CED">
        <w:rPr>
          <w:rFonts w:ascii="Times New Roman" w:hAnsi="Times New Roman"/>
          <w:sz w:val="28"/>
          <w:szCs w:val="28"/>
          <w:lang w:val="ru-RU"/>
        </w:rPr>
        <w:t>ие</w:t>
      </w:r>
      <w:r w:rsidR="002A0B9C" w:rsidRPr="00F209B9">
        <w:rPr>
          <w:rFonts w:ascii="Times New Roman" w:hAnsi="Times New Roman"/>
          <w:sz w:val="28"/>
          <w:szCs w:val="28"/>
        </w:rPr>
        <w:t>:</w:t>
      </w:r>
    </w:p>
    <w:p w14:paraId="72EA90EA" w14:textId="77777777" w:rsidR="002A0B9C" w:rsidRPr="00F209B9" w:rsidRDefault="002A0B9C" w:rsidP="002A0B9C">
      <w:pPr>
        <w:pStyle w:val="a8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F209B9">
        <w:rPr>
          <w:rFonts w:ascii="Times New Roman" w:hAnsi="Times New Roman"/>
          <w:sz w:val="28"/>
          <w:szCs w:val="28"/>
        </w:rPr>
        <w:t xml:space="preserve">приложение № </w:t>
      </w:r>
      <w:r w:rsidRPr="00F209B9">
        <w:rPr>
          <w:rFonts w:ascii="Times New Roman" w:hAnsi="Times New Roman"/>
          <w:sz w:val="28"/>
          <w:szCs w:val="28"/>
          <w:lang w:val="ru-RU"/>
        </w:rPr>
        <w:t>39</w:t>
      </w:r>
      <w:r w:rsidRPr="00F209B9">
        <w:rPr>
          <w:rFonts w:ascii="Times New Roman" w:hAnsi="Times New Roman"/>
          <w:sz w:val="28"/>
          <w:szCs w:val="28"/>
        </w:rPr>
        <w:t xml:space="preserve"> изложить в новой редакции (</w:t>
      </w:r>
      <w:r w:rsidR="00220F47">
        <w:rPr>
          <w:rFonts w:ascii="Times New Roman" w:hAnsi="Times New Roman"/>
          <w:sz w:val="28"/>
          <w:szCs w:val="28"/>
          <w:lang w:val="ru-RU"/>
        </w:rPr>
        <w:t>прилагается</w:t>
      </w:r>
      <w:r w:rsidRPr="00F209B9">
        <w:rPr>
          <w:rFonts w:ascii="Times New Roman" w:hAnsi="Times New Roman"/>
          <w:sz w:val="28"/>
          <w:szCs w:val="28"/>
        </w:rPr>
        <w:t>).</w:t>
      </w:r>
    </w:p>
    <w:p w14:paraId="2BC65BD1" w14:textId="77777777" w:rsidR="00973B8E" w:rsidRPr="00F209B9" w:rsidRDefault="00973B8E" w:rsidP="002A0B9C">
      <w:pPr>
        <w:pStyle w:val="aa"/>
        <w:rPr>
          <w:szCs w:val="28"/>
          <w:lang w:val="ru-RU"/>
        </w:rPr>
      </w:pPr>
      <w:r w:rsidRPr="00F209B9">
        <w:rPr>
          <w:szCs w:val="28"/>
        </w:rPr>
        <w:t>2. </w:t>
      </w:r>
      <w:r w:rsidR="002A0B9C" w:rsidRPr="00F209B9">
        <w:rPr>
          <w:color w:val="000000"/>
          <w:szCs w:val="28"/>
        </w:rPr>
        <w:t xml:space="preserve">Направить настоящее постановление в </w:t>
      </w:r>
      <w:r w:rsidR="002A0B9C" w:rsidRPr="00F209B9">
        <w:rPr>
          <w:szCs w:val="28"/>
        </w:rPr>
        <w:t>территориальные избирательные комиссии</w:t>
      </w:r>
      <w:r w:rsidR="002A0B9C" w:rsidRPr="00F209B9">
        <w:rPr>
          <w:szCs w:val="28"/>
          <w:lang w:val="ru-RU"/>
        </w:rPr>
        <w:t>.</w:t>
      </w:r>
    </w:p>
    <w:p w14:paraId="73BD2FAC" w14:textId="77777777" w:rsidR="00B55FF2" w:rsidRPr="00F209B9" w:rsidRDefault="006901F4" w:rsidP="00973B8E">
      <w:pPr>
        <w:pStyle w:val="a8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F209B9">
        <w:rPr>
          <w:rFonts w:ascii="Times New Roman" w:hAnsi="Times New Roman"/>
          <w:sz w:val="28"/>
          <w:szCs w:val="28"/>
          <w:lang w:val="ru-RU"/>
        </w:rPr>
        <w:t>3</w:t>
      </w:r>
      <w:r w:rsidR="00973B8E" w:rsidRPr="00F209B9">
        <w:rPr>
          <w:rFonts w:ascii="Times New Roman" w:hAnsi="Times New Roman"/>
          <w:sz w:val="28"/>
          <w:szCs w:val="28"/>
        </w:rPr>
        <w:t>. </w:t>
      </w:r>
      <w:r w:rsidR="00B55FF2" w:rsidRPr="00F209B9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избирательной комиссии Краснодарского края в сети Интернет.</w:t>
      </w:r>
    </w:p>
    <w:p w14:paraId="3BDAD604" w14:textId="77777777" w:rsidR="00B64A97" w:rsidRPr="00F209B9" w:rsidRDefault="006901F4" w:rsidP="00B64A97">
      <w:pPr>
        <w:spacing w:line="360" w:lineRule="auto"/>
        <w:ind w:firstLine="709"/>
        <w:rPr>
          <w:szCs w:val="28"/>
        </w:rPr>
      </w:pPr>
      <w:r w:rsidRPr="00F209B9">
        <w:rPr>
          <w:szCs w:val="28"/>
        </w:rPr>
        <w:t>4</w:t>
      </w:r>
      <w:r w:rsidR="005424A0" w:rsidRPr="00F209B9">
        <w:rPr>
          <w:szCs w:val="28"/>
        </w:rPr>
        <w:t>.</w:t>
      </w:r>
      <w:r w:rsidR="00B55FF2" w:rsidRPr="00F209B9">
        <w:rPr>
          <w:szCs w:val="28"/>
        </w:rPr>
        <w:t> </w:t>
      </w:r>
      <w:r w:rsidR="00B64A97" w:rsidRPr="00F209B9">
        <w:rPr>
          <w:szCs w:val="28"/>
        </w:rPr>
        <w:t>Опубликовать настоящее постановление в сетевом издании «Вестник избирательной комиссии Краснодарского края».</w:t>
      </w:r>
    </w:p>
    <w:p w14:paraId="55512D18" w14:textId="77777777" w:rsidR="00B55FF2" w:rsidRPr="00F209B9" w:rsidRDefault="006901F4" w:rsidP="00B55FF2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F209B9">
        <w:rPr>
          <w:szCs w:val="28"/>
        </w:rPr>
        <w:lastRenderedPageBreak/>
        <w:t>5</w:t>
      </w:r>
      <w:r w:rsidR="00B64A97" w:rsidRPr="00F209B9">
        <w:rPr>
          <w:szCs w:val="28"/>
        </w:rPr>
        <w:t>. </w:t>
      </w:r>
      <w:r w:rsidR="00B55FF2" w:rsidRPr="00F209B9">
        <w:rPr>
          <w:szCs w:val="28"/>
        </w:rPr>
        <w:t xml:space="preserve">Возложить контроль за выполнением пунктов </w:t>
      </w:r>
      <w:r w:rsidRPr="00F209B9">
        <w:rPr>
          <w:szCs w:val="28"/>
        </w:rPr>
        <w:t>2</w:t>
      </w:r>
      <w:r w:rsidR="00D84E6E" w:rsidRPr="00F209B9">
        <w:rPr>
          <w:szCs w:val="28"/>
        </w:rPr>
        <w:t xml:space="preserve"> </w:t>
      </w:r>
      <w:r w:rsidR="00554462" w:rsidRPr="00F209B9">
        <w:rPr>
          <w:szCs w:val="28"/>
        </w:rPr>
        <w:t>–</w:t>
      </w:r>
      <w:r w:rsidR="00D84E6E" w:rsidRPr="00F209B9">
        <w:rPr>
          <w:szCs w:val="28"/>
        </w:rPr>
        <w:t xml:space="preserve"> </w:t>
      </w:r>
      <w:r w:rsidRPr="00F209B9">
        <w:rPr>
          <w:szCs w:val="28"/>
        </w:rPr>
        <w:t>4</w:t>
      </w:r>
      <w:r w:rsidR="00C40A72" w:rsidRPr="00F209B9">
        <w:rPr>
          <w:szCs w:val="28"/>
        </w:rPr>
        <w:t xml:space="preserve"> </w:t>
      </w:r>
      <w:r w:rsidR="00220F47">
        <w:rPr>
          <w:szCs w:val="28"/>
        </w:rPr>
        <w:t>настоящего</w:t>
      </w:r>
      <w:r w:rsidR="00B55FF2" w:rsidRPr="00F209B9">
        <w:rPr>
          <w:szCs w:val="28"/>
        </w:rPr>
        <w:t xml:space="preserve"> п</w:t>
      </w:r>
      <w:r w:rsidR="00B55FF2" w:rsidRPr="00F209B9">
        <w:rPr>
          <w:szCs w:val="28"/>
        </w:rPr>
        <w:t>о</w:t>
      </w:r>
      <w:r w:rsidR="00B55FF2" w:rsidRPr="00F209B9">
        <w:rPr>
          <w:szCs w:val="28"/>
        </w:rPr>
        <w:t xml:space="preserve">становления на секретаря избирательной комиссии Краснодарского края </w:t>
      </w:r>
      <w:r w:rsidR="00C40A72" w:rsidRPr="00F209B9">
        <w:rPr>
          <w:b/>
          <w:szCs w:val="28"/>
        </w:rPr>
        <w:br/>
      </w:r>
      <w:r w:rsidR="00B55FF2" w:rsidRPr="00F209B9">
        <w:rPr>
          <w:szCs w:val="28"/>
        </w:rPr>
        <w:t>Турищеву Н.Ю.</w:t>
      </w:r>
    </w:p>
    <w:p w14:paraId="263BE329" w14:textId="77777777" w:rsidR="00D33320" w:rsidRPr="00F209B9" w:rsidRDefault="00D33320">
      <w:pPr>
        <w:ind w:firstLine="709"/>
        <w:jc w:val="both"/>
        <w:rPr>
          <w:szCs w:val="28"/>
        </w:rPr>
      </w:pPr>
    </w:p>
    <w:p w14:paraId="628675E2" w14:textId="77777777" w:rsidR="00D33320" w:rsidRDefault="00D33320">
      <w:pPr>
        <w:ind w:firstLine="709"/>
        <w:jc w:val="both"/>
      </w:pPr>
    </w:p>
    <w:p w14:paraId="5B653EB5" w14:textId="77777777" w:rsidR="006F2DBB" w:rsidRDefault="006F2DBB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0"/>
        <w:gridCol w:w="3015"/>
        <w:gridCol w:w="2359"/>
      </w:tblGrid>
      <w:tr w:rsidR="00B55FF2" w:rsidRPr="00701B52" w14:paraId="5E216E9C" w14:textId="77777777" w:rsidTr="00AC64B8">
        <w:tc>
          <w:tcPr>
            <w:tcW w:w="4077" w:type="dxa"/>
          </w:tcPr>
          <w:p w14:paraId="56239D43" w14:textId="77777777" w:rsidR="00B55FF2" w:rsidRPr="00483EA6" w:rsidRDefault="00B55FF2" w:rsidP="00B55FF2">
            <w:pPr>
              <w:pStyle w:val="a3"/>
              <w:tabs>
                <w:tab w:val="left" w:pos="7140"/>
              </w:tabs>
              <w:jc w:val="center"/>
              <w:rPr>
                <w:szCs w:val="28"/>
                <w:lang w:val="ru-RU" w:eastAsia="ru-RU"/>
              </w:rPr>
            </w:pPr>
            <w:r w:rsidRPr="00483EA6">
              <w:rPr>
                <w:szCs w:val="28"/>
                <w:lang w:val="ru-RU" w:eastAsia="ru-RU"/>
              </w:rPr>
              <w:t>Председатель</w:t>
            </w:r>
          </w:p>
          <w:p w14:paraId="2F5508AE" w14:textId="77777777" w:rsidR="00B55FF2" w:rsidRPr="00F40F81" w:rsidRDefault="00B55FF2" w:rsidP="00B55FF2">
            <w:pPr>
              <w:jc w:val="center"/>
              <w:rPr>
                <w:szCs w:val="28"/>
              </w:rPr>
            </w:pPr>
            <w:r w:rsidRPr="00F40F81">
              <w:rPr>
                <w:szCs w:val="28"/>
              </w:rPr>
              <w:t>избирательной комиссии</w:t>
            </w:r>
          </w:p>
          <w:p w14:paraId="6C3ABFEB" w14:textId="77777777" w:rsidR="00B55FF2" w:rsidRPr="00F40F81" w:rsidRDefault="00B55FF2" w:rsidP="00B55FF2">
            <w:pPr>
              <w:jc w:val="center"/>
              <w:rPr>
                <w:szCs w:val="28"/>
              </w:rPr>
            </w:pPr>
            <w:r w:rsidRPr="00F40F81">
              <w:rPr>
                <w:szCs w:val="28"/>
              </w:rPr>
              <w:t>Краснода</w:t>
            </w:r>
            <w:r w:rsidRPr="00F40F81">
              <w:rPr>
                <w:szCs w:val="28"/>
              </w:rPr>
              <w:t>р</w:t>
            </w:r>
            <w:r w:rsidRPr="00F40F81">
              <w:rPr>
                <w:szCs w:val="28"/>
              </w:rPr>
              <w:t>ского края</w:t>
            </w:r>
          </w:p>
          <w:p w14:paraId="24E189DE" w14:textId="77777777" w:rsidR="00B55FF2" w:rsidRPr="00F40F81" w:rsidRDefault="00B55FF2" w:rsidP="00B55FF2">
            <w:pPr>
              <w:jc w:val="center"/>
              <w:rPr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14:paraId="7B72C7E9" w14:textId="77777777" w:rsidR="00B55FF2" w:rsidRPr="00F40F81" w:rsidRDefault="00B55FF2" w:rsidP="00B55FF2">
            <w:pPr>
              <w:rPr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14:paraId="7D6C33AC" w14:textId="77777777" w:rsidR="00B55FF2" w:rsidRDefault="00B55FF2" w:rsidP="00AC64B8">
            <w:pPr>
              <w:jc w:val="both"/>
              <w:rPr>
                <w:szCs w:val="28"/>
              </w:rPr>
            </w:pPr>
          </w:p>
          <w:p w14:paraId="3B073B68" w14:textId="77777777" w:rsidR="00B55FF2" w:rsidRDefault="00B55FF2" w:rsidP="00AC64B8">
            <w:pPr>
              <w:jc w:val="both"/>
              <w:rPr>
                <w:szCs w:val="28"/>
              </w:rPr>
            </w:pPr>
          </w:p>
          <w:p w14:paraId="1F7ECA3E" w14:textId="77777777" w:rsidR="00B55FF2" w:rsidRPr="00F40F81" w:rsidRDefault="00B55FF2" w:rsidP="00AC64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А.Д. Черненко</w:t>
            </w:r>
          </w:p>
        </w:tc>
      </w:tr>
      <w:tr w:rsidR="00B55FF2" w:rsidRPr="00701B52" w14:paraId="0DF3F1CF" w14:textId="77777777" w:rsidTr="00AC64B8">
        <w:tc>
          <w:tcPr>
            <w:tcW w:w="4077" w:type="dxa"/>
          </w:tcPr>
          <w:p w14:paraId="439D3874" w14:textId="77777777" w:rsidR="00B55FF2" w:rsidRPr="00F40F81" w:rsidRDefault="00B55FF2" w:rsidP="00B55FF2">
            <w:pPr>
              <w:jc w:val="center"/>
              <w:rPr>
                <w:szCs w:val="28"/>
              </w:rPr>
            </w:pPr>
            <w:r w:rsidRPr="00F40F81">
              <w:rPr>
                <w:szCs w:val="28"/>
              </w:rPr>
              <w:t>Секретарь</w:t>
            </w:r>
          </w:p>
          <w:p w14:paraId="018B958F" w14:textId="77777777" w:rsidR="00B55FF2" w:rsidRPr="00F40F81" w:rsidRDefault="00B55FF2" w:rsidP="00B55FF2">
            <w:pPr>
              <w:jc w:val="center"/>
              <w:rPr>
                <w:szCs w:val="28"/>
              </w:rPr>
            </w:pPr>
            <w:r w:rsidRPr="00F40F81">
              <w:rPr>
                <w:szCs w:val="28"/>
              </w:rPr>
              <w:t>избирательной комиссии</w:t>
            </w:r>
          </w:p>
          <w:p w14:paraId="62F53323" w14:textId="77777777" w:rsidR="00B55FF2" w:rsidRPr="00F40F81" w:rsidRDefault="00B55FF2" w:rsidP="00B55FF2">
            <w:pPr>
              <w:jc w:val="center"/>
              <w:rPr>
                <w:szCs w:val="28"/>
              </w:rPr>
            </w:pPr>
            <w:r w:rsidRPr="00F40F81">
              <w:rPr>
                <w:szCs w:val="28"/>
              </w:rPr>
              <w:t>Краснода</w:t>
            </w:r>
            <w:r w:rsidRPr="00F40F81">
              <w:rPr>
                <w:szCs w:val="28"/>
              </w:rPr>
              <w:t>р</w:t>
            </w:r>
            <w:r w:rsidRPr="00F40F81">
              <w:rPr>
                <w:szCs w:val="28"/>
              </w:rPr>
              <w:t>ского края</w:t>
            </w:r>
          </w:p>
        </w:tc>
        <w:tc>
          <w:tcPr>
            <w:tcW w:w="3103" w:type="dxa"/>
            <w:shd w:val="clear" w:color="auto" w:fill="auto"/>
          </w:tcPr>
          <w:p w14:paraId="73B7BBA6" w14:textId="77777777" w:rsidR="00B55FF2" w:rsidRPr="00F40F81" w:rsidRDefault="00B55FF2" w:rsidP="00B55FF2">
            <w:pPr>
              <w:rPr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14:paraId="6AA6D739" w14:textId="77777777" w:rsidR="00B55FF2" w:rsidRPr="00F40F81" w:rsidRDefault="00B55FF2" w:rsidP="00AC64B8">
            <w:pPr>
              <w:jc w:val="both"/>
              <w:rPr>
                <w:szCs w:val="28"/>
              </w:rPr>
            </w:pPr>
          </w:p>
          <w:p w14:paraId="1D9B92BB" w14:textId="77777777" w:rsidR="00B55FF2" w:rsidRPr="00F40F81" w:rsidRDefault="00B55FF2" w:rsidP="00AC64B8">
            <w:pPr>
              <w:jc w:val="both"/>
              <w:rPr>
                <w:szCs w:val="28"/>
              </w:rPr>
            </w:pPr>
          </w:p>
          <w:p w14:paraId="7458CE6C" w14:textId="77777777" w:rsidR="00B55FF2" w:rsidRPr="00F40F81" w:rsidRDefault="00B55FF2" w:rsidP="00AC64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Н.Ю. Турищева</w:t>
            </w:r>
          </w:p>
        </w:tc>
      </w:tr>
    </w:tbl>
    <w:p w14:paraId="62904D51" w14:textId="77777777" w:rsidR="00B55FF2" w:rsidRDefault="00B55FF2" w:rsidP="00B55FF2">
      <w:pPr>
        <w:pStyle w:val="a3"/>
        <w:ind w:left="4678"/>
        <w:jc w:val="center"/>
      </w:pPr>
      <w:r>
        <w:t xml:space="preserve"> </w:t>
      </w:r>
    </w:p>
    <w:p w14:paraId="54F30254" w14:textId="77777777" w:rsidR="00C330EA" w:rsidRDefault="00C330EA" w:rsidP="000F159F">
      <w:pPr>
        <w:spacing w:line="360" w:lineRule="auto"/>
        <w:ind w:firstLine="720"/>
        <w:jc w:val="both"/>
      </w:pPr>
    </w:p>
    <w:p w14:paraId="09AD2B8F" w14:textId="77777777" w:rsidR="00D736E2" w:rsidRDefault="00D736E2" w:rsidP="000F159F">
      <w:pPr>
        <w:spacing w:line="360" w:lineRule="auto"/>
        <w:ind w:firstLine="720"/>
        <w:jc w:val="both"/>
      </w:pPr>
    </w:p>
    <w:p w14:paraId="536CB4A9" w14:textId="77777777" w:rsidR="00D736E2" w:rsidRDefault="00D736E2" w:rsidP="000F159F">
      <w:pPr>
        <w:spacing w:line="360" w:lineRule="auto"/>
        <w:ind w:firstLine="720"/>
        <w:jc w:val="both"/>
      </w:pPr>
    </w:p>
    <w:p w14:paraId="0C5B9B94" w14:textId="77777777" w:rsidR="00D736E2" w:rsidRDefault="00D736E2" w:rsidP="000F159F">
      <w:pPr>
        <w:spacing w:line="360" w:lineRule="auto"/>
        <w:ind w:firstLine="720"/>
        <w:jc w:val="both"/>
      </w:pPr>
    </w:p>
    <w:p w14:paraId="316C2A9F" w14:textId="77777777" w:rsidR="006901F4" w:rsidRDefault="006901F4" w:rsidP="000F159F">
      <w:pPr>
        <w:spacing w:line="360" w:lineRule="auto"/>
        <w:ind w:firstLine="720"/>
        <w:jc w:val="both"/>
      </w:pPr>
    </w:p>
    <w:p w14:paraId="1DABF5E6" w14:textId="77777777" w:rsidR="006901F4" w:rsidRDefault="006901F4" w:rsidP="000F159F">
      <w:pPr>
        <w:spacing w:line="360" w:lineRule="auto"/>
        <w:ind w:firstLine="720"/>
        <w:jc w:val="both"/>
      </w:pPr>
    </w:p>
    <w:p w14:paraId="69052DC0" w14:textId="77777777" w:rsidR="006901F4" w:rsidRDefault="006901F4" w:rsidP="000F159F">
      <w:pPr>
        <w:spacing w:line="360" w:lineRule="auto"/>
        <w:ind w:firstLine="720"/>
        <w:jc w:val="both"/>
      </w:pPr>
    </w:p>
    <w:p w14:paraId="06B91D9B" w14:textId="77777777" w:rsidR="006901F4" w:rsidRDefault="006901F4" w:rsidP="000F159F">
      <w:pPr>
        <w:spacing w:line="360" w:lineRule="auto"/>
        <w:ind w:firstLine="720"/>
        <w:jc w:val="both"/>
      </w:pPr>
    </w:p>
    <w:p w14:paraId="06B18AA5" w14:textId="77777777" w:rsidR="006901F4" w:rsidRDefault="006901F4" w:rsidP="000F159F">
      <w:pPr>
        <w:spacing w:line="360" w:lineRule="auto"/>
        <w:ind w:firstLine="720"/>
        <w:jc w:val="both"/>
      </w:pPr>
    </w:p>
    <w:p w14:paraId="64208C6B" w14:textId="77777777" w:rsidR="006901F4" w:rsidRDefault="006901F4" w:rsidP="000F159F">
      <w:pPr>
        <w:spacing w:line="360" w:lineRule="auto"/>
        <w:ind w:firstLine="720"/>
        <w:jc w:val="both"/>
      </w:pPr>
    </w:p>
    <w:p w14:paraId="4FB7D2B7" w14:textId="77777777" w:rsidR="006901F4" w:rsidRDefault="006901F4" w:rsidP="000F159F">
      <w:pPr>
        <w:spacing w:line="360" w:lineRule="auto"/>
        <w:ind w:firstLine="720"/>
        <w:jc w:val="both"/>
      </w:pPr>
    </w:p>
    <w:p w14:paraId="5A1B9B42" w14:textId="77777777" w:rsidR="006901F4" w:rsidRDefault="006901F4" w:rsidP="000F159F">
      <w:pPr>
        <w:spacing w:line="360" w:lineRule="auto"/>
        <w:ind w:firstLine="720"/>
        <w:jc w:val="both"/>
      </w:pPr>
    </w:p>
    <w:p w14:paraId="70201894" w14:textId="77777777" w:rsidR="006901F4" w:rsidRDefault="006901F4" w:rsidP="000F159F">
      <w:pPr>
        <w:spacing w:line="360" w:lineRule="auto"/>
        <w:ind w:firstLine="720"/>
        <w:jc w:val="both"/>
      </w:pPr>
    </w:p>
    <w:p w14:paraId="1A5BCB4C" w14:textId="77777777" w:rsidR="006901F4" w:rsidRDefault="006901F4" w:rsidP="000F159F">
      <w:pPr>
        <w:spacing w:line="360" w:lineRule="auto"/>
        <w:ind w:firstLine="720"/>
        <w:jc w:val="both"/>
      </w:pPr>
    </w:p>
    <w:p w14:paraId="4E92DAE1" w14:textId="77777777" w:rsidR="006901F4" w:rsidRDefault="006901F4" w:rsidP="000F159F">
      <w:pPr>
        <w:spacing w:line="360" w:lineRule="auto"/>
        <w:ind w:firstLine="720"/>
        <w:jc w:val="both"/>
      </w:pPr>
    </w:p>
    <w:p w14:paraId="72E3D362" w14:textId="77777777" w:rsidR="006901F4" w:rsidRDefault="006901F4" w:rsidP="000F159F">
      <w:pPr>
        <w:spacing w:line="360" w:lineRule="auto"/>
        <w:ind w:firstLine="720"/>
        <w:jc w:val="both"/>
      </w:pPr>
    </w:p>
    <w:p w14:paraId="29315B27" w14:textId="77777777" w:rsidR="006901F4" w:rsidRDefault="006901F4" w:rsidP="000F159F">
      <w:pPr>
        <w:spacing w:line="360" w:lineRule="auto"/>
        <w:ind w:firstLine="720"/>
        <w:jc w:val="both"/>
      </w:pPr>
    </w:p>
    <w:p w14:paraId="6582A714" w14:textId="77777777" w:rsidR="006901F4" w:rsidRDefault="006901F4" w:rsidP="000F159F">
      <w:pPr>
        <w:spacing w:line="360" w:lineRule="auto"/>
        <w:ind w:firstLine="720"/>
        <w:jc w:val="both"/>
      </w:pPr>
    </w:p>
    <w:p w14:paraId="6050A825" w14:textId="77777777" w:rsidR="00786A29" w:rsidRDefault="00786A29" w:rsidP="006810D2">
      <w:pPr>
        <w:autoSpaceDE w:val="0"/>
        <w:autoSpaceDN w:val="0"/>
        <w:adjustRightInd w:val="0"/>
        <w:ind w:left="4536"/>
        <w:jc w:val="center"/>
        <w:rPr>
          <w:szCs w:val="28"/>
        </w:rPr>
        <w:sectPr w:rsidR="00786A29" w:rsidSect="00AC64B8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134" w:right="851" w:bottom="1134" w:left="1701" w:header="680" w:footer="567" w:gutter="0"/>
          <w:pgNumType w:start="1"/>
          <w:cols w:space="720"/>
          <w:titlePg/>
          <w:docGrid w:linePitch="381"/>
        </w:sectPr>
      </w:pPr>
    </w:p>
    <w:p w14:paraId="114F7347" w14:textId="77777777" w:rsidR="001D31AC" w:rsidRPr="00C40A72" w:rsidRDefault="001D31AC" w:rsidP="00B6684C">
      <w:pPr>
        <w:ind w:left="9639"/>
        <w:jc w:val="center"/>
        <w:rPr>
          <w:szCs w:val="28"/>
        </w:rPr>
      </w:pPr>
      <w:r w:rsidRPr="00C40A72">
        <w:rPr>
          <w:szCs w:val="28"/>
        </w:rPr>
        <w:t xml:space="preserve">Приложение </w:t>
      </w:r>
    </w:p>
    <w:p w14:paraId="30062A7C" w14:textId="77777777" w:rsidR="001D31AC" w:rsidRPr="00C40A72" w:rsidRDefault="001D31AC" w:rsidP="00B6684C">
      <w:pPr>
        <w:ind w:left="9639"/>
        <w:jc w:val="center"/>
        <w:rPr>
          <w:szCs w:val="28"/>
        </w:rPr>
      </w:pPr>
      <w:r w:rsidRPr="00C40A72">
        <w:rPr>
          <w:szCs w:val="28"/>
        </w:rPr>
        <w:t>к постановлению избирательной</w:t>
      </w:r>
    </w:p>
    <w:p w14:paraId="779899A8" w14:textId="77777777" w:rsidR="001D31AC" w:rsidRPr="00C40A72" w:rsidRDefault="001D31AC" w:rsidP="00B6684C">
      <w:pPr>
        <w:ind w:left="9639"/>
        <w:jc w:val="center"/>
        <w:rPr>
          <w:szCs w:val="28"/>
        </w:rPr>
      </w:pPr>
      <w:r w:rsidRPr="00C40A72">
        <w:rPr>
          <w:szCs w:val="28"/>
        </w:rPr>
        <w:t>комиссии Краснодарского края</w:t>
      </w:r>
    </w:p>
    <w:p w14:paraId="344BAE3B" w14:textId="77777777" w:rsidR="001D31AC" w:rsidRPr="00C40A72" w:rsidRDefault="001D31AC" w:rsidP="00B6684C">
      <w:pPr>
        <w:ind w:left="9639"/>
        <w:jc w:val="center"/>
        <w:rPr>
          <w:rFonts w:ascii="Courier New" w:hAnsi="Courier New"/>
          <w:szCs w:val="28"/>
        </w:rPr>
      </w:pPr>
      <w:r w:rsidRPr="00D736E2">
        <w:rPr>
          <w:szCs w:val="28"/>
        </w:rPr>
        <w:t xml:space="preserve">от </w:t>
      </w:r>
      <w:r w:rsidR="00AC64B8">
        <w:rPr>
          <w:szCs w:val="28"/>
        </w:rPr>
        <w:t>10 марта</w:t>
      </w:r>
      <w:r w:rsidRPr="00D736E2">
        <w:rPr>
          <w:szCs w:val="28"/>
        </w:rPr>
        <w:t xml:space="preserve"> 20</w:t>
      </w:r>
      <w:r>
        <w:rPr>
          <w:szCs w:val="28"/>
        </w:rPr>
        <w:t>2</w:t>
      </w:r>
      <w:r w:rsidR="00F02FAC">
        <w:rPr>
          <w:szCs w:val="28"/>
        </w:rPr>
        <w:t>3</w:t>
      </w:r>
      <w:r w:rsidRPr="00D736E2">
        <w:rPr>
          <w:szCs w:val="28"/>
        </w:rPr>
        <w:t xml:space="preserve"> г. № </w:t>
      </w:r>
      <w:r w:rsidR="00AC64B8">
        <w:rPr>
          <w:szCs w:val="28"/>
        </w:rPr>
        <w:t>52/418-7</w:t>
      </w:r>
    </w:p>
    <w:p w14:paraId="5667CBFF" w14:textId="77777777" w:rsidR="001D31AC" w:rsidRPr="00C40A72" w:rsidRDefault="001D31AC" w:rsidP="001D31AC">
      <w:pPr>
        <w:ind w:left="4253"/>
        <w:jc w:val="center"/>
        <w:rPr>
          <w:sz w:val="16"/>
          <w:szCs w:val="16"/>
        </w:rPr>
      </w:pPr>
    </w:p>
    <w:p w14:paraId="6709E92D" w14:textId="77777777" w:rsidR="001D31AC" w:rsidRPr="00C40A72" w:rsidRDefault="001D31AC" w:rsidP="001D31AC">
      <w:pPr>
        <w:ind w:left="4253"/>
        <w:jc w:val="center"/>
        <w:rPr>
          <w:sz w:val="16"/>
          <w:szCs w:val="16"/>
        </w:rPr>
      </w:pPr>
    </w:p>
    <w:tbl>
      <w:tblPr>
        <w:tblW w:w="11198" w:type="dxa"/>
        <w:tblInd w:w="3936" w:type="dxa"/>
        <w:tblLayout w:type="fixed"/>
        <w:tblLook w:val="0000" w:firstRow="0" w:lastRow="0" w:firstColumn="0" w:lastColumn="0" w:noHBand="0" w:noVBand="0"/>
      </w:tblPr>
      <w:tblGrid>
        <w:gridCol w:w="11198"/>
      </w:tblGrid>
      <w:tr w:rsidR="001D31AC" w:rsidRPr="00C40A72" w14:paraId="5DFBDC92" w14:textId="77777777" w:rsidTr="001D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8" w:type="dxa"/>
          </w:tcPr>
          <w:p w14:paraId="024340A3" w14:textId="77777777" w:rsidR="001D31AC" w:rsidRPr="001D31AC" w:rsidRDefault="001D31AC" w:rsidP="00B6684C">
            <w:pPr>
              <w:ind w:left="5558"/>
              <w:jc w:val="center"/>
              <w:rPr>
                <w:szCs w:val="28"/>
              </w:rPr>
            </w:pPr>
            <w:r w:rsidRPr="001D31AC">
              <w:rPr>
                <w:sz w:val="24"/>
              </w:rPr>
              <w:t>«</w:t>
            </w:r>
            <w:r>
              <w:rPr>
                <w:szCs w:val="28"/>
              </w:rPr>
              <w:t>Приложение № 39</w:t>
            </w:r>
          </w:p>
          <w:p w14:paraId="69136628" w14:textId="77777777" w:rsidR="001D31AC" w:rsidRPr="001D31AC" w:rsidRDefault="001D31AC" w:rsidP="00B6684C">
            <w:pPr>
              <w:ind w:left="5558"/>
              <w:jc w:val="center"/>
              <w:rPr>
                <w:szCs w:val="28"/>
              </w:rPr>
            </w:pPr>
            <w:r w:rsidRPr="001D31AC">
              <w:rPr>
                <w:szCs w:val="28"/>
              </w:rPr>
              <w:t>к постановлению избирательной</w:t>
            </w:r>
          </w:p>
          <w:p w14:paraId="28430E89" w14:textId="77777777" w:rsidR="001D31AC" w:rsidRPr="001D31AC" w:rsidRDefault="001D31AC" w:rsidP="00B6684C">
            <w:pPr>
              <w:ind w:left="5558"/>
              <w:jc w:val="center"/>
              <w:rPr>
                <w:szCs w:val="28"/>
              </w:rPr>
            </w:pPr>
            <w:r w:rsidRPr="001D31AC">
              <w:rPr>
                <w:szCs w:val="28"/>
              </w:rPr>
              <w:t>комиссии Краснодарского края</w:t>
            </w:r>
          </w:p>
          <w:p w14:paraId="2F916DDF" w14:textId="77777777" w:rsidR="001D31AC" w:rsidRPr="001D31AC" w:rsidRDefault="001D31AC" w:rsidP="00B6684C">
            <w:pPr>
              <w:ind w:left="5558"/>
              <w:jc w:val="center"/>
              <w:rPr>
                <w:szCs w:val="28"/>
              </w:rPr>
            </w:pPr>
            <w:r w:rsidRPr="001D31AC">
              <w:rPr>
                <w:szCs w:val="28"/>
              </w:rPr>
              <w:t>от 23 марта 2006 г. № 1083-П</w:t>
            </w:r>
          </w:p>
          <w:p w14:paraId="7930BE27" w14:textId="77777777" w:rsidR="001D31AC" w:rsidRPr="00C40A72" w:rsidRDefault="001D31AC" w:rsidP="006D3E70">
            <w:pPr>
              <w:jc w:val="both"/>
              <w:rPr>
                <w:sz w:val="24"/>
              </w:rPr>
            </w:pPr>
          </w:p>
        </w:tc>
      </w:tr>
    </w:tbl>
    <w:p w14:paraId="2249B75D" w14:textId="77777777" w:rsidR="00786A29" w:rsidRPr="00786A29" w:rsidRDefault="00786A29" w:rsidP="00786A29">
      <w:pPr>
        <w:ind w:firstLine="567"/>
        <w:jc w:val="both"/>
        <w:rPr>
          <w:sz w:val="20"/>
        </w:rPr>
      </w:pPr>
    </w:p>
    <w:p w14:paraId="010C3AF6" w14:textId="77777777" w:rsidR="00786A29" w:rsidRPr="00786A29" w:rsidRDefault="004C6A75" w:rsidP="004C6A75">
      <w:pPr>
        <w:ind w:right="992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</w:p>
    <w:p w14:paraId="4D3EB07B" w14:textId="77777777" w:rsidR="00786A29" w:rsidRPr="00786A29" w:rsidRDefault="00786A29" w:rsidP="00786A29">
      <w:pPr>
        <w:pBdr>
          <w:top w:val="single" w:sz="4" w:space="3" w:color="auto"/>
        </w:pBdr>
        <w:spacing w:after="180"/>
        <w:ind w:left="992" w:right="992" w:firstLine="720"/>
        <w:jc w:val="center"/>
        <w:rPr>
          <w:i/>
          <w:iCs/>
          <w:sz w:val="22"/>
          <w:szCs w:val="22"/>
        </w:rPr>
      </w:pPr>
      <w:r w:rsidRPr="00786A29">
        <w:rPr>
          <w:i/>
          <w:iCs/>
          <w:sz w:val="22"/>
          <w:szCs w:val="22"/>
        </w:rPr>
        <w:t>(наименование территориальной избирательной комиссии, в которую представляется список наблюдателей)</w:t>
      </w:r>
    </w:p>
    <w:p w14:paraId="7905329A" w14:textId="77777777" w:rsidR="001D31AC" w:rsidRPr="001D31AC" w:rsidRDefault="00786A29" w:rsidP="001D31AC">
      <w:pPr>
        <w:jc w:val="center"/>
        <w:rPr>
          <w:rFonts w:ascii="SchoolBook" w:hAnsi="SchoolBook"/>
          <w:b/>
          <w:bCs/>
          <w:sz w:val="26"/>
          <w:szCs w:val="28"/>
        </w:rPr>
      </w:pPr>
      <w:r w:rsidRPr="00786A29">
        <w:rPr>
          <w:b/>
          <w:bCs/>
          <w:szCs w:val="28"/>
        </w:rPr>
        <w:t xml:space="preserve">Выборы </w:t>
      </w:r>
      <w:r w:rsidR="001D31AC" w:rsidRPr="001D31AC">
        <w:rPr>
          <w:rFonts w:ascii="SchoolBook" w:hAnsi="SchoolBook"/>
          <w:b/>
          <w:bCs/>
          <w:sz w:val="26"/>
          <w:szCs w:val="28"/>
        </w:rPr>
        <w:t>_______________________________________________________________________</w:t>
      </w:r>
    </w:p>
    <w:p w14:paraId="57733408" w14:textId="77777777" w:rsidR="001D31AC" w:rsidRPr="001D31AC" w:rsidRDefault="001D31AC" w:rsidP="001D31AC">
      <w:pPr>
        <w:jc w:val="center"/>
        <w:rPr>
          <w:rFonts w:ascii="SchoolBook" w:hAnsi="SchoolBook"/>
          <w:bCs/>
          <w:sz w:val="26"/>
        </w:rPr>
      </w:pPr>
      <w:r w:rsidRPr="001D31AC">
        <w:rPr>
          <w:rFonts w:ascii="SchoolBook" w:hAnsi="SchoolBook"/>
          <w:bCs/>
          <w:sz w:val="26"/>
        </w:rPr>
        <w:t xml:space="preserve">(наименование выборов) </w:t>
      </w:r>
    </w:p>
    <w:p w14:paraId="799FFAEF" w14:textId="77777777" w:rsidR="00786A29" w:rsidRPr="00786A29" w:rsidRDefault="00786A29" w:rsidP="00786A29">
      <w:pPr>
        <w:ind w:firstLine="720"/>
        <w:jc w:val="center"/>
        <w:rPr>
          <w:b/>
          <w:bCs/>
          <w:sz w:val="22"/>
          <w:szCs w:val="22"/>
        </w:rPr>
      </w:pPr>
    </w:p>
    <w:p w14:paraId="096A8F79" w14:textId="77777777" w:rsidR="00786A29" w:rsidRPr="00786A29" w:rsidRDefault="00786A29" w:rsidP="00786A29">
      <w:pPr>
        <w:ind w:firstLine="720"/>
        <w:jc w:val="center"/>
        <w:rPr>
          <w:b/>
          <w:bCs/>
          <w:szCs w:val="28"/>
        </w:rPr>
      </w:pPr>
      <w:r w:rsidRPr="00786A29">
        <w:rPr>
          <w:b/>
          <w:bCs/>
          <w:szCs w:val="28"/>
        </w:rPr>
        <w:t>СПИСОК НАБЛЮДАТЕЛЕЙ</w:t>
      </w:r>
      <w:r w:rsidR="00E45EE5">
        <w:rPr>
          <w:b/>
          <w:bCs/>
          <w:szCs w:val="28"/>
        </w:rPr>
        <w:t>*</w:t>
      </w:r>
      <w:r w:rsidRPr="00786A29">
        <w:rPr>
          <w:b/>
          <w:bCs/>
          <w:szCs w:val="28"/>
        </w:rPr>
        <w:t>,</w:t>
      </w:r>
    </w:p>
    <w:p w14:paraId="580ED71E" w14:textId="77777777" w:rsidR="00786A29" w:rsidRPr="00786A29" w:rsidRDefault="00786A29" w:rsidP="00786A29">
      <w:pPr>
        <w:jc w:val="both"/>
        <w:rPr>
          <w:b/>
          <w:bCs/>
          <w:szCs w:val="28"/>
        </w:rPr>
      </w:pPr>
      <w:r w:rsidRPr="00786A29">
        <w:rPr>
          <w:b/>
          <w:bCs/>
          <w:szCs w:val="28"/>
        </w:rPr>
        <w:t xml:space="preserve">   назначенных                                                                                                                                                                     </w:t>
      </w:r>
      <w:r w:rsidRPr="00786A29">
        <w:rPr>
          <w:bCs/>
          <w:sz w:val="24"/>
          <w:szCs w:val="24"/>
        </w:rPr>
        <w:t>*</w:t>
      </w:r>
      <w:r w:rsidR="00E45EE5">
        <w:rPr>
          <w:bCs/>
          <w:sz w:val="24"/>
          <w:szCs w:val="24"/>
        </w:rPr>
        <w:t>*</w:t>
      </w:r>
    </w:p>
    <w:p w14:paraId="4C5F82A6" w14:textId="77777777" w:rsidR="00786A29" w:rsidRDefault="00786A29" w:rsidP="00786A29">
      <w:pPr>
        <w:pBdr>
          <w:top w:val="single" w:sz="4" w:space="1" w:color="auto"/>
        </w:pBdr>
        <w:spacing w:after="120"/>
        <w:ind w:left="2160" w:right="567" w:firstLine="392"/>
        <w:jc w:val="both"/>
        <w:rPr>
          <w:i/>
          <w:iCs/>
          <w:sz w:val="20"/>
        </w:rPr>
      </w:pPr>
      <w:r w:rsidRPr="00786A29">
        <w:rPr>
          <w:i/>
          <w:iCs/>
          <w:sz w:val="20"/>
        </w:rPr>
        <w:t>(</w:t>
      </w:r>
      <w:r w:rsidR="00B6684C" w:rsidRPr="00786A29">
        <w:rPr>
          <w:i/>
          <w:iCs/>
          <w:sz w:val="20"/>
        </w:rPr>
        <w:t>фамилия, имя, отчество кандидата/</w:t>
      </w:r>
      <w:r w:rsidRPr="00786A29">
        <w:rPr>
          <w:i/>
          <w:iCs/>
          <w:sz w:val="20"/>
        </w:rPr>
        <w:t>наименование избирательного объединения/</w:t>
      </w:r>
      <w:r w:rsidR="00B6684C" w:rsidRPr="00786A29">
        <w:rPr>
          <w:i/>
          <w:iCs/>
          <w:sz w:val="20"/>
        </w:rPr>
        <w:t xml:space="preserve"> </w:t>
      </w:r>
      <w:r w:rsidRPr="00786A29">
        <w:rPr>
          <w:i/>
          <w:iCs/>
          <w:sz w:val="20"/>
        </w:rPr>
        <w:t>наименование субъекта общественного контроля)</w:t>
      </w:r>
    </w:p>
    <w:p w14:paraId="0723F19A" w14:textId="77777777" w:rsidR="00B6684C" w:rsidRPr="00786A29" w:rsidRDefault="00B6684C" w:rsidP="00786A29">
      <w:pPr>
        <w:pBdr>
          <w:top w:val="single" w:sz="4" w:space="1" w:color="auto"/>
        </w:pBdr>
        <w:spacing w:after="120"/>
        <w:ind w:left="2160" w:right="567" w:firstLine="392"/>
        <w:jc w:val="both"/>
        <w:rPr>
          <w:i/>
          <w:iCs/>
          <w:sz w:val="20"/>
        </w:rPr>
      </w:pP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657"/>
        <w:gridCol w:w="3572"/>
        <w:gridCol w:w="4678"/>
        <w:gridCol w:w="2268"/>
      </w:tblGrid>
      <w:tr w:rsidR="00786A29" w:rsidRPr="00786A29" w14:paraId="0FA5A80F" w14:textId="77777777" w:rsidTr="00063D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14:paraId="08F84584" w14:textId="77777777" w:rsidR="00786A29" w:rsidRPr="00786A29" w:rsidRDefault="00786A29" w:rsidP="00786A29">
            <w:pPr>
              <w:spacing w:before="120" w:after="120"/>
              <w:ind w:hanging="28"/>
              <w:jc w:val="center"/>
              <w:rPr>
                <w:bCs/>
                <w:sz w:val="24"/>
                <w:szCs w:val="24"/>
              </w:rPr>
            </w:pPr>
            <w:r w:rsidRPr="00786A29">
              <w:rPr>
                <w:bCs/>
                <w:sz w:val="24"/>
                <w:szCs w:val="24"/>
              </w:rPr>
              <w:t>№</w:t>
            </w:r>
            <w:r w:rsidRPr="00786A29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657" w:type="dxa"/>
            <w:vAlign w:val="center"/>
          </w:tcPr>
          <w:p w14:paraId="378F7EA5" w14:textId="77777777" w:rsidR="00786A29" w:rsidRPr="00786A29" w:rsidRDefault="00786A29" w:rsidP="00786A29">
            <w:pPr>
              <w:spacing w:before="120" w:after="120"/>
              <w:ind w:firstLine="720"/>
              <w:rPr>
                <w:bCs/>
                <w:sz w:val="24"/>
                <w:szCs w:val="24"/>
              </w:rPr>
            </w:pPr>
            <w:r w:rsidRPr="00786A29"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572" w:type="dxa"/>
            <w:vAlign w:val="center"/>
          </w:tcPr>
          <w:p w14:paraId="16FA416E" w14:textId="77777777" w:rsidR="00786A29" w:rsidRPr="00786A29" w:rsidRDefault="00786A29" w:rsidP="00786A29">
            <w:pPr>
              <w:ind w:firstLine="720"/>
              <w:rPr>
                <w:bCs/>
                <w:sz w:val="24"/>
                <w:szCs w:val="24"/>
              </w:rPr>
            </w:pPr>
            <w:r w:rsidRPr="00786A29">
              <w:rPr>
                <w:bCs/>
                <w:sz w:val="24"/>
                <w:szCs w:val="24"/>
              </w:rPr>
              <w:t>Адрес места жительства,</w:t>
            </w:r>
          </w:p>
          <w:p w14:paraId="19ACE95D" w14:textId="77777777" w:rsidR="00786A29" w:rsidRPr="00786A29" w:rsidRDefault="00786A29" w:rsidP="00786A29">
            <w:pPr>
              <w:ind w:firstLine="720"/>
              <w:rPr>
                <w:bCs/>
                <w:sz w:val="24"/>
                <w:szCs w:val="24"/>
              </w:rPr>
            </w:pPr>
            <w:r w:rsidRPr="00786A29">
              <w:rPr>
                <w:bCs/>
                <w:sz w:val="24"/>
                <w:szCs w:val="24"/>
              </w:rPr>
              <w:t>контактный телефон </w:t>
            </w:r>
            <w:r>
              <w:rPr>
                <w:bCs/>
                <w:sz w:val="24"/>
                <w:szCs w:val="24"/>
              </w:rPr>
              <w:t>**</w:t>
            </w:r>
            <w:r w:rsidR="00E45EE5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4678" w:type="dxa"/>
            <w:vAlign w:val="center"/>
          </w:tcPr>
          <w:p w14:paraId="19814471" w14:textId="77777777" w:rsidR="00786A29" w:rsidRPr="00786A29" w:rsidRDefault="00786A29" w:rsidP="00786A29">
            <w:pPr>
              <w:spacing w:before="120" w:after="120"/>
              <w:ind w:firstLine="1"/>
              <w:jc w:val="center"/>
              <w:rPr>
                <w:bCs/>
                <w:sz w:val="24"/>
                <w:szCs w:val="24"/>
              </w:rPr>
            </w:pPr>
            <w:r w:rsidRPr="00786A29">
              <w:rPr>
                <w:bCs/>
                <w:sz w:val="24"/>
                <w:szCs w:val="24"/>
              </w:rPr>
              <w:t>Наименование избирательной комиссии, в которую направляется наблюдатель, включая номер избирательного участка</w:t>
            </w:r>
          </w:p>
        </w:tc>
        <w:tc>
          <w:tcPr>
            <w:tcW w:w="2268" w:type="dxa"/>
            <w:vAlign w:val="center"/>
          </w:tcPr>
          <w:p w14:paraId="0F2B6A9C" w14:textId="77777777" w:rsidR="00786A29" w:rsidRPr="00786A29" w:rsidRDefault="00786A29" w:rsidP="00786A2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sz w:val="24"/>
                <w:szCs w:val="24"/>
              </w:rPr>
            </w:pPr>
            <w:r w:rsidRPr="00786A29">
              <w:rPr>
                <w:sz w:val="24"/>
                <w:szCs w:val="24"/>
              </w:rPr>
              <w:t>Дата осуществления наблюдения</w:t>
            </w:r>
          </w:p>
        </w:tc>
      </w:tr>
      <w:tr w:rsidR="00786A29" w:rsidRPr="00786A29" w14:paraId="6F1AF6DF" w14:textId="77777777" w:rsidTr="00786A29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14:paraId="612D0291" w14:textId="77777777" w:rsidR="00786A29" w:rsidRPr="00786A29" w:rsidRDefault="00786A29" w:rsidP="00786A29">
            <w:pPr>
              <w:jc w:val="center"/>
              <w:rPr>
                <w:bCs/>
                <w:sz w:val="24"/>
                <w:szCs w:val="24"/>
              </w:rPr>
            </w:pPr>
            <w:r w:rsidRPr="00786A2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57" w:type="dxa"/>
            <w:vAlign w:val="center"/>
          </w:tcPr>
          <w:p w14:paraId="16C85A95" w14:textId="77777777" w:rsidR="00786A29" w:rsidRPr="00786A29" w:rsidRDefault="00786A29" w:rsidP="00786A29">
            <w:pPr>
              <w:ind w:firstLine="720"/>
              <w:jc w:val="center"/>
              <w:rPr>
                <w:bCs/>
                <w:sz w:val="24"/>
                <w:szCs w:val="24"/>
              </w:rPr>
            </w:pPr>
            <w:r w:rsidRPr="00786A2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2" w:type="dxa"/>
            <w:vAlign w:val="center"/>
          </w:tcPr>
          <w:p w14:paraId="1F47BACE" w14:textId="77777777" w:rsidR="00786A29" w:rsidRPr="00786A29" w:rsidRDefault="00786A29" w:rsidP="00786A29">
            <w:pPr>
              <w:ind w:firstLine="720"/>
              <w:jc w:val="center"/>
              <w:rPr>
                <w:bCs/>
                <w:sz w:val="24"/>
                <w:szCs w:val="24"/>
              </w:rPr>
            </w:pPr>
            <w:r w:rsidRPr="00786A2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1DD63EEA" w14:textId="77777777" w:rsidR="00786A29" w:rsidRPr="00786A29" w:rsidRDefault="00786A29" w:rsidP="00786A29">
            <w:pPr>
              <w:ind w:firstLine="720"/>
              <w:jc w:val="center"/>
              <w:rPr>
                <w:bCs/>
                <w:sz w:val="24"/>
                <w:szCs w:val="24"/>
              </w:rPr>
            </w:pPr>
            <w:r w:rsidRPr="00786A2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F3854D3" w14:textId="77777777" w:rsidR="00786A29" w:rsidRPr="00786A29" w:rsidRDefault="00786A29" w:rsidP="00786A2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86A29">
              <w:rPr>
                <w:sz w:val="24"/>
                <w:szCs w:val="24"/>
              </w:rPr>
              <w:t>5</w:t>
            </w:r>
          </w:p>
        </w:tc>
      </w:tr>
      <w:tr w:rsidR="00786A29" w:rsidRPr="00786A29" w14:paraId="02EAEC8B" w14:textId="77777777" w:rsidTr="00786A2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51" w:type="dxa"/>
          </w:tcPr>
          <w:p w14:paraId="787DA924" w14:textId="77777777" w:rsidR="00786A29" w:rsidRPr="00786A29" w:rsidRDefault="00786A29" w:rsidP="00786A29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07CECC15" w14:textId="77777777" w:rsidR="00786A29" w:rsidRPr="00786A29" w:rsidRDefault="00786A29" w:rsidP="00786A29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14:paraId="2377FACD" w14:textId="77777777" w:rsidR="00786A29" w:rsidRPr="00786A29" w:rsidRDefault="00786A29" w:rsidP="00786A29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CDD54A7" w14:textId="77777777" w:rsidR="00786A29" w:rsidRPr="00786A29" w:rsidRDefault="00786A29" w:rsidP="00786A29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055DC3" w14:textId="77777777" w:rsidR="00786A29" w:rsidRPr="00786A29" w:rsidRDefault="00786A29" w:rsidP="00786A29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B6684C" w:rsidRPr="00786A29" w14:paraId="38A5DB74" w14:textId="77777777" w:rsidTr="00786A2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51" w:type="dxa"/>
          </w:tcPr>
          <w:p w14:paraId="098136CA" w14:textId="77777777" w:rsidR="00B6684C" w:rsidRPr="00786A29" w:rsidRDefault="00B6684C" w:rsidP="00786A29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3D1F8FE5" w14:textId="77777777" w:rsidR="00B6684C" w:rsidRPr="00786A29" w:rsidRDefault="00B6684C" w:rsidP="00786A29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14:paraId="7EE00A9C" w14:textId="77777777" w:rsidR="00B6684C" w:rsidRPr="00786A29" w:rsidRDefault="00B6684C" w:rsidP="00786A29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404100F" w14:textId="77777777" w:rsidR="00B6684C" w:rsidRPr="00786A29" w:rsidRDefault="00B6684C" w:rsidP="00786A29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9065C" w14:textId="77777777" w:rsidR="00B6684C" w:rsidRPr="00786A29" w:rsidRDefault="00B6684C" w:rsidP="00786A29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B6684C" w:rsidRPr="00786A29" w14:paraId="6CDFFCCB" w14:textId="77777777" w:rsidTr="00786A2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51" w:type="dxa"/>
          </w:tcPr>
          <w:p w14:paraId="4DE0B76C" w14:textId="77777777" w:rsidR="00B6684C" w:rsidRPr="00786A29" w:rsidRDefault="00B6684C" w:rsidP="00786A29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40E9929C" w14:textId="77777777" w:rsidR="00B6684C" w:rsidRPr="00786A29" w:rsidRDefault="00B6684C" w:rsidP="00786A29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14:paraId="5BAA457C" w14:textId="77777777" w:rsidR="00B6684C" w:rsidRPr="00786A29" w:rsidRDefault="00B6684C" w:rsidP="00786A29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E388595" w14:textId="77777777" w:rsidR="00B6684C" w:rsidRPr="00786A29" w:rsidRDefault="00B6684C" w:rsidP="00786A29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696F4F" w14:textId="77777777" w:rsidR="00B6684C" w:rsidRPr="00786A29" w:rsidRDefault="00B6684C" w:rsidP="00786A29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67F1E271" w14:textId="77777777" w:rsidR="00B6684C" w:rsidRDefault="00B6684C" w:rsidP="00786A29">
      <w:pPr>
        <w:ind w:firstLine="567"/>
        <w:jc w:val="both"/>
        <w:rPr>
          <w:szCs w:val="28"/>
        </w:rPr>
      </w:pPr>
    </w:p>
    <w:p w14:paraId="4588FC11" w14:textId="77777777" w:rsidR="00786A29" w:rsidRPr="00B6684C" w:rsidRDefault="00786A29" w:rsidP="00786A29">
      <w:pPr>
        <w:ind w:firstLine="567"/>
        <w:jc w:val="both"/>
        <w:rPr>
          <w:szCs w:val="28"/>
        </w:rPr>
      </w:pPr>
      <w:r w:rsidRPr="00786A29">
        <w:rPr>
          <w:szCs w:val="28"/>
        </w:rPr>
        <w:t xml:space="preserve">Подтверждаю, что наблюдатели, указанные в списке, не подпадают под ограничения, предусмотренные частью </w:t>
      </w:r>
      <w:r w:rsidR="00B6684C">
        <w:rPr>
          <w:szCs w:val="28"/>
        </w:rPr>
        <w:t>6</w:t>
      </w:r>
      <w:r w:rsidRPr="00786A29">
        <w:rPr>
          <w:szCs w:val="28"/>
        </w:rPr>
        <w:t xml:space="preserve"> ст</w:t>
      </w:r>
      <w:r w:rsidRPr="00786A29">
        <w:rPr>
          <w:szCs w:val="28"/>
        </w:rPr>
        <w:t>а</w:t>
      </w:r>
      <w:r w:rsidRPr="00786A29">
        <w:rPr>
          <w:szCs w:val="28"/>
        </w:rPr>
        <w:t xml:space="preserve">тьи 7 </w:t>
      </w:r>
      <w:r w:rsidR="00B6684C" w:rsidRPr="00B6684C">
        <w:rPr>
          <w:szCs w:val="28"/>
        </w:rPr>
        <w:t>Закона Краснодарского края «О муниципальных выборах в Краснодарском крае»</w:t>
      </w:r>
      <w:r w:rsidRPr="00B6684C">
        <w:rPr>
          <w:szCs w:val="28"/>
        </w:rPr>
        <w:t>.</w:t>
      </w:r>
    </w:p>
    <w:p w14:paraId="333AEB0C" w14:textId="77777777" w:rsidR="00786A29" w:rsidRPr="00786A29" w:rsidRDefault="00786A29" w:rsidP="00786A29">
      <w:pPr>
        <w:ind w:firstLine="567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985"/>
        <w:gridCol w:w="8647"/>
      </w:tblGrid>
      <w:tr w:rsidR="00786A29" w:rsidRPr="00786A29" w14:paraId="64E542A5" w14:textId="77777777" w:rsidTr="00063D43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80126" w14:textId="77777777" w:rsidR="00786A29" w:rsidRPr="00786A29" w:rsidRDefault="00786A29" w:rsidP="00786A29">
            <w:pPr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10E2F" w14:textId="77777777" w:rsidR="00786A29" w:rsidRPr="00786A29" w:rsidRDefault="00786A29" w:rsidP="00786A29">
            <w:pPr>
              <w:ind w:firstLine="720"/>
              <w:jc w:val="both"/>
              <w:rPr>
                <w:sz w:val="14"/>
                <w:szCs w:val="1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9F2D2" w14:textId="77777777" w:rsidR="00786A29" w:rsidRPr="00786A29" w:rsidRDefault="00786A29" w:rsidP="00786A29">
            <w:pPr>
              <w:ind w:firstLine="720"/>
              <w:jc w:val="center"/>
              <w:rPr>
                <w:sz w:val="14"/>
                <w:szCs w:val="14"/>
              </w:rPr>
            </w:pPr>
          </w:p>
        </w:tc>
      </w:tr>
      <w:tr w:rsidR="00786A29" w:rsidRPr="00786A29" w14:paraId="27F4DDBE" w14:textId="77777777" w:rsidTr="00063D43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AA469" w14:textId="77777777" w:rsidR="00786A29" w:rsidRPr="00786A29" w:rsidRDefault="00786A29" w:rsidP="00786A29">
            <w:pPr>
              <w:ind w:firstLine="720"/>
              <w:jc w:val="center"/>
              <w:rPr>
                <w:sz w:val="14"/>
                <w:szCs w:val="14"/>
              </w:rPr>
            </w:pPr>
            <w:r>
              <w:rPr>
                <w:bCs/>
              </w:rPr>
              <w:t>МП</w:t>
            </w:r>
            <w:r w:rsidRPr="00786A29">
              <w:rPr>
                <w:bCs/>
                <w:vertAlign w:val="superscript"/>
              </w:rPr>
              <w:t>***</w:t>
            </w:r>
            <w:r w:rsidR="00E45EE5">
              <w:rPr>
                <w:bCs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21C46" w14:textId="77777777" w:rsidR="00786A29" w:rsidRPr="00786A29" w:rsidRDefault="00786A29" w:rsidP="00786A29">
            <w:pPr>
              <w:ind w:firstLine="720"/>
              <w:jc w:val="both"/>
              <w:rPr>
                <w:sz w:val="14"/>
                <w:szCs w:val="1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FC371E3" w14:textId="77777777" w:rsidR="00786A29" w:rsidRPr="00B6684C" w:rsidRDefault="00786A29" w:rsidP="00B6684C">
            <w:pPr>
              <w:ind w:firstLine="720"/>
              <w:jc w:val="center"/>
              <w:rPr>
                <w:sz w:val="20"/>
              </w:rPr>
            </w:pPr>
            <w:r w:rsidRPr="00B6684C">
              <w:rPr>
                <w:sz w:val="20"/>
              </w:rPr>
              <w:t>(</w:t>
            </w:r>
            <w:r w:rsidRPr="00B6684C">
              <w:rPr>
                <w:i/>
                <w:iCs/>
                <w:sz w:val="20"/>
              </w:rPr>
              <w:t xml:space="preserve">подпись </w:t>
            </w:r>
            <w:r w:rsidR="00B6684C" w:rsidRPr="00B6684C">
              <w:rPr>
                <w:i/>
                <w:iCs/>
                <w:sz w:val="20"/>
              </w:rPr>
              <w:t>кандидата/</w:t>
            </w:r>
            <w:r w:rsidRPr="00B6684C">
              <w:rPr>
                <w:i/>
                <w:iCs/>
                <w:sz w:val="20"/>
              </w:rPr>
              <w:t>уполномоченного лица избирательного объединения/</w:t>
            </w:r>
            <w:r w:rsidR="00B6684C" w:rsidRPr="00B6684C">
              <w:rPr>
                <w:i/>
                <w:iCs/>
                <w:sz w:val="20"/>
              </w:rPr>
              <w:t xml:space="preserve"> </w:t>
            </w:r>
            <w:r w:rsidRPr="00B6684C">
              <w:rPr>
                <w:i/>
                <w:iCs/>
                <w:sz w:val="20"/>
              </w:rPr>
              <w:br/>
              <w:t>уполномоченного лица субъекта общественного контроля, дата</w:t>
            </w:r>
            <w:r w:rsidRPr="00B6684C">
              <w:rPr>
                <w:sz w:val="20"/>
              </w:rPr>
              <w:t>)</w:t>
            </w:r>
          </w:p>
        </w:tc>
      </w:tr>
    </w:tbl>
    <w:p w14:paraId="77EB986A" w14:textId="77777777" w:rsidR="00786A29" w:rsidRDefault="00786A29" w:rsidP="006810D2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14:paraId="244304E8" w14:textId="77777777" w:rsidR="00786A29" w:rsidRDefault="00786A29" w:rsidP="006810D2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14:paraId="3A200F6C" w14:textId="77777777" w:rsidR="00E45EE5" w:rsidRDefault="00E45EE5" w:rsidP="00B6684C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*</w:t>
      </w:r>
      <w:r w:rsidR="00B6684C" w:rsidRPr="00B6684C">
        <w:rPr>
          <w:szCs w:val="28"/>
        </w:rPr>
        <w:t xml:space="preserve"> </w:t>
      </w:r>
      <w:r w:rsidR="00B6684C" w:rsidRPr="00B6684C">
        <w:rPr>
          <w:sz w:val="20"/>
        </w:rPr>
        <w:t>Список передается в участковую избирательную комиссию территориальной избирательной комиссией не позднее чем за один день до дня (первого дня) голосования (до дня досрочного голосования).</w:t>
      </w:r>
    </w:p>
    <w:p w14:paraId="7AFC8596" w14:textId="77777777" w:rsidR="00786A29" w:rsidRPr="00E17218" w:rsidRDefault="00786A29" w:rsidP="00E45EE5">
      <w:pPr>
        <w:overflowPunct w:val="0"/>
        <w:autoSpaceDE w:val="0"/>
        <w:autoSpaceDN w:val="0"/>
        <w:adjustRightInd w:val="0"/>
        <w:jc w:val="both"/>
        <w:rPr>
          <w:sz w:val="20"/>
        </w:rPr>
      </w:pPr>
      <w:r w:rsidRPr="00786A29">
        <w:rPr>
          <w:sz w:val="20"/>
        </w:rPr>
        <w:t>*</w:t>
      </w:r>
      <w:r w:rsidR="00E45EE5">
        <w:rPr>
          <w:sz w:val="20"/>
        </w:rPr>
        <w:t>*</w:t>
      </w:r>
      <w:r>
        <w:rPr>
          <w:sz w:val="20"/>
        </w:rPr>
        <w:t>Указывается субъект назначения наблюдателей.</w:t>
      </w:r>
    </w:p>
    <w:p w14:paraId="449DC626" w14:textId="77777777" w:rsidR="00786A29" w:rsidRPr="00786A29" w:rsidRDefault="004C6A75" w:rsidP="00E45EE5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**</w:t>
      </w:r>
      <w:r w:rsidR="00E45EE5">
        <w:rPr>
          <w:sz w:val="20"/>
        </w:rPr>
        <w:t>*</w:t>
      </w:r>
      <w:r w:rsidR="00786A29" w:rsidRPr="00786A29">
        <w:rPr>
          <w:sz w:val="20"/>
        </w:rPr>
        <w:t>Контактный телефон указывается по желанию.</w:t>
      </w:r>
    </w:p>
    <w:p w14:paraId="73C786FA" w14:textId="77777777" w:rsidR="00786A29" w:rsidRPr="00786A29" w:rsidRDefault="00786A29" w:rsidP="00E45EE5">
      <w:pPr>
        <w:autoSpaceDE w:val="0"/>
        <w:autoSpaceDN w:val="0"/>
        <w:adjustRightInd w:val="0"/>
        <w:jc w:val="both"/>
        <w:rPr>
          <w:sz w:val="20"/>
        </w:rPr>
      </w:pPr>
      <w:r w:rsidRPr="00786A29">
        <w:rPr>
          <w:sz w:val="20"/>
        </w:rPr>
        <w:t>***</w:t>
      </w:r>
      <w:r w:rsidR="00E45EE5">
        <w:rPr>
          <w:sz w:val="20"/>
        </w:rPr>
        <w:t>*</w:t>
      </w:r>
      <w:r w:rsidRPr="00E17218">
        <w:rPr>
          <w:sz w:val="20"/>
        </w:rPr>
        <w:t>Проставление печати не требуется в случае назначения наблюдателей кандидатом</w:t>
      </w:r>
      <w:r>
        <w:rPr>
          <w:sz w:val="20"/>
        </w:rPr>
        <w:t>.</w:t>
      </w:r>
      <w:r w:rsidR="00AC64B8" w:rsidRPr="00AC64B8">
        <w:rPr>
          <w:szCs w:val="28"/>
        </w:rPr>
        <w:t>».</w:t>
      </w:r>
    </w:p>
    <w:sectPr w:rsidR="00786A29" w:rsidRPr="00786A29" w:rsidSect="00063D43">
      <w:pgSz w:w="16838" w:h="11906" w:orient="landscape" w:code="9"/>
      <w:pgMar w:top="1418" w:right="1021" w:bottom="851" w:left="1021" w:header="624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431D" w14:textId="77777777" w:rsidR="007549F8" w:rsidRDefault="007549F8">
      <w:r>
        <w:separator/>
      </w:r>
    </w:p>
  </w:endnote>
  <w:endnote w:type="continuationSeparator" w:id="0">
    <w:p w14:paraId="5CA9F54B" w14:textId="77777777" w:rsidR="007549F8" w:rsidRDefault="0075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DE63" w14:textId="5FAAF85C" w:rsidR="00AC64B8" w:rsidRPr="00AC64B8" w:rsidRDefault="00AC64B8" w:rsidP="00AC64B8">
    <w:pPr>
      <w:pStyle w:val="a5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06DE" w14:textId="77777777" w:rsidR="007549F8" w:rsidRDefault="007549F8">
      <w:r>
        <w:separator/>
      </w:r>
    </w:p>
  </w:footnote>
  <w:footnote w:type="continuationSeparator" w:id="0">
    <w:p w14:paraId="0960BA0B" w14:textId="77777777" w:rsidR="007549F8" w:rsidRDefault="0075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DFDC" w14:textId="77777777" w:rsidR="00AC64B8" w:rsidRDefault="00AC64B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967A7F4" w14:textId="77777777" w:rsidR="00AC64B8" w:rsidRDefault="00AC64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365D" w14:textId="77777777" w:rsidR="00AC64B8" w:rsidRPr="00CA6B11" w:rsidRDefault="00AC64B8">
    <w:pPr>
      <w:pStyle w:val="a3"/>
      <w:framePr w:wrap="around" w:vAnchor="text" w:hAnchor="margin" w:xAlign="center" w:y="1"/>
      <w:rPr>
        <w:rStyle w:val="ac"/>
        <w:sz w:val="20"/>
      </w:rPr>
    </w:pPr>
    <w:r w:rsidRPr="00CA6B11">
      <w:rPr>
        <w:rStyle w:val="ac"/>
        <w:sz w:val="20"/>
      </w:rPr>
      <w:fldChar w:fldCharType="begin"/>
    </w:r>
    <w:r w:rsidRPr="00CA6B11">
      <w:rPr>
        <w:rStyle w:val="ac"/>
        <w:sz w:val="20"/>
      </w:rPr>
      <w:instrText xml:space="preserve">PAGE  </w:instrText>
    </w:r>
    <w:r w:rsidRPr="00CA6B11">
      <w:rPr>
        <w:rStyle w:val="ac"/>
        <w:sz w:val="20"/>
      </w:rPr>
      <w:fldChar w:fldCharType="separate"/>
    </w:r>
    <w:r w:rsidR="00861019">
      <w:rPr>
        <w:rStyle w:val="ac"/>
        <w:noProof/>
        <w:sz w:val="20"/>
      </w:rPr>
      <w:t>4</w:t>
    </w:r>
    <w:r w:rsidRPr="00CA6B11">
      <w:rPr>
        <w:rStyle w:val="ac"/>
        <w:sz w:val="20"/>
      </w:rPr>
      <w:fldChar w:fldCharType="end"/>
    </w:r>
  </w:p>
  <w:p w14:paraId="4FE26227" w14:textId="77777777" w:rsidR="00AC64B8" w:rsidRDefault="00AC64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D77B" w14:textId="77777777" w:rsidR="00AC64B8" w:rsidRPr="00CA6B11" w:rsidRDefault="00AC64B8" w:rsidP="00CA6B11">
    <w:pPr>
      <w:pStyle w:val="a3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16EE"/>
    <w:multiLevelType w:val="singleLevel"/>
    <w:tmpl w:val="C93EF3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320C86"/>
    <w:multiLevelType w:val="singleLevel"/>
    <w:tmpl w:val="55D2AA24"/>
    <w:lvl w:ilvl="0">
      <w:start w:val="1"/>
      <w:numFmt w:val="decimal"/>
      <w:lvlText w:val="6.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2" w15:restartNumberingAfterBreak="0">
    <w:nsid w:val="23EE2018"/>
    <w:multiLevelType w:val="multilevel"/>
    <w:tmpl w:val="FDE03338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 w15:restartNumberingAfterBreak="0">
    <w:nsid w:val="33BE32E3"/>
    <w:multiLevelType w:val="singleLevel"/>
    <w:tmpl w:val="D5F0198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4" w15:restartNumberingAfterBreak="0">
    <w:nsid w:val="38513975"/>
    <w:multiLevelType w:val="singleLevel"/>
    <w:tmpl w:val="E32A8444"/>
    <w:lvl w:ilvl="0">
      <w:start w:val="1"/>
      <w:numFmt w:val="decimal"/>
      <w:lvlText w:val="1.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5" w15:restartNumberingAfterBreak="0">
    <w:nsid w:val="3B86525D"/>
    <w:multiLevelType w:val="multilevel"/>
    <w:tmpl w:val="12DCF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AB0184B"/>
    <w:multiLevelType w:val="singleLevel"/>
    <w:tmpl w:val="530E9FC0"/>
    <w:lvl w:ilvl="0">
      <w:start w:val="5"/>
      <w:numFmt w:val="decimal"/>
      <w:lvlText w:val="1.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7" w15:restartNumberingAfterBreak="0">
    <w:nsid w:val="64195637"/>
    <w:multiLevelType w:val="singleLevel"/>
    <w:tmpl w:val="6960080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7B3212C2"/>
    <w:multiLevelType w:val="singleLevel"/>
    <w:tmpl w:val="7B34ED16"/>
    <w:lvl w:ilvl="0">
      <w:start w:val="4"/>
      <w:numFmt w:val="decimal"/>
      <w:lvlText w:val="5.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num w:numId="1" w16cid:durableId="1120801830">
    <w:abstractNumId w:val="3"/>
  </w:num>
  <w:num w:numId="2" w16cid:durableId="921991866">
    <w:abstractNumId w:val="4"/>
  </w:num>
  <w:num w:numId="3" w16cid:durableId="2105564541">
    <w:abstractNumId w:val="4"/>
    <w:lvlOverride w:ilvl="0">
      <w:lvl w:ilvl="0">
        <w:start w:val="2"/>
        <w:numFmt w:val="decimal"/>
        <w:lvlText w:val="1.%1. "/>
        <w:legacy w:legacy="1" w:legacySpace="0" w:legacyIndent="283"/>
        <w:lvlJc w:val="left"/>
        <w:pPr>
          <w:ind w:left="992" w:hanging="283"/>
        </w:pPr>
        <w:rPr>
          <w:rFonts w:ascii="SchoolBook" w:hAnsi="SchoolBook" w:hint="default"/>
          <w:b w:val="0"/>
          <w:i w:val="0"/>
          <w:sz w:val="26"/>
          <w:u w:val="none"/>
        </w:rPr>
      </w:lvl>
    </w:lvlOverride>
  </w:num>
  <w:num w:numId="4" w16cid:durableId="1526483927">
    <w:abstractNumId w:val="6"/>
  </w:num>
  <w:num w:numId="5" w16cid:durableId="1257522879">
    <w:abstractNumId w:val="6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992" w:hanging="283"/>
        </w:pPr>
        <w:rPr>
          <w:rFonts w:ascii="SchoolBook" w:hAnsi="SchoolBook" w:hint="default"/>
          <w:b w:val="0"/>
          <w:i w:val="0"/>
          <w:sz w:val="26"/>
          <w:u w:val="none"/>
        </w:rPr>
      </w:lvl>
    </w:lvlOverride>
  </w:num>
  <w:num w:numId="6" w16cid:durableId="1369530869">
    <w:abstractNumId w:val="8"/>
  </w:num>
  <w:num w:numId="7" w16cid:durableId="998382497">
    <w:abstractNumId w:val="1"/>
  </w:num>
  <w:num w:numId="8" w16cid:durableId="357321262">
    <w:abstractNumId w:val="2"/>
  </w:num>
  <w:num w:numId="9" w16cid:durableId="495800901">
    <w:abstractNumId w:val="0"/>
  </w:num>
  <w:num w:numId="10" w16cid:durableId="1615940960">
    <w:abstractNumId w:val="7"/>
  </w:num>
  <w:num w:numId="11" w16cid:durableId="783579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D6"/>
    <w:rsid w:val="00005F2E"/>
    <w:rsid w:val="00012987"/>
    <w:rsid w:val="00017100"/>
    <w:rsid w:val="00054FC5"/>
    <w:rsid w:val="00063D43"/>
    <w:rsid w:val="000831AE"/>
    <w:rsid w:val="00096A09"/>
    <w:rsid w:val="000E4AC7"/>
    <w:rsid w:val="000F159F"/>
    <w:rsid w:val="00101E6B"/>
    <w:rsid w:val="001031DA"/>
    <w:rsid w:val="001039D6"/>
    <w:rsid w:val="00105607"/>
    <w:rsid w:val="001206DA"/>
    <w:rsid w:val="00137384"/>
    <w:rsid w:val="00142B3C"/>
    <w:rsid w:val="001763BB"/>
    <w:rsid w:val="001C4065"/>
    <w:rsid w:val="001D31AC"/>
    <w:rsid w:val="002016DA"/>
    <w:rsid w:val="00206F11"/>
    <w:rsid w:val="00220F47"/>
    <w:rsid w:val="002255CA"/>
    <w:rsid w:val="00235800"/>
    <w:rsid w:val="002A0B9C"/>
    <w:rsid w:val="002A18F9"/>
    <w:rsid w:val="002F3067"/>
    <w:rsid w:val="00314520"/>
    <w:rsid w:val="00317B17"/>
    <w:rsid w:val="00320597"/>
    <w:rsid w:val="00373F55"/>
    <w:rsid w:val="003764D3"/>
    <w:rsid w:val="003916C3"/>
    <w:rsid w:val="00397E7E"/>
    <w:rsid w:val="003A0BC0"/>
    <w:rsid w:val="003A1691"/>
    <w:rsid w:val="003C10D3"/>
    <w:rsid w:val="003D0543"/>
    <w:rsid w:val="003E06CD"/>
    <w:rsid w:val="003E70A3"/>
    <w:rsid w:val="003E7519"/>
    <w:rsid w:val="003F00F9"/>
    <w:rsid w:val="00405C64"/>
    <w:rsid w:val="0041441B"/>
    <w:rsid w:val="00423BD6"/>
    <w:rsid w:val="004425F0"/>
    <w:rsid w:val="00453BA5"/>
    <w:rsid w:val="00471D24"/>
    <w:rsid w:val="004741EB"/>
    <w:rsid w:val="00483720"/>
    <w:rsid w:val="00483EA6"/>
    <w:rsid w:val="00487815"/>
    <w:rsid w:val="00491AB7"/>
    <w:rsid w:val="004C6A75"/>
    <w:rsid w:val="004D437D"/>
    <w:rsid w:val="0050420E"/>
    <w:rsid w:val="005163EA"/>
    <w:rsid w:val="0052308A"/>
    <w:rsid w:val="005424A0"/>
    <w:rsid w:val="00554462"/>
    <w:rsid w:val="00564758"/>
    <w:rsid w:val="00581F1A"/>
    <w:rsid w:val="005E333E"/>
    <w:rsid w:val="005E58B5"/>
    <w:rsid w:val="005F69FF"/>
    <w:rsid w:val="0060455A"/>
    <w:rsid w:val="00607EC4"/>
    <w:rsid w:val="00615D7A"/>
    <w:rsid w:val="006321BC"/>
    <w:rsid w:val="006340B2"/>
    <w:rsid w:val="00647721"/>
    <w:rsid w:val="006552F5"/>
    <w:rsid w:val="00671428"/>
    <w:rsid w:val="00671AA6"/>
    <w:rsid w:val="006739F3"/>
    <w:rsid w:val="006810D2"/>
    <w:rsid w:val="00685881"/>
    <w:rsid w:val="006901F4"/>
    <w:rsid w:val="006A224D"/>
    <w:rsid w:val="006A5D9C"/>
    <w:rsid w:val="006B06CD"/>
    <w:rsid w:val="006B37F9"/>
    <w:rsid w:val="006C2FDE"/>
    <w:rsid w:val="006C44DC"/>
    <w:rsid w:val="006D3E70"/>
    <w:rsid w:val="006F2DBB"/>
    <w:rsid w:val="007026F3"/>
    <w:rsid w:val="00715A55"/>
    <w:rsid w:val="00736F90"/>
    <w:rsid w:val="007549F8"/>
    <w:rsid w:val="007667D5"/>
    <w:rsid w:val="00786A29"/>
    <w:rsid w:val="0079033B"/>
    <w:rsid w:val="007B1580"/>
    <w:rsid w:val="007B2CED"/>
    <w:rsid w:val="007C18FF"/>
    <w:rsid w:val="007E4127"/>
    <w:rsid w:val="007F12AB"/>
    <w:rsid w:val="00805A9B"/>
    <w:rsid w:val="0081114B"/>
    <w:rsid w:val="00817B4D"/>
    <w:rsid w:val="00837EA6"/>
    <w:rsid w:val="0084561D"/>
    <w:rsid w:val="00855426"/>
    <w:rsid w:val="00861019"/>
    <w:rsid w:val="008652A9"/>
    <w:rsid w:val="00875C6A"/>
    <w:rsid w:val="00882F75"/>
    <w:rsid w:val="008A2E1D"/>
    <w:rsid w:val="008E027B"/>
    <w:rsid w:val="009129FC"/>
    <w:rsid w:val="00973B8E"/>
    <w:rsid w:val="00974A11"/>
    <w:rsid w:val="009B148A"/>
    <w:rsid w:val="009D2779"/>
    <w:rsid w:val="009E02E8"/>
    <w:rsid w:val="009E7BAF"/>
    <w:rsid w:val="009F3817"/>
    <w:rsid w:val="00A16925"/>
    <w:rsid w:val="00A32F5A"/>
    <w:rsid w:val="00A4420B"/>
    <w:rsid w:val="00A67E91"/>
    <w:rsid w:val="00AC43A1"/>
    <w:rsid w:val="00AC64B8"/>
    <w:rsid w:val="00AC6BAE"/>
    <w:rsid w:val="00AF7245"/>
    <w:rsid w:val="00AF7DE0"/>
    <w:rsid w:val="00B3573F"/>
    <w:rsid w:val="00B55FF2"/>
    <w:rsid w:val="00B64A97"/>
    <w:rsid w:val="00B6684C"/>
    <w:rsid w:val="00B8344E"/>
    <w:rsid w:val="00BC47AE"/>
    <w:rsid w:val="00BC789A"/>
    <w:rsid w:val="00BD01C0"/>
    <w:rsid w:val="00BE742A"/>
    <w:rsid w:val="00C330EA"/>
    <w:rsid w:val="00C3766D"/>
    <w:rsid w:val="00C40A72"/>
    <w:rsid w:val="00C87505"/>
    <w:rsid w:val="00C943A7"/>
    <w:rsid w:val="00CA1418"/>
    <w:rsid w:val="00CA5C1D"/>
    <w:rsid w:val="00CA6B11"/>
    <w:rsid w:val="00CA6D64"/>
    <w:rsid w:val="00CC4839"/>
    <w:rsid w:val="00D12DBE"/>
    <w:rsid w:val="00D167F2"/>
    <w:rsid w:val="00D33320"/>
    <w:rsid w:val="00D54710"/>
    <w:rsid w:val="00D5638F"/>
    <w:rsid w:val="00D72DFA"/>
    <w:rsid w:val="00D736E2"/>
    <w:rsid w:val="00D84E6E"/>
    <w:rsid w:val="00D95567"/>
    <w:rsid w:val="00DB72F5"/>
    <w:rsid w:val="00DE2627"/>
    <w:rsid w:val="00DE70C5"/>
    <w:rsid w:val="00E16A36"/>
    <w:rsid w:val="00E32C0C"/>
    <w:rsid w:val="00E33838"/>
    <w:rsid w:val="00E338B7"/>
    <w:rsid w:val="00E36A11"/>
    <w:rsid w:val="00E42A94"/>
    <w:rsid w:val="00E45EE5"/>
    <w:rsid w:val="00E71DDD"/>
    <w:rsid w:val="00E90A1E"/>
    <w:rsid w:val="00ED5A6E"/>
    <w:rsid w:val="00EE6C7B"/>
    <w:rsid w:val="00EF245D"/>
    <w:rsid w:val="00EF6882"/>
    <w:rsid w:val="00F02FAC"/>
    <w:rsid w:val="00F209B9"/>
    <w:rsid w:val="00F27F81"/>
    <w:rsid w:val="00F42735"/>
    <w:rsid w:val="00F62651"/>
    <w:rsid w:val="00F72B88"/>
    <w:rsid w:val="00F82F48"/>
    <w:rsid w:val="00F87E23"/>
    <w:rsid w:val="00FA3631"/>
    <w:rsid w:val="00FB5A81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F68CF"/>
  <w15:chartTrackingRefBased/>
  <w15:docId w15:val="{BB5D11BB-A11D-4831-B9DB-D8C18421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Знак,Знак3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semiHidden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a7">
    <w:name w:val="Ст_колон"/>
    <w:basedOn w:val="a"/>
    <w:next w:val="a5"/>
    <w:pPr>
      <w:jc w:val="both"/>
    </w:pPr>
    <w:rPr>
      <w:rFonts w:ascii="SchoolBook" w:hAnsi="SchoolBook"/>
      <w:sz w:val="26"/>
    </w:rPr>
  </w:style>
  <w:style w:type="paragraph" w:styleId="a8">
    <w:name w:val="Body Text"/>
    <w:basedOn w:val="a"/>
    <w:link w:val="a9"/>
    <w:pPr>
      <w:ind w:right="4110"/>
      <w:jc w:val="both"/>
    </w:pPr>
    <w:rPr>
      <w:rFonts w:ascii="SchoolBook" w:hAnsi="SchoolBook"/>
      <w:sz w:val="26"/>
      <w:lang w:val="x-none" w:eastAsia="x-none"/>
    </w:rPr>
  </w:style>
  <w:style w:type="paragraph" w:styleId="21">
    <w:name w:val="Body Text 2"/>
    <w:basedOn w:val="a"/>
    <w:link w:val="22"/>
    <w:semiHidden/>
    <w:pPr>
      <w:jc w:val="center"/>
    </w:pPr>
    <w:rPr>
      <w:rFonts w:ascii="SchoolBook" w:hAnsi="SchoolBook"/>
      <w:b/>
      <w:sz w:val="26"/>
      <w:lang w:val="x-none" w:eastAsia="x-none"/>
    </w:rPr>
  </w:style>
  <w:style w:type="paragraph" w:styleId="23">
    <w:name w:val="Body Text Indent 2"/>
    <w:basedOn w:val="a"/>
    <w:link w:val="24"/>
    <w:semiHidden/>
    <w:pPr>
      <w:spacing w:line="288" w:lineRule="auto"/>
      <w:ind w:firstLine="709"/>
      <w:jc w:val="both"/>
    </w:pPr>
    <w:rPr>
      <w:rFonts w:ascii="SchoolBook" w:hAnsi="SchoolBook"/>
      <w:sz w:val="26"/>
      <w:lang w:val="x-none" w:eastAsia="x-none"/>
    </w:rPr>
  </w:style>
  <w:style w:type="paragraph" w:styleId="aa">
    <w:name w:val="Body Text Indent"/>
    <w:basedOn w:val="a"/>
    <w:link w:val="ab"/>
    <w:pPr>
      <w:spacing w:line="360" w:lineRule="auto"/>
      <w:ind w:firstLine="709"/>
      <w:jc w:val="both"/>
    </w:pPr>
    <w:rPr>
      <w:lang w:val="x-none" w:eastAsia="x-none"/>
    </w:rPr>
  </w:style>
  <w:style w:type="paragraph" w:styleId="3">
    <w:name w:val="Body Text Indent 3"/>
    <w:basedOn w:val="a"/>
    <w:link w:val="30"/>
    <w:semiHidden/>
    <w:pPr>
      <w:spacing w:line="360" w:lineRule="auto"/>
      <w:ind w:firstLine="720"/>
      <w:jc w:val="both"/>
    </w:pPr>
    <w:rPr>
      <w:lang w:val="x-none" w:eastAsia="x-none"/>
    </w:rPr>
  </w:style>
  <w:style w:type="character" w:styleId="ac">
    <w:name w:val="page number"/>
    <w:basedOn w:val="a0"/>
    <w:semiHidden/>
  </w:style>
  <w:style w:type="paragraph" w:customStyle="1" w:styleId="Iauiue">
    <w:name w:val="Iau?iue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полт"/>
    <w:basedOn w:val="a"/>
    <w:rsid w:val="00C330EA"/>
    <w:pPr>
      <w:widowControl w:val="0"/>
      <w:spacing w:line="360" w:lineRule="auto"/>
      <w:ind w:firstLine="720"/>
      <w:jc w:val="both"/>
    </w:pPr>
    <w:rPr>
      <w:rFonts w:ascii="Times New Roman CYR" w:hAnsi="Times New Roman CYR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BC789A"/>
    <w:rPr>
      <w:rFonts w:ascii="SchoolBook" w:hAnsi="SchoolBook"/>
      <w:b/>
      <w:sz w:val="26"/>
    </w:rPr>
  </w:style>
  <w:style w:type="character" w:customStyle="1" w:styleId="24">
    <w:name w:val="Основной текст с отступом 2 Знак"/>
    <w:link w:val="23"/>
    <w:semiHidden/>
    <w:rsid w:val="00BC789A"/>
    <w:rPr>
      <w:rFonts w:ascii="SchoolBook" w:hAnsi="SchoolBook"/>
      <w:sz w:val="26"/>
    </w:rPr>
  </w:style>
  <w:style w:type="character" w:customStyle="1" w:styleId="ab">
    <w:name w:val="Основной текст с отступом Знак"/>
    <w:link w:val="aa"/>
    <w:rsid w:val="00BC789A"/>
    <w:rPr>
      <w:sz w:val="28"/>
    </w:rPr>
  </w:style>
  <w:style w:type="character" w:customStyle="1" w:styleId="30">
    <w:name w:val="Основной текст с отступом 3 Знак"/>
    <w:link w:val="3"/>
    <w:semiHidden/>
    <w:rsid w:val="00BC789A"/>
    <w:rPr>
      <w:sz w:val="28"/>
    </w:rPr>
  </w:style>
  <w:style w:type="character" w:customStyle="1" w:styleId="a4">
    <w:name w:val="Верхний колонтитул Знак"/>
    <w:aliases w:val=" Знак Знак, Знак3 Знак,Знак Знак,Знак3 Знак,Знак3 Знак1"/>
    <w:link w:val="a3"/>
    <w:uiPriority w:val="99"/>
    <w:rsid w:val="00BD01C0"/>
    <w:rPr>
      <w:sz w:val="28"/>
    </w:rPr>
  </w:style>
  <w:style w:type="character" w:customStyle="1" w:styleId="a9">
    <w:name w:val="Основной текст Знак"/>
    <w:link w:val="a8"/>
    <w:rsid w:val="003C10D3"/>
    <w:rPr>
      <w:rFonts w:ascii="SchoolBook" w:hAnsi="SchoolBook"/>
      <w:sz w:val="26"/>
    </w:rPr>
  </w:style>
  <w:style w:type="character" w:customStyle="1" w:styleId="20">
    <w:name w:val="Заголовок 2 Знак"/>
    <w:link w:val="2"/>
    <w:rsid w:val="003A1691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4144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1441B"/>
    <w:rPr>
      <w:sz w:val="16"/>
      <w:szCs w:val="16"/>
    </w:rPr>
  </w:style>
  <w:style w:type="paragraph" w:styleId="af">
    <w:name w:val="footnote text"/>
    <w:basedOn w:val="a"/>
    <w:link w:val="af0"/>
    <w:uiPriority w:val="99"/>
    <w:rsid w:val="006810D2"/>
    <w:pPr>
      <w:ind w:firstLine="720"/>
      <w:jc w:val="both"/>
    </w:pPr>
    <w:rPr>
      <w:sz w:val="20"/>
    </w:rPr>
  </w:style>
  <w:style w:type="character" w:customStyle="1" w:styleId="af0">
    <w:name w:val="Текст сноски Знак"/>
    <w:basedOn w:val="a0"/>
    <w:link w:val="af"/>
    <w:uiPriority w:val="99"/>
    <w:rsid w:val="006810D2"/>
  </w:style>
  <w:style w:type="character" w:styleId="af1">
    <w:name w:val="footnote reference"/>
    <w:uiPriority w:val="99"/>
    <w:rsid w:val="006810D2"/>
    <w:rPr>
      <w:vertAlign w:val="superscript"/>
    </w:rPr>
  </w:style>
  <w:style w:type="character" w:customStyle="1" w:styleId="a6">
    <w:name w:val="Нижний колонтитул Знак"/>
    <w:link w:val="a5"/>
    <w:semiHidden/>
    <w:rsid w:val="002A0B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14CD-094C-4E1B-801C-1DF730C8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Михеев</dc:creator>
  <cp:keywords/>
  <cp:lastModifiedBy>Мамина В.Н.</cp:lastModifiedBy>
  <cp:revision>3</cp:revision>
  <cp:lastPrinted>2023-03-10T08:19:00Z</cp:lastPrinted>
  <dcterms:created xsi:type="dcterms:W3CDTF">2025-06-28T12:26:00Z</dcterms:created>
  <dcterms:modified xsi:type="dcterms:W3CDTF">2025-06-28T12:27:00Z</dcterms:modified>
</cp:coreProperties>
</file>