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3CA6" w:rsidRPr="00303CA6" w:rsidRDefault="00F57BFE" w:rsidP="00303CA6">
      <w:pPr>
        <w:pStyle w:val="ConsNormal"/>
        <w:widowControl/>
        <w:ind w:left="4963" w:right="0" w:firstLine="0"/>
        <w:jc w:val="center"/>
        <w:rPr>
          <w:rFonts w:ascii="Times New Roman" w:hAnsi="Times New Roman"/>
          <w:sz w:val="28"/>
          <w:szCs w:val="28"/>
        </w:rPr>
      </w:pPr>
      <w:r w:rsidRPr="00303CA6">
        <w:rPr>
          <w:rFonts w:ascii="Times New Roman" w:hAnsi="Times New Roman"/>
          <w:sz w:val="28"/>
          <w:szCs w:val="28"/>
        </w:rPr>
        <w:t>ПРИЛОЖЕНИЕ № 1</w:t>
      </w:r>
    </w:p>
    <w:p w:rsidR="00303CA6" w:rsidRPr="00303CA6" w:rsidRDefault="00F57BFE" w:rsidP="00303CA6">
      <w:pPr>
        <w:pStyle w:val="ConsNormal"/>
        <w:widowControl/>
        <w:ind w:left="4963" w:right="0" w:firstLine="0"/>
        <w:jc w:val="center"/>
        <w:rPr>
          <w:rFonts w:ascii="Times New Roman" w:hAnsi="Times New Roman"/>
          <w:sz w:val="28"/>
          <w:szCs w:val="28"/>
        </w:rPr>
      </w:pPr>
      <w:r w:rsidRPr="00303CA6">
        <w:rPr>
          <w:rFonts w:ascii="Times New Roman" w:hAnsi="Times New Roman"/>
          <w:sz w:val="28"/>
          <w:szCs w:val="28"/>
        </w:rPr>
        <w:t>к решению городской Думы</w:t>
      </w:r>
    </w:p>
    <w:p w:rsidR="00C6485E" w:rsidRPr="00303CA6" w:rsidRDefault="00F57BFE" w:rsidP="00303CA6">
      <w:pPr>
        <w:pStyle w:val="ConsNormal"/>
        <w:widowControl/>
        <w:ind w:left="4963" w:right="0" w:firstLine="0"/>
        <w:jc w:val="center"/>
        <w:rPr>
          <w:rFonts w:ascii="Times New Roman" w:hAnsi="Times New Roman"/>
          <w:sz w:val="28"/>
          <w:szCs w:val="28"/>
        </w:rPr>
      </w:pPr>
      <w:r w:rsidRPr="00303CA6">
        <w:rPr>
          <w:rFonts w:ascii="Times New Roman" w:hAnsi="Times New Roman"/>
          <w:sz w:val="28"/>
          <w:szCs w:val="28"/>
        </w:rPr>
        <w:t>Краснодара</w:t>
      </w:r>
    </w:p>
    <w:p w:rsidR="00C6485E" w:rsidRPr="00303CA6" w:rsidRDefault="00F57BFE" w:rsidP="00303CA6">
      <w:pPr>
        <w:pStyle w:val="ConsNormal"/>
        <w:widowControl/>
        <w:ind w:left="4963" w:right="0" w:firstLine="0"/>
        <w:jc w:val="center"/>
        <w:rPr>
          <w:rFonts w:ascii="Times New Roman" w:hAnsi="Times New Roman"/>
          <w:sz w:val="28"/>
          <w:szCs w:val="28"/>
          <w:u w:val="single"/>
        </w:rPr>
      </w:pPr>
      <w:r w:rsidRPr="00303CA6">
        <w:rPr>
          <w:rFonts w:ascii="Times New Roman" w:hAnsi="Times New Roman"/>
          <w:sz w:val="28"/>
          <w:szCs w:val="28"/>
        </w:rPr>
        <w:t xml:space="preserve">от </w:t>
      </w:r>
      <w:r w:rsidR="008E33CF">
        <w:rPr>
          <w:rFonts w:ascii="Times New Roman" w:hAnsi="Times New Roman"/>
          <w:sz w:val="28"/>
          <w:szCs w:val="28"/>
        </w:rPr>
        <w:t>17.10.2024</w:t>
      </w:r>
      <w:r w:rsidRPr="00303CA6">
        <w:rPr>
          <w:rFonts w:ascii="Times New Roman" w:hAnsi="Times New Roman"/>
          <w:sz w:val="28"/>
          <w:szCs w:val="28"/>
        </w:rPr>
        <w:t xml:space="preserve"> № </w:t>
      </w:r>
      <w:r w:rsidR="008E33CF">
        <w:rPr>
          <w:rFonts w:ascii="Times New Roman" w:hAnsi="Times New Roman"/>
          <w:sz w:val="28"/>
          <w:szCs w:val="28"/>
        </w:rPr>
        <w:t>80 п. 11</w:t>
      </w:r>
    </w:p>
    <w:p w:rsidR="00C6485E" w:rsidRPr="00303CA6" w:rsidRDefault="00C6485E">
      <w:pPr>
        <w:pStyle w:val="ConsNormal"/>
        <w:widowControl/>
        <w:tabs>
          <w:tab w:val="left" w:pos="2693"/>
          <w:tab w:val="left" w:pos="4110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03CA6" w:rsidRPr="00303CA6" w:rsidRDefault="00303CA6">
      <w:pPr>
        <w:pStyle w:val="ConsNormal"/>
        <w:widowControl/>
        <w:tabs>
          <w:tab w:val="left" w:pos="2693"/>
          <w:tab w:val="left" w:pos="4110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D40434" w:rsidRPr="00303CA6" w:rsidRDefault="00D40434" w:rsidP="00D4043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303CA6">
        <w:rPr>
          <w:rFonts w:ascii="Times New Roman" w:hAnsi="Times New Roman"/>
          <w:b/>
          <w:sz w:val="28"/>
          <w:szCs w:val="28"/>
        </w:rPr>
        <w:t>СХЕМА</w:t>
      </w:r>
    </w:p>
    <w:p w:rsidR="00303CA6" w:rsidRPr="00303CA6" w:rsidRDefault="00D40434" w:rsidP="00D4043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303CA6">
        <w:rPr>
          <w:rFonts w:ascii="Times New Roman" w:hAnsi="Times New Roman"/>
          <w:b/>
          <w:sz w:val="28"/>
          <w:szCs w:val="28"/>
        </w:rPr>
        <w:t>одномандатных избирательных округов для проведения выборов</w:t>
      </w:r>
    </w:p>
    <w:p w:rsidR="00D40434" w:rsidRPr="00303CA6" w:rsidRDefault="00D40434" w:rsidP="00D4043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303CA6">
        <w:rPr>
          <w:rFonts w:ascii="Times New Roman" w:hAnsi="Times New Roman"/>
          <w:b/>
          <w:sz w:val="28"/>
          <w:szCs w:val="28"/>
        </w:rPr>
        <w:t xml:space="preserve">депутатов городской Думы Краснодара </w:t>
      </w:r>
    </w:p>
    <w:p w:rsidR="00D40434" w:rsidRPr="00303CA6" w:rsidRDefault="00D40434" w:rsidP="00D4043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D40434" w:rsidRPr="00303CA6" w:rsidRDefault="00D40434" w:rsidP="00D4043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D40434" w:rsidRPr="00303CA6" w:rsidRDefault="00D40434" w:rsidP="00D40434">
      <w:pPr>
        <w:pStyle w:val="ConsPlusTitle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303CA6">
        <w:rPr>
          <w:rFonts w:ascii="Times New Roman" w:hAnsi="Times New Roman" w:cs="Times New Roman"/>
          <w:sz w:val="28"/>
          <w:szCs w:val="28"/>
        </w:rPr>
        <w:t>Одномандатный избирательный округ № 1</w:t>
      </w:r>
    </w:p>
    <w:p w:rsidR="00D40434" w:rsidRPr="00303CA6" w:rsidRDefault="00D40434" w:rsidP="00D40434">
      <w:pPr>
        <w:pStyle w:val="ConsPlusNormal"/>
        <w:ind w:firstLine="708"/>
        <w:jc w:val="both"/>
        <w:rPr>
          <w:szCs w:val="28"/>
        </w:rPr>
      </w:pPr>
      <w:r w:rsidRPr="00303CA6">
        <w:rPr>
          <w:szCs w:val="28"/>
        </w:rPr>
        <w:t>Численность избирателей 22 508 чел.</w:t>
      </w:r>
    </w:p>
    <w:p w:rsidR="00D40434" w:rsidRPr="00303CA6" w:rsidRDefault="00D40434" w:rsidP="00D40434">
      <w:pPr>
        <w:pStyle w:val="ConsPlusNormal"/>
        <w:ind w:firstLine="708"/>
        <w:jc w:val="both"/>
        <w:rPr>
          <w:szCs w:val="28"/>
        </w:rPr>
      </w:pPr>
      <w:r w:rsidRPr="00303CA6">
        <w:rPr>
          <w:szCs w:val="28"/>
        </w:rPr>
        <w:t xml:space="preserve">По улице Красной (нечётная сторона) – от улицы Мира до улицы Постовой; по улице Постовой (чётная сторона) – от улицы Красной до улицы Ставропольской; далее по северной границе территории </w:t>
      </w:r>
      <w:r w:rsidR="007E5521">
        <w:rPr>
          <w:szCs w:val="28"/>
          <w:lang w:eastAsia="en-US"/>
        </w:rPr>
        <w:t xml:space="preserve">международного </w:t>
      </w:r>
      <w:r w:rsidR="004F1876" w:rsidRPr="00303CA6">
        <w:rPr>
          <w:szCs w:val="28"/>
          <w:lang w:eastAsia="en-US"/>
        </w:rPr>
        <w:t>открытого акционерного общества «Седин»</w:t>
      </w:r>
      <w:r w:rsidRPr="00303CA6">
        <w:rPr>
          <w:szCs w:val="28"/>
        </w:rPr>
        <w:t xml:space="preserve"> – от пересечения улиц Постовой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 xml:space="preserve">и Ставропольской до фарватера </w:t>
      </w:r>
      <w:r w:rsidR="00132893">
        <w:rPr>
          <w:szCs w:val="28"/>
        </w:rPr>
        <w:t>реки Кубани</w:t>
      </w:r>
      <w:r w:rsidRPr="00303CA6">
        <w:rPr>
          <w:szCs w:val="28"/>
        </w:rPr>
        <w:t xml:space="preserve">; по фарватеру </w:t>
      </w:r>
      <w:r w:rsidR="00132893">
        <w:rPr>
          <w:szCs w:val="28"/>
        </w:rPr>
        <w:t>реки Кубани</w:t>
      </w:r>
      <w:r w:rsidRPr="00303CA6">
        <w:rPr>
          <w:szCs w:val="28"/>
        </w:rPr>
        <w:t xml:space="preserve"> вниз по течению – от</w:t>
      </w:r>
      <w:r w:rsidR="00C93F80">
        <w:rPr>
          <w:szCs w:val="28"/>
          <w:lang w:val="en-US"/>
        </w:rPr>
        <w:t> </w:t>
      </w:r>
      <w:r w:rsidRPr="00303CA6">
        <w:rPr>
          <w:szCs w:val="28"/>
        </w:rPr>
        <w:t xml:space="preserve">границы территории </w:t>
      </w:r>
      <w:r w:rsidR="007E5521">
        <w:rPr>
          <w:szCs w:val="28"/>
          <w:lang w:eastAsia="en-US"/>
        </w:rPr>
        <w:t>международного</w:t>
      </w:r>
      <w:r w:rsidR="004F1876" w:rsidRPr="00303CA6">
        <w:rPr>
          <w:szCs w:val="28"/>
          <w:lang w:eastAsia="en-US"/>
        </w:rPr>
        <w:t xml:space="preserve"> открытого акционерного общества «Седин»</w:t>
      </w:r>
      <w:r w:rsidRPr="00303CA6">
        <w:rPr>
          <w:szCs w:val="28"/>
        </w:rPr>
        <w:t xml:space="preserve"> до её притока в районе Затона; далее на юг вдоль береговой линии территории Затона до центральной аллеи муниципального учреждения культуры «Парк имени 30-летия Победы» и далее по центральной аллее муниципального учреждения культуры «Парк имени 30-летия Победы»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до восточной береговой линии территории Затона; по восточной береговой линии территории Затона – от центральной аллеи муниципального учреждения культуры «Парк имени 30-летия Победы» до автомобильного моста через реку Кубань по улице им. Тургенева; по улице им. Тургенева (чётная сторона) – от автомобильного моста через реку Кубань до улицы им. Будённого; по улице</w:t>
      </w:r>
      <w:r w:rsidR="00303CA6" w:rsidRPr="00303CA6">
        <w:rPr>
          <w:szCs w:val="28"/>
        </w:rPr>
        <w:t xml:space="preserve"> </w:t>
      </w:r>
      <w:r w:rsidR="00C93F80">
        <w:rPr>
          <w:szCs w:val="28"/>
        </w:rPr>
        <w:t>им. Будённого (чётная сторона) </w:t>
      </w:r>
      <w:r w:rsidRPr="00303CA6">
        <w:rPr>
          <w:szCs w:val="28"/>
        </w:rPr>
        <w:t>– от улицы им. Тургенева до улицы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им. Чкалова, по улице им. Чкалова (нечётная сторона) – от улицы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им. Будённого до улицы Карасунской; по улице Карасунской (чётная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сторона) – от улицы им. Чкалова до улицы им. Фрунзе; по улице им.</w:t>
      </w:r>
      <w:r w:rsidR="002D3FCC">
        <w:rPr>
          <w:szCs w:val="28"/>
        </w:rPr>
        <w:t> </w:t>
      </w:r>
      <w:r w:rsidRPr="00303CA6">
        <w:rPr>
          <w:szCs w:val="28"/>
        </w:rPr>
        <w:t>Фрунзе (нечётная сторона) – от улицы Карасунской до улицы им. Гоголя; по улице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им. Гоголя (чётная сторона) – от улицы им. Фрунзе до улицы Октябрьской; по улице Октябрьской (нечётная сторона) – от улицы им. Гоголя до улицы Гимназической; по улице Гимназической (чётная сторона) – от улицы Октябрьской до улицы Рашпилевской; по улице Рашпилевской (нечётная сторона) – от улицы Гимназической до улицы Мира; по улице Мира (чётная сторона) – от улицы Рашпилевской до улицы Красной.</w:t>
      </w:r>
    </w:p>
    <w:p w:rsidR="00D40434" w:rsidRPr="00303CA6" w:rsidRDefault="00D40434" w:rsidP="00D40434">
      <w:pPr>
        <w:pStyle w:val="ConsPlusNormal"/>
        <w:jc w:val="both"/>
        <w:rPr>
          <w:szCs w:val="28"/>
        </w:rPr>
      </w:pPr>
    </w:p>
    <w:p w:rsidR="00D40434" w:rsidRPr="00303CA6" w:rsidRDefault="00D40434" w:rsidP="00D40434">
      <w:pPr>
        <w:pStyle w:val="ConsPlusTitle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303CA6">
        <w:rPr>
          <w:rFonts w:ascii="Times New Roman" w:hAnsi="Times New Roman" w:cs="Times New Roman"/>
          <w:sz w:val="28"/>
          <w:szCs w:val="28"/>
        </w:rPr>
        <w:t>Одномандатный избирательный округ № 2</w:t>
      </w:r>
    </w:p>
    <w:p w:rsidR="00D40434" w:rsidRPr="00303CA6" w:rsidRDefault="00D40434" w:rsidP="00D40434">
      <w:pPr>
        <w:pStyle w:val="ConsPlusNormal"/>
        <w:ind w:firstLine="708"/>
        <w:jc w:val="both"/>
        <w:rPr>
          <w:szCs w:val="28"/>
        </w:rPr>
      </w:pPr>
      <w:r w:rsidRPr="00303CA6">
        <w:rPr>
          <w:szCs w:val="28"/>
        </w:rPr>
        <w:t>Численность избирателей 23 369 чел.</w:t>
      </w:r>
    </w:p>
    <w:p w:rsidR="00D40434" w:rsidRPr="00303CA6" w:rsidRDefault="00D40434" w:rsidP="00D40434">
      <w:pPr>
        <w:ind w:firstLine="708"/>
        <w:contextualSpacing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Клубной (исключая обе стороны) – от улицы им. Дзержинского до железнодорожного путепровода «Краснодар–Тимашевск»; вдоль железнод</w:t>
      </w:r>
      <w:r w:rsidR="007E5521">
        <w:rPr>
          <w:sz w:val="28"/>
          <w:szCs w:val="28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 xml:space="preserve">Тимашевск» – от улицы Клубной до улицы Офицерской; по улице Офицерской (нечётная сторона) – от железнодорожного </w:t>
      </w:r>
      <w:r w:rsidR="007E5521">
        <w:rPr>
          <w:sz w:val="28"/>
          <w:szCs w:val="28"/>
        </w:rPr>
        <w:lastRenderedPageBreak/>
        <w:t>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 xml:space="preserve">Тимашевск» до улицы Красной; по улице Красной (нечётная сторона, включая бульвар по улице Красной) – от улицы Офицерской до улицы Мира; по улице Мира (нечётная сторона) – от улицы Красной до улицы Рашпилевской; по улице Рашпилевской (чётная сторона) – от улицы Мира до улицы Гимназической; по улице Гимназической (нечётная сторона) – от улицы Рашпилевской до улицы Октябрьской; по улице Октябрьской (чётная сторона) – от улицы Гимназической до улицы им. Гоголя; по улице им. Гоголя (нечётная сторона) – от улицы Октябрьской до улицы им. Фрунзе; по улице им. Фрунзе (чётная сторона) – от улицы им. Гоголя до улицы Карасунской; по улице Карасунской (нечётная сторона) – от улицы им. Фрунзе до </w:t>
      </w:r>
      <w:r w:rsidR="00957EA5" w:rsidRPr="00303CA6">
        <w:rPr>
          <w:sz w:val="28"/>
          <w:szCs w:val="28"/>
        </w:rPr>
        <w:t xml:space="preserve">улицы </w:t>
      </w:r>
      <w:r w:rsidRPr="00303CA6">
        <w:rPr>
          <w:sz w:val="28"/>
          <w:szCs w:val="28"/>
        </w:rPr>
        <w:t>им. Чкалова; по улице им. Чкалова (чётная сторона) – от улицы Карасунской до улицы им. Будённого; по улице им. Будённого (нечётная сторона) – от улицы им. Чкалова до улицы им. Котовского; по улице им. Котовского (чётная сторона) – от улицы им. Будённого до улицы им. Михаила Власова; по улице им. Михаила Власова (чётная сторона) – от улицы им. Котовского до улицы Севастопольской; по улице Севастопольской (чётная сторона) – от улицы им. Михаила Власова до улицы им. Рылеева; по улице им. Рылеева (нечётная сторона) – от улицы Севастопольской до улицы им. Котовского; по улице им. Котовского (чётная сторона) – от улицы им. Рылеева до улицы им. Бабушкина; по улице им. Бабушкина (нечётная сторона) – от улицы им. Котовского до улицы им. Тургенева; по улице им. Тургенева (чётная сторона) – от улицы им. Бабушкина до улицы Красных Партизан; по улице Красных Партизан (чётная сторона) – от улицы им. Тургенева до улицы им. Гаврилова П.М.; по улице им. Гаврилова П.М. (включая обе стороны) – от улицы Красных Партизан до улицы Одесской и далее по улице им. Гаврилова П.М. (чётная сторона) – от улицы Одесской до улицы Рашпилевской; по улице Рашпилевской (чётная сторона) – от улицы им. Гаврилова П.М. до улицы Морской; по улице Морской (нечётная сторона) – от улицы Рашпилевской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улицы им. Дзержинского, по улице им. Дзержинского (чётная сторона) – от улицы Морской до улицы Клубной.</w:t>
      </w:r>
    </w:p>
    <w:p w:rsidR="00D40434" w:rsidRPr="00303CA6" w:rsidRDefault="00D40434" w:rsidP="00D40434">
      <w:pPr>
        <w:pStyle w:val="ConsPlusNormal"/>
        <w:jc w:val="both"/>
        <w:rPr>
          <w:szCs w:val="28"/>
        </w:rPr>
      </w:pPr>
    </w:p>
    <w:p w:rsidR="00D40434" w:rsidRPr="00303CA6" w:rsidRDefault="00D40434" w:rsidP="00D40434">
      <w:pPr>
        <w:pStyle w:val="ConsPlusTitle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303CA6">
        <w:rPr>
          <w:rFonts w:ascii="Times New Roman" w:hAnsi="Times New Roman" w:cs="Times New Roman"/>
          <w:sz w:val="28"/>
          <w:szCs w:val="28"/>
        </w:rPr>
        <w:t>Одномандатный избирательный округ № 3</w:t>
      </w:r>
    </w:p>
    <w:p w:rsidR="00D40434" w:rsidRPr="00303CA6" w:rsidRDefault="00D40434" w:rsidP="00D40434">
      <w:pPr>
        <w:pStyle w:val="ConsPlusNormal"/>
        <w:ind w:firstLine="708"/>
        <w:jc w:val="both"/>
        <w:rPr>
          <w:szCs w:val="28"/>
        </w:rPr>
      </w:pPr>
      <w:r w:rsidRPr="00303CA6">
        <w:rPr>
          <w:szCs w:val="28"/>
        </w:rPr>
        <w:t>Численность избирателей 22 320 чел.</w:t>
      </w:r>
    </w:p>
    <w:p w:rsidR="00957EA5" w:rsidRPr="00303CA6" w:rsidRDefault="00D40434" w:rsidP="00D40434">
      <w:pPr>
        <w:pStyle w:val="ConsPlusNormal"/>
        <w:ind w:firstLine="708"/>
        <w:jc w:val="both"/>
        <w:rPr>
          <w:szCs w:val="28"/>
        </w:rPr>
      </w:pPr>
      <w:r w:rsidRPr="00303CA6">
        <w:rPr>
          <w:szCs w:val="28"/>
        </w:rPr>
        <w:t>Вдоль железнод</w:t>
      </w:r>
      <w:r w:rsidR="007E5521">
        <w:rPr>
          <w:szCs w:val="28"/>
        </w:rPr>
        <w:t>орожного путепровода «Краснодар</w:t>
      </w:r>
      <w:r w:rsidR="007E5521" w:rsidRPr="00303CA6">
        <w:rPr>
          <w:szCs w:val="28"/>
        </w:rPr>
        <w:t>–</w:t>
      </w:r>
      <w:r w:rsidRPr="00303CA6">
        <w:rPr>
          <w:szCs w:val="28"/>
        </w:rPr>
        <w:t>Тимашевск» на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юг – от</w:t>
      </w:r>
      <w:r w:rsidR="00C93F80">
        <w:rPr>
          <w:szCs w:val="28"/>
          <w:lang w:val="en-US"/>
        </w:rPr>
        <w:t> </w:t>
      </w:r>
      <w:r w:rsidRPr="00303CA6">
        <w:rPr>
          <w:szCs w:val="28"/>
        </w:rPr>
        <w:t>северной окраины территории ООО «Касторама Рус» до улицы Клубной; по улице Клубной (включая обе стороны) – от железнод</w:t>
      </w:r>
      <w:r w:rsidR="007E5521">
        <w:rPr>
          <w:szCs w:val="28"/>
        </w:rPr>
        <w:t>орожного путепровода «Краснодар</w:t>
      </w:r>
      <w:r w:rsidR="007E5521" w:rsidRPr="00303CA6">
        <w:rPr>
          <w:szCs w:val="28"/>
        </w:rPr>
        <w:t>–</w:t>
      </w:r>
      <w:r w:rsidRPr="00303CA6">
        <w:rPr>
          <w:szCs w:val="28"/>
        </w:rPr>
        <w:t>Тимашевск» до улицы им. Дзержинского; по улице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им. Дзержинского (нечётная сторона) – от улицы Клубной до улицы Морской; по улице Морской (чётная сторона) – от улицы им. Дзержинского до улицы Рашпилевской; по улице Рашпилевской (нечётная сторона) – от улицы Морской до улицы им. Гаврилова П.М.; по улице им. Гаврилова П.М. (нечётная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сторона) – от улицы Рашпилевской до улицы Одесской и далее по улице им. Гаврилова П.М. (исключая обе стороны) – от улицы Одесско</w:t>
      </w:r>
      <w:r w:rsidR="00957EA5" w:rsidRPr="00303CA6">
        <w:rPr>
          <w:szCs w:val="28"/>
        </w:rPr>
        <w:t xml:space="preserve">й </w:t>
      </w:r>
      <w:r w:rsidRPr="00303CA6">
        <w:rPr>
          <w:szCs w:val="28"/>
        </w:rPr>
        <w:t>до улицы Красных Партизан; по улице Красных Партизан (нечётная сторона) – от улицы им. Гаврилова П.М. до 1-го Севастопольского проезда;</w:t>
      </w:r>
      <w:r w:rsidR="00957EA5" w:rsidRPr="00303CA6">
        <w:rPr>
          <w:szCs w:val="28"/>
        </w:rPr>
        <w:t xml:space="preserve"> </w:t>
      </w:r>
    </w:p>
    <w:p w:rsidR="00D40434" w:rsidRPr="00303CA6" w:rsidRDefault="00D40434" w:rsidP="00FE3320">
      <w:pPr>
        <w:pStyle w:val="ConsPlusNormal"/>
        <w:pBdr>
          <w:right w:val="none" w:sz="4" w:space="2" w:color="000000"/>
        </w:pBdr>
        <w:jc w:val="both"/>
        <w:rPr>
          <w:szCs w:val="28"/>
        </w:rPr>
      </w:pPr>
      <w:r w:rsidRPr="00303CA6">
        <w:rPr>
          <w:szCs w:val="28"/>
        </w:rPr>
        <w:lastRenderedPageBreak/>
        <w:t>по 1-му Севастопольскому проезду (чётная сторона) – от улицы Красных Партизан до пересечения улицы им. Космонавта Гагарина и улицы Парковой; по улице им. Космонавта Гагарина (нечётная сторона) – от пересечения улицы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им. Космонавта Гагарина и улицы Парковой до улицы им. Котовского;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по улице им. Котовского (чётная сторона) – от улицы им. Космонавта Гагарина до улицы Парковой; по улице Парковой (включая обе стороны) – от улицы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 xml:space="preserve">им. Котовского до улицы Аэродромной; по улице Аэродромной (чётная сторона) – от улицы Парковой до улицы Монтажников; по улице Монтажников (чётная сторона) – </w:t>
      </w:r>
      <w:r w:rsidRPr="00B21773">
        <w:rPr>
          <w:spacing w:val="-4"/>
          <w:szCs w:val="28"/>
        </w:rPr>
        <w:t>от</w:t>
      </w:r>
      <w:r w:rsidR="00C93F80" w:rsidRPr="00B21773">
        <w:rPr>
          <w:spacing w:val="-4"/>
          <w:szCs w:val="28"/>
          <w:lang w:val="en-US"/>
        </w:rPr>
        <w:t> </w:t>
      </w:r>
      <w:r w:rsidRPr="00B21773">
        <w:rPr>
          <w:spacing w:val="-4"/>
          <w:szCs w:val="28"/>
        </w:rPr>
        <w:t>улицы Аэродромной до улицы Гаражной; по улице Гаражной (чётная сторона) –</w:t>
      </w:r>
      <w:r w:rsidRPr="00303CA6">
        <w:rPr>
          <w:szCs w:val="28"/>
        </w:rPr>
        <w:t xml:space="preserve"> от улицы Монтажников до улицы Дальней;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по улице Дальней (чётная сторона) – от улицы Гаражной до улицы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им. Тургенева; по улице им. Тургенева (чётная сторона) – от улицы Дальней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до улицы Стахановской; по улице Стахановской (чётная сторона) – от улицы им. Тургенева до железнод</w:t>
      </w:r>
      <w:r w:rsidR="007E5521">
        <w:rPr>
          <w:szCs w:val="28"/>
        </w:rPr>
        <w:t>орожного путепровода «Краснодар</w:t>
      </w:r>
      <w:r w:rsidR="007E5521" w:rsidRPr="00303CA6">
        <w:rPr>
          <w:szCs w:val="28"/>
        </w:rPr>
        <w:t>–</w:t>
      </w:r>
      <w:r w:rsidRPr="00303CA6">
        <w:rPr>
          <w:szCs w:val="28"/>
        </w:rPr>
        <w:t>Тимашевск».</w:t>
      </w:r>
    </w:p>
    <w:p w:rsidR="00D40434" w:rsidRPr="00303CA6" w:rsidRDefault="00D40434" w:rsidP="00FE3320">
      <w:pPr>
        <w:pStyle w:val="ConsPlusNormal"/>
        <w:pBdr>
          <w:right w:val="none" w:sz="4" w:space="2" w:color="000000"/>
        </w:pBdr>
        <w:jc w:val="both"/>
        <w:rPr>
          <w:szCs w:val="28"/>
        </w:rPr>
      </w:pPr>
    </w:p>
    <w:p w:rsidR="00D40434" w:rsidRPr="00303CA6" w:rsidRDefault="00D40434" w:rsidP="00FE3320">
      <w:pPr>
        <w:pStyle w:val="ConsPlusTitle"/>
        <w:pBdr>
          <w:right w:val="none" w:sz="4" w:space="2" w:color="000000"/>
        </w:pBdr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303CA6">
        <w:rPr>
          <w:rFonts w:ascii="Times New Roman" w:hAnsi="Times New Roman" w:cs="Times New Roman"/>
          <w:sz w:val="28"/>
          <w:szCs w:val="28"/>
        </w:rPr>
        <w:t>Одномандатный избирательный округ № 4</w:t>
      </w:r>
    </w:p>
    <w:p w:rsidR="00D40434" w:rsidRPr="00303CA6" w:rsidRDefault="00D40434" w:rsidP="00FE3320">
      <w:pPr>
        <w:pStyle w:val="ConsPlusNormal"/>
        <w:pBdr>
          <w:right w:val="none" w:sz="4" w:space="2" w:color="000000"/>
        </w:pBdr>
        <w:ind w:firstLine="708"/>
        <w:jc w:val="both"/>
        <w:rPr>
          <w:szCs w:val="28"/>
        </w:rPr>
      </w:pPr>
      <w:r w:rsidRPr="00303CA6">
        <w:rPr>
          <w:szCs w:val="28"/>
        </w:rPr>
        <w:t>Численность избирателей 22 289 чел.</w:t>
      </w:r>
    </w:p>
    <w:p w:rsidR="00D40434" w:rsidRPr="00303CA6" w:rsidRDefault="00D40434" w:rsidP="00FE3320">
      <w:pPr>
        <w:pStyle w:val="ConsPlusNormal"/>
        <w:pBdr>
          <w:right w:val="none" w:sz="4" w:space="2" w:color="000000"/>
        </w:pBdr>
        <w:ind w:firstLine="708"/>
        <w:jc w:val="both"/>
        <w:rPr>
          <w:szCs w:val="28"/>
        </w:rPr>
      </w:pPr>
      <w:r w:rsidRPr="00303CA6">
        <w:rPr>
          <w:szCs w:val="28"/>
        </w:rPr>
        <w:t xml:space="preserve">По улице Гаражной (нечётная сторона) – от улицы Дальней до улицы Монтажников; по улице Монтажников (нечётная сторона) – от улицы Гаражной до улицы Аэродромной; по улице Аэродромной (нечётная сторона) – от улицы </w:t>
      </w:r>
      <w:r w:rsidRPr="00E04206">
        <w:rPr>
          <w:spacing w:val="-4"/>
          <w:szCs w:val="28"/>
        </w:rPr>
        <w:t>Монтажников до улицы Парковой; по улице Парковой (исключая обе</w:t>
      </w:r>
      <w:r w:rsidR="00303CA6" w:rsidRPr="00E04206">
        <w:rPr>
          <w:spacing w:val="-4"/>
          <w:szCs w:val="28"/>
        </w:rPr>
        <w:t xml:space="preserve"> </w:t>
      </w:r>
      <w:r w:rsidRPr="00E04206">
        <w:rPr>
          <w:spacing w:val="-4"/>
          <w:szCs w:val="28"/>
        </w:rPr>
        <w:t>стороны) –</w:t>
      </w:r>
      <w:r w:rsidRPr="00303CA6">
        <w:rPr>
          <w:szCs w:val="28"/>
        </w:rPr>
        <w:t xml:space="preserve"> от</w:t>
      </w:r>
      <w:r w:rsidR="00C93F80">
        <w:rPr>
          <w:szCs w:val="28"/>
          <w:lang w:val="en-US"/>
        </w:rPr>
        <w:t> </w:t>
      </w:r>
      <w:r w:rsidRPr="00303CA6">
        <w:rPr>
          <w:szCs w:val="28"/>
        </w:rPr>
        <w:t xml:space="preserve">улицы Аэродромной до улицы им. Котовского; по улице им. Котовского (нечётная сторона) – от улицы Парковой до улицы им. Космонавта Гагарина; по улице им. Космонавта Гагарина (чётная сторона) – от улицы им. Котовского до </w:t>
      </w:r>
      <w:r w:rsidRPr="00E04206">
        <w:rPr>
          <w:spacing w:val="-4"/>
          <w:szCs w:val="28"/>
        </w:rPr>
        <w:t>пересечения улицы им. Космонавта Гагарина и улицы Парковой; по проезду 1-му</w:t>
      </w:r>
      <w:r w:rsidRPr="00303CA6">
        <w:rPr>
          <w:szCs w:val="28"/>
        </w:rPr>
        <w:t xml:space="preserve"> Севастопольскому (нечётная сторона) – от пересечения улицы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им. Космонавта Гагарина и улицы Парковой до улицы Красных Партизан;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по улице Красных Партизан (нечётная сторона) – от проезда 1-го Севастопольского до улицы им. Тургенева; по улице им. Тургенева (нечётная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сторона) – от улицы Красных Партизан до улицы им. Бабушкина; по улице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им. Бабушкина (чётная сторона) – от улицы им. Тургенева до улицы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им. Котовского; по улице им. Котовского (нечётная сторона) – от улицы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им. Бабушкина до улицы им. Рылеева; по улице им. Рылеева (чётная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сторона) – от улицы им. Котовского до улицы Севастопольской; по улице Севастопольской (нечётная сторона) – от улицы им. Рылеева до улицы</w:t>
      </w:r>
      <w:r w:rsidR="008414B1" w:rsidRPr="00303CA6">
        <w:rPr>
          <w:szCs w:val="28"/>
        </w:rPr>
        <w:t xml:space="preserve"> им.</w:t>
      </w:r>
      <w:r w:rsidRPr="00303CA6">
        <w:rPr>
          <w:szCs w:val="28"/>
        </w:rPr>
        <w:t xml:space="preserve"> Михаила Власова; по улице им. Михаила Власова (нечётная сторона) – от улицы Севастопольской до улицы им. Котовского; по улице им. Котовского (нечётная сторона) – от улицы им. Михаила Власова до улицы им. Будённого; по улице им.</w:t>
      </w:r>
      <w:r w:rsidR="00FE3320">
        <w:rPr>
          <w:szCs w:val="28"/>
        </w:rPr>
        <w:t> </w:t>
      </w:r>
      <w:r w:rsidRPr="00303CA6">
        <w:rPr>
          <w:szCs w:val="28"/>
        </w:rPr>
        <w:t>Будённого (нечётная сторона) – от улицы им. Котовского до улицы им. Тургенева; по улице им. Тургенева (нечётная сторона) – от улицы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 xml:space="preserve">им. Будённого до фарватера </w:t>
      </w:r>
      <w:r w:rsidR="00132893">
        <w:rPr>
          <w:szCs w:val="28"/>
        </w:rPr>
        <w:t>реки Кубани</w:t>
      </w:r>
      <w:r w:rsidRPr="00303CA6">
        <w:rPr>
          <w:szCs w:val="28"/>
        </w:rPr>
        <w:t xml:space="preserve">; по фарватеру </w:t>
      </w:r>
      <w:r w:rsidR="00132893">
        <w:rPr>
          <w:szCs w:val="28"/>
        </w:rPr>
        <w:t>реки Кубани</w:t>
      </w:r>
      <w:r w:rsidRPr="00303CA6">
        <w:rPr>
          <w:szCs w:val="28"/>
        </w:rPr>
        <w:t xml:space="preserve"> вниз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по течению – от улицы им. Тургенева до улицы им. Каляева; по улице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 xml:space="preserve">им. Каляева (чётная сторона) – от фарватера </w:t>
      </w:r>
      <w:r w:rsidR="00132893">
        <w:rPr>
          <w:szCs w:val="28"/>
        </w:rPr>
        <w:t>реки Кубани</w:t>
      </w:r>
      <w:r w:rsidRPr="00303CA6">
        <w:rPr>
          <w:szCs w:val="28"/>
        </w:rPr>
        <w:t xml:space="preserve"> до улицы Скорняжной; по улице Скорняжной (чётная сторона) – от улицы им. Каляева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 xml:space="preserve">до улицы им. Передерия; по улице им. Передерия (чётная сторона) – от улицы Скорняжной до улицы им. Калинина; по улице </w:t>
      </w:r>
      <w:r w:rsidRPr="00303CA6">
        <w:rPr>
          <w:szCs w:val="28"/>
        </w:rPr>
        <w:lastRenderedPageBreak/>
        <w:t>им. Калинина (нечётная сторона) – от улицы им. Передерия до улицы им. Академика Трубилина;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по улице им. Академика Трубилина (чётная сторона) – от</w:t>
      </w:r>
      <w:r w:rsidR="00C93F80">
        <w:rPr>
          <w:szCs w:val="28"/>
          <w:lang w:val="en-US"/>
        </w:rPr>
        <w:t> </w:t>
      </w:r>
      <w:r w:rsidRPr="00303CA6">
        <w:rPr>
          <w:szCs w:val="28"/>
        </w:rPr>
        <w:t>улицы им. Калинина до улицы Красных Партизан; по улице Красных Партизан (чётная сторона) – от улицы им. Академика Трубилина до улицы им. Тургенева; по улице им. Тургенева (чётная сторона) – от улицы Красных Партизан до улицы Дальней; по улице Дальней (нечётная сторона) – от улицы им. Тургенева до улицы Гаражной; включая дома № 1, 2, 4 по улице Парковой.</w:t>
      </w:r>
    </w:p>
    <w:p w:rsidR="00D40434" w:rsidRPr="00303CA6" w:rsidRDefault="00D40434" w:rsidP="00FE3320">
      <w:pPr>
        <w:pStyle w:val="ConsPlusNormal"/>
        <w:pBdr>
          <w:right w:val="none" w:sz="4" w:space="2" w:color="000000"/>
        </w:pBdr>
        <w:jc w:val="both"/>
        <w:rPr>
          <w:szCs w:val="28"/>
        </w:rPr>
      </w:pPr>
    </w:p>
    <w:p w:rsidR="00D40434" w:rsidRPr="00303CA6" w:rsidRDefault="00D40434" w:rsidP="00FE3320">
      <w:pPr>
        <w:pStyle w:val="ConsPlusTitle"/>
        <w:pBdr>
          <w:right w:val="none" w:sz="4" w:space="2" w:color="000000"/>
        </w:pBdr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303CA6">
        <w:rPr>
          <w:rFonts w:ascii="Times New Roman" w:hAnsi="Times New Roman" w:cs="Times New Roman"/>
          <w:sz w:val="28"/>
          <w:szCs w:val="28"/>
        </w:rPr>
        <w:t>Одномандатный избирательный округ № 5</w:t>
      </w:r>
    </w:p>
    <w:p w:rsidR="00D40434" w:rsidRPr="00303CA6" w:rsidRDefault="00D40434" w:rsidP="00FE3320">
      <w:pPr>
        <w:pStyle w:val="ConsPlusNormal"/>
        <w:pBdr>
          <w:right w:val="none" w:sz="4" w:space="2" w:color="000000"/>
        </w:pBdr>
        <w:ind w:firstLine="708"/>
        <w:jc w:val="both"/>
        <w:rPr>
          <w:szCs w:val="28"/>
        </w:rPr>
      </w:pPr>
      <w:r w:rsidRPr="00303CA6">
        <w:rPr>
          <w:szCs w:val="28"/>
        </w:rPr>
        <w:t>Численность избирателей 22 282 чел.</w:t>
      </w:r>
    </w:p>
    <w:p w:rsidR="00D40434" w:rsidRPr="00303CA6" w:rsidRDefault="00D40434" w:rsidP="00FE3320">
      <w:pPr>
        <w:pStyle w:val="ConsPlusNormal"/>
        <w:pBdr>
          <w:right w:val="none" w:sz="4" w:space="2" w:color="000000"/>
        </w:pBdr>
        <w:ind w:firstLine="708"/>
        <w:jc w:val="both"/>
        <w:rPr>
          <w:szCs w:val="28"/>
        </w:rPr>
      </w:pPr>
      <w:r w:rsidRPr="00303CA6">
        <w:rPr>
          <w:szCs w:val="28"/>
        </w:rPr>
        <w:t>От пересечения улицы им. 70-летия Октября и улицы Бульварное Кольцо (в створе жилого дома № 26 по улице им. 70-летия Октября) далее вниз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 xml:space="preserve">по фарватеру </w:t>
      </w:r>
      <w:r w:rsidR="00132893">
        <w:rPr>
          <w:szCs w:val="28"/>
        </w:rPr>
        <w:t>реки Кубани</w:t>
      </w:r>
      <w:r w:rsidRPr="00303CA6">
        <w:rPr>
          <w:szCs w:val="28"/>
        </w:rPr>
        <w:t xml:space="preserve"> до улицы им. Генерала Шифрина; по улице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им. Генерала Шифрина (нечётная сторона) до улицы Алма-Атинской; по улице Алма-Атинской (чётная сторона) – от улицы им. Генерала Шифрина до улицы им. Академика Трубилина; по улице им. Академика Трубилина (чётная сторона) – от</w:t>
      </w:r>
      <w:r w:rsidR="00C93F80">
        <w:rPr>
          <w:szCs w:val="28"/>
          <w:lang w:val="en-US"/>
        </w:rPr>
        <w:t> </w:t>
      </w:r>
      <w:r w:rsidRPr="00303CA6">
        <w:rPr>
          <w:szCs w:val="28"/>
        </w:rPr>
        <w:t>улицы Алма-Атинской до улицы им. Калинина; по улице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им. Калинина (чётная сторона) – от улицы им. Академика Трубилина до улицы им. Передерия; по улице им. Передерия (нечётная сторона) – от улицы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им. Калинина до улицы Скорняжной; по улице Скорняжной (нечётная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 xml:space="preserve">сторона) – от улицы им. Передерия до улицы им. Каляева; по улице им. Каляева (нечётная сторона) – от улицы Скорняжной до фарватера </w:t>
      </w:r>
      <w:r w:rsidR="00132893">
        <w:rPr>
          <w:szCs w:val="28"/>
        </w:rPr>
        <w:t>реки Кубани</w:t>
      </w:r>
      <w:r w:rsidRPr="00303CA6">
        <w:rPr>
          <w:szCs w:val="28"/>
        </w:rPr>
        <w:t xml:space="preserve">; далее вниз по фарватеру </w:t>
      </w:r>
      <w:r w:rsidR="00132893">
        <w:rPr>
          <w:szCs w:val="28"/>
        </w:rPr>
        <w:t>реки Кубани</w:t>
      </w:r>
      <w:r w:rsidRPr="00303CA6">
        <w:rPr>
          <w:szCs w:val="28"/>
        </w:rPr>
        <w:t xml:space="preserve"> до жилого дома № 25 по ул</w:t>
      </w:r>
      <w:r w:rsidR="007E5521">
        <w:rPr>
          <w:szCs w:val="28"/>
        </w:rPr>
        <w:t>ице Рождественская Набережная;</w:t>
      </w:r>
      <w:r w:rsidRPr="00303CA6">
        <w:rPr>
          <w:szCs w:val="28"/>
        </w:rPr>
        <w:t xml:space="preserve"> от жилого дома №</w:t>
      </w:r>
      <w:r w:rsidR="00FE3320">
        <w:rPr>
          <w:szCs w:val="28"/>
        </w:rPr>
        <w:t> </w:t>
      </w:r>
      <w:r w:rsidRPr="00303CA6">
        <w:rPr>
          <w:szCs w:val="28"/>
        </w:rPr>
        <w:t>25 по улице Рождественская Набережная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 xml:space="preserve">по внутридворовой территории – от фарватера </w:t>
      </w:r>
      <w:r w:rsidR="00132893">
        <w:rPr>
          <w:szCs w:val="28"/>
        </w:rPr>
        <w:t>реки Кубани</w:t>
      </w:r>
      <w:r w:rsidRPr="00303CA6">
        <w:rPr>
          <w:szCs w:val="28"/>
        </w:rPr>
        <w:t xml:space="preserve"> до торгового центра «Пять звёзд»; по проспекту Чекистов (нечётная сторона) – от торгового центра «Пять звёзд» до улицы </w:t>
      </w:r>
      <w:r w:rsidR="009B4E1D" w:rsidRPr="00303CA6">
        <w:rPr>
          <w:szCs w:val="28"/>
        </w:rPr>
        <w:t>Платановый Бульвар</w:t>
      </w:r>
      <w:r w:rsidRPr="00303CA6">
        <w:rPr>
          <w:szCs w:val="28"/>
        </w:rPr>
        <w:t xml:space="preserve"> (</w:t>
      </w:r>
      <w:r w:rsidR="00DD69BE" w:rsidRPr="00303CA6">
        <w:rPr>
          <w:szCs w:val="28"/>
        </w:rPr>
        <w:t xml:space="preserve">исключая </w:t>
      </w:r>
      <w:r w:rsidRPr="00303CA6">
        <w:rPr>
          <w:szCs w:val="28"/>
        </w:rPr>
        <w:t xml:space="preserve">жилой дом № 19 по проспекту Чекистов); по улице </w:t>
      </w:r>
      <w:r w:rsidR="009B4E1D" w:rsidRPr="00303CA6">
        <w:rPr>
          <w:szCs w:val="28"/>
        </w:rPr>
        <w:t>Платановый Бульвар</w:t>
      </w:r>
      <w:r w:rsidRPr="00303CA6">
        <w:rPr>
          <w:szCs w:val="28"/>
        </w:rPr>
        <w:t xml:space="preserve"> (исключая обе стороны) – от проспекта Чекистов до улицы Бульварное Кольцо; по улице Бульварное Кольцо (нечётная сторона) – от улицы </w:t>
      </w:r>
      <w:r w:rsidR="009B4E1D" w:rsidRPr="00303CA6">
        <w:rPr>
          <w:szCs w:val="28"/>
        </w:rPr>
        <w:t>Платановый Бульвар</w:t>
      </w:r>
      <w:r w:rsidRPr="00303CA6">
        <w:rPr>
          <w:szCs w:val="28"/>
        </w:rPr>
        <w:t xml:space="preserve"> до пересечения улицы им. 70-летия Октября и улицы Бульварное Кольцо (в створе жилого дома № 26 по улице им. 70-летия Октября); включая жилые дома по улице им. 70-летия Октября № 15, 17, 32, 34; по улице Бульварно</w:t>
      </w:r>
      <w:r w:rsidR="00DD69BE" w:rsidRPr="00303CA6">
        <w:rPr>
          <w:szCs w:val="28"/>
        </w:rPr>
        <w:t>е</w:t>
      </w:r>
      <w:r w:rsidRPr="00303CA6">
        <w:rPr>
          <w:szCs w:val="28"/>
        </w:rPr>
        <w:t xml:space="preserve"> Кольцо № 11, 13, 15, 17, 21; по улице им. Генерала Шифрина № 1, 1/1, 5, 7; по улице Думенко № 2, 4, 6, 8, 10, 12, 14, 21, 21/1, 33; по улице им. Клары Лучко №</w:t>
      </w:r>
      <w:r w:rsidR="00FE3320">
        <w:rPr>
          <w:szCs w:val="28"/>
        </w:rPr>
        <w:t> </w:t>
      </w:r>
      <w:r w:rsidRPr="00303CA6">
        <w:rPr>
          <w:szCs w:val="28"/>
        </w:rPr>
        <w:t>4, 6, 8, 10, 12, 14/1, 14/2, 14/3, 16; по улице Рождественская Набережная № 41, 43, 51; по проспекту Чекистов № 21, 23, 25, 27, 29, 31, 31/2, 33, 33/1, 33/2, 33/3, 35, 37, 38, 39, 40, 42, 42/3.</w:t>
      </w:r>
    </w:p>
    <w:p w:rsidR="00D40434" w:rsidRPr="00303CA6" w:rsidRDefault="00D40434" w:rsidP="00FE3320">
      <w:pPr>
        <w:pStyle w:val="ConsPlusNormal"/>
        <w:pBdr>
          <w:right w:val="none" w:sz="4" w:space="2" w:color="000000"/>
        </w:pBdr>
        <w:jc w:val="both"/>
        <w:rPr>
          <w:szCs w:val="28"/>
        </w:rPr>
      </w:pPr>
    </w:p>
    <w:p w:rsidR="00D40434" w:rsidRPr="00303CA6" w:rsidRDefault="00D40434" w:rsidP="00FE3320">
      <w:pPr>
        <w:pStyle w:val="ConsPlusTitle"/>
        <w:pBdr>
          <w:right w:val="none" w:sz="4" w:space="2" w:color="000000"/>
        </w:pBdr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303CA6">
        <w:rPr>
          <w:rFonts w:ascii="Times New Roman" w:hAnsi="Times New Roman" w:cs="Times New Roman"/>
          <w:sz w:val="28"/>
          <w:szCs w:val="28"/>
        </w:rPr>
        <w:t>Одномандатный избирательный округ № 6</w:t>
      </w:r>
    </w:p>
    <w:p w:rsidR="00D40434" w:rsidRPr="00303CA6" w:rsidRDefault="00D40434" w:rsidP="00FE3320">
      <w:pPr>
        <w:pStyle w:val="ConsPlusNormal"/>
        <w:pBdr>
          <w:right w:val="none" w:sz="4" w:space="2" w:color="000000"/>
        </w:pBdr>
        <w:ind w:firstLine="708"/>
        <w:jc w:val="both"/>
        <w:rPr>
          <w:szCs w:val="28"/>
        </w:rPr>
      </w:pPr>
      <w:r w:rsidRPr="00303CA6">
        <w:rPr>
          <w:szCs w:val="28"/>
        </w:rPr>
        <w:t>Численность избирателей 22 468 чел.</w:t>
      </w:r>
    </w:p>
    <w:p w:rsidR="00D40434" w:rsidRPr="00303CA6" w:rsidRDefault="00D40434" w:rsidP="00FE3320">
      <w:pPr>
        <w:pStyle w:val="ConsPlusNormal"/>
        <w:pBdr>
          <w:right w:val="none" w:sz="4" w:space="2" w:color="000000"/>
        </w:pBdr>
        <w:ind w:firstLine="708"/>
        <w:jc w:val="both"/>
        <w:rPr>
          <w:szCs w:val="28"/>
        </w:rPr>
      </w:pPr>
      <w:r w:rsidRPr="00303CA6">
        <w:rPr>
          <w:szCs w:val="28"/>
        </w:rPr>
        <w:t>От пересечения улицы им. 70-летия Октября и улицы Бульварное Кольцо (в створе жилого дома № 26 по улице им. 70-летия Октября)</w:t>
      </w:r>
      <w:r w:rsidR="00DD69BE" w:rsidRPr="00303CA6">
        <w:rPr>
          <w:szCs w:val="28"/>
        </w:rPr>
        <w:t>;</w:t>
      </w:r>
      <w:r w:rsidRPr="00303CA6">
        <w:rPr>
          <w:szCs w:val="28"/>
        </w:rPr>
        <w:t xml:space="preserve"> </w:t>
      </w:r>
      <w:r w:rsidR="00DD69BE" w:rsidRPr="00303CA6">
        <w:rPr>
          <w:szCs w:val="28"/>
        </w:rPr>
        <w:t>п</w:t>
      </w:r>
      <w:r w:rsidRPr="00303CA6">
        <w:rPr>
          <w:szCs w:val="28"/>
        </w:rPr>
        <w:t>о улице Бульварное Кольцо (чётная сторона) – от пересечения улицы им. 70-летия Октября и улицы Бульварное Кольцо (в створе жилого дома № 26 по улице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 xml:space="preserve">им. 70-летия </w:t>
      </w:r>
      <w:r w:rsidRPr="00303CA6">
        <w:rPr>
          <w:szCs w:val="28"/>
        </w:rPr>
        <w:lastRenderedPageBreak/>
        <w:t xml:space="preserve">Октября) до улицы </w:t>
      </w:r>
      <w:r w:rsidR="009B4E1D" w:rsidRPr="00303CA6">
        <w:rPr>
          <w:szCs w:val="28"/>
        </w:rPr>
        <w:t>Платановый Бульвар</w:t>
      </w:r>
      <w:r w:rsidRPr="00303CA6">
        <w:rPr>
          <w:szCs w:val="28"/>
        </w:rPr>
        <w:t xml:space="preserve">; по улице </w:t>
      </w:r>
      <w:r w:rsidR="009B4E1D" w:rsidRPr="00303CA6">
        <w:rPr>
          <w:szCs w:val="28"/>
        </w:rPr>
        <w:t>Платановый Бульвар</w:t>
      </w:r>
      <w:r w:rsidRPr="00303CA6">
        <w:rPr>
          <w:szCs w:val="28"/>
        </w:rPr>
        <w:t xml:space="preserve"> (включая обе стороны) – от улицы Бульварное Кольцо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до проспекта Чекистов; по проспекту Чекистов (чётная сторона, включая торговый центр «Юбилейный») – от</w:t>
      </w:r>
      <w:r w:rsidR="00C93F80">
        <w:rPr>
          <w:szCs w:val="28"/>
          <w:lang w:val="en-US"/>
        </w:rPr>
        <w:t> </w:t>
      </w:r>
      <w:r w:rsidRPr="00303CA6">
        <w:rPr>
          <w:szCs w:val="28"/>
        </w:rPr>
        <w:t xml:space="preserve">улицы </w:t>
      </w:r>
      <w:r w:rsidR="009B4E1D" w:rsidRPr="00303CA6">
        <w:rPr>
          <w:szCs w:val="28"/>
        </w:rPr>
        <w:t>Платановый Бульвар</w:t>
      </w:r>
      <w:r w:rsidRPr="00303CA6">
        <w:rPr>
          <w:szCs w:val="28"/>
        </w:rPr>
        <w:t xml:space="preserve"> до торгового центра «Пять звёзд»; – от торгового центра «Пять звёзд» по внутридворовой территории до жилого дома № 25 по улице Рождественская Набережная, далее по фарватеру </w:t>
      </w:r>
      <w:r w:rsidR="00132893">
        <w:rPr>
          <w:szCs w:val="28"/>
        </w:rPr>
        <w:t>реки Кубани</w:t>
      </w:r>
      <w:r w:rsidRPr="00303CA6">
        <w:rPr>
          <w:szCs w:val="28"/>
        </w:rPr>
        <w:t xml:space="preserve"> вниз по течению – от жилого дома № 25 по улице Рождественская Набережная до пересечения улицы им. 70-летия Октября</w:t>
      </w:r>
      <w:r w:rsidR="00303CA6" w:rsidRPr="00303CA6">
        <w:rPr>
          <w:szCs w:val="28"/>
        </w:rPr>
        <w:t xml:space="preserve"> </w:t>
      </w:r>
      <w:r w:rsidRPr="00303CA6">
        <w:rPr>
          <w:szCs w:val="28"/>
        </w:rPr>
        <w:t>и улицы Бульварное Кольцо (в створе жилого дома № 26 по улице им. 70-летия Октября); включая жилые дома по улице Рождественская Набережная № 2, 3, 4, 7, 9, 11, 13, 15, 17, 19, 21, 23, 25, 29; 31, 33, 35, 35/1, 37, 39; по проспекту Чекистов № 1, 3, 3/1, 4, 4/2, 5, 6, 7/1, 7/2, 8, 8/1, 8/3, 8/4, 9, 10, 11, 12, 13, 16, 19, 20, 22, 24, 24/1, 26, 26/3, 26/4, 26/5, 28, 34, 34/1, 34/2, 34/3; по улице им. 70-летия Октября № 1, 1/1, 1/2, 1/3, 1/4,</w:t>
      </w:r>
      <w:r w:rsidR="009B4E1D" w:rsidRPr="00303CA6">
        <w:rPr>
          <w:szCs w:val="28"/>
        </w:rPr>
        <w:t xml:space="preserve"> </w:t>
      </w:r>
      <w:r w:rsidRPr="00303CA6">
        <w:rPr>
          <w:szCs w:val="28"/>
        </w:rPr>
        <w:t xml:space="preserve">1/5, 1/6, 1/7, 2, 2/2, 4, 6, 8, 12, 12/1, 12/2, 14, 16, 16/1, 16/2, 18, 20/1, 20/2, 22, 24, 26, 26/1; по улице Бульварное Кольцо № 4, 7, 12, 18; по улице </w:t>
      </w:r>
      <w:r w:rsidR="009B4E1D" w:rsidRPr="00303CA6">
        <w:rPr>
          <w:szCs w:val="28"/>
        </w:rPr>
        <w:t>Платановый Бульвар</w:t>
      </w:r>
      <w:r w:rsidRPr="00303CA6">
        <w:rPr>
          <w:szCs w:val="28"/>
        </w:rPr>
        <w:t>/Бульварное Кольцо №</w:t>
      </w:r>
      <w:r w:rsidR="00FE3320">
        <w:rPr>
          <w:szCs w:val="28"/>
        </w:rPr>
        <w:t> </w:t>
      </w:r>
      <w:r w:rsidRPr="00303CA6">
        <w:rPr>
          <w:szCs w:val="28"/>
        </w:rPr>
        <w:t xml:space="preserve">12/14; по улице </w:t>
      </w:r>
      <w:r w:rsidR="009B4E1D" w:rsidRPr="00303CA6">
        <w:rPr>
          <w:szCs w:val="28"/>
        </w:rPr>
        <w:t>Платановый Бульвар</w:t>
      </w:r>
      <w:r w:rsidRPr="00303CA6">
        <w:rPr>
          <w:szCs w:val="28"/>
        </w:rPr>
        <w:t xml:space="preserve"> № 2, 4, 5, 6, 8, 9,</w:t>
      </w:r>
      <w:r w:rsidR="009B4E1D" w:rsidRPr="00303CA6">
        <w:rPr>
          <w:szCs w:val="28"/>
        </w:rPr>
        <w:t xml:space="preserve"> </w:t>
      </w:r>
      <w:r w:rsidRPr="00303CA6">
        <w:rPr>
          <w:szCs w:val="28"/>
        </w:rPr>
        <w:t>10, 13, 15, 19/1, 19/2.</w:t>
      </w:r>
    </w:p>
    <w:p w:rsidR="00D40434" w:rsidRPr="00303CA6" w:rsidRDefault="00D40434" w:rsidP="00FE3320">
      <w:pPr>
        <w:pStyle w:val="ConsPlusNormal"/>
        <w:pBdr>
          <w:right w:val="none" w:sz="4" w:space="2" w:color="000000"/>
        </w:pBdr>
        <w:jc w:val="both"/>
        <w:rPr>
          <w:szCs w:val="28"/>
        </w:rPr>
      </w:pPr>
    </w:p>
    <w:p w:rsidR="00D40434" w:rsidRPr="00303CA6" w:rsidRDefault="00D40434" w:rsidP="00D40434">
      <w:pPr>
        <w:ind w:firstLine="709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 xml:space="preserve">Одномандатный избирательный округ № 7 </w:t>
      </w: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22 739 чел.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им. Шевченко (чётная сторона) – от улицы Ставропольской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створа с железнодорожными путями Краснодарского отделения Северо-Кавказской железной дороги ООО «Российские железные дороги»; вдоль железнодорожных путей Краснодарского отделения Северо-Кавказской железной дороги ООО «Российские железные дороги» на северо-восток – от улицы им. Шевченко до автомобильного моста улицы Северной; вдоль автомобильного моста улицы Северной – от железнодорожных путей Краснодарского отделения Северо-Кавказской железной дороги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ООО «Российские железные дороги» до улицы Ялтинской; по улице Ялтинской (чётная сторона) – от автомобильного моста улицы Северной до улицы Новгородской; по улице Новгородской (чётная сторона) – от</w:t>
      </w:r>
      <w:r w:rsidR="00C93F80">
        <w:rPr>
          <w:sz w:val="28"/>
          <w:szCs w:val="28"/>
          <w:lang w:val="en-US"/>
        </w:rPr>
        <w:t> </w:t>
      </w:r>
      <w:r w:rsidRPr="00303CA6">
        <w:rPr>
          <w:sz w:val="28"/>
          <w:szCs w:val="28"/>
        </w:rPr>
        <w:t>улицы Ялтинской до улицы Енисейской; по улице Енисейской (нечётная сторона) – от улицы Новгородской до улицы им. Селезнева; по улице им. Селезнева (чётная сторона) – от улицы Енисейской до улицы Ставропольской; по улице Ставропольской (нечётная сторона) – от улицы им. Селезнева до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им. Шевченко; исключая жилые дома по улице им. Селезнева № 126, 130, 132, 134, 136, 138, 140, 142, 144, 146, 150, 152, 154, 158, 160, 162, 164, 166, 168, 170, 172, 174, 176, 180, 182, 184, 186, 188, 190, 192, 196, 198, 200; исключая жилые дома по улице Старокубанской № 120, 123, 123/1, 125, 129.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</w:p>
    <w:p w:rsidR="00D40434" w:rsidRPr="00303CA6" w:rsidRDefault="00D40434" w:rsidP="00D40434">
      <w:pPr>
        <w:ind w:firstLine="709"/>
        <w:jc w:val="both"/>
        <w:rPr>
          <w:rFonts w:eastAsia="Batang"/>
          <w:b/>
          <w:sz w:val="28"/>
          <w:szCs w:val="28"/>
          <w:lang w:eastAsia="ru-RU"/>
        </w:rPr>
      </w:pPr>
      <w:r w:rsidRPr="00303CA6">
        <w:rPr>
          <w:rFonts w:eastAsia="Times New Roman CYR"/>
          <w:b/>
          <w:sz w:val="28"/>
          <w:szCs w:val="28"/>
          <w:lang w:eastAsia="ru-RU"/>
        </w:rPr>
        <w:t>Одномандатный избирательный округ № 8</w:t>
      </w:r>
    </w:p>
    <w:p w:rsidR="00D40434" w:rsidRPr="00303CA6" w:rsidRDefault="00D40434" w:rsidP="00D40434">
      <w:pPr>
        <w:ind w:firstLine="709"/>
        <w:rPr>
          <w:rFonts w:eastAsia="Batang"/>
          <w:sz w:val="28"/>
          <w:szCs w:val="28"/>
          <w:lang w:eastAsia="ru-RU"/>
        </w:rPr>
      </w:pPr>
      <w:r w:rsidRPr="00303CA6">
        <w:rPr>
          <w:rFonts w:eastAsia="Times New Roman CYR"/>
          <w:sz w:val="28"/>
          <w:szCs w:val="28"/>
          <w:lang w:eastAsia="ru-RU"/>
        </w:rPr>
        <w:t>Численность избирателей 22 291 чел.</w:t>
      </w:r>
    </w:p>
    <w:p w:rsidR="00D40434" w:rsidRPr="00303CA6" w:rsidRDefault="00D40434" w:rsidP="00D40434">
      <w:pPr>
        <w:ind w:firstLine="709"/>
        <w:jc w:val="both"/>
        <w:rPr>
          <w:rFonts w:eastAsia="Batang"/>
          <w:sz w:val="28"/>
          <w:szCs w:val="28"/>
          <w:lang w:eastAsia="ru-RU"/>
        </w:rPr>
      </w:pPr>
      <w:r w:rsidRPr="00303CA6">
        <w:rPr>
          <w:rFonts w:eastAsia="Times New Roman CYR"/>
          <w:sz w:val="28"/>
          <w:szCs w:val="28"/>
          <w:lang w:eastAsia="ru-RU"/>
        </w:rPr>
        <w:t>Вдоль железнодорожных путей Краснодарского отделения Северо-Кавказской железной дороги ООО «Российские железные дороги» на северо-восток – от автомобильного моста улицы Северной до железнод</w:t>
      </w:r>
      <w:r w:rsidR="007E5521">
        <w:rPr>
          <w:rFonts w:eastAsia="Times New Roman CYR"/>
          <w:sz w:val="28"/>
          <w:szCs w:val="28"/>
          <w:lang w:eastAsia="ru-RU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rFonts w:eastAsia="Times New Roman CYR"/>
          <w:sz w:val="28"/>
          <w:szCs w:val="28"/>
          <w:lang w:eastAsia="ru-RU"/>
        </w:rPr>
        <w:t>Тихорецкая» в створе с улицей Енисейской; вдоль железнодорож</w:t>
      </w:r>
      <w:r w:rsidRPr="00303CA6">
        <w:rPr>
          <w:rFonts w:eastAsia="Times New Roman CYR"/>
          <w:sz w:val="28"/>
          <w:szCs w:val="28"/>
          <w:lang w:eastAsia="ru-RU"/>
        </w:rPr>
        <w:lastRenderedPageBreak/>
        <w:t>н</w:t>
      </w:r>
      <w:r w:rsidR="007E5521">
        <w:rPr>
          <w:rFonts w:eastAsia="Times New Roman CYR"/>
          <w:sz w:val="28"/>
          <w:szCs w:val="28"/>
          <w:lang w:eastAsia="ru-RU"/>
        </w:rPr>
        <w:t>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rFonts w:eastAsia="Times New Roman CYR"/>
          <w:sz w:val="28"/>
          <w:szCs w:val="28"/>
          <w:lang w:eastAsia="ru-RU"/>
        </w:rPr>
        <w:t>Тихорецкая» на северо-восток – от створа с улицей Енисейской до проезда 4-го Тихорецкого; по проезду 4-му Тихорецкому (исключая обе стороны) – от железнод</w:t>
      </w:r>
      <w:r w:rsidR="007E5521">
        <w:rPr>
          <w:rFonts w:eastAsia="Times New Roman CYR"/>
          <w:sz w:val="28"/>
          <w:szCs w:val="28"/>
          <w:lang w:eastAsia="ru-RU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rFonts w:eastAsia="Times New Roman CYR"/>
          <w:sz w:val="28"/>
          <w:szCs w:val="28"/>
          <w:lang w:eastAsia="ru-RU"/>
        </w:rPr>
        <w:t>Тихорецкая» до железнодорожного путепровода</w:t>
      </w:r>
      <w:r w:rsidR="007E5521">
        <w:rPr>
          <w:rFonts w:eastAsia="Times New Roman CYR"/>
          <w:sz w:val="28"/>
          <w:szCs w:val="28"/>
          <w:lang w:eastAsia="ru-RU"/>
        </w:rPr>
        <w:t xml:space="preserve">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rFonts w:eastAsia="Times New Roman CYR"/>
          <w:sz w:val="28"/>
          <w:szCs w:val="28"/>
          <w:lang w:eastAsia="ru-RU"/>
        </w:rPr>
        <w:t>Кавказская» в створе улицы Онежской; далее на северо-восток вдоль железнод</w:t>
      </w:r>
      <w:r w:rsidR="007E5521">
        <w:rPr>
          <w:rFonts w:eastAsia="Times New Roman CYR"/>
          <w:sz w:val="28"/>
          <w:szCs w:val="28"/>
          <w:lang w:eastAsia="ru-RU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rFonts w:eastAsia="Times New Roman CYR"/>
          <w:sz w:val="28"/>
          <w:szCs w:val="28"/>
          <w:lang w:eastAsia="ru-RU"/>
        </w:rPr>
        <w:t xml:space="preserve">Кавказская» в створ улицы </w:t>
      </w:r>
      <w:r w:rsidR="004F1876" w:rsidRPr="00303CA6">
        <w:rPr>
          <w:rFonts w:eastAsia="Times New Roman CYR"/>
          <w:sz w:val="28"/>
          <w:szCs w:val="28"/>
          <w:lang w:eastAsia="ru-RU"/>
        </w:rPr>
        <w:t xml:space="preserve">им. </w:t>
      </w:r>
      <w:r w:rsidRPr="00303CA6">
        <w:rPr>
          <w:rFonts w:eastAsia="Times New Roman CYR"/>
          <w:sz w:val="28"/>
          <w:szCs w:val="28"/>
          <w:lang w:eastAsia="ru-RU"/>
        </w:rPr>
        <w:t>Дежн</w:t>
      </w:r>
      <w:r w:rsidR="004F1876" w:rsidRPr="00303CA6">
        <w:rPr>
          <w:rFonts w:eastAsia="Times New Roman CYR"/>
          <w:sz w:val="28"/>
          <w:szCs w:val="28"/>
          <w:lang w:eastAsia="ru-RU"/>
        </w:rPr>
        <w:t>ё</w:t>
      </w:r>
      <w:r w:rsidRPr="00303CA6">
        <w:rPr>
          <w:rFonts w:eastAsia="Times New Roman CYR"/>
          <w:sz w:val="28"/>
          <w:szCs w:val="28"/>
          <w:lang w:eastAsia="ru-RU"/>
        </w:rPr>
        <w:t>ва; по улице им. Дежнёва (нечётная сторона) – от створа железнод</w:t>
      </w:r>
      <w:r w:rsidR="007E5521">
        <w:rPr>
          <w:rFonts w:eastAsia="Times New Roman CYR"/>
          <w:sz w:val="28"/>
          <w:szCs w:val="28"/>
          <w:lang w:eastAsia="ru-RU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rFonts w:eastAsia="Times New Roman CYR"/>
          <w:sz w:val="28"/>
          <w:szCs w:val="28"/>
          <w:lang w:eastAsia="ru-RU"/>
        </w:rPr>
        <w:t>Кавказская» до улицы Сормовской; по улице Сормовской (нечётная сторона) – от улицы им.</w:t>
      </w:r>
      <w:r w:rsidR="00FE3320">
        <w:rPr>
          <w:rFonts w:eastAsia="Times New Roman CYR"/>
          <w:sz w:val="28"/>
          <w:szCs w:val="28"/>
          <w:lang w:eastAsia="ru-RU"/>
        </w:rPr>
        <w:t> </w:t>
      </w:r>
      <w:r w:rsidRPr="00303CA6">
        <w:rPr>
          <w:rFonts w:eastAsia="Times New Roman CYR"/>
          <w:sz w:val="28"/>
          <w:szCs w:val="28"/>
          <w:lang w:eastAsia="ru-RU"/>
        </w:rPr>
        <w:t>Дежнёва до улицы им. Селезнева; по улице и</w:t>
      </w:r>
      <w:r w:rsidR="00C93F80">
        <w:rPr>
          <w:rFonts w:eastAsia="Times New Roman CYR"/>
          <w:sz w:val="28"/>
          <w:szCs w:val="28"/>
          <w:lang w:eastAsia="ru-RU"/>
        </w:rPr>
        <w:t>м. Селезнева (нечётная сторона) </w:t>
      </w:r>
      <w:r w:rsidRPr="00303CA6">
        <w:rPr>
          <w:rFonts w:eastAsia="Times New Roman CYR"/>
          <w:sz w:val="28"/>
          <w:szCs w:val="28"/>
          <w:lang w:eastAsia="ru-RU"/>
        </w:rPr>
        <w:t>– от улицы Сормовской до улицы Енисейской; по улице Енисейской (чётная сторона) – от улицы им. Селезнева до улицы Новгородской; по улице Новгородской (нечётная сторона) – от улицы Енисейской до улицы Ялтинской; по улице Ялтинской (нечётная сторона) – от улицы Новгородской до автомобильного моста улицы Северной; вдоль автомобильного моста улицы Северной – от</w:t>
      </w:r>
      <w:r w:rsidR="00C93F80">
        <w:rPr>
          <w:rFonts w:eastAsia="Times New Roman CYR"/>
          <w:sz w:val="28"/>
          <w:szCs w:val="28"/>
          <w:lang w:val="en-US" w:eastAsia="ru-RU"/>
        </w:rPr>
        <w:t> </w:t>
      </w:r>
      <w:r w:rsidRPr="00303CA6">
        <w:rPr>
          <w:rFonts w:eastAsia="Times New Roman CYR"/>
          <w:sz w:val="28"/>
          <w:szCs w:val="28"/>
          <w:lang w:eastAsia="ru-RU"/>
        </w:rPr>
        <w:t xml:space="preserve">улицы Ялтинской до железнодорожных путей Краснодарского отделения Северо-Кавказской железной дороги ООО «Российские железные дороги»; включая жилые дома по улице им. Селезнева № 126, 130, 132, 134, 136, 138, 140, 142, 144, 146, 150, 152, 154, 158, 160, 162, 164, 166, 168, 170, 172, 174, 176, 180, 182, 184, 186, 188, 190, 192, 196, 198, 200; включая жилые дома по </w:t>
      </w:r>
      <w:r w:rsidRPr="00303CA6">
        <w:rPr>
          <w:rFonts w:eastAsia="Times New Roman CYR"/>
          <w:sz w:val="28"/>
          <w:szCs w:val="28"/>
        </w:rPr>
        <w:t>улице Старокубанской №</w:t>
      </w:r>
      <w:r w:rsidR="00FE3320">
        <w:rPr>
          <w:rFonts w:eastAsia="Times New Roman CYR"/>
          <w:sz w:val="28"/>
          <w:szCs w:val="28"/>
        </w:rPr>
        <w:t> </w:t>
      </w:r>
      <w:r w:rsidRPr="00303CA6">
        <w:rPr>
          <w:rFonts w:eastAsia="Times New Roman CYR"/>
          <w:sz w:val="28"/>
          <w:szCs w:val="28"/>
        </w:rPr>
        <w:t>120, 123, 123/1, 125, 129;</w:t>
      </w:r>
      <w:r w:rsidRPr="00303CA6">
        <w:rPr>
          <w:rFonts w:eastAsia="Times New Roman CYR"/>
          <w:sz w:val="28"/>
          <w:szCs w:val="28"/>
          <w:lang w:eastAsia="ru-RU"/>
        </w:rPr>
        <w:t xml:space="preserve"> включа</w:t>
      </w:r>
      <w:r w:rsidR="007E5521">
        <w:rPr>
          <w:rFonts w:eastAsia="Times New Roman CYR"/>
          <w:sz w:val="28"/>
          <w:szCs w:val="28"/>
          <w:lang w:eastAsia="ru-RU"/>
        </w:rPr>
        <w:t>я жилые дома по улице Сормовской</w:t>
      </w:r>
      <w:r w:rsidRPr="00303CA6">
        <w:rPr>
          <w:rFonts w:eastAsia="Times New Roman CYR"/>
          <w:sz w:val="28"/>
          <w:szCs w:val="28"/>
          <w:lang w:eastAsia="ru-RU"/>
        </w:rPr>
        <w:t xml:space="preserve"> №</w:t>
      </w:r>
      <w:r w:rsidR="00C93F80">
        <w:rPr>
          <w:rFonts w:eastAsia="Times New Roman CYR"/>
          <w:sz w:val="28"/>
          <w:szCs w:val="28"/>
          <w:lang w:eastAsia="ru-RU"/>
        </w:rPr>
        <w:t> </w:t>
      </w:r>
      <w:r w:rsidR="007E5521">
        <w:rPr>
          <w:rFonts w:eastAsia="Times New Roman CYR"/>
          <w:sz w:val="28"/>
          <w:szCs w:val="28"/>
          <w:lang w:eastAsia="ru-RU"/>
        </w:rPr>
        <w:t>14; Камвольной</w:t>
      </w:r>
      <w:r w:rsidRPr="00303CA6">
        <w:rPr>
          <w:rFonts w:eastAsia="Times New Roman CYR"/>
          <w:sz w:val="28"/>
          <w:szCs w:val="28"/>
          <w:lang w:eastAsia="ru-RU"/>
        </w:rPr>
        <w:t xml:space="preserve"> № 8</w:t>
      </w:r>
      <w:r w:rsidR="004F1876" w:rsidRPr="00303CA6">
        <w:rPr>
          <w:rFonts w:eastAsia="Times New Roman CYR"/>
          <w:sz w:val="28"/>
          <w:szCs w:val="28"/>
          <w:lang w:eastAsia="ru-RU"/>
        </w:rPr>
        <w:t>;</w:t>
      </w:r>
      <w:r w:rsidR="007E5521">
        <w:rPr>
          <w:rFonts w:eastAsia="Times New Roman CYR"/>
          <w:sz w:val="28"/>
          <w:szCs w:val="28"/>
          <w:lang w:eastAsia="ru-RU"/>
        </w:rPr>
        <w:t xml:space="preserve"> Фабричной</w:t>
      </w:r>
      <w:r w:rsidRPr="00303CA6">
        <w:rPr>
          <w:rFonts w:eastAsia="Times New Roman CYR"/>
          <w:sz w:val="28"/>
          <w:szCs w:val="28"/>
          <w:lang w:eastAsia="ru-RU"/>
        </w:rPr>
        <w:t xml:space="preserve"> № 5; Онежская № 1, 6, 8; 1-й Заречный проезд № 1, 5, 10; исключая дома № 11/1, 11/2, 11/3 по улице Магистральной; дом №</w:t>
      </w:r>
      <w:r w:rsidR="00C93F80">
        <w:rPr>
          <w:rFonts w:eastAsia="Times New Roman CYR"/>
          <w:sz w:val="28"/>
          <w:szCs w:val="28"/>
          <w:lang w:eastAsia="ru-RU"/>
        </w:rPr>
        <w:t> </w:t>
      </w:r>
      <w:r w:rsidRPr="00303CA6">
        <w:rPr>
          <w:rFonts w:eastAsia="Times New Roman CYR"/>
          <w:sz w:val="28"/>
          <w:szCs w:val="28"/>
          <w:lang w:eastAsia="ru-RU"/>
        </w:rPr>
        <w:t>29/3 по улице им. Дежнёва.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</w:p>
    <w:p w:rsidR="00D40434" w:rsidRPr="00303CA6" w:rsidRDefault="00D40434" w:rsidP="00D40434">
      <w:pPr>
        <w:ind w:firstLine="709"/>
        <w:jc w:val="both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9</w:t>
      </w: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23 323 чел.</w:t>
      </w:r>
    </w:p>
    <w:p w:rsidR="00D40434" w:rsidRPr="00303CA6" w:rsidRDefault="00D40434" w:rsidP="00D40434">
      <w:pPr>
        <w:spacing w:line="228" w:lineRule="auto"/>
        <w:ind w:firstLine="709"/>
        <w:jc w:val="both"/>
        <w:rPr>
          <w:sz w:val="28"/>
          <w:szCs w:val="28"/>
        </w:rPr>
      </w:pPr>
      <w:r w:rsidRPr="00E04206">
        <w:rPr>
          <w:spacing w:val="-4"/>
          <w:sz w:val="28"/>
          <w:szCs w:val="28"/>
        </w:rPr>
        <w:t>Вдоль железнод</w:t>
      </w:r>
      <w:r w:rsidR="007E5521">
        <w:rPr>
          <w:spacing w:val="-4"/>
          <w:sz w:val="28"/>
          <w:szCs w:val="28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E04206">
        <w:rPr>
          <w:spacing w:val="-4"/>
          <w:sz w:val="28"/>
          <w:szCs w:val="28"/>
        </w:rPr>
        <w:t>Кавказская» на</w:t>
      </w:r>
      <w:r w:rsidR="00303CA6" w:rsidRPr="00E04206">
        <w:rPr>
          <w:spacing w:val="-4"/>
          <w:sz w:val="28"/>
          <w:szCs w:val="28"/>
        </w:rPr>
        <w:t xml:space="preserve"> </w:t>
      </w:r>
      <w:r w:rsidRPr="00E04206">
        <w:rPr>
          <w:spacing w:val="-4"/>
          <w:sz w:val="28"/>
          <w:szCs w:val="28"/>
        </w:rPr>
        <w:t xml:space="preserve">восток – </w:t>
      </w:r>
      <w:r w:rsidRPr="00303CA6">
        <w:rPr>
          <w:sz w:val="28"/>
          <w:szCs w:val="28"/>
        </w:rPr>
        <w:t>от улицы Симферопольской до створа с улицей им. Тюляева; по улице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им. Тюляева (нечётная сторона) – от железнод</w:t>
      </w:r>
      <w:r w:rsidR="007E5521">
        <w:rPr>
          <w:sz w:val="28"/>
          <w:szCs w:val="28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Кавказская» до северного берега озера Карасун; вдоль северного берега озера Карасун – от улицы им. Тюляева до дамбы улицы Комсомольской через озеро Карасун; по дамбе улицы Комсомольской через озеро Карасун (исключая дамбу улицы Комсомольской) – от северного берега озера Карасун до улицы Приозерной; по улице Приозерной (нечётная сторона) – от дамбы улицы Комсомольской через озеро Карасун до улицы Симферопольской;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улице Симферопольской (чётная сторона) – от улицы Приозерной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железнод</w:t>
      </w:r>
      <w:r w:rsidR="007E5521">
        <w:rPr>
          <w:sz w:val="28"/>
          <w:szCs w:val="28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Кавказская»; включая жилые дома по улице Уральской №</w:t>
      </w:r>
      <w:r w:rsidR="00303CA6" w:rsidRPr="00303CA6">
        <w:rPr>
          <w:sz w:val="28"/>
          <w:szCs w:val="28"/>
        </w:rPr>
        <w:t> </w:t>
      </w:r>
      <w:r w:rsidRPr="00303CA6">
        <w:rPr>
          <w:sz w:val="28"/>
          <w:szCs w:val="28"/>
        </w:rPr>
        <w:t xml:space="preserve">129, 164, 166/2; жилые дома по улице им. Тюляева № 16/1, 20. 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</w:p>
    <w:p w:rsidR="00D40434" w:rsidRPr="00303CA6" w:rsidRDefault="00D40434" w:rsidP="00D40434">
      <w:pPr>
        <w:ind w:firstLine="709"/>
        <w:jc w:val="both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10</w:t>
      </w: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22 898 чел.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Вдоль железнод</w:t>
      </w:r>
      <w:r w:rsidR="007E5521">
        <w:rPr>
          <w:sz w:val="28"/>
          <w:szCs w:val="28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на северо-восток – от створа с проездом 4-ый Тихорецкий до створа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 железнодорожным путепроводом «</w:t>
      </w:r>
      <w:r w:rsidR="007E5521">
        <w:rPr>
          <w:sz w:val="28"/>
          <w:szCs w:val="28"/>
        </w:rPr>
        <w:t>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Сортировочный»; далее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по железнодорожному </w:t>
      </w:r>
      <w:r w:rsidR="007E5521">
        <w:rPr>
          <w:sz w:val="28"/>
          <w:szCs w:val="28"/>
        </w:rPr>
        <w:lastRenderedPageBreak/>
        <w:t>путепроводу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Сортировочный» на юго-восток – от железнод</w:t>
      </w:r>
      <w:r w:rsidR="007E5521">
        <w:rPr>
          <w:sz w:val="28"/>
          <w:szCs w:val="28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железнод</w:t>
      </w:r>
      <w:r w:rsidR="007E5521">
        <w:rPr>
          <w:sz w:val="28"/>
          <w:szCs w:val="28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 xml:space="preserve">Кавказская»; далее на восток вдоль железнодорожного </w:t>
      </w:r>
      <w:r w:rsidR="007E5521">
        <w:rPr>
          <w:sz w:val="28"/>
          <w:szCs w:val="28"/>
        </w:rPr>
        <w:t>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Кавказская» до створа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 улицей Озерной садоводческого товарищества «Железнодорожник»; далее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на юго-запад – от створа с улицей Озерной садоводческого товарищества «Железнодорожник» до створа с северной границей взл</w:t>
      </w:r>
      <w:r w:rsidR="002F100A" w:rsidRPr="00303CA6">
        <w:rPr>
          <w:sz w:val="28"/>
          <w:szCs w:val="28"/>
        </w:rPr>
        <w:t>ё</w:t>
      </w:r>
      <w:r w:rsidRPr="00303CA6">
        <w:rPr>
          <w:sz w:val="28"/>
          <w:szCs w:val="28"/>
        </w:rPr>
        <w:t>тной полосы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АО «Международный аэропорт Краснодар»; далее на юг – от</w:t>
      </w:r>
      <w:r w:rsidR="00C93F80">
        <w:rPr>
          <w:sz w:val="28"/>
          <w:szCs w:val="28"/>
          <w:lang w:val="en-US"/>
        </w:rPr>
        <w:t> </w:t>
      </w:r>
      <w:r w:rsidRPr="00303CA6">
        <w:rPr>
          <w:sz w:val="28"/>
          <w:szCs w:val="28"/>
        </w:rPr>
        <w:t>северной границы взл</w:t>
      </w:r>
      <w:r w:rsidR="002F100A" w:rsidRPr="00303CA6">
        <w:rPr>
          <w:sz w:val="28"/>
          <w:szCs w:val="28"/>
        </w:rPr>
        <w:t>ё</w:t>
      </w:r>
      <w:r w:rsidRPr="00303CA6">
        <w:rPr>
          <w:sz w:val="28"/>
          <w:szCs w:val="28"/>
        </w:rPr>
        <w:t>тной полосы АО «Международный аэропорт Краснодар» до южной границы взл</w:t>
      </w:r>
      <w:r w:rsidR="002F100A" w:rsidRPr="00303CA6">
        <w:rPr>
          <w:sz w:val="28"/>
          <w:szCs w:val="28"/>
        </w:rPr>
        <w:t>ё</w:t>
      </w:r>
      <w:r w:rsidRPr="00303CA6">
        <w:rPr>
          <w:sz w:val="28"/>
          <w:szCs w:val="28"/>
        </w:rPr>
        <w:t>тной полосы АО «Международный аэропорт Краснодар»;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взл</w:t>
      </w:r>
      <w:r w:rsidR="002F100A" w:rsidRPr="00303CA6">
        <w:rPr>
          <w:sz w:val="28"/>
          <w:szCs w:val="28"/>
        </w:rPr>
        <w:t>ё</w:t>
      </w:r>
      <w:r w:rsidRPr="00303CA6">
        <w:rPr>
          <w:sz w:val="28"/>
          <w:szCs w:val="28"/>
        </w:rPr>
        <w:t>тной полосе АО «Международный аэропорт Краснодар» на юго-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запад – от южной границы взл</w:t>
      </w:r>
      <w:r w:rsidR="002F100A" w:rsidRPr="00303CA6">
        <w:rPr>
          <w:sz w:val="28"/>
          <w:szCs w:val="28"/>
        </w:rPr>
        <w:t>ё</w:t>
      </w:r>
      <w:r w:rsidRPr="00303CA6">
        <w:rPr>
          <w:sz w:val="28"/>
          <w:szCs w:val="28"/>
        </w:rPr>
        <w:t xml:space="preserve">тной полосы АО «Международный аэропорт Краснодар» до </w:t>
      </w:r>
      <w:r w:rsidR="007E5521">
        <w:rPr>
          <w:sz w:val="28"/>
          <w:szCs w:val="28"/>
        </w:rPr>
        <w:t>автомобильной трассы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Кропоткин»;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по </w:t>
      </w:r>
      <w:r w:rsidR="007E5521">
        <w:rPr>
          <w:sz w:val="28"/>
          <w:szCs w:val="28"/>
        </w:rPr>
        <w:t>автомобильной трассе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Кропоткин» на запад – от взл</w:t>
      </w:r>
      <w:r w:rsidR="002F100A" w:rsidRPr="00303CA6">
        <w:rPr>
          <w:sz w:val="28"/>
          <w:szCs w:val="28"/>
        </w:rPr>
        <w:t>ё</w:t>
      </w:r>
      <w:r w:rsidRPr="00303CA6">
        <w:rPr>
          <w:sz w:val="28"/>
          <w:szCs w:val="28"/>
        </w:rPr>
        <w:t>тной полосы АО «Международный аэропорт Краснодар» до улицы Крылат</w:t>
      </w:r>
      <w:r w:rsidR="007E5521">
        <w:rPr>
          <w:sz w:val="28"/>
          <w:szCs w:val="28"/>
        </w:rPr>
        <w:t>ой</w:t>
      </w:r>
      <w:r w:rsidRPr="00303CA6">
        <w:rPr>
          <w:sz w:val="28"/>
          <w:szCs w:val="28"/>
        </w:rPr>
        <w:t xml:space="preserve"> № 2А (исключая его); далее н</w:t>
      </w:r>
      <w:r w:rsidR="007E5521">
        <w:rPr>
          <w:sz w:val="28"/>
          <w:szCs w:val="28"/>
        </w:rPr>
        <w:t>а северо-запад до улицы Крылатой</w:t>
      </w:r>
      <w:r w:rsidRPr="00303CA6">
        <w:rPr>
          <w:sz w:val="28"/>
          <w:szCs w:val="28"/>
        </w:rPr>
        <w:t xml:space="preserve"> № 12 (включая его)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 по улице Восточный обход на север до административного здания № 13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улице Восточный обход; далее на запад – от административного здания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№ 13 по улице Восточный обход вдоль многоквартирных жилых домов № 15 (включая его) и № 13/1 (исключая его) по улице </w:t>
      </w:r>
      <w:r w:rsidR="002F100A" w:rsidRPr="00303CA6">
        <w:rPr>
          <w:sz w:val="28"/>
          <w:szCs w:val="28"/>
        </w:rPr>
        <w:t xml:space="preserve">им. </w:t>
      </w:r>
      <w:r w:rsidRPr="00303CA6">
        <w:rPr>
          <w:sz w:val="28"/>
          <w:szCs w:val="28"/>
        </w:rPr>
        <w:t xml:space="preserve">Лавочкина; по улице </w:t>
      </w:r>
      <w:r w:rsidR="002F100A" w:rsidRPr="00303CA6">
        <w:rPr>
          <w:sz w:val="28"/>
          <w:szCs w:val="28"/>
        </w:rPr>
        <w:t xml:space="preserve">им. </w:t>
      </w:r>
      <w:r w:rsidRPr="00303CA6">
        <w:rPr>
          <w:sz w:val="28"/>
          <w:szCs w:val="28"/>
        </w:rPr>
        <w:t>Лавочкина (нечётная сторона) – от многоквартирного жилого дома № 13/1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улицы Карасунской; по улице Карасунской (исключая обе стороны) – от улицы Лавочкина до улицы Конечной; по улице Конечной (исключая обе стороны) – от улицы Карасунской до дамбы улицы Конечной через озеро Карасун; далее вдоль северного берега озера Карасун на юго-запад – от дамбы улицы Конечной через озеро Карасун до створа с улицей им. Тюляева;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улице им. Тюляева (чётная сторона) – от северного берега озера Карасун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железнод</w:t>
      </w:r>
      <w:r w:rsidR="007E5521">
        <w:rPr>
          <w:sz w:val="28"/>
          <w:szCs w:val="28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Кавказская»;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железнод</w:t>
      </w:r>
      <w:r w:rsidR="007E5521">
        <w:rPr>
          <w:sz w:val="28"/>
          <w:szCs w:val="28"/>
        </w:rPr>
        <w:t>орожному путепроводу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Кавказская» на запад – от</w:t>
      </w:r>
      <w:r w:rsidR="00C93F80">
        <w:rPr>
          <w:sz w:val="28"/>
          <w:szCs w:val="28"/>
          <w:lang w:val="en-US"/>
        </w:rPr>
        <w:t> </w:t>
      </w:r>
      <w:r w:rsidRPr="00303CA6">
        <w:rPr>
          <w:sz w:val="28"/>
          <w:szCs w:val="28"/>
        </w:rPr>
        <w:t>створа с улицей им. Тюляева до створа с проездом 4-ый Тихорецкий;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проезду 4-ый Тихорецкий (включая обе стороны) – от железнод</w:t>
      </w:r>
      <w:r w:rsidR="007E5521">
        <w:rPr>
          <w:sz w:val="28"/>
          <w:szCs w:val="28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Кавказская» до створа с железнод</w:t>
      </w:r>
      <w:r w:rsidR="007E5521">
        <w:rPr>
          <w:sz w:val="28"/>
          <w:szCs w:val="28"/>
        </w:rPr>
        <w:t>орожным путепроводом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Тихорецкая»; исключая жилые дома по улице Уральской № 129, 164, 166/2; жилые дома по улице им. Тюляева № 16/1, 20; включая жилые дома по улице Карасунской № 310/1, 310/2, 310А</w:t>
      </w:r>
      <w:r w:rsidR="002F100A" w:rsidRPr="00303CA6">
        <w:rPr>
          <w:sz w:val="28"/>
          <w:szCs w:val="28"/>
        </w:rPr>
        <w:t>;</w:t>
      </w:r>
      <w:r w:rsidRPr="00303CA6">
        <w:rPr>
          <w:sz w:val="28"/>
          <w:szCs w:val="28"/>
        </w:rPr>
        <w:t xml:space="preserve"> территорию АО «Международный аэропорт Краснодар», исключая территорию ТРК «</w:t>
      </w:r>
      <w:r w:rsidRPr="00303CA6">
        <w:rPr>
          <w:sz w:val="28"/>
          <w:szCs w:val="28"/>
          <w:lang w:val="en-US"/>
        </w:rPr>
        <w:t>OZ</w:t>
      </w:r>
      <w:r w:rsidRPr="00303CA6">
        <w:rPr>
          <w:sz w:val="28"/>
          <w:szCs w:val="28"/>
        </w:rPr>
        <w:t xml:space="preserve"> Молл».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</w:p>
    <w:p w:rsidR="00D40434" w:rsidRPr="00303CA6" w:rsidRDefault="00D40434" w:rsidP="00D40434">
      <w:pPr>
        <w:ind w:firstLine="709"/>
        <w:jc w:val="both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11</w:t>
      </w: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27 061 чел.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Вдоль железнод</w:t>
      </w:r>
      <w:r w:rsidR="007E5521">
        <w:rPr>
          <w:sz w:val="28"/>
          <w:szCs w:val="28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на северо-восток – от створа с железнод</w:t>
      </w:r>
      <w:r w:rsidR="007E5521">
        <w:rPr>
          <w:sz w:val="28"/>
          <w:szCs w:val="28"/>
        </w:rPr>
        <w:t>орожным путепроводом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Сортировочный» до юго-западной границы пос</w:t>
      </w:r>
      <w:r w:rsidR="002F100A" w:rsidRPr="00303CA6">
        <w:rPr>
          <w:sz w:val="28"/>
          <w:szCs w:val="28"/>
        </w:rPr>
        <w:t>ё</w:t>
      </w:r>
      <w:r w:rsidRPr="00303CA6">
        <w:rPr>
          <w:sz w:val="28"/>
          <w:szCs w:val="28"/>
        </w:rPr>
        <w:t>лка Агроном; далее вдоль южной границы пос</w:t>
      </w:r>
      <w:r w:rsidR="002F100A" w:rsidRPr="00303CA6">
        <w:rPr>
          <w:sz w:val="28"/>
          <w:szCs w:val="28"/>
        </w:rPr>
        <w:t>ё</w:t>
      </w:r>
      <w:r w:rsidRPr="00303CA6">
        <w:rPr>
          <w:sz w:val="28"/>
          <w:szCs w:val="28"/>
        </w:rPr>
        <w:t>лка Агроном на восток – от юго-западной границы поселка Агроном до створа с улицей Озерной садоводческого товарищества «Железнодорожник»; по улице Озерной садоводческого товарищества «Железнодорожник» (исключая обе стороны) – от створа с южной границей поселка Агроном до створа с железнод</w:t>
      </w:r>
      <w:r w:rsidR="007E5521">
        <w:rPr>
          <w:sz w:val="28"/>
          <w:szCs w:val="28"/>
        </w:rPr>
        <w:t>орожным путепроводом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 xml:space="preserve">Кавказская»; вдоль железнодорожного </w:t>
      </w:r>
      <w:r w:rsidR="007E5521">
        <w:rPr>
          <w:sz w:val="28"/>
          <w:szCs w:val="28"/>
        </w:rPr>
        <w:lastRenderedPageBreak/>
        <w:t>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Кавказская»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на юго-запад – от створа с улицей Озерной садоводческого товарищества «Железнодорожник» до створа с северной границей взл</w:t>
      </w:r>
      <w:r w:rsidR="002F100A" w:rsidRPr="00303CA6">
        <w:rPr>
          <w:sz w:val="28"/>
          <w:szCs w:val="28"/>
        </w:rPr>
        <w:t>ё</w:t>
      </w:r>
      <w:r w:rsidRPr="00303CA6">
        <w:rPr>
          <w:sz w:val="28"/>
          <w:szCs w:val="28"/>
        </w:rPr>
        <w:t>тной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полосы АО «Международный аэропорт Краснодар»; далее на запад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железнод</w:t>
      </w:r>
      <w:r w:rsidR="007E5521">
        <w:rPr>
          <w:sz w:val="28"/>
          <w:szCs w:val="28"/>
        </w:rPr>
        <w:t>орожному путепроводу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Кавказская» до створа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 железнод</w:t>
      </w:r>
      <w:r w:rsidR="007E5521">
        <w:rPr>
          <w:sz w:val="28"/>
          <w:szCs w:val="28"/>
        </w:rPr>
        <w:t>орожным путепроводом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Сортировочный»;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железнод</w:t>
      </w:r>
      <w:r w:rsidR="007E5521">
        <w:rPr>
          <w:sz w:val="28"/>
          <w:szCs w:val="28"/>
        </w:rPr>
        <w:t>орожному путепроводу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Сортировочный» на север – от железнодоро</w:t>
      </w:r>
      <w:r w:rsidR="007E5521">
        <w:rPr>
          <w:sz w:val="28"/>
          <w:szCs w:val="28"/>
        </w:rPr>
        <w:t>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Кавказская» до железнод</w:t>
      </w:r>
      <w:r w:rsidR="007E5521">
        <w:rPr>
          <w:sz w:val="28"/>
          <w:szCs w:val="28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</w:p>
    <w:p w:rsidR="00D40434" w:rsidRPr="00303CA6" w:rsidRDefault="00D40434" w:rsidP="00D40434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12</w:t>
      </w:r>
    </w:p>
    <w:p w:rsidR="00D40434" w:rsidRPr="00303CA6" w:rsidRDefault="00D40434" w:rsidP="00D40434">
      <w:pPr>
        <w:spacing w:line="228" w:lineRule="auto"/>
        <w:ind w:firstLine="709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22 422 чел.</w:t>
      </w:r>
    </w:p>
    <w:p w:rsidR="00D40434" w:rsidRPr="00303CA6" w:rsidRDefault="00D40434" w:rsidP="00D40434">
      <w:pPr>
        <w:spacing w:line="228" w:lineRule="auto"/>
        <w:ind w:firstLine="709"/>
        <w:jc w:val="both"/>
        <w:rPr>
          <w:sz w:val="28"/>
          <w:szCs w:val="28"/>
        </w:rPr>
      </w:pPr>
      <w:r w:rsidRPr="00303CA6">
        <w:rPr>
          <w:spacing w:val="-4"/>
          <w:sz w:val="28"/>
          <w:szCs w:val="28"/>
        </w:rPr>
        <w:t>Вдоль железнод</w:t>
      </w:r>
      <w:r w:rsidR="007E5521">
        <w:rPr>
          <w:spacing w:val="-4"/>
          <w:sz w:val="28"/>
          <w:szCs w:val="28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pacing w:val="-4"/>
          <w:sz w:val="28"/>
          <w:szCs w:val="28"/>
        </w:rPr>
        <w:t>Кавказская»</w:t>
      </w:r>
      <w:r w:rsidR="00303CA6" w:rsidRPr="00303CA6">
        <w:rPr>
          <w:spacing w:val="-4"/>
          <w:sz w:val="28"/>
          <w:szCs w:val="28"/>
        </w:rPr>
        <w:t xml:space="preserve"> </w:t>
      </w:r>
      <w:r w:rsidRPr="00303CA6">
        <w:rPr>
          <w:spacing w:val="-4"/>
          <w:sz w:val="28"/>
          <w:szCs w:val="28"/>
        </w:rPr>
        <w:t xml:space="preserve">на восток – от </w:t>
      </w:r>
      <w:r w:rsidRPr="00303CA6">
        <w:rPr>
          <w:sz w:val="28"/>
          <w:szCs w:val="28"/>
        </w:rPr>
        <w:t>створа с улицей им. Дежнёва до улицы Симферопольской;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по улице Симферопольской (нечётная сторона) – от железнодорожного путепровода </w:t>
      </w:r>
      <w:r w:rsidRPr="00E04206">
        <w:rPr>
          <w:spacing w:val="-2"/>
          <w:sz w:val="28"/>
          <w:szCs w:val="28"/>
        </w:rPr>
        <w:t>«Краснодар-Кавказская» до улицы Приозерной; по улице Приозерной (чётная сторона) –</w:t>
      </w:r>
      <w:r w:rsidRPr="00303CA6">
        <w:rPr>
          <w:sz w:val="28"/>
          <w:szCs w:val="28"/>
        </w:rPr>
        <w:t xml:space="preserve"> от</w:t>
      </w:r>
      <w:r w:rsidR="00C93F80">
        <w:rPr>
          <w:sz w:val="28"/>
          <w:szCs w:val="28"/>
          <w:lang w:val="en-US"/>
        </w:rPr>
        <w:t> </w:t>
      </w:r>
      <w:r w:rsidRPr="00303CA6">
        <w:rPr>
          <w:sz w:val="28"/>
          <w:szCs w:val="28"/>
        </w:rPr>
        <w:t>улицы Симферопольской до дамбы по улице Комсомольской через озеро Карасун (включая дамбу по улице Комсомольской); вдоль дамбы по улице Комсомольской через озеро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Карасун – от улицы Приозерной до южного берега озера Карасун; вдоль южного берега озера Карасун на запад – от дамбы по улице Комсомольской через озеро Карасун до створа с улицей Бородинской; по улице Бородинской (включая обе стороны) – от створа с южным берегом озера Карасун до улицы им. Фадеева; по улице им. Фадеева (нечётная сторона) – от улицы Бородинской до стелы на пересечении улицы им. Мачуги В.Н., улицы им. Фадеева и улицы Бородинской; по улице им. Мачуги В.Н. (нечётная сторона) – от стелы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на пересечении улицы им. Мачуги В.Н., улицы им. Фадеева и улицы Бородинской до дома № 6 по улицы им. Мачуги В.Н.; далее на юг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внутридворовой дороге дома № 6 по улице им. Мачуги В.Н. (исключая его) между домами № 6/2, 4/3к1 по улице им. Мачуги В.Н. (исключая их) и домами № 4/2, 6/2к1 по улице им. Мачуги В.Н. (включая их) до дома № 4/1 по улице им. Мачуги В.Н. (исключая его); далее на запад вдоль дома № 2 по улице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им. Мачуги В.Н. (включая его) до дома № 52/1 улицы Автолюбителей (исключая его); далее на восток по внутридворовой дороге домов № 52/1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 № 52/5 улицы Автолюбителей (исключая их), далее на юг вдоль домов № 12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 № 16 улицы Игнатова (исключая их) до дома №</w:t>
      </w:r>
      <w:r w:rsidR="002D3FCC">
        <w:rPr>
          <w:sz w:val="28"/>
          <w:szCs w:val="28"/>
        </w:rPr>
        <w:t> </w:t>
      </w:r>
      <w:r w:rsidRPr="00303CA6">
        <w:rPr>
          <w:sz w:val="28"/>
          <w:szCs w:val="28"/>
        </w:rPr>
        <w:t>7 улицы Трудовой Славы (исключая его); далее на запад вдоль домов № 3/1 и № 3 улицы Трудовой Славы (исключая их); далее на юго-восток по внутридворовому проезду между домами № 1/1 (включая его) и № 1 (исключая его) улицы Трудовой Славы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в створ улицы Трудовой Славы; на запад по улице Трудовой Славы (нечётная сторона) до пересечения с улицей Автолюбителей; по улице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Автолюбителей – от пересечения с улицей Трудовой Славы до дома № 15/2 улицы Автолюбителей; далее на юго-запад вдоль домов улицы Парусной (включая их) до дома № 26 улицы Парусной; далее вдоль восточного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и западного берегов русла озера Старая Кубань – от дома № 26 по улице Парусной (включая его) до автомобильно-пешеходного моста парка «Солнечный остров»; по автомобильно-пешеходному мосту парка «Солнечный остров» – от озера Старая Кубань до улицы Трамвайной; по улице Трамвайной (чётная сторона) – от автомобильно-пешеходного моста парка «Солнечный остров» до улицы им. Селезнева; </w:t>
      </w:r>
      <w:r w:rsidRPr="00303CA6">
        <w:rPr>
          <w:sz w:val="28"/>
          <w:szCs w:val="28"/>
        </w:rPr>
        <w:lastRenderedPageBreak/>
        <w:t>по улице им. Селезнева (нечётная сторона)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улицы Сормовской; по улице Сормовской (чётная сторона) до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им. Дежнёва; по улице им. Дежнёва (чётная сторона) до железнод</w:t>
      </w:r>
      <w:r w:rsidR="007E5521">
        <w:rPr>
          <w:sz w:val="28"/>
          <w:szCs w:val="28"/>
        </w:rPr>
        <w:t>орожного путепровода «Краснодар</w:t>
      </w:r>
      <w:r w:rsidR="007E5521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Кавказская»; исключа</w:t>
      </w:r>
      <w:r w:rsidR="007E5521">
        <w:rPr>
          <w:sz w:val="28"/>
          <w:szCs w:val="28"/>
        </w:rPr>
        <w:t>я жилые дома по улице Сормовской</w:t>
      </w:r>
      <w:r w:rsidRPr="00303CA6">
        <w:rPr>
          <w:sz w:val="28"/>
          <w:szCs w:val="28"/>
        </w:rPr>
        <w:t xml:space="preserve"> № 14; </w:t>
      </w:r>
      <w:r w:rsidRPr="00E04206">
        <w:rPr>
          <w:spacing w:val="-4"/>
          <w:sz w:val="28"/>
          <w:szCs w:val="28"/>
        </w:rPr>
        <w:t>Камвольная № 8; Фабричная № 5; Онежская № 1, 6, 8; 1-й Заречный проезд №</w:t>
      </w:r>
      <w:r w:rsidR="00E04206" w:rsidRPr="00E04206">
        <w:rPr>
          <w:spacing w:val="-4"/>
          <w:sz w:val="28"/>
          <w:szCs w:val="28"/>
        </w:rPr>
        <w:t> </w:t>
      </w:r>
      <w:r w:rsidRPr="00E04206">
        <w:rPr>
          <w:spacing w:val="-4"/>
          <w:sz w:val="28"/>
          <w:szCs w:val="28"/>
        </w:rPr>
        <w:t>1</w:t>
      </w:r>
      <w:r w:rsidRPr="00303CA6">
        <w:rPr>
          <w:sz w:val="28"/>
          <w:szCs w:val="28"/>
        </w:rPr>
        <w:t>, 5, 10;</w:t>
      </w:r>
      <w:r w:rsidRPr="00303CA6">
        <w:rPr>
          <w:rFonts w:eastAsia="Times New Roman CYR"/>
          <w:sz w:val="28"/>
          <w:szCs w:val="28"/>
        </w:rPr>
        <w:t xml:space="preserve"> включая дома № 11/1, 11/2, 11/3 по улице Магистральной; дом № 29/3 по улице им. Дежнёва.</w:t>
      </w:r>
    </w:p>
    <w:p w:rsidR="00D40434" w:rsidRPr="00303CA6" w:rsidRDefault="00D40434" w:rsidP="00D40434">
      <w:pPr>
        <w:ind w:firstLine="709"/>
        <w:jc w:val="both"/>
        <w:rPr>
          <w:b/>
          <w:sz w:val="28"/>
          <w:szCs w:val="28"/>
        </w:rPr>
      </w:pPr>
    </w:p>
    <w:p w:rsidR="00D40434" w:rsidRPr="00303CA6" w:rsidRDefault="00D40434" w:rsidP="00D40434">
      <w:pPr>
        <w:ind w:firstLine="709"/>
        <w:jc w:val="both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13</w:t>
      </w: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sz w:val="28"/>
          <w:szCs w:val="28"/>
        </w:rPr>
        <w:t xml:space="preserve">Численность избирателей 26 959 чел. </w:t>
      </w:r>
    </w:p>
    <w:p w:rsidR="00D40434" w:rsidRPr="00303CA6" w:rsidRDefault="00D40434" w:rsidP="00D40434">
      <w:pPr>
        <w:tabs>
          <w:tab w:val="left" w:pos="5816"/>
        </w:tabs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им. Мачуги В.Н. (чётная сторона) – от дома № 6 до дома № 162 по улице им. Мачуги В.Н.; далее на юг – от дома № 162 по улице им. Мачуги В.Н. (включая его) до дома № 166 по улице им. Мачуги В.Н. (исключая его); далее на запад до Павловского лимана, далее на юго-запад до створа с ручьем Ерик; по северной стороне ручья Ерик до створа с улицей Трудовой Славы;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улице Трудовой Славы (нечётная сторона) – от створа с ручьем Ерик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дома №</w:t>
      </w:r>
      <w:r w:rsidR="00E04206">
        <w:rPr>
          <w:sz w:val="28"/>
          <w:szCs w:val="28"/>
        </w:rPr>
        <w:t> </w:t>
      </w:r>
      <w:r w:rsidRPr="00303CA6">
        <w:rPr>
          <w:sz w:val="28"/>
          <w:szCs w:val="28"/>
        </w:rPr>
        <w:t>5 по улице Трудовой Славы (включая его); далее на юг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внутриквартальной дороге между домами № 6 (включая его) и № 8 (исключая его) улицы Трудовой Славы, далее на юго-запад до створа с улицей Автолюбителей; по улице Автолюбителей (нечётная сторона) на юг – от дома № 13 до автомобильного проезда на улицу Артезианскую; на восток по автомобильному проезду до створа улицы Артезианской; между домами №16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 № 10 по улице Артезианской до дома № 14 по улице Артезианской (исключая его); далее на юг до внутридворовой дороги между домами № 10 и № 8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улице Артезианской; на восток до многоквартирного дома № 22 по проспекту им. писателя Знаменского (исключая его); далее на юг в створ внутриквартальной дороги дома № 2/1 по улице Автолюбителей; на северо-восток до проспекта им. писателя Знаменского вдоль дома №</w:t>
      </w:r>
      <w:r w:rsidR="00E04206">
        <w:rPr>
          <w:sz w:val="28"/>
          <w:szCs w:val="28"/>
        </w:rPr>
        <w:t> </w:t>
      </w:r>
      <w:r w:rsidRPr="00303CA6">
        <w:rPr>
          <w:sz w:val="28"/>
          <w:szCs w:val="28"/>
        </w:rPr>
        <w:t>24 (исключая его); по внутридворовой дороге между многоквартирными домами № 9к3 (исключая его) и № 25/1 (включая его) по проспекту им. писателя Знаменского до многоквартирного дома № 18 по улице им. Снесарева (исключая его); далее на юго-восток в створ улицы им. Снесарева вдоль многоквартирного дома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№ 18/1 по улице им. Снесарева (исключая его); по улице им. Снесарева (чётная сторона) на север до многоквартирного дома № 10к2 (исключая его); далее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на восток вдоль многоквартирных домов № 17/1к1 и № 17/1к2 по улице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им. Снесарева (исключая их) до створа с улицей Пашковский перекат; по улице Пашковский перекат (чётная сторона) на юго-восток до северного берега </w:t>
      </w:r>
      <w:r w:rsidR="00132893">
        <w:rPr>
          <w:sz w:val="28"/>
          <w:szCs w:val="28"/>
        </w:rPr>
        <w:t>реки Кубани</w:t>
      </w:r>
      <w:r w:rsidRPr="00303CA6">
        <w:rPr>
          <w:sz w:val="28"/>
          <w:szCs w:val="28"/>
        </w:rPr>
        <w:t xml:space="preserve">; далее вдоль северного берега </w:t>
      </w:r>
      <w:r w:rsidR="00132893">
        <w:rPr>
          <w:sz w:val="28"/>
          <w:szCs w:val="28"/>
        </w:rPr>
        <w:t>реки Кубани</w:t>
      </w:r>
      <w:r w:rsidR="007E5521">
        <w:rPr>
          <w:sz w:val="28"/>
          <w:szCs w:val="28"/>
        </w:rPr>
        <w:t xml:space="preserve"> до русла озера Старая Кубань</w:t>
      </w:r>
      <w:r w:rsidRPr="00303CA6">
        <w:rPr>
          <w:sz w:val="28"/>
          <w:szCs w:val="28"/>
        </w:rPr>
        <w:t>; далее вдоль</w:t>
      </w:r>
      <w:r w:rsidR="007E5521">
        <w:rPr>
          <w:sz w:val="28"/>
          <w:szCs w:val="28"/>
        </w:rPr>
        <w:t xml:space="preserve"> восточного берега русла озера Старая Кубань</w:t>
      </w:r>
      <w:r w:rsidRPr="00303CA6">
        <w:rPr>
          <w:sz w:val="28"/>
          <w:szCs w:val="28"/>
        </w:rPr>
        <w:t xml:space="preserve"> до дома № 26 по улице Парусной (исключая его); далее на северо-восток вдоль домов улицы Парусной (исключая их) до створа с улицей Автолюбителей (нечётная сторона); по улице Автолюбителей – от дома № 15/2 до пересечения с улицей Трудовой Славы; по улице Трудовой Славы (чётная сторона) – от пересечения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 улицей Автолюбителей до внутридворового проезда между домами № 1/1 (исключая его) и № 1 (включая его) по улице Трудовой Славы; далее на северо-запад к дому № 3 (включая его); далее на восток вдоль домов № 3/1 и № 7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по улице Трудовой Славы (включая их) до дома № 16 по улице Игнатова; далее на север вдоль домов № 16, 12 по улице Игнатова </w:t>
      </w:r>
      <w:r w:rsidRPr="00303CA6">
        <w:rPr>
          <w:sz w:val="28"/>
          <w:szCs w:val="28"/>
        </w:rPr>
        <w:lastRenderedPageBreak/>
        <w:t>(включая их) до дома № 52/5 по улице Автолюбителей; далее на запад по внутридворовой дороге домов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№ 52/5 и № 52/1 по улице Автолюбителей (включая их); затем на север до дома № 2 по улице им. Мачуги В.Н. (исключая его), затем на восток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внутридворовой дороги дома № 4/1 по улице им. Мачуги В.Н. (включая его); далее на север по внутридворовой дороге между домами №</w:t>
      </w:r>
      <w:r w:rsidR="002D3FCC">
        <w:rPr>
          <w:sz w:val="28"/>
          <w:szCs w:val="28"/>
        </w:rPr>
        <w:t> </w:t>
      </w:r>
      <w:r w:rsidRPr="00303CA6">
        <w:rPr>
          <w:sz w:val="28"/>
          <w:szCs w:val="28"/>
        </w:rPr>
        <w:t>6/2, 4/3к</w:t>
      </w:r>
      <w:r w:rsidR="00160A3D" w:rsidRPr="00303CA6">
        <w:rPr>
          <w:sz w:val="28"/>
          <w:szCs w:val="28"/>
        </w:rPr>
        <w:t>.</w:t>
      </w:r>
      <w:r w:rsidRPr="00303CA6">
        <w:rPr>
          <w:sz w:val="28"/>
          <w:szCs w:val="28"/>
        </w:rPr>
        <w:t>1 по улице им. Мачуги В.Н. (включая их) и домами № 4/2, 6/2к</w:t>
      </w:r>
      <w:r w:rsidR="00160A3D" w:rsidRPr="00303CA6">
        <w:rPr>
          <w:sz w:val="28"/>
          <w:szCs w:val="28"/>
        </w:rPr>
        <w:t>.</w:t>
      </w:r>
      <w:r w:rsidRPr="00303CA6">
        <w:rPr>
          <w:sz w:val="28"/>
          <w:szCs w:val="28"/>
        </w:rPr>
        <w:t>1 по улице им. Мачуги В.Н. (исключая их) до жилого дома № 6 по улице им. Мачуги В.Н.; далее на север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внутридворовой дороге дома № 6 по улице им. Мачуги В.Н. (включая его) до створа с улицей им. Мачуги В.Н. (чётная сторона).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</w:p>
    <w:p w:rsidR="00D40434" w:rsidRPr="00303CA6" w:rsidRDefault="00D40434" w:rsidP="00D40434">
      <w:pPr>
        <w:ind w:firstLine="709"/>
        <w:jc w:val="both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 xml:space="preserve">Одномандатный избирательный округ № </w:t>
      </w:r>
      <w:r w:rsidRPr="00303CA6">
        <w:rPr>
          <w:b/>
          <w:sz w:val="28"/>
          <w:szCs w:val="28"/>
          <w:lang w:eastAsia="ko-KR"/>
        </w:rPr>
        <w:t>14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26 766 чел.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Трудовой Славы (чётная сторона) – от дома № 8 по улице Трудовой Славы (включая его) до створа с ручьем Ерик; далее на северо-восток по южной стороне ручья Ерик до створа с улицей Пашковский перекат;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по улице Пашковский перекат (чётная сторона) до дома № 16/1, исключая дома по улице </w:t>
      </w:r>
      <w:r w:rsidRPr="00E04206">
        <w:rPr>
          <w:spacing w:val="-4"/>
          <w:sz w:val="28"/>
          <w:szCs w:val="28"/>
        </w:rPr>
        <w:t>Участок, 24 к.</w:t>
      </w:r>
      <w:r w:rsidR="00E04206" w:rsidRPr="00E04206">
        <w:rPr>
          <w:spacing w:val="-4"/>
          <w:sz w:val="28"/>
          <w:szCs w:val="28"/>
        </w:rPr>
        <w:t> </w:t>
      </w:r>
      <w:r w:rsidRPr="00E04206">
        <w:rPr>
          <w:spacing w:val="-4"/>
          <w:sz w:val="28"/>
          <w:szCs w:val="28"/>
        </w:rPr>
        <w:t>1, 24 к.</w:t>
      </w:r>
      <w:r w:rsidR="00E04206" w:rsidRPr="00E04206">
        <w:rPr>
          <w:spacing w:val="-4"/>
          <w:sz w:val="28"/>
          <w:szCs w:val="28"/>
        </w:rPr>
        <w:t> </w:t>
      </w:r>
      <w:r w:rsidRPr="00E04206">
        <w:rPr>
          <w:spacing w:val="-4"/>
          <w:sz w:val="28"/>
          <w:szCs w:val="28"/>
        </w:rPr>
        <w:t>2; далее на запад вдоль многоквартирных домов № 17/1</w:t>
      </w:r>
      <w:r w:rsidR="00E04206" w:rsidRPr="00E04206">
        <w:rPr>
          <w:spacing w:val="-4"/>
          <w:sz w:val="28"/>
          <w:szCs w:val="28"/>
        </w:rPr>
        <w:t xml:space="preserve"> </w:t>
      </w:r>
      <w:r w:rsidRPr="00E04206">
        <w:rPr>
          <w:spacing w:val="-4"/>
          <w:sz w:val="28"/>
          <w:szCs w:val="28"/>
        </w:rPr>
        <w:t>к</w:t>
      </w:r>
      <w:r w:rsidR="00160A3D" w:rsidRPr="00E04206">
        <w:rPr>
          <w:spacing w:val="-4"/>
          <w:sz w:val="28"/>
          <w:szCs w:val="28"/>
        </w:rPr>
        <w:t>.</w:t>
      </w:r>
      <w:r w:rsidR="00E04206" w:rsidRPr="00E04206">
        <w:rPr>
          <w:spacing w:val="-4"/>
          <w:sz w:val="28"/>
          <w:szCs w:val="28"/>
        </w:rPr>
        <w:t> </w:t>
      </w:r>
      <w:r w:rsidRPr="00E04206">
        <w:rPr>
          <w:spacing w:val="-4"/>
          <w:sz w:val="28"/>
          <w:szCs w:val="28"/>
        </w:rPr>
        <w:t>1</w:t>
      </w:r>
      <w:r w:rsidRPr="00303CA6">
        <w:rPr>
          <w:sz w:val="28"/>
          <w:szCs w:val="28"/>
        </w:rPr>
        <w:t xml:space="preserve"> и №</w:t>
      </w:r>
      <w:r w:rsidR="001552B1">
        <w:rPr>
          <w:sz w:val="28"/>
          <w:szCs w:val="28"/>
        </w:rPr>
        <w:t> </w:t>
      </w:r>
      <w:r w:rsidRPr="00303CA6">
        <w:rPr>
          <w:sz w:val="28"/>
          <w:szCs w:val="28"/>
        </w:rPr>
        <w:t>17/1</w:t>
      </w:r>
      <w:r w:rsidR="00E0420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к</w:t>
      </w:r>
      <w:r w:rsidR="00160A3D" w:rsidRPr="00303CA6">
        <w:rPr>
          <w:sz w:val="28"/>
          <w:szCs w:val="28"/>
        </w:rPr>
        <w:t>.</w:t>
      </w:r>
      <w:r w:rsidR="00E04206">
        <w:rPr>
          <w:sz w:val="28"/>
          <w:szCs w:val="28"/>
        </w:rPr>
        <w:t> </w:t>
      </w:r>
      <w:r w:rsidRPr="00303CA6">
        <w:rPr>
          <w:sz w:val="28"/>
          <w:szCs w:val="28"/>
        </w:rPr>
        <w:t>2 улицы им. Снесарева (включая их) до створа с улицей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им. Снесарева; по улице им. Снесарева (чётная сторона) – от дома №</w:t>
      </w:r>
      <w:r w:rsidR="00E04206">
        <w:rPr>
          <w:sz w:val="28"/>
          <w:szCs w:val="28"/>
        </w:rPr>
        <w:t> </w:t>
      </w:r>
      <w:r w:rsidRPr="00303CA6">
        <w:rPr>
          <w:sz w:val="28"/>
          <w:szCs w:val="28"/>
        </w:rPr>
        <w:t>10</w:t>
      </w:r>
      <w:r w:rsidR="00E04206">
        <w:rPr>
          <w:sz w:val="28"/>
          <w:szCs w:val="28"/>
        </w:rPr>
        <w:t> </w:t>
      </w:r>
      <w:r w:rsidRPr="00303CA6">
        <w:rPr>
          <w:sz w:val="28"/>
          <w:szCs w:val="28"/>
        </w:rPr>
        <w:t>к</w:t>
      </w:r>
      <w:r w:rsidR="00160A3D" w:rsidRPr="00303CA6">
        <w:rPr>
          <w:sz w:val="28"/>
          <w:szCs w:val="28"/>
        </w:rPr>
        <w:t>.</w:t>
      </w:r>
      <w:r w:rsidR="00E04206">
        <w:rPr>
          <w:sz w:val="28"/>
          <w:szCs w:val="28"/>
        </w:rPr>
        <w:t> </w:t>
      </w:r>
      <w:r w:rsidRPr="00303CA6">
        <w:rPr>
          <w:sz w:val="28"/>
          <w:szCs w:val="28"/>
        </w:rPr>
        <w:t>2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№ 18/1; далее на северо-запад между многоквартирными домами № 18, 18/1 улицы им. Снесарева (включая их) и № 25/1, 29/1 (исключая их) по проспекту им. писателя Знаменского (исключая их) до многоквартирного дома №</w:t>
      </w:r>
      <w:r w:rsidR="00E04206">
        <w:rPr>
          <w:sz w:val="28"/>
          <w:szCs w:val="28"/>
        </w:rPr>
        <w:t> </w:t>
      </w:r>
      <w:r w:rsidRPr="00303CA6">
        <w:rPr>
          <w:sz w:val="28"/>
          <w:szCs w:val="28"/>
        </w:rPr>
        <w:t>9</w:t>
      </w:r>
      <w:r w:rsidR="00E04206">
        <w:rPr>
          <w:sz w:val="28"/>
          <w:szCs w:val="28"/>
        </w:rPr>
        <w:t> </w:t>
      </w:r>
      <w:r w:rsidRPr="00303CA6">
        <w:rPr>
          <w:sz w:val="28"/>
          <w:szCs w:val="28"/>
        </w:rPr>
        <w:t>к</w:t>
      </w:r>
      <w:r w:rsidR="00160A3D" w:rsidRPr="00303CA6">
        <w:rPr>
          <w:sz w:val="28"/>
          <w:szCs w:val="28"/>
        </w:rPr>
        <w:t>.</w:t>
      </w:r>
      <w:r w:rsidR="00E04206">
        <w:rPr>
          <w:sz w:val="28"/>
          <w:szCs w:val="28"/>
        </w:rPr>
        <w:t> </w:t>
      </w:r>
      <w:r w:rsidRPr="00303CA6">
        <w:rPr>
          <w:sz w:val="28"/>
          <w:szCs w:val="28"/>
        </w:rPr>
        <w:t>3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проспекту им. писателя Знаменского (включая его); далее на юго-запад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внутридворовой дороге вдоль многоквартирного дома № 24 по проспекту им. писателя Знаменского (включая его) в створ внутриквартальной дороги дома № 2/1 по улице Автолюбителей, далее на север вдоль многоквартирного дома № 22 по проспекту им. писателя Знаменского (включая его) и домами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№ 4, 8, 10 по улице Артезианской (исключая их) до дома № 16 по улице Артезианской; далее на запад по автомобильному проезду – от створа улицы Артезианской до створа улицы Автолюбителей (чётная сторона), по улице Автолюбителей на север до дома № 28 по улице Автолюбителей (включая его); да</w:t>
      </w:r>
      <w:r w:rsidR="00804B48">
        <w:rPr>
          <w:sz w:val="28"/>
          <w:szCs w:val="28"/>
        </w:rPr>
        <w:t>лее на северо-восток между домами</w:t>
      </w:r>
      <w:r w:rsidRPr="00303CA6">
        <w:rPr>
          <w:sz w:val="28"/>
          <w:szCs w:val="28"/>
        </w:rPr>
        <w:t xml:space="preserve"> № 28 по улице Автолюбителей и № 6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улице Трудовой Славы (исключая его) до внутридворовой дороги дома № 8 по улице Трудовой Славы и далее на север в створ улицы Трудовой Славы.</w:t>
      </w:r>
    </w:p>
    <w:p w:rsidR="00D40434" w:rsidRPr="00303CA6" w:rsidRDefault="00D40434" w:rsidP="00D40434">
      <w:pPr>
        <w:ind w:firstLine="709"/>
        <w:jc w:val="both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15</w:t>
      </w: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24 518 чел.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 xml:space="preserve">Вдоль южного берега озера Карасун на восток – от улицы Бородинской до дамбы улицы Конечной через озеро Карасун; по улице Конечной (включая обе стороны) – от дамбы улицы Конечной через озеро Карасун (исключая дамбу по улице Конечной) до улицы Карасунской; по улице Карасунской (включая обе стороны) – от улицы Конечной до улицы </w:t>
      </w:r>
      <w:r w:rsidR="00160A3D" w:rsidRPr="00303CA6">
        <w:rPr>
          <w:sz w:val="28"/>
          <w:szCs w:val="28"/>
        </w:rPr>
        <w:t xml:space="preserve">им. </w:t>
      </w:r>
      <w:r w:rsidRPr="00303CA6">
        <w:rPr>
          <w:sz w:val="28"/>
          <w:szCs w:val="28"/>
        </w:rPr>
        <w:t xml:space="preserve">Лавочкина; по улице </w:t>
      </w:r>
      <w:r w:rsidR="00160A3D" w:rsidRPr="00303CA6">
        <w:rPr>
          <w:sz w:val="28"/>
          <w:szCs w:val="28"/>
        </w:rPr>
        <w:t xml:space="preserve">им. </w:t>
      </w:r>
      <w:r w:rsidRPr="00303CA6">
        <w:rPr>
          <w:sz w:val="28"/>
          <w:szCs w:val="28"/>
        </w:rPr>
        <w:t>Лавочкина (чётная сторона) – от улицы Карасунской до многоквартирного жилого дома №</w:t>
      </w:r>
      <w:r w:rsidR="00FE3320">
        <w:rPr>
          <w:sz w:val="28"/>
          <w:szCs w:val="28"/>
        </w:rPr>
        <w:t> </w:t>
      </w:r>
      <w:r w:rsidRPr="00303CA6">
        <w:rPr>
          <w:sz w:val="28"/>
          <w:szCs w:val="28"/>
        </w:rPr>
        <w:t>13/1; далее на восток вдоль многоквартирных жилых домов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№ 13/1 (включая его) и № 15 (исключая его) по улице </w:t>
      </w:r>
      <w:r w:rsidR="00160A3D" w:rsidRPr="00303CA6">
        <w:rPr>
          <w:sz w:val="28"/>
          <w:szCs w:val="28"/>
        </w:rPr>
        <w:t xml:space="preserve">им. </w:t>
      </w:r>
      <w:r w:rsidRPr="00303CA6">
        <w:rPr>
          <w:sz w:val="28"/>
          <w:szCs w:val="28"/>
        </w:rPr>
        <w:t>Лавочкина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административного зда</w:t>
      </w:r>
      <w:r w:rsidRPr="00303CA6">
        <w:rPr>
          <w:sz w:val="28"/>
          <w:szCs w:val="28"/>
        </w:rPr>
        <w:lastRenderedPageBreak/>
        <w:t xml:space="preserve">ния № 13 по улице Восточный обход; по улице Восточный обход (нечётная сторона) на юго-запад – от административного здания № 13 по улице Восточный обход </w:t>
      </w:r>
      <w:r w:rsidR="00804B48">
        <w:rPr>
          <w:sz w:val="28"/>
          <w:szCs w:val="28"/>
        </w:rPr>
        <w:t>(исключая его) до улицы Крылатой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№ 12 (исключая его); далее</w:t>
      </w:r>
      <w:r w:rsidR="00804B48">
        <w:rPr>
          <w:sz w:val="28"/>
          <w:szCs w:val="28"/>
        </w:rPr>
        <w:t xml:space="preserve"> на юго-восток до улицы Крылатой</w:t>
      </w:r>
      <w:r w:rsidRPr="00303CA6">
        <w:rPr>
          <w:sz w:val="28"/>
          <w:szCs w:val="28"/>
        </w:rPr>
        <w:t>, № 2А (включая его); далее по автомобильной трассе «Краснодар-Кропоткин» на запад – от улицы Крылатая, № 2А до улицы Почтовое отделение № 27; по улице Почтовое отделение № 27 (чётная сторона) – от</w:t>
      </w:r>
      <w:r w:rsidR="00C93F80">
        <w:rPr>
          <w:sz w:val="28"/>
          <w:szCs w:val="28"/>
          <w:lang w:val="en-US"/>
        </w:rPr>
        <w:t> </w:t>
      </w:r>
      <w:r w:rsidR="00804B48">
        <w:rPr>
          <w:sz w:val="28"/>
          <w:szCs w:val="28"/>
        </w:rPr>
        <w:t>автомобильной трассы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 xml:space="preserve">Кропоткин» до пересечения с улицей Хуторской дачного некоммерческого товарищества «Верхний казачий хутор»; по улице Хуторской дачного некоммерческого товарищества «Верхний казачий хутор» (включая обе стороны) – от пересечения с улицей Почтовое отделение № 27 до северного берега Краснодарского водохранилища; далее на запад вдоль северного берега Краснодарского водохранилища – от улицы Хуторской дачного некоммерческого товарищества «Верхний казачий хутор» до сброса Краснодарского водохранилища </w:t>
      </w:r>
      <w:r w:rsidR="00132893">
        <w:rPr>
          <w:sz w:val="28"/>
          <w:szCs w:val="28"/>
        </w:rPr>
        <w:t>реки Кубани</w:t>
      </w:r>
      <w:r w:rsidRPr="00303CA6">
        <w:rPr>
          <w:sz w:val="28"/>
          <w:szCs w:val="28"/>
        </w:rPr>
        <w:t xml:space="preserve">; далее вдоль северного берега </w:t>
      </w:r>
      <w:r w:rsidR="00132893">
        <w:rPr>
          <w:sz w:val="28"/>
          <w:szCs w:val="28"/>
        </w:rPr>
        <w:t>реки Кубани</w:t>
      </w:r>
      <w:r w:rsidRPr="00303CA6">
        <w:rPr>
          <w:sz w:val="28"/>
          <w:szCs w:val="28"/>
        </w:rPr>
        <w:t xml:space="preserve"> на юго-запад – от сброса Краснодарского водохранилища </w:t>
      </w:r>
      <w:r w:rsidR="00132893">
        <w:rPr>
          <w:sz w:val="28"/>
          <w:szCs w:val="28"/>
        </w:rPr>
        <w:t>реки Кубани</w:t>
      </w:r>
      <w:r w:rsidRPr="00303CA6">
        <w:rPr>
          <w:sz w:val="28"/>
          <w:szCs w:val="28"/>
        </w:rPr>
        <w:t xml:space="preserve"> до створа с улицей Пашковский перекат; по улице Пашков</w:t>
      </w:r>
      <w:r w:rsidR="00C93F80">
        <w:rPr>
          <w:sz w:val="28"/>
          <w:szCs w:val="28"/>
        </w:rPr>
        <w:t>ский перекат (нечётная сторона) </w:t>
      </w:r>
      <w:r w:rsidRPr="00303CA6">
        <w:rPr>
          <w:sz w:val="28"/>
          <w:szCs w:val="28"/>
        </w:rPr>
        <w:t xml:space="preserve">– от северного берега </w:t>
      </w:r>
      <w:r w:rsidR="00132893">
        <w:rPr>
          <w:sz w:val="28"/>
          <w:szCs w:val="28"/>
        </w:rPr>
        <w:t>реки Кубани</w:t>
      </w:r>
      <w:r w:rsidRPr="00303CA6">
        <w:rPr>
          <w:sz w:val="28"/>
          <w:szCs w:val="28"/>
        </w:rPr>
        <w:t xml:space="preserve"> до створа с ручьем Ерик; далее на юго-запад по северной стороне ручья Ерик до Павловского лимана; далее на северо-восток до дома № 166 по улице им. Мачуги В.Н.; далее на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север – от дома № 166 по улице им. Мачуги В.Н. (включая его) до створа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 домом № 162 по улице им.</w:t>
      </w:r>
      <w:r w:rsidR="00B21773">
        <w:rPr>
          <w:sz w:val="28"/>
          <w:szCs w:val="28"/>
        </w:rPr>
        <w:t> </w:t>
      </w:r>
      <w:r w:rsidRPr="00303CA6">
        <w:rPr>
          <w:sz w:val="28"/>
          <w:szCs w:val="28"/>
        </w:rPr>
        <w:t>Мачуги В.Н. (исключая его); по улице им. Мачуги В.Н. (нечётная сторона) – от</w:t>
      </w:r>
      <w:r w:rsidR="00C93F80">
        <w:rPr>
          <w:sz w:val="28"/>
          <w:szCs w:val="28"/>
          <w:lang w:val="en-US"/>
        </w:rPr>
        <w:t> </w:t>
      </w:r>
      <w:r w:rsidRPr="00303CA6">
        <w:rPr>
          <w:sz w:val="28"/>
          <w:szCs w:val="28"/>
        </w:rPr>
        <w:t>дома № 162 по улице им. Мачуги В.Н. (исключая его) до стелы на пересечении улицы им. Мачуги В.Н., улицы им. Фадеева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 улицы Бородинской; далее по улице им. Фадеева (чётная сторона) – от стелы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на пересечении улицы им. Мачуги В.Н., улицы им. Фадеева, улицы Бородинской до улицы Бородинской; по улице Бородинской (исключая обе стороны) на север – от улицы им. Фадеева до южного берега озера Карасун, включая дома по улице Участок, 24 к.1, 24 к.2, территорию ТРК «</w:t>
      </w:r>
      <w:r w:rsidRPr="00303CA6">
        <w:rPr>
          <w:sz w:val="28"/>
          <w:szCs w:val="28"/>
          <w:lang w:val="en-US"/>
        </w:rPr>
        <w:t>OZ</w:t>
      </w:r>
      <w:r w:rsidRPr="00303CA6">
        <w:rPr>
          <w:sz w:val="28"/>
          <w:szCs w:val="28"/>
        </w:rPr>
        <w:t xml:space="preserve"> Молл», исключая жилые дома по улице Карасунской № 310/1, 310/2, 310А.</w:t>
      </w:r>
    </w:p>
    <w:p w:rsidR="00D40434" w:rsidRPr="00303CA6" w:rsidRDefault="00D40434" w:rsidP="00D40434">
      <w:pPr>
        <w:ind w:firstLine="709"/>
        <w:jc w:val="both"/>
        <w:rPr>
          <w:b/>
          <w:sz w:val="28"/>
          <w:szCs w:val="28"/>
        </w:rPr>
      </w:pPr>
    </w:p>
    <w:p w:rsidR="00D40434" w:rsidRPr="00303CA6" w:rsidRDefault="00D40434" w:rsidP="00D40434">
      <w:pPr>
        <w:ind w:firstLine="709"/>
        <w:jc w:val="both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16</w:t>
      </w: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26 159 чел.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 xml:space="preserve">Вдоль </w:t>
      </w:r>
      <w:r w:rsidR="00804B48">
        <w:rPr>
          <w:sz w:val="28"/>
          <w:szCs w:val="28"/>
        </w:rPr>
        <w:t>автомобильной трассы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Кропоткин» на восток – от створа с улицей Почтовое отделение № 27 до взл</w:t>
      </w:r>
      <w:r w:rsidR="00160A3D" w:rsidRPr="00303CA6">
        <w:rPr>
          <w:sz w:val="28"/>
          <w:szCs w:val="28"/>
        </w:rPr>
        <w:t>ё</w:t>
      </w:r>
      <w:r w:rsidRPr="00303CA6">
        <w:rPr>
          <w:sz w:val="28"/>
          <w:szCs w:val="28"/>
        </w:rPr>
        <w:t>тной полосы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АО «Международный аэропорт Краснодар»; по взл</w:t>
      </w:r>
      <w:r w:rsidR="00160A3D" w:rsidRPr="00303CA6">
        <w:rPr>
          <w:sz w:val="28"/>
          <w:szCs w:val="28"/>
        </w:rPr>
        <w:t>ё</w:t>
      </w:r>
      <w:r w:rsidRPr="00303CA6">
        <w:rPr>
          <w:sz w:val="28"/>
          <w:szCs w:val="28"/>
        </w:rPr>
        <w:t>тной полосе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АО «Международный аэропорт Краснодар» на северо-восток – от </w:t>
      </w:r>
      <w:r w:rsidR="00804B48">
        <w:rPr>
          <w:sz w:val="28"/>
          <w:szCs w:val="28"/>
        </w:rPr>
        <w:t>автомобильной трассы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Кропоткин» до южной границы взлетной полосы АО «Международный аэропорт Краснодар»; далее на север – от южной границы взл</w:t>
      </w:r>
      <w:r w:rsidR="00160A3D" w:rsidRPr="00303CA6">
        <w:rPr>
          <w:sz w:val="28"/>
          <w:szCs w:val="28"/>
        </w:rPr>
        <w:t>ё</w:t>
      </w:r>
      <w:r w:rsidRPr="00303CA6">
        <w:rPr>
          <w:sz w:val="28"/>
          <w:szCs w:val="28"/>
        </w:rPr>
        <w:t>тной полосы АО «Международный аэропорт Краснодар» до северной границы взл</w:t>
      </w:r>
      <w:r w:rsidR="00160A3D" w:rsidRPr="00303CA6">
        <w:rPr>
          <w:sz w:val="28"/>
          <w:szCs w:val="28"/>
        </w:rPr>
        <w:t>ё</w:t>
      </w:r>
      <w:r w:rsidRPr="00303CA6">
        <w:rPr>
          <w:sz w:val="28"/>
          <w:szCs w:val="28"/>
        </w:rPr>
        <w:t>тной полосы АО</w:t>
      </w:r>
      <w:r w:rsidR="00FE3320">
        <w:rPr>
          <w:sz w:val="28"/>
          <w:szCs w:val="28"/>
        </w:rPr>
        <w:t> </w:t>
      </w:r>
      <w:r w:rsidRPr="00303CA6">
        <w:rPr>
          <w:sz w:val="28"/>
          <w:szCs w:val="28"/>
        </w:rPr>
        <w:t>«Международный аэропорт Краснодар»; далее на север – от северной границы взл</w:t>
      </w:r>
      <w:r w:rsidR="00160A3D" w:rsidRPr="00303CA6">
        <w:rPr>
          <w:sz w:val="28"/>
          <w:szCs w:val="28"/>
        </w:rPr>
        <w:t>ё</w:t>
      </w:r>
      <w:r w:rsidRPr="00303CA6">
        <w:rPr>
          <w:sz w:val="28"/>
          <w:szCs w:val="28"/>
        </w:rPr>
        <w:t>тной полосы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АО «Международный аэропорт Краснодар» до створа с железнодорожным </w:t>
      </w:r>
      <w:r w:rsidR="00804B48">
        <w:rPr>
          <w:sz w:val="28"/>
          <w:szCs w:val="28"/>
        </w:rPr>
        <w:t>путепроводом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Кавказская»; далее вдоль железнод</w:t>
      </w:r>
      <w:r w:rsidR="00804B48">
        <w:rPr>
          <w:sz w:val="28"/>
          <w:szCs w:val="28"/>
        </w:rPr>
        <w:t>орожного путепровода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Кавказская» на северо-восток – от северной границы взлетной полосы АО «Международный аэропорт Краснодар» до створа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с улицей Озерной садоводческого товарищества «Железнодорожник»; по </w:t>
      </w:r>
      <w:r w:rsidRPr="00303CA6">
        <w:rPr>
          <w:sz w:val="28"/>
          <w:szCs w:val="28"/>
        </w:rPr>
        <w:lastRenderedPageBreak/>
        <w:t>улице Озерной садоводческого товарищества «Железнодорожник» (включая обе стороны) – от створа с железнодорожным путепроводом «Краснодар-Кавказская» до южной границы поселка Агроном; далее на восток – от южной границы поселка Агроном до северо-восточной границы Старокорсунского сельского округа; вдоль восточной границы Старокорсунского сельского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округа – от северо-восточной границы Старокорсунского сельского округа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северного берега Краснодарского водохранилища; вдоль северного берега Краснодарского водохранилища на юго-запад – от восточной границы Старокорсунского сельского округа до створа с улицей Хуторской дачного некоммерческого товарищества «Верхний казачий хутор»; по улице Хуторской дачного некоммерческого товарищества «Верхний казачий хутор» (исключая обе стороны) – от северного берега Краснодарского водохранилища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пересечения с улицей Почтовое отделение № 27; по улице Почтовое отделение № 27 (нечётная сторона) – от пересечения с улицей Хуторской дачного некоммерческого товарищества «Верхний казачий хутор»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до </w:t>
      </w:r>
      <w:r w:rsidR="00804B48">
        <w:rPr>
          <w:sz w:val="28"/>
          <w:szCs w:val="28"/>
        </w:rPr>
        <w:t>автомобильной трассы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Кропоткин», включая территорию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ООО «Плодовод», жилые дома отделения №</w:t>
      </w:r>
      <w:r w:rsidR="00303CA6" w:rsidRPr="00303CA6">
        <w:rPr>
          <w:sz w:val="28"/>
          <w:szCs w:val="28"/>
        </w:rPr>
        <w:t> </w:t>
      </w:r>
      <w:r w:rsidRPr="00303CA6">
        <w:rPr>
          <w:sz w:val="28"/>
          <w:szCs w:val="28"/>
        </w:rPr>
        <w:t>4 совхоза «Пашковский».</w:t>
      </w:r>
    </w:p>
    <w:p w:rsidR="00D40434" w:rsidRPr="00303CA6" w:rsidRDefault="00D40434" w:rsidP="00D4043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b/>
          <w:bCs/>
          <w:sz w:val="28"/>
          <w:szCs w:val="28"/>
        </w:rPr>
        <w:t>Одномандатный избирательный округ № 17</w:t>
      </w: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25 733 чел.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 xml:space="preserve">Вдоль железной дороги </w:t>
      </w:r>
      <w:r w:rsidR="00804B48">
        <w:rPr>
          <w:sz w:val="28"/>
          <w:szCs w:val="28"/>
        </w:rPr>
        <w:t>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Тимашевск»</w:t>
      </w:r>
      <w:r w:rsidRPr="00303CA6">
        <w:rPr>
          <w:bCs/>
          <w:sz w:val="28"/>
          <w:szCs w:val="28"/>
        </w:rPr>
        <w:t xml:space="preserve"> – от </w:t>
      </w:r>
      <w:r w:rsidRPr="00303CA6">
        <w:rPr>
          <w:sz w:val="28"/>
          <w:szCs w:val="28"/>
        </w:rPr>
        <w:t>границы с Динским районом до улицы 2-й Тихой; по</w:t>
      </w:r>
      <w:r w:rsidRPr="00303CA6">
        <w:rPr>
          <w:bCs/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улице 2-й Тихой (исключая обе стороны) – от </w:t>
      </w:r>
      <w:r w:rsidR="00804B48">
        <w:rPr>
          <w:spacing w:val="-2"/>
          <w:sz w:val="28"/>
          <w:szCs w:val="28"/>
        </w:rPr>
        <w:t>железной дороги «Краснодар</w:t>
      </w:r>
      <w:r w:rsidR="00804B48" w:rsidRPr="00303CA6">
        <w:rPr>
          <w:sz w:val="28"/>
          <w:szCs w:val="28"/>
        </w:rPr>
        <w:t>–</w:t>
      </w:r>
      <w:r w:rsidRPr="00DD0A06">
        <w:rPr>
          <w:spacing w:val="-2"/>
          <w:sz w:val="28"/>
          <w:szCs w:val="28"/>
        </w:rPr>
        <w:t>Тимашевск»</w:t>
      </w:r>
      <w:r w:rsidRPr="00DD0A06">
        <w:rPr>
          <w:bCs/>
          <w:spacing w:val="-2"/>
          <w:sz w:val="28"/>
          <w:szCs w:val="28"/>
        </w:rPr>
        <w:t xml:space="preserve"> до улицы 5-й Дорожной; по улице</w:t>
      </w:r>
      <w:r w:rsidR="00303CA6" w:rsidRPr="00DD0A06">
        <w:rPr>
          <w:bCs/>
          <w:spacing w:val="-2"/>
          <w:sz w:val="28"/>
          <w:szCs w:val="28"/>
        </w:rPr>
        <w:t xml:space="preserve"> </w:t>
      </w:r>
      <w:r w:rsidRPr="00DD0A06">
        <w:rPr>
          <w:bCs/>
          <w:spacing w:val="-2"/>
          <w:sz w:val="28"/>
          <w:szCs w:val="28"/>
        </w:rPr>
        <w:t>5-й</w:t>
      </w:r>
      <w:r w:rsidRPr="00303CA6">
        <w:rPr>
          <w:bCs/>
          <w:sz w:val="28"/>
          <w:szCs w:val="28"/>
        </w:rPr>
        <w:t xml:space="preserve"> Дорожной (чётная сторона) – от улицы 2-й Тихой до улицы Апрельской;</w:t>
      </w:r>
      <w:r w:rsidR="00303CA6" w:rsidRPr="00303CA6">
        <w:rPr>
          <w:bCs/>
          <w:sz w:val="28"/>
          <w:szCs w:val="28"/>
        </w:rPr>
        <w:t xml:space="preserve"> </w:t>
      </w:r>
      <w:r w:rsidRPr="00303CA6">
        <w:rPr>
          <w:bCs/>
          <w:sz w:val="28"/>
          <w:szCs w:val="28"/>
        </w:rPr>
        <w:t xml:space="preserve">по </w:t>
      </w:r>
      <w:r w:rsidRPr="00B21773">
        <w:rPr>
          <w:bCs/>
          <w:spacing w:val="-2"/>
          <w:sz w:val="28"/>
          <w:szCs w:val="28"/>
        </w:rPr>
        <w:t>улице Апрельской (включая обе стороны) – от улицы 5-й Дорожной</w:t>
      </w:r>
      <w:r w:rsidR="00303CA6" w:rsidRPr="00B21773">
        <w:rPr>
          <w:bCs/>
          <w:spacing w:val="-2"/>
          <w:sz w:val="28"/>
          <w:szCs w:val="28"/>
        </w:rPr>
        <w:t xml:space="preserve"> </w:t>
      </w:r>
      <w:r w:rsidRPr="00B21773">
        <w:rPr>
          <w:bCs/>
          <w:spacing w:val="-2"/>
          <w:sz w:val="28"/>
          <w:szCs w:val="28"/>
        </w:rPr>
        <w:t>до улицы 3-й</w:t>
      </w:r>
      <w:r w:rsidRPr="00303CA6">
        <w:rPr>
          <w:bCs/>
          <w:sz w:val="28"/>
          <w:szCs w:val="28"/>
        </w:rPr>
        <w:t xml:space="preserve"> Урожайной; по улице 3-й Урожайной (исключая обе</w:t>
      </w:r>
      <w:r w:rsidR="00303CA6" w:rsidRPr="00303CA6">
        <w:rPr>
          <w:bCs/>
          <w:sz w:val="28"/>
          <w:szCs w:val="28"/>
        </w:rPr>
        <w:t xml:space="preserve"> </w:t>
      </w:r>
      <w:r w:rsidRPr="00303CA6">
        <w:rPr>
          <w:bCs/>
          <w:sz w:val="28"/>
          <w:szCs w:val="28"/>
        </w:rPr>
        <w:t xml:space="preserve">стороны) – от улицы </w:t>
      </w:r>
      <w:r w:rsidRPr="00B21773">
        <w:rPr>
          <w:bCs/>
          <w:spacing w:val="-4"/>
          <w:sz w:val="28"/>
          <w:szCs w:val="28"/>
        </w:rPr>
        <w:t>Апрельской до улицы 5-й Трудовой; по улице</w:t>
      </w:r>
      <w:r w:rsidR="00303CA6" w:rsidRPr="00B21773">
        <w:rPr>
          <w:bCs/>
          <w:spacing w:val="-4"/>
          <w:sz w:val="28"/>
          <w:szCs w:val="28"/>
        </w:rPr>
        <w:t xml:space="preserve"> </w:t>
      </w:r>
      <w:r w:rsidRPr="00B21773">
        <w:rPr>
          <w:bCs/>
          <w:spacing w:val="-4"/>
          <w:sz w:val="28"/>
          <w:szCs w:val="28"/>
        </w:rPr>
        <w:t xml:space="preserve">5-й Трудовой (исключая обе стороны) – </w:t>
      </w:r>
      <w:r w:rsidRPr="00303CA6">
        <w:rPr>
          <w:bCs/>
          <w:sz w:val="28"/>
          <w:szCs w:val="28"/>
        </w:rPr>
        <w:t>от улицы 3-й Урожайной до улицы Дорожной; по улице Дорожной (исключая обе стороны) – от створа улицы</w:t>
      </w:r>
      <w:r w:rsidR="00303CA6" w:rsidRPr="00303CA6">
        <w:rPr>
          <w:bCs/>
          <w:sz w:val="28"/>
          <w:szCs w:val="28"/>
        </w:rPr>
        <w:t xml:space="preserve"> </w:t>
      </w:r>
      <w:r w:rsidRPr="00303CA6">
        <w:rPr>
          <w:bCs/>
          <w:sz w:val="28"/>
          <w:szCs w:val="28"/>
        </w:rPr>
        <w:t xml:space="preserve">5-й Трудовой до створа улицы Дубравной и далее на север </w:t>
      </w:r>
      <w:r w:rsidRPr="00303CA6">
        <w:rPr>
          <w:sz w:val="28"/>
          <w:szCs w:val="28"/>
        </w:rPr>
        <w:t>до границы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 Динским районом</w:t>
      </w:r>
      <w:r w:rsidRPr="00303CA6">
        <w:rPr>
          <w:bCs/>
          <w:sz w:val="28"/>
          <w:szCs w:val="28"/>
        </w:rPr>
        <w:t xml:space="preserve">; </w:t>
      </w:r>
      <w:r w:rsidRPr="00303CA6">
        <w:rPr>
          <w:sz w:val="28"/>
          <w:szCs w:val="28"/>
        </w:rPr>
        <w:t>по границе с Динским районом – от створа улицы Дорожной до железной дороги «Красно</w:t>
      </w:r>
      <w:r w:rsidR="00804B48">
        <w:rPr>
          <w:sz w:val="28"/>
          <w:szCs w:val="28"/>
        </w:rPr>
        <w:t>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 xml:space="preserve">Тимашевск»; </w:t>
      </w:r>
      <w:r w:rsidRPr="00303CA6">
        <w:rPr>
          <w:bCs/>
          <w:sz w:val="28"/>
          <w:szCs w:val="28"/>
        </w:rPr>
        <w:t xml:space="preserve">включая </w:t>
      </w:r>
      <w:r w:rsidRPr="00303CA6">
        <w:rPr>
          <w:sz w:val="28"/>
          <w:szCs w:val="28"/>
        </w:rPr>
        <w:t>дачные массивы вдоль улицы Ейское Шоссе.</w:t>
      </w: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b/>
          <w:bCs/>
          <w:sz w:val="28"/>
          <w:szCs w:val="28"/>
        </w:rPr>
        <w:t>Одномандатный избирательный округ № 18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26 998 чел.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Пригородной (исключая обе стороны) – от створа улицы Лесопосадочной до улицы им. Дзержинского; по улице им. Дзержинского (нечётная сторона) – от улицы Пригородной до улицы Западный Обход;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улице Западный Обход (нечётная сторона) – от улицы им. Дзержинского</w:t>
      </w:r>
      <w:r w:rsidR="00303CA6" w:rsidRPr="00303CA6">
        <w:rPr>
          <w:sz w:val="28"/>
          <w:szCs w:val="28"/>
        </w:rPr>
        <w:t xml:space="preserve"> </w:t>
      </w:r>
      <w:r w:rsidR="00804B48">
        <w:rPr>
          <w:sz w:val="28"/>
          <w:szCs w:val="28"/>
        </w:rPr>
        <w:t>до переулка Звёздного и далее по переулку Звё</w:t>
      </w:r>
      <w:r w:rsidRPr="00303CA6">
        <w:rPr>
          <w:sz w:val="28"/>
          <w:szCs w:val="28"/>
        </w:rPr>
        <w:t>здному (чётная сторона)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створа улицы Ольденбуржской; в створе улицы Ольденбуржской на юго-запад до улицы Почтовый тракт; по улице Почтовый тракт (чётная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сторона) – от створа улицы Ольденбуржской до границы с Красноармейским районом; по границе с Красноармейским районом – от улицы Почтовый тракт до границы с Динским районом; по границе с Динским районом – от границы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 Красноармейским районом до створа улицы Дорожной, в створе улицы Дорожной – от границы с Динским районом до створа улицы Дубравной;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в створе улицы Дубравной и далее на запад до створа улицы </w:t>
      </w:r>
      <w:r w:rsidRPr="00303CA6">
        <w:rPr>
          <w:sz w:val="28"/>
          <w:szCs w:val="28"/>
        </w:rPr>
        <w:lastRenderedPageBreak/>
        <w:t>им. Героя Богданченко; в створе улицы им. Героя Богданченко и далее по улице им. Героя Богданченко (включая обе стороны) до улицы 3-й Трудовой; по улице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3-й Трудовой (нечётная сторона) – от улицы им. Героя Богданченко до улицы Алычовой садоводческого товарищества «Садовод»; по улице Алычовой садоводческого товарищества «Садовод» (исключая обе стороны) – от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3-й Трудовой до улицы Большевистской; по улице Большевистской (исключая обе стороны) – от улицы Алычовой садоводческого товарищества «Садовод»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створа улицы Лесопосадочной; в створе улицы Лесопосадочной – от улицы Большевистской до улицы Пригородной.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В одномандатный избирательный округ № 18 входят населенные пункты: поселки 2-го и 3-го отделений СКЗНИИСиВ, дачные массивы, прилегающие к ним; исключая дачные массивы вдоль улицы Ейское Шоссе.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b/>
          <w:bCs/>
          <w:sz w:val="28"/>
          <w:szCs w:val="28"/>
        </w:rPr>
        <w:t>Одномандатный избирательный округ № 19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27 105 чел.</w:t>
      </w:r>
    </w:p>
    <w:p w:rsidR="00D40434" w:rsidRPr="00303CA6" w:rsidRDefault="00804B48" w:rsidP="00D40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переулку Звё</w:t>
      </w:r>
      <w:r w:rsidR="00D40434" w:rsidRPr="00303CA6">
        <w:rPr>
          <w:sz w:val="28"/>
          <w:szCs w:val="28"/>
        </w:rPr>
        <w:t xml:space="preserve">здному (нечётная сторона) – от створа улицы Ольденбуржской до улицы Западный Обход и далее по улице Западный Обход (чётная сторона) до створа проезда 1-го Лиговского; в створе проезда 1-го Лиговского (исключая обе стороны) – от улицы Западный обход до створа улицы Взлетной; </w:t>
      </w:r>
      <w:r w:rsidR="00D40434" w:rsidRPr="00DD0A06">
        <w:rPr>
          <w:spacing w:val="-4"/>
          <w:sz w:val="28"/>
          <w:szCs w:val="28"/>
        </w:rPr>
        <w:t>и далее в створе улицы Взлетной (исключая обе стороны) – от створа проезда 1-го</w:t>
      </w:r>
      <w:r w:rsidR="00D40434" w:rsidRPr="00303CA6">
        <w:rPr>
          <w:sz w:val="28"/>
          <w:szCs w:val="28"/>
        </w:rPr>
        <w:t xml:space="preserve"> Лиговского до створа улицы Памяти Чернобыльцев и далее в створе улицы Памяти Чернобыльцев до улицы Круговой; по улице Круговой (исключая обе стороны) – от створа улицы Памяти Чернобыльцев до улицы Красных Партизан; по улице Красных Партизан (нечётная сторона) – от улицы Круговой до улицы Западный Обход и далее в створе улицы Красных Партизан до улицы Почтовый тракт; по улице Почтовый тракт до створа улицы Ольденбуржской; в створе улицы Ольденбуржской и далее на северо-восток</w:t>
      </w:r>
      <w:r w:rsidR="00303CA6" w:rsidRPr="00303CA6">
        <w:rPr>
          <w:sz w:val="28"/>
          <w:szCs w:val="28"/>
        </w:rPr>
        <w:t xml:space="preserve"> </w:t>
      </w:r>
      <w:r w:rsidR="00D40434" w:rsidRPr="00303CA6">
        <w:rPr>
          <w:sz w:val="28"/>
          <w:szCs w:val="28"/>
        </w:rPr>
        <w:t>до переулка Звездного.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</w:p>
    <w:p w:rsidR="00D40434" w:rsidRPr="00303CA6" w:rsidRDefault="00D40434" w:rsidP="00D40434">
      <w:pPr>
        <w:ind w:firstLine="709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20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27 196 чел.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 xml:space="preserve">По улице Западный Обход (исключая обе стороны) – от улицы Красных Партизан до улицы им. Калинина; по улице им. Калинина (исключая обе стороны) и далее по </w:t>
      </w:r>
      <w:r w:rsidR="00804B48">
        <w:rPr>
          <w:sz w:val="28"/>
          <w:szCs w:val="28"/>
        </w:rPr>
        <w:t>автомобильной трассе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 xml:space="preserve">Темрюк» – от улицы Западный Обход до восточной окраины станицы Елизаветинской; по восточной окраине станицы Елизаветинской – от </w:t>
      </w:r>
      <w:r w:rsidR="00804B48">
        <w:rPr>
          <w:sz w:val="28"/>
          <w:szCs w:val="28"/>
        </w:rPr>
        <w:t>автомобильной трассы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 xml:space="preserve">Темрюк» до фарватера </w:t>
      </w:r>
      <w:r w:rsidR="00132893">
        <w:rPr>
          <w:sz w:val="28"/>
          <w:szCs w:val="28"/>
        </w:rPr>
        <w:t>реки Кубани</w:t>
      </w:r>
      <w:r w:rsidRPr="00303CA6">
        <w:rPr>
          <w:sz w:val="28"/>
          <w:szCs w:val="28"/>
        </w:rPr>
        <w:t xml:space="preserve">; по фарватеру </w:t>
      </w:r>
      <w:r w:rsidR="00132893">
        <w:rPr>
          <w:sz w:val="28"/>
          <w:szCs w:val="28"/>
        </w:rPr>
        <w:t>реки Кубани</w:t>
      </w:r>
      <w:r w:rsidRPr="00303CA6">
        <w:rPr>
          <w:sz w:val="28"/>
          <w:szCs w:val="28"/>
        </w:rPr>
        <w:t xml:space="preserve"> на запад – от восточной окраины станицы Елизаветинской до границы с Красноармейским районом и далее на север по границе с Красноармейским районом до улицы Почтовый тракт; по улице Почтовый тракт (нечётная сторона) – от границы </w:t>
      </w:r>
      <w:r w:rsidR="001A0AF5">
        <w:rPr>
          <w:sz w:val="28"/>
          <w:szCs w:val="28"/>
        </w:rPr>
        <w:t xml:space="preserve">с </w:t>
      </w:r>
      <w:r w:rsidRPr="00303CA6">
        <w:rPr>
          <w:sz w:val="28"/>
          <w:szCs w:val="28"/>
        </w:rPr>
        <w:t xml:space="preserve">Красноармейским районом до пересечения улицы Красных Партизан и улицы Западный Обход; включая дома ЖСК «Оазис»; исключая дома 1-го отделения государственного предприятия «Учебно-опытное хозяйство «Кубань» федерального государственного </w:t>
      </w:r>
      <w:r w:rsidRPr="00303CA6">
        <w:rPr>
          <w:bCs/>
          <w:sz w:val="28"/>
          <w:szCs w:val="28"/>
        </w:rPr>
        <w:t xml:space="preserve">бюджетного </w:t>
      </w:r>
      <w:r w:rsidRPr="00303CA6">
        <w:rPr>
          <w:sz w:val="28"/>
          <w:szCs w:val="28"/>
        </w:rPr>
        <w:t>образовательного учреждения высшего образования «Кубанский государственный аграрный университет имени И.Т.</w:t>
      </w:r>
      <w:r w:rsidR="00303CA6" w:rsidRPr="00303CA6">
        <w:rPr>
          <w:sz w:val="28"/>
          <w:szCs w:val="28"/>
        </w:rPr>
        <w:t> </w:t>
      </w:r>
      <w:r w:rsidRPr="00303CA6">
        <w:rPr>
          <w:sz w:val="28"/>
          <w:szCs w:val="28"/>
        </w:rPr>
        <w:t>Трубилина».</w:t>
      </w:r>
    </w:p>
    <w:p w:rsidR="00D40434" w:rsidRPr="00303CA6" w:rsidRDefault="00D40434" w:rsidP="00D40434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303CA6">
        <w:rPr>
          <w:rFonts w:ascii="Times New Roman" w:hAnsi="Times New Roman"/>
          <w:sz w:val="28"/>
          <w:szCs w:val="28"/>
        </w:rPr>
        <w:lastRenderedPageBreak/>
        <w:t>В одномандатный избирательный округ № 20 входит станица Елизаветинская, посёлок Белозерный и прилегающие к ним дачные массивы.</w:t>
      </w:r>
    </w:p>
    <w:p w:rsidR="00D40434" w:rsidRPr="00303CA6" w:rsidRDefault="00D40434" w:rsidP="00D40434">
      <w:pPr>
        <w:ind w:firstLine="709"/>
        <w:rPr>
          <w:sz w:val="28"/>
          <w:szCs w:val="28"/>
        </w:rPr>
      </w:pP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b/>
          <w:bCs/>
          <w:sz w:val="28"/>
          <w:szCs w:val="28"/>
        </w:rPr>
        <w:t>Одномандатный избирательный округ № 21</w:t>
      </w: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26 969 чел.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Дорожной (включая обе стороны) – от створа улицы Дубравной до створа улицы 5-й Трудовой и далее по улице 5-й Трудовой (включая обе стороны) – от улицы Дорожной до улицы 3-й Урожайной; по улице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3-й Урожайной (включая обе стороны) – от улицы 5-й Трудовой до улицы Апрельской; по улице Апрельской (исключая обе стороны) – от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3-й Урожайной до улицы 5-й Дорожной; по улице 5-й Дорожной (нечётная сторона) – от улицы Апрельской до улицы 2-й Тихой; по улице 2-й Тихой (включая обе стороны) – от улицы 5-й Дорожно</w:t>
      </w:r>
      <w:r w:rsidR="00804B48">
        <w:rPr>
          <w:sz w:val="28"/>
          <w:szCs w:val="28"/>
        </w:rPr>
        <w:t>й до железной дороги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Тимашевск»</w:t>
      </w:r>
      <w:r w:rsidRPr="00303CA6">
        <w:rPr>
          <w:bCs/>
          <w:sz w:val="28"/>
          <w:szCs w:val="28"/>
        </w:rPr>
        <w:t>;</w:t>
      </w:r>
      <w:r w:rsidRPr="00303CA6">
        <w:rPr>
          <w:sz w:val="28"/>
          <w:szCs w:val="28"/>
        </w:rPr>
        <w:t xml:space="preserve"> </w:t>
      </w:r>
      <w:r w:rsidRPr="00303CA6">
        <w:rPr>
          <w:bCs/>
          <w:sz w:val="28"/>
          <w:szCs w:val="28"/>
        </w:rPr>
        <w:t>в</w:t>
      </w:r>
      <w:r w:rsidR="00804B48">
        <w:rPr>
          <w:sz w:val="28"/>
          <w:szCs w:val="28"/>
        </w:rPr>
        <w:t>доль железной дороги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Тимашевск»</w:t>
      </w:r>
      <w:r w:rsidRPr="00303CA6">
        <w:rPr>
          <w:bCs/>
          <w:sz w:val="28"/>
          <w:szCs w:val="28"/>
        </w:rPr>
        <w:t xml:space="preserve"> – от </w:t>
      </w:r>
      <w:r w:rsidRPr="00303CA6">
        <w:rPr>
          <w:sz w:val="28"/>
          <w:szCs w:val="28"/>
        </w:rPr>
        <w:t xml:space="preserve">улицы 2-й Тихой до улицы Кореновской; </w:t>
      </w:r>
      <w:r w:rsidRPr="00303CA6">
        <w:rPr>
          <w:bCs/>
          <w:sz w:val="28"/>
          <w:szCs w:val="28"/>
        </w:rPr>
        <w:t xml:space="preserve">по улице Кореновской (включая обе стороны) – от </w:t>
      </w:r>
      <w:r w:rsidRPr="00303CA6">
        <w:rPr>
          <w:sz w:val="28"/>
          <w:szCs w:val="28"/>
        </w:rPr>
        <w:t>железной дороги «Краснодар-Тимашевск»</w:t>
      </w:r>
      <w:r w:rsidRPr="00303CA6">
        <w:rPr>
          <w:bCs/>
          <w:sz w:val="28"/>
          <w:szCs w:val="28"/>
        </w:rPr>
        <w:t xml:space="preserve"> до улицы</w:t>
      </w:r>
      <w:r w:rsidR="00303CA6" w:rsidRPr="00303CA6">
        <w:rPr>
          <w:bCs/>
          <w:sz w:val="28"/>
          <w:szCs w:val="28"/>
        </w:rPr>
        <w:t xml:space="preserve"> </w:t>
      </w:r>
      <w:r w:rsidRPr="00303CA6">
        <w:rPr>
          <w:bCs/>
          <w:sz w:val="28"/>
          <w:szCs w:val="28"/>
        </w:rPr>
        <w:t>им. Дзержинского;</w:t>
      </w:r>
      <w:r w:rsidRPr="00303CA6">
        <w:rPr>
          <w:sz w:val="28"/>
          <w:szCs w:val="28"/>
        </w:rPr>
        <w:t xml:space="preserve"> </w:t>
      </w:r>
      <w:r w:rsidRPr="00303CA6">
        <w:rPr>
          <w:bCs/>
          <w:sz w:val="28"/>
          <w:szCs w:val="28"/>
        </w:rPr>
        <w:t xml:space="preserve">по улице им. Дзержинского (нечётная сторона) – от улицы Кореновской до улицы Взлетной; по улице Взлетной (включая </w:t>
      </w:r>
      <w:r w:rsidRPr="00B21773">
        <w:rPr>
          <w:bCs/>
          <w:spacing w:val="-4"/>
          <w:sz w:val="28"/>
          <w:szCs w:val="28"/>
        </w:rPr>
        <w:t>обе стороны)</w:t>
      </w:r>
      <w:r w:rsidR="00303CA6" w:rsidRPr="00B21773">
        <w:rPr>
          <w:bCs/>
          <w:spacing w:val="-4"/>
          <w:sz w:val="28"/>
          <w:szCs w:val="28"/>
        </w:rPr>
        <w:t xml:space="preserve"> </w:t>
      </w:r>
      <w:r w:rsidRPr="00B21773">
        <w:rPr>
          <w:bCs/>
          <w:spacing w:val="-4"/>
          <w:sz w:val="28"/>
          <w:szCs w:val="28"/>
        </w:rPr>
        <w:t>и далее в створе – от улицы им. Дзержинского до створа проезда 1-го</w:t>
      </w:r>
      <w:r w:rsidRPr="00303CA6">
        <w:rPr>
          <w:bCs/>
          <w:sz w:val="28"/>
          <w:szCs w:val="28"/>
        </w:rPr>
        <w:t xml:space="preserve"> Лиговского; по проезду 1-му Лиговскому (включая обе стороны) – от улицы Взлетной до улицы Западный Обход; по улице Западный Обход (исключая обе стороны) – от створа проезда 1-го Лиговского до улицы им. Дзержинского</w:t>
      </w:r>
      <w:r w:rsidRPr="00303CA6">
        <w:rPr>
          <w:sz w:val="28"/>
          <w:szCs w:val="28"/>
        </w:rPr>
        <w:t>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по улице </w:t>
      </w:r>
      <w:r w:rsidRPr="00303CA6">
        <w:rPr>
          <w:bCs/>
          <w:sz w:val="28"/>
          <w:szCs w:val="28"/>
        </w:rPr>
        <w:t>им. Дзержинского (чётная сторона) – от улицы Западный Обход</w:t>
      </w:r>
      <w:r w:rsidR="00303CA6" w:rsidRPr="00303CA6">
        <w:rPr>
          <w:bCs/>
          <w:sz w:val="28"/>
          <w:szCs w:val="28"/>
        </w:rPr>
        <w:t xml:space="preserve"> </w:t>
      </w:r>
      <w:r w:rsidRPr="00303CA6">
        <w:rPr>
          <w:bCs/>
          <w:sz w:val="28"/>
          <w:szCs w:val="28"/>
        </w:rPr>
        <w:t>до улицы Пригородной; по улице Пригородной (включая обе стороны) – от улицы им.</w:t>
      </w:r>
      <w:r w:rsidR="00B21773">
        <w:rPr>
          <w:bCs/>
          <w:sz w:val="28"/>
          <w:szCs w:val="28"/>
        </w:rPr>
        <w:t> </w:t>
      </w:r>
      <w:r w:rsidRPr="00303CA6">
        <w:rPr>
          <w:bCs/>
          <w:sz w:val="28"/>
          <w:szCs w:val="28"/>
        </w:rPr>
        <w:t xml:space="preserve">Дзержинского до створа улицы Лесопосадочной; </w:t>
      </w:r>
      <w:r w:rsidRPr="00303CA6">
        <w:rPr>
          <w:sz w:val="28"/>
          <w:szCs w:val="28"/>
          <w:lang w:eastAsia="en-US"/>
        </w:rPr>
        <w:t>в створе улицы Лесопосадочной – от улицы Пригородной до улицы Большевистской; по улице Большевистской (включая обе стороны) – от створа улицы Лесопосадочной</w:t>
      </w:r>
      <w:r w:rsidR="00303CA6" w:rsidRPr="00303CA6">
        <w:rPr>
          <w:sz w:val="28"/>
          <w:szCs w:val="28"/>
          <w:lang w:eastAsia="en-US"/>
        </w:rPr>
        <w:t xml:space="preserve"> </w:t>
      </w:r>
      <w:r w:rsidRPr="00303CA6">
        <w:rPr>
          <w:sz w:val="28"/>
          <w:szCs w:val="28"/>
          <w:lang w:eastAsia="en-US"/>
        </w:rPr>
        <w:t xml:space="preserve">до створа улицы Алычовой садоводческого товарищества «Садовод»; в створе улицы Алычовой садоводческого товарищества «Садовод» и далее по улице Алычовой садоводческого товарищества «Садовод» (включая обе стороны) – от </w:t>
      </w:r>
      <w:r w:rsidRPr="00303CA6">
        <w:rPr>
          <w:bCs/>
          <w:sz w:val="28"/>
          <w:szCs w:val="28"/>
        </w:rPr>
        <w:t xml:space="preserve">улицы </w:t>
      </w:r>
      <w:r w:rsidRPr="00303CA6">
        <w:rPr>
          <w:sz w:val="28"/>
          <w:szCs w:val="28"/>
          <w:lang w:eastAsia="en-US"/>
        </w:rPr>
        <w:t xml:space="preserve">Большевистской до улицы 3-й Трудовой; по улице 3-й Трудовой (чётная сторона) – от </w:t>
      </w:r>
      <w:r w:rsidRPr="00303CA6">
        <w:rPr>
          <w:bCs/>
          <w:sz w:val="28"/>
          <w:szCs w:val="28"/>
        </w:rPr>
        <w:t xml:space="preserve">улицы </w:t>
      </w:r>
      <w:r w:rsidRPr="00303CA6">
        <w:rPr>
          <w:sz w:val="28"/>
          <w:szCs w:val="28"/>
          <w:lang w:eastAsia="en-US"/>
        </w:rPr>
        <w:t>Алычовой садоводческого товарищества «Садовод»</w:t>
      </w:r>
      <w:r w:rsidR="00303CA6" w:rsidRPr="00303CA6">
        <w:rPr>
          <w:sz w:val="28"/>
          <w:szCs w:val="28"/>
          <w:lang w:eastAsia="en-US"/>
        </w:rPr>
        <w:t xml:space="preserve"> </w:t>
      </w:r>
      <w:r w:rsidRPr="00303CA6">
        <w:rPr>
          <w:sz w:val="28"/>
          <w:szCs w:val="28"/>
          <w:lang w:eastAsia="en-US"/>
        </w:rPr>
        <w:t>до улицы им. Героя Богданченко; по улице им. Героя Богданченко (исключая обе стороны) – от улицы 3-й Трудовой до улицы им. Виктора Гладского и далее в створе улицы им. Героя Богданченко на север до створа улицы Дубравной;</w:t>
      </w:r>
      <w:r w:rsidR="00303CA6" w:rsidRPr="00303CA6">
        <w:rPr>
          <w:sz w:val="28"/>
          <w:szCs w:val="28"/>
          <w:lang w:eastAsia="en-US"/>
        </w:rPr>
        <w:t xml:space="preserve"> </w:t>
      </w:r>
      <w:r w:rsidRPr="00303CA6">
        <w:rPr>
          <w:sz w:val="28"/>
          <w:szCs w:val="28"/>
          <w:lang w:eastAsia="en-US"/>
        </w:rPr>
        <w:t>по створу улицы Дубравной на восток – от улицы им. Героя Богданченко</w:t>
      </w:r>
      <w:r w:rsidR="00303CA6" w:rsidRPr="00303CA6">
        <w:rPr>
          <w:sz w:val="28"/>
          <w:szCs w:val="28"/>
          <w:lang w:eastAsia="en-US"/>
        </w:rPr>
        <w:t xml:space="preserve"> </w:t>
      </w:r>
      <w:r w:rsidRPr="00303CA6">
        <w:rPr>
          <w:sz w:val="28"/>
          <w:szCs w:val="28"/>
          <w:lang w:eastAsia="en-US"/>
        </w:rPr>
        <w:t>до улицы Дорожной; исключая дома садоводческого товарищества</w:t>
      </w:r>
      <w:r w:rsidR="00303CA6" w:rsidRPr="00303CA6">
        <w:rPr>
          <w:sz w:val="28"/>
          <w:szCs w:val="28"/>
          <w:lang w:eastAsia="en-US"/>
        </w:rPr>
        <w:t xml:space="preserve"> </w:t>
      </w:r>
      <w:r w:rsidRPr="00303CA6">
        <w:rPr>
          <w:sz w:val="28"/>
          <w:szCs w:val="28"/>
          <w:lang w:eastAsia="en-US"/>
        </w:rPr>
        <w:t>«Топольки-4»</w:t>
      </w:r>
      <w:r w:rsidRPr="00303CA6">
        <w:rPr>
          <w:bCs/>
          <w:sz w:val="28"/>
          <w:szCs w:val="28"/>
        </w:rPr>
        <w:t>.</w:t>
      </w:r>
    </w:p>
    <w:p w:rsidR="00D40434" w:rsidRPr="00303CA6" w:rsidRDefault="00D40434" w:rsidP="00D40434">
      <w:pPr>
        <w:ind w:firstLine="709"/>
        <w:jc w:val="both"/>
        <w:rPr>
          <w:bCs/>
          <w:sz w:val="28"/>
          <w:szCs w:val="28"/>
        </w:rPr>
      </w:pPr>
    </w:p>
    <w:p w:rsidR="00D40434" w:rsidRPr="00303CA6" w:rsidRDefault="00D40434" w:rsidP="00D40434">
      <w:pPr>
        <w:ind w:firstLine="709"/>
        <w:rPr>
          <w:b/>
          <w:bCs/>
          <w:sz w:val="28"/>
          <w:szCs w:val="28"/>
        </w:rPr>
      </w:pPr>
      <w:r w:rsidRPr="00303CA6">
        <w:rPr>
          <w:b/>
          <w:bCs/>
          <w:sz w:val="28"/>
          <w:szCs w:val="28"/>
        </w:rPr>
        <w:t>Одномандатный избирательный округ № 22</w:t>
      </w: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24 773 чел.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Кореновской (исключая обе стороны) – от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им. Дзержинског</w:t>
      </w:r>
      <w:r w:rsidR="00804B48">
        <w:rPr>
          <w:sz w:val="28"/>
          <w:szCs w:val="28"/>
        </w:rPr>
        <w:t>о до железной дороги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 xml:space="preserve">Тимашевск»; вдоль железной дороги «Краснодар-Тимашевск» – от улицы Кореновской до створа улицы Стахановской; в створе улицы Стахановской и далее по улице Стахановской (нечётная сторона) </w:t>
      </w:r>
      <w:r w:rsidR="00804B48">
        <w:rPr>
          <w:sz w:val="28"/>
          <w:szCs w:val="28"/>
        </w:rPr>
        <w:t>– от железной дороги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 xml:space="preserve">Тимашевск» до улицы им. Тургенева; по улице им. Тургенева (нечётная сторона) – от улицы Стахановской до </w:t>
      </w:r>
      <w:r w:rsidRPr="00303CA6">
        <w:rPr>
          <w:sz w:val="28"/>
          <w:szCs w:val="28"/>
        </w:rPr>
        <w:lastRenderedPageBreak/>
        <w:t>створа улицы Памяти Чернобыльцев; по улице Памяти Чернобыльцев (включая обе стороны) – от улицы им. Тургенева и далее в створе улицы Памяти Чернобыльцев до улицы Взлетной; по улице Взлетной (исключая обе стороны) – от створа улицы Памяти Чернобыльцев до улицы им. Дзержинского; по улице им. Дзержинского (чётная сторона) – от улицы Взлетной до улицы Кореновской; включая территорию федерального государственного казенного военного образовательного учреждения высшего образования «Краснодарское высшее военное авиационное училище летчиков имени Героя Советского Союза А.К. Серова» Министерства обороны Российской Федерации,</w:t>
      </w:r>
      <w:r w:rsidRPr="00303CA6">
        <w:rPr>
          <w:sz w:val="28"/>
          <w:szCs w:val="28"/>
          <w:lang w:eastAsia="en-US"/>
        </w:rPr>
        <w:t xml:space="preserve"> дома садоводческого товарищества «Топольки-4», дома по улице им. Тургенева № 177, 179, 181, 183, 189, 191, 193, 209, 211, 213</w:t>
      </w:r>
      <w:r w:rsidRPr="00303CA6">
        <w:rPr>
          <w:sz w:val="28"/>
          <w:szCs w:val="28"/>
        </w:rPr>
        <w:t>; исключая дома по проспекту им. Константина Образцова, № 25/1, 25/2, 27, 27/1.</w:t>
      </w:r>
      <w:r w:rsidRPr="00303CA6">
        <w:rPr>
          <w:sz w:val="28"/>
          <w:szCs w:val="28"/>
          <w:lang w:eastAsia="en-US"/>
        </w:rPr>
        <w:t xml:space="preserve"> </w:t>
      </w:r>
    </w:p>
    <w:p w:rsidR="00D40434" w:rsidRPr="00303CA6" w:rsidRDefault="00D40434" w:rsidP="00D40434">
      <w:pPr>
        <w:ind w:firstLine="709"/>
        <w:rPr>
          <w:sz w:val="28"/>
          <w:szCs w:val="28"/>
        </w:rPr>
      </w:pP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b/>
          <w:bCs/>
          <w:sz w:val="28"/>
          <w:szCs w:val="28"/>
        </w:rPr>
        <w:t>Одномандатный избирательный округ № 23</w:t>
      </w: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22 302 чел.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Красных Партизан (нечётная сторона) – от улицы им. Тургенева до проезда 1-й Линии; по проезду 1-й Линии (чётная сторона) – от улицы Красных Партизан до улицы им. Космонавта Гагарина; по улице им. Космонавта Гагарина (включая обе стороны) – от проезда 1-й Линии до улицы им. Герцена; по улице им. Герцена (чётная сторона) – от улицы им. Космонавта Гагарина до улицы им. Атарбекова; по улице им. Атарбекова (включая обе стороны) – от</w:t>
      </w:r>
      <w:r w:rsidR="00C93F80">
        <w:rPr>
          <w:sz w:val="28"/>
          <w:szCs w:val="28"/>
          <w:lang w:val="en-US"/>
        </w:rPr>
        <w:t> </w:t>
      </w:r>
      <w:r w:rsidRPr="00303CA6">
        <w:rPr>
          <w:sz w:val="28"/>
          <w:szCs w:val="28"/>
        </w:rPr>
        <w:t xml:space="preserve"> улицы им. Герцена до улицы им. Ковалева и далее по улице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им. Атарбекова (чётная сторона) до створа улицы Эльбрусской; в створе улицы Эльбрусской – от улицы им. Атарбекова до улицы им. Яна Полуяна; по улице им. Яна Полуяна (исключая обе стороны) – от створа улицы Эльбрусской до улицы им. Скрябина; по улице им. Скрябина (исключая обе стороны) – от улицы им. Яна Полуяна до улицы Казбекской; по улице Казбекской (исключая обе стороны) – от улицы им. Скрябина до створа улицы Памяти Чернобыльцев и далее в створе улицы Памяти Чернобыльцев до улицы им. Тургенева; по улице им. Тургенева (нечётная сторона) – от створа улицы Памяти Чернобыльцев до улицы Красных Партизан; включая дом по улице Казбекской, № 18, дома по проспекту им. Константина Образцова, № 25/1, 25/2, 27, 27/1.</w:t>
      </w:r>
    </w:p>
    <w:p w:rsidR="00D40434" w:rsidRPr="00303CA6" w:rsidRDefault="00D40434" w:rsidP="00D40434">
      <w:pPr>
        <w:ind w:firstLine="709"/>
        <w:rPr>
          <w:sz w:val="28"/>
          <w:szCs w:val="28"/>
        </w:rPr>
      </w:pP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b/>
          <w:bCs/>
          <w:sz w:val="28"/>
          <w:szCs w:val="28"/>
        </w:rPr>
        <w:t>Одномандатный избирательный округ № 24</w:t>
      </w: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23 081 чел.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им. Атарбекова (исключая обе стороны) – от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им. Ковалева до улицы им. Герцена; по улице им. Герцена (нечётная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сторона) – от улицы им.</w:t>
      </w:r>
      <w:r w:rsidR="00C93F80">
        <w:rPr>
          <w:sz w:val="28"/>
          <w:szCs w:val="28"/>
          <w:lang w:val="en-US"/>
        </w:rPr>
        <w:t> </w:t>
      </w:r>
      <w:r w:rsidRPr="00303CA6">
        <w:rPr>
          <w:sz w:val="28"/>
          <w:szCs w:val="28"/>
        </w:rPr>
        <w:t xml:space="preserve"> Атарбекова до улицы им. Космонавта Гагарина;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улице им. Космонавта Гагарина (исключая обе стороны) – от улицы им. Герцена до проезда 1-й Линии; по проезду 1-й Линии (нечётная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сторона) – от улицы им. Космонавта Гагарина до улицы Красных Партизан;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по улице Красных Партизан (нечётная сторона) – </w:t>
      </w:r>
      <w:r w:rsidRPr="00B21773">
        <w:rPr>
          <w:spacing w:val="-4"/>
          <w:sz w:val="28"/>
          <w:szCs w:val="28"/>
        </w:rPr>
        <w:t>от проезда 1-й Линии</w:t>
      </w:r>
      <w:r w:rsidR="00303CA6" w:rsidRPr="00B21773">
        <w:rPr>
          <w:spacing w:val="-4"/>
          <w:sz w:val="28"/>
          <w:szCs w:val="28"/>
        </w:rPr>
        <w:t xml:space="preserve"> </w:t>
      </w:r>
      <w:r w:rsidRPr="00B21773">
        <w:rPr>
          <w:spacing w:val="-4"/>
          <w:sz w:val="28"/>
          <w:szCs w:val="28"/>
        </w:rPr>
        <w:t>до улицы 3-й Линии; по улице 3-й Линии (чётная сторона) –</w:t>
      </w:r>
      <w:r w:rsidRPr="00303CA6">
        <w:rPr>
          <w:sz w:val="28"/>
          <w:szCs w:val="28"/>
        </w:rPr>
        <w:t xml:space="preserve"> от улицы Красных Партизан до улицы Славянской; по улице Славянской (чётная сторона) – от улицы 3-й Линии до улицы Сочинской и далее по улице Славянской (включая обе стороны) до северной границы Западного трамвайного депо </w:t>
      </w:r>
      <w:r w:rsidRPr="00303CA6">
        <w:rPr>
          <w:sz w:val="28"/>
          <w:szCs w:val="28"/>
        </w:rPr>
        <w:lastRenderedPageBreak/>
        <w:t>муниципального унитарного предприятия «Краснодарское трамвайно-троллейбусное управление» муниципального образования город Краснодар;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северной границе Западного трамвайного депо муниципального унитарного предприятия «Краснодарское трамвайно-троллейбусное управление» муниципального образования город Краснодар – от улицы им. Толбухина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створа улицы Круговой; по улице Круговой (включая обе стороны) – от северной границы Западного трамвайного депо муниципального унитарного предприятия «Краснодарское трамвайно-троллейбусное управление» муниципального образования город Краснодар до створа улицы Памяти Чернобыльцев и далее по улице Памяти Чернобыльцев (исключая обе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стороны) – от улицы Круговой до створа улицы Казбекской; по улице Казбекской (включая обе стороны) – от створа улицы Памяти Чернобыльцев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улицы им. Скрябина; по улице им. Скрябина (включая обе стороны) – от улицы Казбекской до улицы им. Яна Полуяна; по улице им. Яна Полуяна (включая обе стороны) – от улицы им. Скрябина до улицы Эльбрусской;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в створе улицы Эльбрусской – от улицы им. Яна Полуяна до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им. Атарбекова; по улице им. Атарбекова (нечётная сторона) – от створа улицы Эльбрусской до улицы им. Ковалева; включая дом по улице Памяти Чернобыльцев, № 1; дома по улице им. Яна Полуяна, № 36, 38, 42; исключая дом по улице Казбекской, № 18; дом по улице Славянской, №</w:t>
      </w:r>
      <w:r w:rsidR="00303CA6" w:rsidRPr="00303CA6">
        <w:rPr>
          <w:sz w:val="28"/>
          <w:szCs w:val="28"/>
        </w:rPr>
        <w:t> </w:t>
      </w:r>
      <w:r w:rsidRPr="00303CA6">
        <w:rPr>
          <w:sz w:val="28"/>
          <w:szCs w:val="28"/>
        </w:rPr>
        <w:t>77.</w:t>
      </w:r>
    </w:p>
    <w:p w:rsidR="00D40434" w:rsidRPr="00303CA6" w:rsidRDefault="00D40434" w:rsidP="00D40434">
      <w:pPr>
        <w:ind w:firstLine="709"/>
        <w:rPr>
          <w:bCs/>
          <w:sz w:val="28"/>
          <w:szCs w:val="28"/>
        </w:rPr>
      </w:pPr>
    </w:p>
    <w:p w:rsidR="00D40434" w:rsidRPr="00303CA6" w:rsidRDefault="00D40434" w:rsidP="00D40434">
      <w:pPr>
        <w:ind w:firstLine="709"/>
        <w:rPr>
          <w:sz w:val="28"/>
          <w:szCs w:val="28"/>
        </w:rPr>
      </w:pPr>
      <w:r w:rsidRPr="00303CA6">
        <w:rPr>
          <w:b/>
          <w:bCs/>
          <w:sz w:val="28"/>
          <w:szCs w:val="28"/>
        </w:rPr>
        <w:t>Одномандатный избирательный округ № 25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22 287 чел.</w:t>
      </w:r>
    </w:p>
    <w:p w:rsidR="00D40434" w:rsidRPr="00303CA6" w:rsidRDefault="00D40434" w:rsidP="00D40434">
      <w:pPr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им. Академика Трубилина (нечётная сторона) – от улицы Красных Партизан до улицы Алма-Атинской; по улице Алма-Атинской (нечётная сторона) – от улицы им. Академика Трубилина до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им. генерала И.Л. Шифрина; по улице им. генерала И.Л. Шифрина (исключая обе стороны) – от улицы Алма-Атинской и далее на север вдоль очистных сооружений канализации № 1 ООО «Краснодар Водоканал» до берега </w:t>
      </w:r>
      <w:r w:rsidR="00132893">
        <w:rPr>
          <w:sz w:val="28"/>
          <w:szCs w:val="28"/>
        </w:rPr>
        <w:t>реки Кубани</w:t>
      </w:r>
      <w:r w:rsidRPr="00303CA6">
        <w:rPr>
          <w:sz w:val="28"/>
          <w:szCs w:val="28"/>
        </w:rPr>
        <w:t xml:space="preserve">; по фарватеру </w:t>
      </w:r>
      <w:r w:rsidR="00132893">
        <w:rPr>
          <w:sz w:val="28"/>
          <w:szCs w:val="28"/>
        </w:rPr>
        <w:t>реки Кубани</w:t>
      </w:r>
      <w:r w:rsidR="00C93F80">
        <w:rPr>
          <w:sz w:val="28"/>
          <w:szCs w:val="28"/>
        </w:rPr>
        <w:t> </w:t>
      </w:r>
      <w:r w:rsidRPr="00303CA6">
        <w:rPr>
          <w:sz w:val="28"/>
          <w:szCs w:val="28"/>
        </w:rPr>
        <w:t xml:space="preserve">– от очистных сооружений канализации № 1 ООО «Краснодар Водоканал» до восточной окраины станицы Елизаветинской; по восточной окраине станицы Елизаветинской – от </w:t>
      </w:r>
      <w:r w:rsidR="00132893">
        <w:rPr>
          <w:sz w:val="28"/>
          <w:szCs w:val="28"/>
        </w:rPr>
        <w:t>реки Кубани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автомобильной трасс</w:t>
      </w:r>
      <w:r w:rsidR="00804B48">
        <w:rPr>
          <w:sz w:val="28"/>
          <w:szCs w:val="28"/>
        </w:rPr>
        <w:t>ы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 xml:space="preserve">Темрюк»; по </w:t>
      </w:r>
      <w:r w:rsidR="00804B48">
        <w:rPr>
          <w:sz w:val="28"/>
          <w:szCs w:val="28"/>
        </w:rPr>
        <w:t>автомобильной трассе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Темрюк» и далее по улице им. Калинина (включая обе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стороны) – от восточной окраины станицы Елизаветинской до улицы Западный Обход; по улице Западный Обход (включая обе стороны) – от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им. Калинина до улицы Красных Партизан; по улице Красных Партизан (чётная сторона) – от улицы Западный Обход до улицы Круговой; по улице Круговой (включая обе стороны) – от улицы Красных Партизан до северной границы Западного трамвайного депо муниципального унитарного предприятия «Краснодарское трамвайно-троллейбусное управление» муниципального образования город Краснодар; вдоль северной границы Западного трамвайного депо муниципального унитарного предприятия «Краснодарское трамвайно-троллейбусное управление» муниципального образования город Краснодар – от створа улицы Круговой до улицы им. Толбухина и далее в створе улицы Славянской (исключая обе стороны) до улицы Сочинской; по улице Славянской (нечётная </w:t>
      </w:r>
      <w:r w:rsidRPr="00303CA6">
        <w:rPr>
          <w:sz w:val="28"/>
          <w:szCs w:val="28"/>
        </w:rPr>
        <w:lastRenderedPageBreak/>
        <w:t>сторона) – от улицы Сочинской до улицы 3-й Линии;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по улице 3-й Линии (нечётная сторона) – от улицы Славянской до улицы Красных Партизан; по улице Красных Партизан (чётная сторона) – от улицы Сочинской до улицы им. Академика Трубилина; включая дома 1-го отделения государственного предприятия «Учебно-опытное хозяйство «Кубань» федерального государственного </w:t>
      </w:r>
      <w:r w:rsidRPr="00303CA6">
        <w:rPr>
          <w:bCs/>
          <w:sz w:val="28"/>
          <w:szCs w:val="28"/>
        </w:rPr>
        <w:t xml:space="preserve">бюджетного </w:t>
      </w:r>
      <w:r w:rsidRPr="00303CA6">
        <w:rPr>
          <w:sz w:val="28"/>
          <w:szCs w:val="28"/>
        </w:rPr>
        <w:t xml:space="preserve">образовательного учреждения высшего образования «Кубанский государственный аграрный университет имени И.Т.Трубилина»; дом по улице Славянской, № 77. </w:t>
      </w:r>
    </w:p>
    <w:p w:rsidR="00D40434" w:rsidRPr="00303CA6" w:rsidRDefault="00D40434" w:rsidP="00D4043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40434" w:rsidRPr="00303CA6" w:rsidRDefault="00D40434" w:rsidP="00D40434">
      <w:pPr>
        <w:ind w:firstLine="708"/>
        <w:jc w:val="both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26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27 119 чел.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им. Филатова (нечётная сторона) – от улицы Тихорецкой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улицы Передовой; по улице Передовой (чётная сторона) – от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Филатова до улицы Ипподромной; по улице Ипподромной (чётная сторона) – от улицы Передовой до улицы Армавирской; по улице Армавирской (чётная сторона) – от улицы Ипподромной до улицы Красных Зорь; по улице Красных Зорь (нечётная сторона) – от улицы Армавирской до улицы Московской; по улице Московской (чётная сторона) – от улицы Красных Зорь до улицы им.</w:t>
      </w:r>
      <w:r w:rsidR="00303CA6">
        <w:rPr>
          <w:sz w:val="28"/>
          <w:szCs w:val="28"/>
        </w:rPr>
        <w:t xml:space="preserve"> 40-летия</w:t>
      </w:r>
      <w:r w:rsidRPr="00303CA6">
        <w:rPr>
          <w:sz w:val="28"/>
          <w:szCs w:val="28"/>
        </w:rPr>
        <w:t xml:space="preserve"> Победы; по улице им.</w:t>
      </w:r>
      <w:r w:rsidR="00303CA6">
        <w:rPr>
          <w:sz w:val="28"/>
          <w:szCs w:val="28"/>
        </w:rPr>
        <w:t xml:space="preserve"> 40-летия</w:t>
      </w:r>
      <w:r w:rsidRPr="00303CA6">
        <w:rPr>
          <w:sz w:val="28"/>
          <w:szCs w:val="28"/>
        </w:rPr>
        <w:t xml:space="preserve"> Победы в границах домов </w:t>
      </w:r>
      <w:r w:rsidRPr="00303CA6">
        <w:rPr>
          <w:sz w:val="28"/>
          <w:szCs w:val="28"/>
          <w:shd w:val="clear" w:color="auto" w:fill="FFFFFF"/>
        </w:rPr>
        <w:t xml:space="preserve">№ 33, 33/А, 33/Б, 33/Г, </w:t>
      </w:r>
      <w:r w:rsidRPr="00303CA6">
        <w:rPr>
          <w:spacing w:val="-4"/>
          <w:sz w:val="28"/>
          <w:szCs w:val="28"/>
          <w:shd w:val="clear" w:color="auto" w:fill="FFFFFF"/>
        </w:rPr>
        <w:t>33/1, 33/4, 33/5, 33/6, 33/7, 33/8, 33/9, 33/10, 33/11, 35, 35/2, 35/3, 37</w:t>
      </w:r>
      <w:r w:rsidRPr="00303CA6">
        <w:rPr>
          <w:spacing w:val="-4"/>
          <w:sz w:val="28"/>
          <w:szCs w:val="28"/>
        </w:rPr>
        <w:t xml:space="preserve"> (включая их) –</w:t>
      </w:r>
      <w:r w:rsidRPr="00303CA6">
        <w:rPr>
          <w:sz w:val="28"/>
          <w:szCs w:val="28"/>
        </w:rPr>
        <w:t xml:space="preserve"> от улицы Московской до улицы Некрасова; далее по улице им.</w:t>
      </w:r>
      <w:r w:rsidR="00303CA6">
        <w:rPr>
          <w:sz w:val="28"/>
          <w:szCs w:val="28"/>
        </w:rPr>
        <w:t xml:space="preserve"> 40-летия</w:t>
      </w:r>
      <w:r w:rsidRPr="00303CA6">
        <w:rPr>
          <w:sz w:val="28"/>
          <w:szCs w:val="28"/>
        </w:rPr>
        <w:t xml:space="preserve"> Победы (чётная сторона) – от улицы Некрасова до улицы Восточно-Кругликовской; по улице Восточно-Кругликовской (исключая обе стороны) – от улицы им.</w:t>
      </w:r>
      <w:r w:rsidR="00303CA6">
        <w:rPr>
          <w:sz w:val="28"/>
          <w:szCs w:val="28"/>
        </w:rPr>
        <w:t xml:space="preserve"> 40-летия</w:t>
      </w:r>
      <w:r w:rsidRPr="00303CA6">
        <w:rPr>
          <w:sz w:val="28"/>
          <w:szCs w:val="28"/>
        </w:rPr>
        <w:t xml:space="preserve"> Победы до улицы Весенней; далее по улице Восточно-К</w:t>
      </w:r>
      <w:r w:rsidR="00C93F80">
        <w:rPr>
          <w:sz w:val="28"/>
          <w:szCs w:val="28"/>
        </w:rPr>
        <w:t>ругликовской (нечётная сторона) </w:t>
      </w:r>
      <w:r w:rsidRPr="00303CA6">
        <w:rPr>
          <w:sz w:val="28"/>
          <w:szCs w:val="28"/>
        </w:rPr>
        <w:t>– от улицы Весенней до улицы Кругликовской; далее на восток – от створа улицы Кругликовской до улицы Генерала Владислава Посадского; далее на северо-восток – от улицы имени Владислава Посадского до улицы им. Генерала Трошева Г.Н.; далее на север по улице им. Генерала Трошева Г.Н. (исключая обе стороны) до створа улицы Константиновской; далее на восток вдоль улицы Константиновской (включая обе стороны) – от улицы им. Генерала Трошева Г.Н. до створа железнод</w:t>
      </w:r>
      <w:r w:rsidR="00804B48">
        <w:rPr>
          <w:sz w:val="28"/>
          <w:szCs w:val="28"/>
        </w:rPr>
        <w:t>орожного путепровода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Тихорецкая»; далее на юго-запад вдоль железнод</w:t>
      </w:r>
      <w:r w:rsidR="00804B48">
        <w:rPr>
          <w:sz w:val="28"/>
          <w:szCs w:val="28"/>
        </w:rPr>
        <w:t>орожного путепровода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 до пересечения улицы Восточно-</w:t>
      </w:r>
      <w:r w:rsidRPr="00303CA6">
        <w:rPr>
          <w:spacing w:val="-2"/>
          <w:sz w:val="28"/>
          <w:szCs w:val="28"/>
        </w:rPr>
        <w:t>Кругликовской и улицы Тихорецкой; по улице Тихорецкой (нечётная сторона) –</w:t>
      </w:r>
      <w:r w:rsidRPr="00303CA6">
        <w:rPr>
          <w:sz w:val="28"/>
          <w:szCs w:val="28"/>
        </w:rPr>
        <w:t xml:space="preserve"> от пересечения улицы Восточно-Кругликовской и улицы Тихорецкой до улицы им. Филатова; исключая дома № 37/1, 37/2, 37/3, 148, 148/1 по улице им. </w:t>
      </w:r>
      <w:r w:rsidR="00303CA6">
        <w:rPr>
          <w:sz w:val="28"/>
          <w:szCs w:val="28"/>
        </w:rPr>
        <w:t>40-летия</w:t>
      </w:r>
      <w:r w:rsidRPr="00303CA6">
        <w:rPr>
          <w:sz w:val="28"/>
          <w:szCs w:val="28"/>
        </w:rPr>
        <w:t xml:space="preserve"> Победы.</w:t>
      </w:r>
    </w:p>
    <w:p w:rsidR="00D40434" w:rsidRPr="00DD0A06" w:rsidRDefault="00D40434" w:rsidP="00D40434">
      <w:pPr>
        <w:ind w:firstLine="708"/>
        <w:jc w:val="both"/>
        <w:rPr>
          <w:spacing w:val="-6"/>
          <w:sz w:val="28"/>
          <w:szCs w:val="28"/>
        </w:rPr>
      </w:pPr>
      <w:r w:rsidRPr="00DD0A06">
        <w:rPr>
          <w:spacing w:val="-6"/>
          <w:sz w:val="28"/>
          <w:szCs w:val="28"/>
        </w:rPr>
        <w:t>В одномандатный избирательный округ № 26 входит посёлок Плодородный.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</w:p>
    <w:p w:rsidR="00D40434" w:rsidRPr="00303CA6" w:rsidRDefault="00D40434" w:rsidP="00D40434">
      <w:pPr>
        <w:ind w:firstLine="708"/>
        <w:jc w:val="both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27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27 096 чел.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Восточно-Кругликовской (чётная сторона) – от улицы Кругликовской до улицы Весенней; далее по улице Восточно-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Кругликовской (включая обе стороны) – от улицы Весенней до улицы им.</w:t>
      </w:r>
      <w:r w:rsidR="00303CA6">
        <w:rPr>
          <w:sz w:val="28"/>
          <w:szCs w:val="28"/>
        </w:rPr>
        <w:t xml:space="preserve"> 40-летия</w:t>
      </w:r>
      <w:r w:rsidRPr="00303CA6">
        <w:rPr>
          <w:sz w:val="28"/>
          <w:szCs w:val="28"/>
        </w:rPr>
        <w:t xml:space="preserve"> Победы; далее по улице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Восточно-Кругликовской (чётная сторона) – от улицы им.</w:t>
      </w:r>
      <w:r w:rsidR="00303CA6">
        <w:rPr>
          <w:sz w:val="28"/>
          <w:szCs w:val="28"/>
        </w:rPr>
        <w:t xml:space="preserve"> 40-летия</w:t>
      </w:r>
      <w:r w:rsidRPr="00303CA6">
        <w:rPr>
          <w:sz w:val="28"/>
          <w:szCs w:val="28"/>
        </w:rPr>
        <w:t xml:space="preserve"> Победы до улицы им. Героя Аверкиева А.А.; по улице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им. Героя Аверкиева А.А. </w:t>
      </w:r>
      <w:r w:rsidRPr="00303CA6">
        <w:rPr>
          <w:sz w:val="28"/>
          <w:szCs w:val="28"/>
        </w:rPr>
        <w:lastRenderedPageBreak/>
        <w:t xml:space="preserve">(чётная сторона) – от улицы Восточно-Кругликовской до улицы им. Генерала Трошева Г.Н.; по улице Генерала Трошева Г.Н. (обе стороны) – от улицы Героя </w:t>
      </w:r>
      <w:r w:rsidRPr="00DD0A06">
        <w:rPr>
          <w:spacing w:val="-4"/>
          <w:sz w:val="28"/>
          <w:szCs w:val="28"/>
        </w:rPr>
        <w:t>Аверкиева А.А. до створа улицы им. Героя Сарабеева В.И.; далее на юго-запад –</w:t>
      </w:r>
      <w:r w:rsidRPr="00303CA6">
        <w:rPr>
          <w:sz w:val="28"/>
          <w:szCs w:val="28"/>
        </w:rPr>
        <w:t xml:space="preserve"> от створа улицы им. Героя Сарабеева В.И. до улицы им. Владислава Посадского; далее на запад – от улицы Владислава Посадского до створа улицы Кругликовской; включая дома № 45, 45/1, 45/2, 45/3, 45/4 по улице Восточно-Кругликовской;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№ 85, 85/1, 85/3, 87, 89, 93, 97/1, 99 по улице им.</w:t>
      </w:r>
      <w:r w:rsidR="00303CA6">
        <w:rPr>
          <w:sz w:val="28"/>
          <w:szCs w:val="28"/>
        </w:rPr>
        <w:t xml:space="preserve"> 40-летия</w:t>
      </w:r>
      <w:r w:rsidRPr="00303CA6">
        <w:rPr>
          <w:sz w:val="28"/>
          <w:szCs w:val="28"/>
        </w:rPr>
        <w:t xml:space="preserve"> Победы; исключая дом № 2 по улице им. Героя Аверкиева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А.А.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</w:p>
    <w:p w:rsidR="00D40434" w:rsidRPr="00303CA6" w:rsidRDefault="00D40434" w:rsidP="00D40434">
      <w:pPr>
        <w:ind w:firstLine="708"/>
        <w:jc w:val="both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28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27 037 чел.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В створе улицы им. Героя Аверкиева А.А. и далее по улице им. Героя Аверкиева А.А. (нечётная сторона) – от улицы им. Генерала Трошева Г.Н.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улицы Восточно-Кругликовской; по улице Восточно-Кругликовской (нечётная сторона) – от улицы им. Героя Аверкиева А.А. до улицы им.</w:t>
      </w:r>
      <w:r w:rsidR="00303CA6">
        <w:rPr>
          <w:sz w:val="28"/>
          <w:szCs w:val="28"/>
        </w:rPr>
        <w:t xml:space="preserve"> 40-летия</w:t>
      </w:r>
      <w:r w:rsidRPr="00303CA6">
        <w:rPr>
          <w:sz w:val="28"/>
          <w:szCs w:val="28"/>
        </w:rPr>
        <w:t xml:space="preserve"> Победы; по улице им.</w:t>
      </w:r>
      <w:r w:rsidR="00303CA6">
        <w:rPr>
          <w:sz w:val="28"/>
          <w:szCs w:val="28"/>
        </w:rPr>
        <w:t xml:space="preserve"> 40-летия</w:t>
      </w:r>
      <w:r w:rsidRPr="00303CA6">
        <w:rPr>
          <w:sz w:val="28"/>
          <w:szCs w:val="28"/>
        </w:rPr>
        <w:t xml:space="preserve"> Победы (исключая обе стороны) – от улицы Восточно-Кругликовской до улицы 1-го Мая; по улице 1-го Мая (включая обе стороны) – от улицы им.</w:t>
      </w:r>
      <w:r w:rsidR="00303CA6">
        <w:rPr>
          <w:sz w:val="28"/>
          <w:szCs w:val="28"/>
        </w:rPr>
        <w:t xml:space="preserve"> 40-летия</w:t>
      </w:r>
      <w:r w:rsidRPr="00303CA6">
        <w:rPr>
          <w:sz w:val="28"/>
          <w:szCs w:val="28"/>
        </w:rPr>
        <w:t xml:space="preserve"> Победы до улицы Черкасской; по улице Черкасской (чётная сторона) – от улицы 1-го Мая до улицы Восточно-Кругликовской; по улице Восточно-Кругликовской (чётная сторона) – от улицы Черкасской до улицы Домбайской; по улице Домбайской (включая обе стороны</w:t>
      </w:r>
      <w:r w:rsidRPr="00303CA6">
        <w:rPr>
          <w:b/>
          <w:sz w:val="28"/>
          <w:szCs w:val="28"/>
        </w:rPr>
        <w:t>)</w:t>
      </w:r>
      <w:r w:rsidRPr="00303CA6">
        <w:rPr>
          <w:sz w:val="28"/>
          <w:szCs w:val="28"/>
        </w:rPr>
        <w:t xml:space="preserve"> – от створа улицы Восточно-Кругликовской до створа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им. Генерала Трошева Г.Н. и далее по улице им. Генерала Трошева Г.Н. (включая обе стороны) до створа улицы им.</w:t>
      </w:r>
      <w:r w:rsidR="00FE3320">
        <w:rPr>
          <w:sz w:val="28"/>
          <w:szCs w:val="28"/>
        </w:rPr>
        <w:t> </w:t>
      </w:r>
      <w:r w:rsidRPr="00303CA6">
        <w:rPr>
          <w:sz w:val="28"/>
          <w:szCs w:val="28"/>
        </w:rPr>
        <w:t>Героя Аверкиева А.А.; исключая дома № 45, 45/1, 45/2, 45/3, 45/4 по улице Восточно-Кругликовской; № 41, 55, 55/1, 55/2, 57, 59, 61, 63 по улице Домбайской; включая дома № 69, 71, 148, 148/1 по улице</w:t>
      </w:r>
      <w:r w:rsidR="00303CA6">
        <w:rPr>
          <w:sz w:val="28"/>
          <w:szCs w:val="28"/>
        </w:rPr>
        <w:t xml:space="preserve"> 40-летия</w:t>
      </w:r>
      <w:r w:rsidRPr="00303CA6">
        <w:rPr>
          <w:sz w:val="28"/>
          <w:szCs w:val="28"/>
        </w:rPr>
        <w:t xml:space="preserve"> Победы; </w:t>
      </w:r>
      <w:r w:rsidRPr="00303CA6">
        <w:rPr>
          <w:spacing w:val="-4"/>
          <w:sz w:val="28"/>
          <w:szCs w:val="28"/>
        </w:rPr>
        <w:t>№</w:t>
      </w:r>
      <w:r w:rsidR="00303CA6" w:rsidRPr="00303CA6">
        <w:rPr>
          <w:spacing w:val="-4"/>
          <w:sz w:val="28"/>
          <w:szCs w:val="28"/>
        </w:rPr>
        <w:t> </w:t>
      </w:r>
      <w:r w:rsidRPr="00303CA6">
        <w:rPr>
          <w:spacing w:val="-4"/>
          <w:sz w:val="28"/>
          <w:szCs w:val="28"/>
        </w:rPr>
        <w:t>45, 47, 49, 53, 55 по улице Черкасской; № 2 по улице им. Героя Аверкиева А.А.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</w:p>
    <w:p w:rsidR="00D40434" w:rsidRPr="00303CA6" w:rsidRDefault="00D40434" w:rsidP="00D40434">
      <w:pPr>
        <w:ind w:firstLine="708"/>
        <w:jc w:val="both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29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27 129 чел.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Зиповской (нечётная сторона) – от улицы Московской до границы территории ГОУ СПО «Краснодарский колледж электронного приборостроения»; по границе территории ГОУ СПО «Краснодарский колледж электронного приборостроения» и далее по границе территории (забору) ОАО «Краснодарский ЗИП» – от улицы Зиповской до подъездных путей ОАО «Краснодарский ЗИП»; вдоль подъездных путей ОАО «Краснодарский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ЗИП» – от границы территории ОАО «Краснодарский ЗИП» до железнод</w:t>
      </w:r>
      <w:r w:rsidR="00804B48">
        <w:rPr>
          <w:sz w:val="28"/>
          <w:szCs w:val="28"/>
        </w:rPr>
        <w:t>орожного путепровода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Тимашевск»; вдоль железнодорожного п</w:t>
      </w:r>
      <w:r w:rsidR="00804B48">
        <w:rPr>
          <w:sz w:val="28"/>
          <w:szCs w:val="28"/>
        </w:rPr>
        <w:t>утепровода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 xml:space="preserve">Тимашевск» – от подъездных путей ОАО «Краснодарский ЗИП» до </w:t>
      </w:r>
      <w:r w:rsidRPr="00DD0A06">
        <w:rPr>
          <w:spacing w:val="-4"/>
          <w:sz w:val="28"/>
          <w:szCs w:val="28"/>
        </w:rPr>
        <w:t>створа улицы Автомобильной; по улице Автомобильной (включая обе стороны) –</w:t>
      </w:r>
      <w:r w:rsidR="00804B48">
        <w:rPr>
          <w:sz w:val="28"/>
          <w:szCs w:val="28"/>
        </w:rPr>
        <w:t xml:space="preserve"> от железной дороги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 xml:space="preserve">Тимашевск» до улицы Московской; по улице Московской (исключая обе стороны) – от улицы Автомобильной до улицы Солнечной; по улице Солнечной (исключая обе стороны) – от улицы Московской до улицы Российской; по улице Российской (нечётная сторона) – от улицы </w:t>
      </w:r>
      <w:r w:rsidRPr="00DD0A06">
        <w:rPr>
          <w:spacing w:val="-4"/>
          <w:sz w:val="28"/>
          <w:szCs w:val="28"/>
        </w:rPr>
        <w:t xml:space="preserve">Солнечной до </w:t>
      </w:r>
      <w:r w:rsidRPr="00DD0A06">
        <w:rPr>
          <w:spacing w:val="-4"/>
          <w:sz w:val="28"/>
          <w:szCs w:val="28"/>
        </w:rPr>
        <w:lastRenderedPageBreak/>
        <w:t>улицы Черкасской; по улице Черкасской (исключая обе стороны) –</w:t>
      </w:r>
      <w:r w:rsidRPr="00303CA6">
        <w:rPr>
          <w:sz w:val="28"/>
          <w:szCs w:val="28"/>
        </w:rPr>
        <w:t xml:space="preserve"> </w:t>
      </w:r>
      <w:r w:rsidRPr="00DD0A06">
        <w:rPr>
          <w:spacing w:val="-4"/>
          <w:sz w:val="28"/>
          <w:szCs w:val="28"/>
        </w:rPr>
        <w:t>от улицы Российской до улицы 1-го Мая; по улице</w:t>
      </w:r>
      <w:r w:rsidR="00303CA6" w:rsidRPr="00DD0A06">
        <w:rPr>
          <w:spacing w:val="-4"/>
          <w:sz w:val="28"/>
          <w:szCs w:val="28"/>
        </w:rPr>
        <w:t xml:space="preserve"> </w:t>
      </w:r>
      <w:r w:rsidRPr="00DD0A06">
        <w:rPr>
          <w:spacing w:val="-4"/>
          <w:sz w:val="28"/>
          <w:szCs w:val="28"/>
        </w:rPr>
        <w:t>1-го Мая (исключая обе стороны) – от улицы Черкасской до улицы им.</w:t>
      </w:r>
      <w:r w:rsidR="00303CA6" w:rsidRPr="00DD0A06">
        <w:rPr>
          <w:spacing w:val="-4"/>
          <w:sz w:val="28"/>
          <w:szCs w:val="28"/>
        </w:rPr>
        <w:t xml:space="preserve"> 40-летия</w:t>
      </w:r>
      <w:r w:rsidRPr="00DD0A06">
        <w:rPr>
          <w:spacing w:val="-4"/>
          <w:sz w:val="28"/>
          <w:szCs w:val="28"/>
        </w:rPr>
        <w:t xml:space="preserve"> Победы; по улице им.</w:t>
      </w:r>
      <w:r w:rsidR="00303CA6" w:rsidRPr="00DD0A06">
        <w:rPr>
          <w:spacing w:val="-4"/>
          <w:sz w:val="28"/>
          <w:szCs w:val="28"/>
        </w:rPr>
        <w:t xml:space="preserve"> 40-летия</w:t>
      </w:r>
      <w:r w:rsidRPr="00DD0A06">
        <w:rPr>
          <w:spacing w:val="-4"/>
          <w:sz w:val="28"/>
          <w:szCs w:val="28"/>
        </w:rPr>
        <w:t xml:space="preserve"> </w:t>
      </w:r>
      <w:r w:rsidRPr="00303CA6">
        <w:rPr>
          <w:sz w:val="28"/>
          <w:szCs w:val="28"/>
        </w:rPr>
        <w:t>Победы (нечётная сторона) – от улицы 1-го Мая до улицы Российской и далее по улице им.</w:t>
      </w:r>
      <w:r w:rsidR="00303CA6">
        <w:rPr>
          <w:sz w:val="28"/>
          <w:szCs w:val="28"/>
        </w:rPr>
        <w:t xml:space="preserve"> 40-летия</w:t>
      </w:r>
      <w:r w:rsidRPr="00303CA6">
        <w:rPr>
          <w:sz w:val="28"/>
          <w:szCs w:val="28"/>
        </w:rPr>
        <w:t xml:space="preserve"> Победы в границах домов № 37/1, 37/2, 37/3, 41, 43, 63, 65, 67 до улицы Московской; по улице Московской (чётная сторона) – от улицы им.</w:t>
      </w:r>
      <w:r w:rsidR="00303CA6">
        <w:rPr>
          <w:sz w:val="28"/>
          <w:szCs w:val="28"/>
        </w:rPr>
        <w:t xml:space="preserve"> 40-летия</w:t>
      </w:r>
      <w:r w:rsidRPr="00303CA6">
        <w:rPr>
          <w:sz w:val="28"/>
          <w:szCs w:val="28"/>
        </w:rPr>
        <w:t xml:space="preserve"> Победы до улицы Зиповской; исключая дома № 33, 33/А, 33/Б, 33/Г, 33/1, 33/4, 33/5, 33/6, 33/7, 33/8, 33/9, 33/10, 33/11, 35, 35/2, 35/3, 37, 69, 71 по улице им.</w:t>
      </w:r>
      <w:r w:rsidR="00303CA6">
        <w:rPr>
          <w:sz w:val="28"/>
          <w:szCs w:val="28"/>
        </w:rPr>
        <w:t xml:space="preserve"> 40-летия</w:t>
      </w:r>
      <w:r w:rsidRPr="00303CA6">
        <w:rPr>
          <w:sz w:val="28"/>
          <w:szCs w:val="28"/>
        </w:rPr>
        <w:t xml:space="preserve"> Победы.</w:t>
      </w:r>
    </w:p>
    <w:p w:rsidR="00D40434" w:rsidRPr="00303CA6" w:rsidRDefault="00D40434" w:rsidP="00D40434">
      <w:pPr>
        <w:jc w:val="both"/>
        <w:rPr>
          <w:sz w:val="28"/>
          <w:szCs w:val="28"/>
        </w:rPr>
      </w:pPr>
    </w:p>
    <w:p w:rsidR="00D40434" w:rsidRPr="00303CA6" w:rsidRDefault="00D40434" w:rsidP="00C06E94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30</w:t>
      </w:r>
    </w:p>
    <w:p w:rsidR="00D40434" w:rsidRPr="00303CA6" w:rsidRDefault="00D40434" w:rsidP="00C06E94">
      <w:pPr>
        <w:spacing w:line="228" w:lineRule="auto"/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27 183 чел.</w:t>
      </w:r>
    </w:p>
    <w:p w:rsidR="00D40434" w:rsidRPr="00303CA6" w:rsidRDefault="00D40434" w:rsidP="00C06E94">
      <w:pPr>
        <w:spacing w:line="228" w:lineRule="auto"/>
        <w:ind w:firstLine="709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Российской (чётная сторона) – от улицы Черкасской до улицы Солнечной; по улице Солнечной (включая обе стороны) – от улицы Российской до улицы Московской; по улице Московской (включая обе стороны) – от улицы Солнечной до улицы им. Рахманинова С.В. по улице им.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Рахманинова С.В. (чётная сторона) – от улицы Московской до улицы им. Сергея Есенина и далее по улице им. Рахманинова С.В.</w:t>
      </w:r>
      <w:r w:rsidR="00804B48">
        <w:rPr>
          <w:sz w:val="28"/>
          <w:szCs w:val="28"/>
        </w:rPr>
        <w:t>;</w:t>
      </w:r>
      <w:r w:rsidRPr="00303CA6">
        <w:rPr>
          <w:sz w:val="28"/>
          <w:szCs w:val="28"/>
        </w:rPr>
        <w:t xml:space="preserve"> (исключая обе стороны) до створа улицы им. Дементия Красюка; по улице им. Дементия Красюка (нечётная сторона) – от улицы им. Рахманинова С.В. до улицы Ангарской; по улице Ангарской (исключая обе стороны) – от улицы им. Дементия Красюка до улицы Российской; по улице Российской (чётная сторона) – от улицы Ангарской до переулка Гаражного; по </w:t>
      </w:r>
      <w:r w:rsidRPr="00B21773">
        <w:rPr>
          <w:spacing w:val="-4"/>
          <w:sz w:val="28"/>
          <w:szCs w:val="28"/>
        </w:rPr>
        <w:t>переулку Гаражному (исключая обе стороны) – от улицы Российской до улицы 1-го</w:t>
      </w:r>
      <w:r w:rsidRPr="00303CA6">
        <w:rPr>
          <w:sz w:val="28"/>
          <w:szCs w:val="28"/>
        </w:rPr>
        <w:t xml:space="preserve"> Мая; по улице 1-го Мая (исключая обе стороны) – от переулка Гаражного до улицы им. Кирилла Россинского; по улице им. Кирилла Россинского (чётная сторона) – от улицы 1-го Мая до улицы Батуринской; по улице Батуринской (включая обе стороны) – от улицы им. Кирилла Россинского до улицы Семигорской; по улице Семигорской (включая обе стороны) – от улицы Батуринской до створа улицы им. Героя Георгия Бочарникова и далее в створе по улице им. Героя Георгия Бочарникова (включая обе стороны) до створа улицы Домбайской; далее по улице Домбайской (исключая обе стороны) – от створа улицы им. Героя Георгия Бочарникова до улицы Восточно-Кругликовской; по улице Восточно-Кругликовской (нечётная сторона) – от улицы Домбайской до улицы Черкасской; по улице Черкасской (нечётная сторона) – от улицы Восточно-Кругликовской до улицы 1-го Мая и далее по улице Черкасской (включая обе стороны) до улицы Российской; включая дома № 2, 4, 6, 10 по улице Боспорской; № 1, 2, 3, 3/1, 5 по улице им. Героя Николая Шевелёва; № 1/10 по улице им. Героя Яцкова И.В.; № 1, 3, 4, 8, 8/1, 8/2, 12, 14 по улице им. Героя Георгия Бочарникова; № 41, 55, 55/1, 55/2, 57, 59, 61, 63 по улице Домбайской; №</w:t>
      </w:r>
      <w:r w:rsidR="00303CA6">
        <w:rPr>
          <w:sz w:val="28"/>
          <w:szCs w:val="28"/>
        </w:rPr>
        <w:t> </w:t>
      </w:r>
      <w:r w:rsidRPr="00303CA6">
        <w:rPr>
          <w:sz w:val="28"/>
          <w:szCs w:val="28"/>
        </w:rPr>
        <w:t>32, 34, 34/А, 36 по улице им. Рахманинова С.В.; исключая дома № 45, 47, 49, 53, 55 по улице Черкасской.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</w:p>
    <w:p w:rsidR="00D40434" w:rsidRPr="00303CA6" w:rsidRDefault="00D40434" w:rsidP="00D40434">
      <w:pPr>
        <w:ind w:firstLine="708"/>
        <w:jc w:val="both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31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27 220 чел.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Батуринской (исключая обе стороны) – от улицы Семигорской до улицы им. Кирилла Россинского; по улице им. Кирилла Россинского (нечётная сторона) – от улицы Батуринской до улицы 1-го Мая; по улице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1-го Мая </w:t>
      </w:r>
      <w:r w:rsidRPr="00303CA6">
        <w:rPr>
          <w:sz w:val="28"/>
          <w:szCs w:val="28"/>
        </w:rPr>
        <w:lastRenderedPageBreak/>
        <w:t>(включая обе стороны) – от улицы им. Кирилла Россинского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переулка Гаражного; по переулку Гаражному (включая обе стороны) – от улицы 1-го Мая до улицы Российской; по улице Российской (нечётная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сторона) – от переулка Гаражного до улицы Ангарской; по улице Ангарской (включая обе стороны) – от улицы Российской до улицы им. Дементия Красюка; по улице им. Дементия Красюка (чётная сторона) и далее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в створе – от улицы Ангарской до улицы Рахманинова С.В.; по улице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им. Рахманинова С.В. (обе стороны)</w:t>
      </w:r>
      <w:r w:rsidRPr="00303CA6">
        <w:rPr>
          <w:b/>
          <w:sz w:val="28"/>
          <w:szCs w:val="28"/>
        </w:rPr>
        <w:t xml:space="preserve"> – </w:t>
      </w:r>
      <w:r w:rsidRPr="00303CA6">
        <w:rPr>
          <w:sz w:val="28"/>
          <w:szCs w:val="28"/>
        </w:rPr>
        <w:t>от</w:t>
      </w:r>
      <w:r w:rsidRPr="00303CA6">
        <w:rPr>
          <w:b/>
          <w:sz w:val="28"/>
          <w:szCs w:val="28"/>
        </w:rPr>
        <w:t xml:space="preserve"> </w:t>
      </w:r>
      <w:r w:rsidRPr="00303CA6">
        <w:rPr>
          <w:sz w:val="28"/>
          <w:szCs w:val="28"/>
        </w:rPr>
        <w:t>створа улицы им. Дементия Красюка до улицы им. Сергея Есенина; по улице им. Сергея Есенина (исключая обе стороны) – от улицы им. Рахманинова С.В до улицы Мусоргского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М.П.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 далее по улице им. Сергея Есенина (обе стороны) до улицы им. Петра Метальникова; по улице им. Петра Метальникова (нечётная сторона) – от улицы им. Сергея Есенина до улицы Российской; по улице Российской (исключая обе стороны) – от улицы им. Петра Метальникова до переулка Ленинского; по переулку Ленинскому (нечётная сторона) – от улицы Российской до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1-го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Мая; </w:t>
      </w:r>
      <w:r w:rsidRPr="00B21773">
        <w:rPr>
          <w:spacing w:val="-2"/>
          <w:sz w:val="28"/>
          <w:szCs w:val="28"/>
        </w:rPr>
        <w:t>по улице 1-го Мая (включая обе сторона) – от переулка Ленинского до улицы 2-й</w:t>
      </w:r>
      <w:r w:rsidRPr="00303CA6">
        <w:rPr>
          <w:sz w:val="28"/>
          <w:szCs w:val="28"/>
        </w:rPr>
        <w:t xml:space="preserve"> Ямальской; по улице 2-я Ямальская (чётная сторона) – от улицы 1-го Мая до улицы Командорской; по улице Командорской – от улицы 2-я Ямальская до 3-го </w:t>
      </w:r>
      <w:r w:rsidRPr="00B21773">
        <w:rPr>
          <w:spacing w:val="-2"/>
          <w:sz w:val="28"/>
          <w:szCs w:val="28"/>
        </w:rPr>
        <w:t>проезда Куликова Поля; по 3-му проезду Куликова Поля (включая обе стороны) –</w:t>
      </w:r>
      <w:r w:rsidRPr="00303CA6">
        <w:rPr>
          <w:sz w:val="28"/>
          <w:szCs w:val="28"/>
        </w:rPr>
        <w:t xml:space="preserve"> от улицы Командорской до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им. Лаперуза; по улице им. Лаперуза (нечётная сторона) – от 3-го проезда Куликова Поля до бульвара им. Адмирала Пустошкина и далее по улице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им. Краеведа Соловьёва В.А. (исключая обе стороны) до улицы им. Кирилла Россинского; далее на юг до пересечения с улицей им. Сорока А.М. и далее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улице им. Сорока А.М. (исключая обе стороны) до створа улицы Сталинградской; в створе улицы Сталинградской – от улицы им.</w:t>
      </w:r>
      <w:r w:rsidR="007825DD">
        <w:rPr>
          <w:sz w:val="28"/>
          <w:szCs w:val="28"/>
        </w:rPr>
        <w:t> </w:t>
      </w:r>
      <w:r w:rsidRPr="00303CA6">
        <w:rPr>
          <w:sz w:val="28"/>
          <w:szCs w:val="28"/>
        </w:rPr>
        <w:t>Сорока</w:t>
      </w:r>
      <w:r w:rsidR="00B21773">
        <w:rPr>
          <w:sz w:val="28"/>
          <w:szCs w:val="28"/>
        </w:rPr>
        <w:t> </w:t>
      </w:r>
      <w:r w:rsidRPr="00303CA6">
        <w:rPr>
          <w:sz w:val="28"/>
          <w:szCs w:val="28"/>
        </w:rPr>
        <w:t>А.М. до улицы Дорожной; по улице Дорожной до объезд</w:t>
      </w:r>
      <w:r w:rsidR="00804B48">
        <w:rPr>
          <w:sz w:val="28"/>
          <w:szCs w:val="28"/>
        </w:rPr>
        <w:t>ной железной дороги «Кавказская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Тихорецкая»; на юго-восток вдоль объезд</w:t>
      </w:r>
      <w:r w:rsidR="00804B48">
        <w:rPr>
          <w:sz w:val="28"/>
          <w:szCs w:val="28"/>
        </w:rPr>
        <w:t>ной железной дороги «Кавказская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 до створа улицы Константиновской и далее по улице Константиновской (исключая обе стороны) – от объездной железной дороги «Ка</w:t>
      </w:r>
      <w:r w:rsidR="00804B48">
        <w:rPr>
          <w:sz w:val="28"/>
          <w:szCs w:val="28"/>
        </w:rPr>
        <w:t>вказская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 до створа улицы</w:t>
      </w:r>
      <w:r w:rsidR="00804B48">
        <w:rPr>
          <w:sz w:val="28"/>
          <w:szCs w:val="28"/>
        </w:rPr>
        <w:t xml:space="preserve"> им.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Героя Георгия Бочарникова; по улице им. Героя Георгия Бочарникова (исключая обе стороны) – от створа улицы Константиновской до улицы Семигорской; по улице Семигорской (исключая обе стороны) – от улицы им. Героя Георгия Бочарникова до улицы Батуринской; исключая дома № 2, 2/1, 2/2, 2/3, 6, 6/1, 6/2, 6/3, 6/4, 6/5, 6/6, 6/7 по улице им. Краеведа Соловьёва В.А; № 1/1, 1/2, 1/3, 5, 7, 8, 34/1, 34/2, 34/3, 34/4, 34/5, 36/1, 36/2 по улице Шевцова В.М.; №2/1, 2/2, 2/3, 2/4 по проезду 1-му Краснодарскому; №</w:t>
      </w:r>
      <w:r w:rsidR="00FE3320">
        <w:rPr>
          <w:sz w:val="28"/>
          <w:szCs w:val="28"/>
        </w:rPr>
        <w:t> </w:t>
      </w:r>
      <w:r w:rsidRPr="00303CA6">
        <w:rPr>
          <w:sz w:val="28"/>
          <w:szCs w:val="28"/>
        </w:rPr>
        <w:t>2, 4, 4/1, 6 по улице им. Сорока А.М.; № 11 по улице им. Ивана Лотышева; №</w:t>
      </w:r>
      <w:r w:rsidR="00FE3320">
        <w:rPr>
          <w:sz w:val="28"/>
          <w:szCs w:val="28"/>
        </w:rPr>
        <w:t> </w:t>
      </w:r>
      <w:r w:rsidRPr="00303CA6">
        <w:rPr>
          <w:sz w:val="28"/>
          <w:szCs w:val="28"/>
        </w:rPr>
        <w:t>21/1, 21/2, 32, 34, 34/А, 36 по улице им. Рахманинова С.В.; № 149, 151 улице им. Сергея Есенина;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№ 2, 4, 6, 10 по улице Боспорской; № 1, 2, 3, 3/1, 5 по улице им. Героя Николая Шевелёва; № 1/10 по улице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им. Героя Яцкова И.В.; №</w:t>
      </w:r>
      <w:r w:rsidR="00CE515B">
        <w:rPr>
          <w:sz w:val="28"/>
          <w:szCs w:val="28"/>
        </w:rPr>
        <w:t> </w:t>
      </w:r>
      <w:r w:rsidRPr="00303CA6">
        <w:rPr>
          <w:sz w:val="28"/>
          <w:szCs w:val="28"/>
        </w:rPr>
        <w:t>1, 3, 4, 8, 8/1, 8/2, 12, 14 по улице им. Героя Георгия Бочарникова; включая дома № 98, 108/3/1, 108/3/2 по улице им. Сергея Есенина.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В одномандатный избирательный округ № 31 входят населённые пункты: посёлок Индустриальный (частично), посёлок Краснодарский, посёлок Российский (частично), коттеджный посёлок «Крепость», коттеджный поселок «Николино Парк», микрорайон «Любимово».</w:t>
      </w:r>
    </w:p>
    <w:p w:rsidR="00D40434" w:rsidRPr="00303CA6" w:rsidRDefault="00D40434" w:rsidP="00D40434">
      <w:pPr>
        <w:jc w:val="both"/>
        <w:rPr>
          <w:b/>
          <w:bCs/>
          <w:sz w:val="28"/>
          <w:szCs w:val="28"/>
        </w:rPr>
      </w:pPr>
    </w:p>
    <w:p w:rsidR="00D40434" w:rsidRPr="00303CA6" w:rsidRDefault="00D40434" w:rsidP="00D40434">
      <w:pPr>
        <w:ind w:firstLine="708"/>
        <w:jc w:val="both"/>
        <w:rPr>
          <w:b/>
          <w:bCs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32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  <w:u w:val="single"/>
        </w:rPr>
      </w:pPr>
      <w:r w:rsidRPr="00303CA6">
        <w:rPr>
          <w:sz w:val="28"/>
          <w:szCs w:val="28"/>
        </w:rPr>
        <w:t>Численность избирателей 27 198 чел.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1-го Мая (исключая обе стороны) – от улицы 2-й Ямальской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до </w:t>
      </w:r>
      <w:r w:rsidRPr="00DD0A06">
        <w:rPr>
          <w:spacing w:val="-4"/>
          <w:sz w:val="28"/>
          <w:szCs w:val="28"/>
        </w:rPr>
        <w:t>переулка Ленинского; по переулку Ленинскому (чётная сторона) – от улицы 1-го</w:t>
      </w:r>
      <w:r w:rsidRPr="00303CA6">
        <w:rPr>
          <w:sz w:val="28"/>
          <w:szCs w:val="28"/>
        </w:rPr>
        <w:t xml:space="preserve"> Мая до улицы Российской; по улице Российской (исключая обе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стороны) – от переулка Ленинского до улицы им. Ягодина М.Д., далее по улице Российской (чётная сторона) – от улицы им. Ягодина М.Д. до улицы Ростовское Шоссе; по улице Ростовское Шоссе – от улицы Российской до улицы Южной садоводческого товарищества «Медик»; по улице Южной садоводческого товарищества «Медик» – от улицы Ростовское шоссе до границы садоводческого товарищества «Транспортник» и садоводческого товарищества «Надежда»; далее на юг вдоль границы садоводческого товарищества «Транспортник» и садоводческого товарищества «Надежда» до улицы Шоссейной садоводческого товарищества «Российский»; по улице Шоссейной садоводческого товарищества «Российский» – от границы садоводческого товарищества «Транспортник» и садоводческого товарищества «Надежда»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улицы Персиковой садоводческого товарищества «Хуторок-Южный»;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улице Персиковой садоводческого товарищества «Хуторок-Южный» – от улицы Шоссейной садоводческого товарищества «Российский» до створа улицы Лесной садоводческого товарищества «Хуторок-Южный»; по улице Лесной садоводческого товарищества «Хуторок-Южный» – от створа улицы Персиковой садоводческого товарищества «Хуторок-Южный» и далее по улице Ореховой садоводческого товарищества «Хуторок-Южный» до улицы Баррикадной; по улице Баррикадной (исключая обе стороны) – от улицы Ореховой садоводческого товарищества «Хуторок-Южный» до створа улицы Ратной Славы; по улице Ратной Славы (включая обе стороны) – от улицы Баррикадной до улицы им. Лаперуза и далее на восток по улице им. Генерала Петрова И.Т. (включая обе стороны) до объездной желе</w:t>
      </w:r>
      <w:r w:rsidR="00804B48">
        <w:rPr>
          <w:sz w:val="28"/>
          <w:szCs w:val="28"/>
        </w:rPr>
        <w:t>зной дороги «Кавказская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Тихорецкая»; далее на юго-восток вдоль объезд</w:t>
      </w:r>
      <w:r w:rsidR="00804B48">
        <w:rPr>
          <w:sz w:val="28"/>
          <w:szCs w:val="28"/>
        </w:rPr>
        <w:t>ной железной дороги «Кавказская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 до улицы Дорожной; по улице Дорожной – от объезд</w:t>
      </w:r>
      <w:r w:rsidR="00804B48">
        <w:rPr>
          <w:sz w:val="28"/>
          <w:szCs w:val="28"/>
        </w:rPr>
        <w:t>ной железной дороги «Кавказская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 xml:space="preserve">Тихорецкая» до улицы Сталинградской; далее в створе улицы Сталинградской до улицы им. Сорока А.М.; по улице им. Сорока А.М. (включая обе стороны) – от створа улицы Сталинградской </w:t>
      </w:r>
      <w:r w:rsidRPr="00DD0A06">
        <w:rPr>
          <w:spacing w:val="-4"/>
          <w:sz w:val="28"/>
          <w:szCs w:val="28"/>
        </w:rPr>
        <w:t xml:space="preserve">и далее на север до пересечения с улицей им. Кирилла Россинского; </w:t>
      </w:r>
      <w:r w:rsidRPr="00303CA6">
        <w:rPr>
          <w:sz w:val="28"/>
          <w:szCs w:val="28"/>
        </w:rPr>
        <w:t>по улице им. Краеведа Соловьёва В.А</w:t>
      </w:r>
      <w:r w:rsidR="00160A3D" w:rsidRPr="00303CA6">
        <w:rPr>
          <w:sz w:val="28"/>
          <w:szCs w:val="28"/>
        </w:rPr>
        <w:t>.</w:t>
      </w:r>
      <w:r w:rsidRPr="00303CA6">
        <w:rPr>
          <w:sz w:val="28"/>
          <w:szCs w:val="28"/>
        </w:rPr>
        <w:t xml:space="preserve"> (включая обе стороны) – от улицы им. Кирилла Россинского до бульвара им. Адмирала Пустошкина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 далее по улице им. Лаперуза (чётная сторона) до 3-го проезда Куликова Поля; по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3-му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проезду Куликова Поля (исключая обе стороны) – от улицы Лаперуза до улицы Командорской; по улице Командорской (нечётная сторона) – от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3-го проезда Куликова Поля до улицы 2-й Ямальской; по улице 2-й Ямальской (нечётная сторона) – от улицы Командорской до улицы 1-го Мая; включая дома № 2, 2/1, 2/2, 2/3, 6, 6/1, 6/2, 6/3, 6/4, 6/5, 6/6, 6/7 по улице им. Краеведа Соловьёва</w:t>
      </w:r>
      <w:r w:rsidR="00804B48">
        <w:rPr>
          <w:sz w:val="28"/>
          <w:szCs w:val="28"/>
        </w:rPr>
        <w:t> </w:t>
      </w:r>
      <w:r w:rsidRPr="00303CA6">
        <w:rPr>
          <w:sz w:val="28"/>
          <w:szCs w:val="28"/>
        </w:rPr>
        <w:t>В.А</w:t>
      </w:r>
      <w:r w:rsidR="00160A3D" w:rsidRPr="00303CA6">
        <w:rPr>
          <w:sz w:val="28"/>
          <w:szCs w:val="28"/>
        </w:rPr>
        <w:t>.</w:t>
      </w:r>
      <w:r w:rsidRPr="00303CA6">
        <w:rPr>
          <w:sz w:val="28"/>
          <w:szCs w:val="28"/>
        </w:rPr>
        <w:t>; № 1/1, 1/2, 1/3, 5, 7, 8, 34/1, 34/2, 34/3, 34/4, 34/5, 36/1, 36/2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улице Шевцова В.М.; № 2/1, 2/2, 2/3, 2/4 по проезду 1-му Краснодарскому; № 2, 4, 4/1, 6 по улице им. Сорока А.М.; № 11 по улице им. Ивана Лотышева.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lastRenderedPageBreak/>
        <w:t xml:space="preserve">В одномандатный избирательный округ № 32 входят: посёлок Российский (частично), садоводческие товарищества: «Транспортник», «Солнышко», «Солнышко-2», «Энергетик», «Урожай». 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</w:p>
    <w:p w:rsidR="00D40434" w:rsidRPr="00303CA6" w:rsidRDefault="00D40434" w:rsidP="00D40434">
      <w:pPr>
        <w:ind w:firstLine="708"/>
        <w:jc w:val="both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33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27 221 чел.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Московской (включая обе стороны) – от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Рахманинова</w:t>
      </w:r>
      <w:r w:rsidR="00DD0A06">
        <w:rPr>
          <w:sz w:val="28"/>
          <w:szCs w:val="28"/>
        </w:rPr>
        <w:t> </w:t>
      </w:r>
      <w:r w:rsidRPr="00303CA6">
        <w:rPr>
          <w:sz w:val="28"/>
          <w:szCs w:val="28"/>
        </w:rPr>
        <w:t>С.В. до улицы Автомобильной; по улице Автомобильной (исключая обе стороны) – от улицы Московско</w:t>
      </w:r>
      <w:r w:rsidR="00804B48">
        <w:rPr>
          <w:sz w:val="28"/>
          <w:szCs w:val="28"/>
        </w:rPr>
        <w:t>й до железной дороги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Тимашевск»; в</w:t>
      </w:r>
      <w:r w:rsidR="00804B48">
        <w:rPr>
          <w:sz w:val="28"/>
          <w:szCs w:val="28"/>
        </w:rPr>
        <w:t>доль железной дороги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Тимашевск» – от улицы Автомобильной до границы с Динским районом; вдоль границы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 Динским районом – от железной дороги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Тимашевск» до границы садоводческого товарищества «Дружба» и садоводческого товарищества «Строитель»; по границе садоводческого товарищества «Дружба»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 садоводческого товарищества «Строитель» – от границы с Динским районом до объезд</w:t>
      </w:r>
      <w:r w:rsidR="00804B48">
        <w:rPr>
          <w:sz w:val="28"/>
          <w:szCs w:val="28"/>
        </w:rPr>
        <w:t>ной железной дороги «Кавказская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Тихорецкая»; по объезд</w:t>
      </w:r>
      <w:r w:rsidR="00804B48">
        <w:rPr>
          <w:sz w:val="28"/>
          <w:szCs w:val="28"/>
        </w:rPr>
        <w:t>ной железной дороге «Кавказская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 – от границы садоводческого товарищества «Дружба» и садоводческого товарищества «Строитель» до улицы Ростовское Шоссе; на юго-запад по улице Ростовское Шоссе до улицы Российской; по улице Российской (нечётная сторона) – от улицы Ростовское Шоссе до улицы им. Ягодина М.Д. и далее по улице Российской (включая обе стороны) – от улицы им. Ягодина М.Д. до улицы им. Петра Метальникова;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улице им. Петра Метальникова (чётная сторона) – от улицы Российской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улицы им. Сергея Есенина; по улице им. Сергея Есенина (исключая обе стороны) – от улицы им. Петра Метальникова до улицы им. Мусоргского М.П. и далее по улице им. Сергея Есенина (включая обе стороны) до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Рахманинова С.В.; по улице им. Рахманинова С.В. (нечётная сторона) – от улицы им. Сергея Есенина до улицы Московской; включая дома №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21/1, 21/2 по улице им. Рахманинова С.В.; № 149, 151 по улице им. Сергея Есенина; исключая дома №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98, 108/3/1, 108/3/2 по улице им. Сергея Есенина.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В одномандатный избирательный округ № 33 входят садоводческие товарищества: «Калина», «№7», «Краснодаргорстрой», «Любитель», «Солнечное», «Ветеран», «Дорожник», «Дружба», «50 лет Октября», «Автомагистраль».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</w:p>
    <w:p w:rsidR="00D40434" w:rsidRPr="00303CA6" w:rsidRDefault="00D40434" w:rsidP="00D40434">
      <w:pPr>
        <w:ind w:firstLine="708"/>
        <w:jc w:val="both"/>
        <w:rPr>
          <w:b/>
          <w:sz w:val="28"/>
          <w:szCs w:val="28"/>
        </w:rPr>
      </w:pPr>
      <w:r w:rsidRPr="00303CA6">
        <w:rPr>
          <w:b/>
          <w:sz w:val="28"/>
          <w:szCs w:val="28"/>
        </w:rPr>
        <w:t>Одномандатный избирательный округ № 34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Численность избирателей 27 185 чел.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В створе улицы Баррикадной (включая обе стороны) – от улицы Ратной Славы до улицы Ореховой садоводческого товарищества «Хуторок-Южный»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 далее по улице Лесной садоводческого товарищества «Хуторок-Южный» – от улицы Ореховой садоводческого товарищества «Хуторок-Южный» до створа улицы Персиковой садоводческого товарищества «Хуторок-Южный»; по улице Персиковой садоводческого товарищества «Хуторок-Южный» – от створа улицы Лесной садоводческого товарищества «Хуторок-Южный» до улицы Шоссейной садоводческого товарищества «Российский»; далее на север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границе садоводческого товарищества «Транспортник» и садоводческого товариществ</w:t>
      </w:r>
      <w:r w:rsidR="00804B48">
        <w:rPr>
          <w:sz w:val="28"/>
          <w:szCs w:val="28"/>
        </w:rPr>
        <w:t>а «Надежда» – от улицы Шоссейной</w:t>
      </w:r>
      <w:r w:rsidRPr="00303CA6">
        <w:rPr>
          <w:sz w:val="28"/>
          <w:szCs w:val="28"/>
        </w:rPr>
        <w:t xml:space="preserve"> садоводческого товарищества «Российский» </w:t>
      </w:r>
      <w:r w:rsidRPr="00303CA6">
        <w:rPr>
          <w:sz w:val="28"/>
          <w:szCs w:val="28"/>
        </w:rPr>
        <w:lastRenderedPageBreak/>
        <w:t>до улицы Южной садоводческого товарищества «Медик»;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по улице Южной </w:t>
      </w:r>
      <w:r w:rsidRPr="00CE515B">
        <w:rPr>
          <w:spacing w:val="-4"/>
          <w:sz w:val="28"/>
          <w:szCs w:val="28"/>
        </w:rPr>
        <w:t>садоводческого товарищества «Медик» – от границы садоводческого товарищества «Транспортник» и садоводческого товарищества «Надежда» до улицы</w:t>
      </w:r>
      <w:r w:rsidRPr="00303CA6">
        <w:rPr>
          <w:sz w:val="28"/>
          <w:szCs w:val="28"/>
        </w:rPr>
        <w:t xml:space="preserve"> Ростовское Шоссе; по улице Ростовское Шоссе – от улицы Южной садоводческого товарищества «Медик» до объездной железной дороги «Кавказская – Тихорецкая»; по объезд</w:t>
      </w:r>
      <w:r w:rsidR="00804B48">
        <w:rPr>
          <w:sz w:val="28"/>
          <w:szCs w:val="28"/>
        </w:rPr>
        <w:t>ной железной дороге «Кавказская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 – от улицы Ростовское Шоссе до границы садоводческого товарищества «Дружба» и садоводческого товарищества «Строитель»; по границе садоводческого товарищества «Дружба»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 садоводческого товарищества «Строитель» – от объездной железной дороги «Кавказская-Тихорецкая» до границы с Динским районом; по границе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 Динским районом – от границы садоводческого товарищества «Дружба»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 садоводческого товарищества «Строитель» до железнодорожного путепровода «Краснодар-Тихорецкая»; в</w:t>
      </w:r>
      <w:r w:rsidR="00804B48">
        <w:rPr>
          <w:sz w:val="28"/>
          <w:szCs w:val="28"/>
        </w:rPr>
        <w:t>доль железной дороги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 до пересечения с железнодорожным путепроводом «Кавказская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Тихорецкая»; вдоль объезд</w:t>
      </w:r>
      <w:r w:rsidR="00804B48">
        <w:rPr>
          <w:sz w:val="28"/>
          <w:szCs w:val="28"/>
        </w:rPr>
        <w:t>ной железной дороги «Кавказская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Тихорецкая» до створа улицы им. Генерала Петрова И.Т.; далее на запад по улице Генерала Петрова И.Т. (исключая обе стороны) – от объездной железной дороги «Кавказская-Тихорецкая» до улицы им.</w:t>
      </w:r>
      <w:r w:rsidR="00CE515B">
        <w:rPr>
          <w:sz w:val="28"/>
          <w:szCs w:val="28"/>
        </w:rPr>
        <w:t> </w:t>
      </w:r>
      <w:r w:rsidRPr="00303CA6">
        <w:rPr>
          <w:sz w:val="28"/>
          <w:szCs w:val="28"/>
        </w:rPr>
        <w:t>Лаперуза и далее по улице Ратн</w:t>
      </w:r>
      <w:r w:rsidR="00C93F80">
        <w:rPr>
          <w:sz w:val="28"/>
          <w:szCs w:val="28"/>
        </w:rPr>
        <w:t>ой Славы (исключая обе стороны) </w:t>
      </w:r>
      <w:r w:rsidRPr="00303CA6">
        <w:rPr>
          <w:sz w:val="28"/>
          <w:szCs w:val="28"/>
        </w:rPr>
        <w:t>– от улицы им. Лаперуза до створа улицы Баррикадной.</w:t>
      </w:r>
    </w:p>
    <w:p w:rsidR="00D40434" w:rsidRPr="00303CA6" w:rsidRDefault="00D40434" w:rsidP="00D40434">
      <w:pPr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В одномандатный избирательный округ № 34 входят населённые пункты: посёлок Дружелюбный, посёлок Индустриальный (частично), посёлок Лазурный, посёлок Победитель, хутор Октябрьский, посёлок Российский (частично), садоводческие товарищества: «Заря», «Медик», «Надежда», «Российский», «Хуторок-Южный», «Авиатор», «ЗИП-20», «Компрессорщик», «Краснодарсельмаш», «Луч», «Нектар», «Подсолнечник», «Радужное», «Тополь», «Шоссейное», «Югтекс №</w:t>
      </w:r>
      <w:r w:rsidR="001A0AF5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2», «Аэропорт», «Виктория», «Зиповчанка», «Кубаночка», «Механизатор», «Орбита», «Политехник», «Родник», «Делюшес», «КСК-2», «Лазурное», «Мечта», «Строитель», «Янтарь», «Авангард», «Восток», «Калинина», «КТТУ», «Октябрь», «Охрана», «Связист», «Тензоприбор», «Сад Кубани», «ТЭЦ», «Заводское», «Ивушка», «КСК-1», «Кубанское яблоко», «Монтажник», «Юбилейное».</w:t>
      </w:r>
    </w:p>
    <w:p w:rsidR="00D40434" w:rsidRPr="00303CA6" w:rsidRDefault="00D40434" w:rsidP="00D4043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40434" w:rsidRPr="00303CA6" w:rsidRDefault="00D40434" w:rsidP="00C06E94">
      <w:pPr>
        <w:pStyle w:val="25"/>
        <w:shd w:val="clear" w:color="auto" w:fill="auto"/>
        <w:spacing w:after="0" w:line="252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303CA6">
        <w:rPr>
          <w:rStyle w:val="26"/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</w:t>
      </w:r>
      <w:r w:rsidRPr="00303CA6">
        <w:rPr>
          <w:rStyle w:val="26"/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№ </w:t>
      </w:r>
      <w:r w:rsidRPr="00303CA6">
        <w:rPr>
          <w:rStyle w:val="26"/>
          <w:rFonts w:ascii="Times New Roman" w:hAnsi="Times New Roman" w:cs="Times New Roman"/>
          <w:b/>
          <w:bCs/>
          <w:sz w:val="28"/>
          <w:szCs w:val="28"/>
        </w:rPr>
        <w:t>35</w:t>
      </w:r>
    </w:p>
    <w:p w:rsidR="00D40434" w:rsidRPr="00303CA6" w:rsidRDefault="00D40434" w:rsidP="00C06E94">
      <w:pPr>
        <w:pStyle w:val="13"/>
        <w:shd w:val="clear" w:color="auto" w:fill="auto"/>
        <w:spacing w:line="252" w:lineRule="auto"/>
        <w:ind w:left="20" w:firstLine="688"/>
        <w:rPr>
          <w:rFonts w:ascii="Times New Roman" w:hAnsi="Times New Roman" w:cs="Times New Roman"/>
          <w:sz w:val="28"/>
          <w:szCs w:val="28"/>
        </w:rPr>
      </w:pPr>
      <w:r w:rsidRPr="00303CA6">
        <w:rPr>
          <w:rFonts w:ascii="Times New Roman" w:hAnsi="Times New Roman" w:cs="Times New Roman"/>
          <w:sz w:val="28"/>
          <w:szCs w:val="28"/>
        </w:rPr>
        <w:t>Численность избирателей 23 001 чел.</w:t>
      </w:r>
    </w:p>
    <w:p w:rsidR="00D40434" w:rsidRPr="00303CA6" w:rsidRDefault="00D40434" w:rsidP="00C06E94">
      <w:pPr>
        <w:spacing w:line="252" w:lineRule="auto"/>
        <w:ind w:firstLine="708"/>
        <w:jc w:val="both"/>
        <w:rPr>
          <w:sz w:val="28"/>
          <w:szCs w:val="28"/>
        </w:rPr>
      </w:pPr>
      <w:r w:rsidRPr="00303CA6">
        <w:rPr>
          <w:sz w:val="28"/>
          <w:szCs w:val="28"/>
        </w:rPr>
        <w:t xml:space="preserve">По улице Ставропольской (чётная сторона) – от дома № 226 до автомобильно-пешеходного моста парка «Солнечный остров» муниципального бюджетного учреждения культуры «Парки культуры и отдыха города Краснодара» муниципального образования город Краснодар; вдоль автомобильно-пешеходного моста парка «Солнечный остров» муниципального бюджетного учреждения культуры «Парки культуры и отдыха города Краснодара» муниципального образования город Краснодар до западной границы озера Старая Кубань; по западному берегу озера Старая Кубань – от автомобильно-пешеходного моста парка «Солнечный остров» муниципального бюджетного учреждения культуры </w:t>
      </w:r>
      <w:r w:rsidRPr="00303CA6">
        <w:rPr>
          <w:sz w:val="28"/>
          <w:szCs w:val="28"/>
        </w:rPr>
        <w:lastRenderedPageBreak/>
        <w:t xml:space="preserve">«Парки культуры и отдыха города Краснодара» муниципального образования город Краснодар до южного берега озера Старая Кубань; </w:t>
      </w:r>
      <w:r w:rsidRPr="00EC3735">
        <w:rPr>
          <w:spacing w:val="-4"/>
          <w:sz w:val="28"/>
          <w:szCs w:val="28"/>
        </w:rPr>
        <w:t>далее на юг до берега реки Кубани, по фарватеру реки Кубани вниз по течению –</w:t>
      </w:r>
      <w:r w:rsidRPr="00303CA6">
        <w:rPr>
          <w:sz w:val="28"/>
          <w:szCs w:val="28"/>
        </w:rPr>
        <w:t xml:space="preserve"> от западного берега озера Старая Кубань до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1-й Кузнечный Зарой; по улице 1-й Кузнечный Зарой (включая обе стороны)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улицы Воронежской; по улице Воронежской (чётная сторона) – от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1-й Кузнечный Зарой до улицы им. Д</w:t>
      </w:r>
      <w:r w:rsidR="00151894" w:rsidRPr="00303CA6">
        <w:rPr>
          <w:sz w:val="28"/>
          <w:szCs w:val="28"/>
        </w:rPr>
        <w:t>и</w:t>
      </w:r>
      <w:r w:rsidRPr="00303CA6">
        <w:rPr>
          <w:sz w:val="28"/>
          <w:szCs w:val="28"/>
        </w:rPr>
        <w:t>митрова; по улице им.</w:t>
      </w:r>
      <w:r w:rsidR="00CE515B">
        <w:rPr>
          <w:sz w:val="28"/>
          <w:szCs w:val="28"/>
        </w:rPr>
        <w:t> </w:t>
      </w:r>
      <w:r w:rsidRPr="00303CA6">
        <w:rPr>
          <w:sz w:val="28"/>
          <w:szCs w:val="28"/>
        </w:rPr>
        <w:t xml:space="preserve">Димитрова (исключая обе стороны) – от улицы Воронежской до </w:t>
      </w:r>
      <w:r w:rsidRPr="00303CA6">
        <w:rPr>
          <w:sz w:val="28"/>
          <w:szCs w:val="28"/>
          <w:lang w:eastAsia="en-US"/>
        </w:rPr>
        <w:t>улицы Свободной;</w:t>
      </w:r>
      <w:r w:rsidR="00303CA6" w:rsidRPr="00303CA6">
        <w:rPr>
          <w:sz w:val="28"/>
          <w:szCs w:val="28"/>
          <w:lang w:eastAsia="en-US"/>
        </w:rPr>
        <w:t xml:space="preserve"> </w:t>
      </w:r>
      <w:r w:rsidRPr="00303CA6">
        <w:rPr>
          <w:sz w:val="28"/>
          <w:szCs w:val="28"/>
          <w:lang w:eastAsia="en-US"/>
        </w:rPr>
        <w:t>по улице Свободной (исключая обе стороны) – от улицы им. Димитрова</w:t>
      </w:r>
      <w:r w:rsidR="00303CA6" w:rsidRPr="00303CA6">
        <w:rPr>
          <w:sz w:val="28"/>
          <w:szCs w:val="28"/>
          <w:lang w:eastAsia="en-US"/>
        </w:rPr>
        <w:t xml:space="preserve"> </w:t>
      </w:r>
      <w:r w:rsidRPr="00303CA6">
        <w:rPr>
          <w:sz w:val="28"/>
          <w:szCs w:val="28"/>
          <w:lang w:eastAsia="en-US"/>
        </w:rPr>
        <w:t xml:space="preserve">до улицы им. Айвазовского; по улице им. Айвазовского (чётная сторона) – от </w:t>
      </w:r>
      <w:r w:rsidRPr="00CE515B">
        <w:rPr>
          <w:spacing w:val="-4"/>
          <w:sz w:val="28"/>
          <w:szCs w:val="28"/>
          <w:lang w:eastAsia="en-US"/>
        </w:rPr>
        <w:t>улицы Свободной до улицы Бургасской; по улице Бургасской (нечётная сторона) –</w:t>
      </w:r>
      <w:r w:rsidRPr="00303CA6">
        <w:rPr>
          <w:sz w:val="28"/>
          <w:szCs w:val="28"/>
          <w:lang w:eastAsia="en-US"/>
        </w:rPr>
        <w:t xml:space="preserve"> от улицы им. Айвазовского до улицы им. Димитрова; по улице</w:t>
      </w:r>
      <w:r w:rsidR="00303CA6" w:rsidRPr="00303CA6">
        <w:rPr>
          <w:sz w:val="28"/>
          <w:szCs w:val="28"/>
          <w:lang w:eastAsia="en-US"/>
        </w:rPr>
        <w:t xml:space="preserve"> </w:t>
      </w:r>
      <w:r w:rsidRPr="00303CA6">
        <w:rPr>
          <w:sz w:val="28"/>
          <w:szCs w:val="28"/>
          <w:lang w:eastAsia="en-US"/>
        </w:rPr>
        <w:t xml:space="preserve">им. Димитрова (чётная сторона) – от улицы Бургасской до улицы Ставропольской; исключая дома № 222, 222/1, 224 по улице Ставропольской; </w:t>
      </w:r>
      <w:r w:rsidRPr="00303CA6">
        <w:rPr>
          <w:sz w:val="28"/>
          <w:szCs w:val="28"/>
        </w:rPr>
        <w:t xml:space="preserve">№ 82, 84 по улице Воронежской; </w:t>
      </w:r>
      <w:r w:rsidRPr="00303CA6">
        <w:rPr>
          <w:sz w:val="28"/>
          <w:szCs w:val="28"/>
          <w:lang w:eastAsia="en-US"/>
        </w:rPr>
        <w:t>№</w:t>
      </w:r>
      <w:r w:rsidR="00FE3320">
        <w:rPr>
          <w:sz w:val="28"/>
          <w:szCs w:val="28"/>
          <w:lang w:eastAsia="en-US"/>
        </w:rPr>
        <w:t> </w:t>
      </w:r>
      <w:r w:rsidRPr="00303CA6">
        <w:rPr>
          <w:sz w:val="28"/>
          <w:szCs w:val="28"/>
          <w:lang w:eastAsia="en-US"/>
        </w:rPr>
        <w:t>162 по улице им. Димитрова.</w:t>
      </w:r>
    </w:p>
    <w:p w:rsidR="00D40434" w:rsidRPr="00303CA6" w:rsidRDefault="00D40434" w:rsidP="00C06E94">
      <w:pPr>
        <w:spacing w:line="252" w:lineRule="auto"/>
        <w:ind w:firstLine="720"/>
        <w:jc w:val="both"/>
        <w:rPr>
          <w:sz w:val="28"/>
          <w:szCs w:val="28"/>
        </w:rPr>
      </w:pPr>
    </w:p>
    <w:p w:rsidR="00D40434" w:rsidRPr="00303CA6" w:rsidRDefault="00D40434" w:rsidP="00C06E94">
      <w:pPr>
        <w:pStyle w:val="25"/>
        <w:shd w:val="clear" w:color="auto" w:fill="auto"/>
        <w:spacing w:after="0" w:line="252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303CA6">
        <w:rPr>
          <w:rStyle w:val="26"/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</w:t>
      </w:r>
      <w:r w:rsidRPr="00303CA6">
        <w:rPr>
          <w:rStyle w:val="26"/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№ </w:t>
      </w:r>
      <w:r w:rsidRPr="00303CA6">
        <w:rPr>
          <w:rStyle w:val="26"/>
          <w:rFonts w:ascii="Times New Roman" w:hAnsi="Times New Roman" w:cs="Times New Roman"/>
          <w:b/>
          <w:bCs/>
          <w:sz w:val="28"/>
          <w:szCs w:val="28"/>
        </w:rPr>
        <w:t xml:space="preserve">36 </w:t>
      </w:r>
    </w:p>
    <w:p w:rsidR="00D40434" w:rsidRPr="00303CA6" w:rsidRDefault="00D40434" w:rsidP="00C06E94">
      <w:pPr>
        <w:pStyle w:val="13"/>
        <w:shd w:val="clear" w:color="auto" w:fill="auto"/>
        <w:spacing w:line="252" w:lineRule="auto"/>
        <w:ind w:left="20" w:firstLine="688"/>
        <w:rPr>
          <w:rFonts w:ascii="Times New Roman" w:hAnsi="Times New Roman" w:cs="Times New Roman"/>
          <w:sz w:val="28"/>
          <w:szCs w:val="28"/>
        </w:rPr>
      </w:pPr>
      <w:r w:rsidRPr="00303CA6">
        <w:rPr>
          <w:rFonts w:ascii="Times New Roman" w:hAnsi="Times New Roman" w:cs="Times New Roman"/>
          <w:sz w:val="28"/>
          <w:szCs w:val="28"/>
        </w:rPr>
        <w:t>Численность избирателей 22 340 чел.</w:t>
      </w:r>
    </w:p>
    <w:p w:rsidR="00D40434" w:rsidRPr="00303CA6" w:rsidRDefault="00D40434" w:rsidP="00C06E94">
      <w:pPr>
        <w:spacing w:line="252" w:lineRule="auto"/>
        <w:ind w:firstLine="720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Ставропольской (чётная сторона) – от улицы им. Полины Осипенко до улицы им. Димитрова; по улице им. Димитрова (нечётная сторона) – от улицы Ставропольской до улицы Бургасской; по улице Бургасской (чётная сторона) – от улицы им. Димитрова до улицы им. Айвазовского; по улице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им. Айвазовского (нечётная сторона) – от улицы Бургасской до улицы Свободной; по улице Свободной (включая обе стороны) – от 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им. Айвазовского до улицы им. Димитрова; по улице им. Димитрова (включая обе стороны) – от улицы Свободной до улицы Воронежской; по улице Воронежской (нечётная </w:t>
      </w:r>
      <w:r w:rsidRPr="00EC3735">
        <w:rPr>
          <w:spacing w:val="-4"/>
          <w:sz w:val="28"/>
          <w:szCs w:val="28"/>
        </w:rPr>
        <w:t>сторона) – от улицы им. Димитрова до улицы</w:t>
      </w:r>
      <w:r w:rsidR="00303CA6" w:rsidRPr="00EC3735">
        <w:rPr>
          <w:spacing w:val="-4"/>
          <w:sz w:val="28"/>
          <w:szCs w:val="28"/>
        </w:rPr>
        <w:t xml:space="preserve"> </w:t>
      </w:r>
      <w:r w:rsidRPr="00EC3735">
        <w:rPr>
          <w:spacing w:val="-4"/>
          <w:sz w:val="28"/>
          <w:szCs w:val="28"/>
        </w:rPr>
        <w:t>1-й Кузнечный Зарой; по улице 1-й</w:t>
      </w:r>
      <w:r w:rsidRPr="00303CA6">
        <w:rPr>
          <w:sz w:val="28"/>
          <w:szCs w:val="28"/>
        </w:rPr>
        <w:t xml:space="preserve"> Кузнечный Зарой (исключая обе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стороны) – от улицы Воронежской до берега реки Кубани; </w:t>
      </w:r>
      <w:r w:rsidRPr="00303CA6">
        <w:rPr>
          <w:sz w:val="28"/>
          <w:szCs w:val="28"/>
          <w:lang w:eastAsia="en-US"/>
        </w:rPr>
        <w:t xml:space="preserve">по фарватеру реки Кубани вниз по течению до границы территории </w:t>
      </w:r>
      <w:bookmarkStart w:id="0" w:name="_Hlk178867459"/>
      <w:r w:rsidR="00804B48">
        <w:rPr>
          <w:sz w:val="28"/>
          <w:szCs w:val="28"/>
          <w:lang w:eastAsia="en-US"/>
        </w:rPr>
        <w:t xml:space="preserve">международного </w:t>
      </w:r>
      <w:r w:rsidRPr="00303CA6">
        <w:rPr>
          <w:sz w:val="28"/>
          <w:szCs w:val="28"/>
          <w:lang w:eastAsia="en-US"/>
        </w:rPr>
        <w:t>открытого акционерного общества «Седин»</w:t>
      </w:r>
      <w:bookmarkEnd w:id="0"/>
      <w:r w:rsidRPr="00303CA6">
        <w:rPr>
          <w:sz w:val="28"/>
          <w:szCs w:val="28"/>
          <w:lang w:eastAsia="en-US"/>
        </w:rPr>
        <w:t>; по границе территории (забору)</w:t>
      </w:r>
      <w:r w:rsidR="00804B48">
        <w:rPr>
          <w:sz w:val="28"/>
          <w:szCs w:val="28"/>
          <w:lang w:eastAsia="en-US"/>
        </w:rPr>
        <w:t xml:space="preserve"> международного </w:t>
      </w:r>
      <w:r w:rsidRPr="00303CA6">
        <w:rPr>
          <w:sz w:val="28"/>
          <w:szCs w:val="28"/>
          <w:lang w:eastAsia="en-US"/>
        </w:rPr>
        <w:t xml:space="preserve">открытого акционерного общества «Седин» </w:t>
      </w:r>
      <w:r w:rsidRPr="00303CA6">
        <w:rPr>
          <w:sz w:val="28"/>
          <w:szCs w:val="28"/>
        </w:rPr>
        <w:t>до виадука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улице Постовой и улице им. Суворова и железнод</w:t>
      </w:r>
      <w:r w:rsidR="00804B48">
        <w:rPr>
          <w:sz w:val="28"/>
          <w:szCs w:val="28"/>
        </w:rPr>
        <w:t>орожного путепровода 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 xml:space="preserve">Новороссийск»; </w:t>
      </w:r>
      <w:r w:rsidRPr="00303CA6">
        <w:rPr>
          <w:sz w:val="28"/>
          <w:szCs w:val="28"/>
          <w:lang w:eastAsia="en-US"/>
        </w:rPr>
        <w:t xml:space="preserve">вдоль железнодорожного путепровода </w:t>
      </w:r>
      <w:r w:rsidR="00804B48">
        <w:rPr>
          <w:sz w:val="28"/>
          <w:szCs w:val="28"/>
        </w:rPr>
        <w:t>«Краснодар</w:t>
      </w:r>
      <w:r w:rsidR="00804B48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Новороссийск»</w:t>
      </w:r>
      <w:r w:rsidRPr="00303CA6">
        <w:rPr>
          <w:sz w:val="28"/>
          <w:szCs w:val="28"/>
          <w:lang w:eastAsia="en-US"/>
        </w:rPr>
        <w:t xml:space="preserve"> – от улицы Ставропольской до улицы</w:t>
      </w:r>
      <w:r w:rsidR="00303CA6" w:rsidRPr="00303CA6">
        <w:rPr>
          <w:sz w:val="28"/>
          <w:szCs w:val="28"/>
          <w:lang w:eastAsia="en-US"/>
        </w:rPr>
        <w:t xml:space="preserve"> </w:t>
      </w:r>
      <w:r w:rsidRPr="00303CA6">
        <w:rPr>
          <w:sz w:val="28"/>
          <w:szCs w:val="28"/>
          <w:lang w:eastAsia="en-US"/>
        </w:rPr>
        <w:t xml:space="preserve">им. Вишняковой; по улице им. Вишняковой </w:t>
      </w:r>
      <w:r w:rsidRPr="00303CA6">
        <w:rPr>
          <w:sz w:val="28"/>
          <w:szCs w:val="28"/>
        </w:rPr>
        <w:t>(нечётная сторона) – от улицы Новороссийской до улицы Ставропольской; по улице Ставропольской (чётная сторона) – от улицы им. Вишняковой до улицы им. Академика Павлова;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по улице им. Академика Павлова (нечётная сторона) – от улицы Ставропольской до улицы Кавказской; по улице Кавказской (чётная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сторона) – от улицы им. Академика Павлова до улицы им. Маяковского;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по улице им. Маяковского (нечётная сторона) – от улицы Кавказской до улицы КИМ; по улице КИМ (чётная сторона) – от улицы им. Маяковского до </w:t>
      </w:r>
      <w:r w:rsidRPr="00CE515B">
        <w:rPr>
          <w:spacing w:val="-4"/>
          <w:sz w:val="28"/>
          <w:szCs w:val="28"/>
        </w:rPr>
        <w:t>улицы им. Полины Осипенко; по улице им. Полины Осипенко (чётная сторона) –</w:t>
      </w:r>
      <w:r w:rsidRPr="00303CA6">
        <w:rPr>
          <w:sz w:val="28"/>
          <w:szCs w:val="28"/>
        </w:rPr>
        <w:t xml:space="preserve"> от улицы КИМ до улицы Ставропольской; вклю</w:t>
      </w:r>
      <w:r w:rsidRPr="00303CA6">
        <w:rPr>
          <w:sz w:val="28"/>
          <w:szCs w:val="28"/>
          <w:lang w:eastAsia="en-US"/>
        </w:rPr>
        <w:t>чая дома № 222, 222/1, 224</w:t>
      </w:r>
      <w:r w:rsidR="00303CA6" w:rsidRPr="00303CA6">
        <w:rPr>
          <w:sz w:val="28"/>
          <w:szCs w:val="28"/>
          <w:lang w:eastAsia="en-US"/>
        </w:rPr>
        <w:t xml:space="preserve"> </w:t>
      </w:r>
      <w:r w:rsidRPr="00303CA6">
        <w:rPr>
          <w:sz w:val="28"/>
          <w:szCs w:val="28"/>
          <w:lang w:eastAsia="en-US"/>
        </w:rPr>
        <w:t xml:space="preserve">по </w:t>
      </w:r>
      <w:r w:rsidRPr="00303CA6">
        <w:rPr>
          <w:sz w:val="28"/>
          <w:szCs w:val="28"/>
          <w:lang w:eastAsia="en-US"/>
        </w:rPr>
        <w:lastRenderedPageBreak/>
        <w:t xml:space="preserve">улице Ставропольской; № 162 по улице им. Димитрова; </w:t>
      </w:r>
      <w:r w:rsidRPr="00303CA6">
        <w:rPr>
          <w:sz w:val="28"/>
          <w:szCs w:val="28"/>
        </w:rPr>
        <w:t xml:space="preserve">№ 82, 84 по улице Воронежской; исключая дом № 147 по улице КИМ. </w:t>
      </w:r>
    </w:p>
    <w:p w:rsidR="00D40434" w:rsidRPr="00303CA6" w:rsidRDefault="00D40434" w:rsidP="00D40434">
      <w:pPr>
        <w:pStyle w:val="25"/>
        <w:shd w:val="clear" w:color="auto" w:fill="auto"/>
        <w:spacing w:after="0" w:line="240" w:lineRule="auto"/>
        <w:ind w:left="20" w:firstLine="688"/>
        <w:jc w:val="both"/>
        <w:rPr>
          <w:rStyle w:val="26"/>
          <w:rFonts w:ascii="Times New Roman" w:hAnsi="Times New Roman" w:cs="Times New Roman"/>
          <w:sz w:val="28"/>
          <w:szCs w:val="28"/>
        </w:rPr>
      </w:pPr>
    </w:p>
    <w:p w:rsidR="00D40434" w:rsidRPr="00303CA6" w:rsidRDefault="00D40434" w:rsidP="00D40434">
      <w:pPr>
        <w:pStyle w:val="25"/>
        <w:shd w:val="clear" w:color="auto" w:fill="auto"/>
        <w:spacing w:after="0" w:line="240" w:lineRule="auto"/>
        <w:ind w:left="20" w:firstLine="688"/>
        <w:jc w:val="both"/>
        <w:rPr>
          <w:rStyle w:val="26"/>
          <w:rFonts w:ascii="Times New Roman" w:hAnsi="Times New Roman" w:cs="Times New Roman"/>
          <w:b/>
          <w:bCs/>
          <w:sz w:val="28"/>
          <w:szCs w:val="28"/>
        </w:rPr>
      </w:pPr>
      <w:r w:rsidRPr="00303CA6">
        <w:rPr>
          <w:rStyle w:val="26"/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</w:t>
      </w:r>
      <w:r w:rsidRPr="00303CA6">
        <w:rPr>
          <w:rStyle w:val="26"/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№ </w:t>
      </w:r>
      <w:r w:rsidRPr="00303CA6">
        <w:rPr>
          <w:rStyle w:val="26"/>
          <w:rFonts w:ascii="Times New Roman" w:hAnsi="Times New Roman" w:cs="Times New Roman"/>
          <w:b/>
          <w:bCs/>
          <w:sz w:val="28"/>
          <w:szCs w:val="28"/>
        </w:rPr>
        <w:t xml:space="preserve">37 </w:t>
      </w:r>
    </w:p>
    <w:p w:rsidR="00D40434" w:rsidRPr="00303CA6" w:rsidRDefault="00D40434" w:rsidP="00D40434">
      <w:pPr>
        <w:pStyle w:val="13"/>
        <w:shd w:val="clear" w:color="auto" w:fill="auto"/>
        <w:spacing w:line="240" w:lineRule="auto"/>
        <w:ind w:left="20" w:firstLine="688"/>
        <w:rPr>
          <w:rFonts w:ascii="Times New Roman" w:hAnsi="Times New Roman" w:cs="Times New Roman"/>
          <w:sz w:val="28"/>
          <w:szCs w:val="28"/>
        </w:rPr>
      </w:pPr>
      <w:r w:rsidRPr="00303CA6">
        <w:rPr>
          <w:rFonts w:ascii="Times New Roman" w:hAnsi="Times New Roman" w:cs="Times New Roman"/>
          <w:sz w:val="28"/>
          <w:szCs w:val="28"/>
        </w:rPr>
        <w:t>Численность избирателей 23 459 чел.</w:t>
      </w:r>
    </w:p>
    <w:p w:rsidR="00D40434" w:rsidRPr="00303CA6" w:rsidRDefault="00D40434" w:rsidP="00D40434">
      <w:pPr>
        <w:pStyle w:val="13"/>
        <w:shd w:val="clear" w:color="auto" w:fill="auto"/>
        <w:spacing w:line="240" w:lineRule="auto"/>
        <w:ind w:left="20" w:firstLine="688"/>
        <w:rPr>
          <w:rFonts w:ascii="Times New Roman" w:hAnsi="Times New Roman" w:cs="Times New Roman"/>
          <w:sz w:val="28"/>
          <w:szCs w:val="28"/>
        </w:rPr>
      </w:pPr>
      <w:r w:rsidRPr="00303CA6">
        <w:rPr>
          <w:rFonts w:ascii="Times New Roman" w:hAnsi="Times New Roman" w:cs="Times New Roman"/>
          <w:sz w:val="28"/>
          <w:szCs w:val="28"/>
        </w:rPr>
        <w:t>По улице Длинной (чётная сторона) – от улицы Красной до улицы Садовой; по улице Садовой (нечётная сторона) – от улицы Длинной до улицы Дмитриевская Дамба; по улице Дмитриевская Дамба (включая обе стороны) – от улицы Садовой (включая обе стороны) до улицы Переходной; по улице Переходной (включая обе стороны) – от улицы Дмитриевская Дамба до улицы им.</w:t>
      </w:r>
      <w:r w:rsidR="00CE515B">
        <w:rPr>
          <w:rFonts w:ascii="Times New Roman" w:hAnsi="Times New Roman" w:cs="Times New Roman"/>
          <w:sz w:val="28"/>
          <w:szCs w:val="28"/>
        </w:rPr>
        <w:t> </w:t>
      </w:r>
      <w:r w:rsidRPr="00303CA6">
        <w:rPr>
          <w:rFonts w:ascii="Times New Roman" w:hAnsi="Times New Roman" w:cs="Times New Roman"/>
          <w:sz w:val="28"/>
          <w:szCs w:val="28"/>
        </w:rPr>
        <w:t>Вишняковой; по улице им. Вишняковой (нечётная сторона) – от</w:t>
      </w:r>
      <w:r w:rsidR="00303CA6" w:rsidRPr="00303CA6">
        <w:rPr>
          <w:rFonts w:ascii="Times New Roman" w:hAnsi="Times New Roman" w:cs="Times New Roman"/>
          <w:sz w:val="28"/>
          <w:szCs w:val="28"/>
        </w:rPr>
        <w:t xml:space="preserve"> </w:t>
      </w:r>
      <w:r w:rsidRPr="00303CA6">
        <w:rPr>
          <w:rFonts w:ascii="Times New Roman" w:hAnsi="Times New Roman" w:cs="Times New Roman"/>
          <w:sz w:val="28"/>
          <w:szCs w:val="28"/>
        </w:rPr>
        <w:t>улицы Переходной до улицы Новороссийской – от улицы Новороссийской вдоль железнод</w:t>
      </w:r>
      <w:r w:rsidR="006B650A">
        <w:rPr>
          <w:rFonts w:ascii="Times New Roman" w:hAnsi="Times New Roman" w:cs="Times New Roman"/>
          <w:sz w:val="28"/>
          <w:szCs w:val="28"/>
        </w:rPr>
        <w:t>орожного путепровода «Краснодар</w:t>
      </w:r>
      <w:r w:rsidR="006B650A" w:rsidRPr="00303CA6">
        <w:rPr>
          <w:sz w:val="28"/>
          <w:szCs w:val="28"/>
        </w:rPr>
        <w:t>–</w:t>
      </w:r>
      <w:r w:rsidRPr="00303CA6">
        <w:rPr>
          <w:rFonts w:ascii="Times New Roman" w:hAnsi="Times New Roman" w:cs="Times New Roman"/>
          <w:sz w:val="28"/>
          <w:szCs w:val="28"/>
        </w:rPr>
        <w:t>Новороссийск» до виадука по улице Постовой и улице им. Суворова – от виадука по улице Постовой</w:t>
      </w:r>
      <w:r w:rsidR="00303CA6" w:rsidRPr="00303CA6">
        <w:rPr>
          <w:rFonts w:ascii="Times New Roman" w:hAnsi="Times New Roman" w:cs="Times New Roman"/>
          <w:sz w:val="28"/>
          <w:szCs w:val="28"/>
        </w:rPr>
        <w:t xml:space="preserve"> </w:t>
      </w:r>
      <w:r w:rsidRPr="00303CA6">
        <w:rPr>
          <w:rFonts w:ascii="Times New Roman" w:hAnsi="Times New Roman" w:cs="Times New Roman"/>
          <w:sz w:val="28"/>
          <w:szCs w:val="28"/>
        </w:rPr>
        <w:t>и улице им. Суворова по улице Постовой (нечётная сторона) до улицы Красной; по улице Красной (чётная сторона) – от улицы Постовой до улицы Длинной; исключая дом № 17 по улице Садовой.</w:t>
      </w:r>
    </w:p>
    <w:p w:rsidR="00D40434" w:rsidRPr="00303CA6" w:rsidRDefault="00D40434" w:rsidP="00D40434">
      <w:pPr>
        <w:pStyle w:val="13"/>
        <w:shd w:val="clear" w:color="auto" w:fill="auto"/>
        <w:spacing w:line="240" w:lineRule="auto"/>
        <w:ind w:left="20" w:firstLine="720"/>
        <w:rPr>
          <w:rFonts w:ascii="Times New Roman" w:hAnsi="Times New Roman" w:cs="Times New Roman"/>
          <w:sz w:val="28"/>
          <w:szCs w:val="28"/>
        </w:rPr>
      </w:pPr>
    </w:p>
    <w:p w:rsidR="00D40434" w:rsidRPr="00303CA6" w:rsidRDefault="00D40434" w:rsidP="00D40434">
      <w:pPr>
        <w:pStyle w:val="13"/>
        <w:shd w:val="clear" w:color="auto" w:fill="auto"/>
        <w:spacing w:line="240" w:lineRule="auto"/>
        <w:ind w:left="20" w:firstLine="688"/>
        <w:rPr>
          <w:rStyle w:val="15"/>
          <w:rFonts w:ascii="Times New Roman" w:hAnsi="Times New Roman" w:cs="Times New Roman"/>
          <w:sz w:val="28"/>
          <w:szCs w:val="28"/>
        </w:rPr>
      </w:pPr>
      <w:r w:rsidRPr="00303CA6">
        <w:rPr>
          <w:rStyle w:val="15"/>
          <w:rFonts w:ascii="Times New Roman" w:hAnsi="Times New Roman" w:cs="Times New Roman"/>
          <w:sz w:val="28"/>
          <w:szCs w:val="28"/>
        </w:rPr>
        <w:t xml:space="preserve">Одномандатный избирательный округ </w:t>
      </w:r>
      <w:r w:rsidRPr="00303CA6">
        <w:rPr>
          <w:rStyle w:val="15"/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Pr="00303CA6">
        <w:rPr>
          <w:rStyle w:val="15"/>
          <w:rFonts w:ascii="Times New Roman" w:hAnsi="Times New Roman" w:cs="Times New Roman"/>
          <w:sz w:val="28"/>
          <w:szCs w:val="28"/>
        </w:rPr>
        <w:t>38</w:t>
      </w:r>
    </w:p>
    <w:p w:rsidR="00D40434" w:rsidRPr="00303CA6" w:rsidRDefault="00D40434" w:rsidP="00D40434">
      <w:pPr>
        <w:pStyle w:val="13"/>
        <w:shd w:val="clear" w:color="auto" w:fill="auto"/>
        <w:spacing w:line="240" w:lineRule="auto"/>
        <w:ind w:left="20" w:firstLine="688"/>
        <w:rPr>
          <w:rFonts w:ascii="Times New Roman" w:hAnsi="Times New Roman" w:cs="Times New Roman"/>
          <w:sz w:val="28"/>
          <w:szCs w:val="28"/>
        </w:rPr>
      </w:pPr>
      <w:r w:rsidRPr="00303CA6">
        <w:rPr>
          <w:rFonts w:ascii="Times New Roman" w:hAnsi="Times New Roman" w:cs="Times New Roman"/>
          <w:sz w:val="28"/>
          <w:szCs w:val="28"/>
        </w:rPr>
        <w:t>Численность избирателей 22 646 чел.</w:t>
      </w:r>
    </w:p>
    <w:p w:rsidR="00D40434" w:rsidRPr="00303CA6" w:rsidRDefault="00D40434" w:rsidP="00D40434">
      <w:pPr>
        <w:ind w:firstLine="720"/>
        <w:jc w:val="both"/>
        <w:rPr>
          <w:sz w:val="28"/>
          <w:szCs w:val="28"/>
        </w:rPr>
      </w:pPr>
      <w:r w:rsidRPr="00303CA6">
        <w:rPr>
          <w:sz w:val="28"/>
          <w:szCs w:val="28"/>
        </w:rPr>
        <w:t>По улице Красной (чётная сторона) – от улицы Длинной до улицы Офицерской; по улице Офицерской (чётная сторона) – от улицы Красной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железнод</w:t>
      </w:r>
      <w:r w:rsidR="006B650A">
        <w:rPr>
          <w:sz w:val="28"/>
          <w:szCs w:val="28"/>
        </w:rPr>
        <w:t>орожного путепровода «Краснодар</w:t>
      </w:r>
      <w:r w:rsidR="006B650A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Тимашевск»; вдоль железнод</w:t>
      </w:r>
      <w:r w:rsidR="006B650A">
        <w:rPr>
          <w:sz w:val="28"/>
          <w:szCs w:val="28"/>
        </w:rPr>
        <w:t>орожного путепровода «Краснодар</w:t>
      </w:r>
      <w:r w:rsidR="006B650A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Тимашевск» – от улицы Офицерской до подъездных путей акционерного общества «Краснодарский ЗИП»; вдоль подъездных путей акционерного общества «Краснодарский ЗИП» – от железнод</w:t>
      </w:r>
      <w:r w:rsidR="006B650A">
        <w:rPr>
          <w:sz w:val="28"/>
          <w:szCs w:val="28"/>
        </w:rPr>
        <w:t>орожного путепровода «Краснодар</w:t>
      </w:r>
      <w:r w:rsidR="006B650A" w:rsidRPr="00303CA6">
        <w:rPr>
          <w:sz w:val="28"/>
          <w:szCs w:val="28"/>
        </w:rPr>
        <w:t>–</w:t>
      </w:r>
      <w:r w:rsidRPr="00303CA6">
        <w:rPr>
          <w:sz w:val="28"/>
          <w:szCs w:val="28"/>
        </w:rPr>
        <w:t>Тимашевск» до границы территории акционерного общества «Краснодарский ЗИП»; по границе территории (забору) акционерного общества «Краснодарский ЗИП»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и Государственного бюджетного профессионального образовательного учреждения Краснодарского края «Краснодарский колледж электронного приборостроения» до улицы Зиповской; по улице Зиповской (чётная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сторона) – от границы территории Государственного бюджетного профессионального образовательного учреждения Краснодарского края «Краснодарский колледж электронного приборостроения» до улицы Московской; по улице Московской (нечётная сторона) – от улицы Зиповской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до границы территории Федерального государственного бюджетного образовательного учреждения высшего образования «Кубанский государственный технологический университет»; далее по границе территории Федерального государственного бюджетного образовательного учреждения высшего образования «Кубанский государственный технологический университет» до улицы Ипподромной; по улице Ипподромной (чётная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>сторона) – от границы территории Федерального государственного бюджетного образовательного учреждения высшего образования «Кубанский государственный технологический университет» до улицы Передовой;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по улице Передовой (нечётная сторона) – от улицы Ипподромной до створа улицы Путевой; </w:t>
      </w:r>
      <w:r w:rsidRPr="00303CA6">
        <w:rPr>
          <w:sz w:val="28"/>
          <w:szCs w:val="28"/>
        </w:rPr>
        <w:lastRenderedPageBreak/>
        <w:t>по улице Путевой (включая обе стороны) – от улицы Передовой до улицы Березанской; по улице Березанской (нечётная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сторона) – от улицы Путевой до улицы Северной; по улице Северной (включая обе стороны) – от улицы Березанской до улицы </w:t>
      </w:r>
      <w:r w:rsidRPr="00303CA6">
        <w:rPr>
          <w:sz w:val="28"/>
          <w:szCs w:val="28"/>
          <w:lang w:eastAsia="en-US"/>
        </w:rPr>
        <w:t>Садовой;</w:t>
      </w:r>
      <w:r w:rsidRPr="00303CA6">
        <w:rPr>
          <w:sz w:val="28"/>
          <w:szCs w:val="28"/>
        </w:rPr>
        <w:t xml:space="preserve"> п</w:t>
      </w:r>
      <w:r w:rsidRPr="00303CA6">
        <w:rPr>
          <w:sz w:val="28"/>
          <w:szCs w:val="28"/>
          <w:lang w:eastAsia="en-US"/>
        </w:rPr>
        <w:t xml:space="preserve">о улице Садовой (чётная сторона) – от </w:t>
      </w:r>
      <w:r w:rsidRPr="00303CA6">
        <w:rPr>
          <w:sz w:val="28"/>
          <w:szCs w:val="28"/>
        </w:rPr>
        <w:t xml:space="preserve">улицы Северной до </w:t>
      </w:r>
      <w:r w:rsidRPr="00303CA6">
        <w:rPr>
          <w:sz w:val="28"/>
          <w:szCs w:val="28"/>
          <w:lang w:eastAsia="en-US"/>
        </w:rPr>
        <w:t xml:space="preserve">железнодорожного путепровода </w:t>
      </w:r>
      <w:r w:rsidR="006B650A">
        <w:rPr>
          <w:sz w:val="28"/>
          <w:szCs w:val="28"/>
          <w:lang w:eastAsia="en-US"/>
        </w:rPr>
        <w:t>«Краснодар</w:t>
      </w:r>
      <w:r w:rsidR="006B650A" w:rsidRPr="00303CA6">
        <w:rPr>
          <w:sz w:val="28"/>
          <w:szCs w:val="28"/>
        </w:rPr>
        <w:t>–</w:t>
      </w:r>
      <w:r w:rsidRPr="00303CA6">
        <w:rPr>
          <w:sz w:val="28"/>
          <w:szCs w:val="28"/>
          <w:lang w:eastAsia="en-US"/>
        </w:rPr>
        <w:t>Тимашевск»; далее вдоль железнод</w:t>
      </w:r>
      <w:r w:rsidR="006B650A">
        <w:rPr>
          <w:sz w:val="28"/>
          <w:szCs w:val="28"/>
          <w:lang w:eastAsia="en-US"/>
        </w:rPr>
        <w:t>орожного путепровода «Краснодар</w:t>
      </w:r>
      <w:r w:rsidR="006B650A" w:rsidRPr="00303CA6">
        <w:rPr>
          <w:sz w:val="28"/>
          <w:szCs w:val="28"/>
        </w:rPr>
        <w:t>–</w:t>
      </w:r>
      <w:r w:rsidRPr="00303CA6">
        <w:rPr>
          <w:sz w:val="28"/>
          <w:szCs w:val="28"/>
          <w:lang w:eastAsia="en-US"/>
        </w:rPr>
        <w:t>Тимашевск» и подъездных путей закрытого акционерного общества «Краснодарский Лесокомбинат»</w:t>
      </w:r>
      <w:r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  <w:lang w:eastAsia="en-US"/>
        </w:rPr>
        <w:t>до створа улицы Путевой; по улице Путевой (</w:t>
      </w:r>
      <w:r w:rsidRPr="00303CA6">
        <w:rPr>
          <w:sz w:val="28"/>
          <w:szCs w:val="28"/>
        </w:rPr>
        <w:t>включая</w:t>
      </w:r>
      <w:r w:rsidRPr="00303CA6">
        <w:rPr>
          <w:sz w:val="28"/>
          <w:szCs w:val="28"/>
          <w:lang w:eastAsia="en-US"/>
        </w:rPr>
        <w:t xml:space="preserve"> обе стороны) – от железнодорожного путе</w:t>
      </w:r>
      <w:r w:rsidR="006B650A">
        <w:rPr>
          <w:sz w:val="28"/>
          <w:szCs w:val="28"/>
          <w:lang w:eastAsia="en-US"/>
        </w:rPr>
        <w:t>провода «Краснодар</w:t>
      </w:r>
      <w:r w:rsidR="006B650A" w:rsidRPr="00303CA6">
        <w:rPr>
          <w:sz w:val="28"/>
          <w:szCs w:val="28"/>
        </w:rPr>
        <w:t>–</w:t>
      </w:r>
      <w:r w:rsidRPr="00303CA6">
        <w:rPr>
          <w:sz w:val="28"/>
          <w:szCs w:val="28"/>
          <w:lang w:eastAsia="en-US"/>
        </w:rPr>
        <w:t>Тимашевск» и подъездных путей закрытого акционерного общества «Краснодарский Лесокомбинат»</w:t>
      </w:r>
      <w:r w:rsidRPr="00303CA6">
        <w:rPr>
          <w:sz w:val="28"/>
          <w:szCs w:val="28"/>
        </w:rPr>
        <w:t xml:space="preserve"> до створа улицы им. Янковского;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по улице им. Янковского (нечётная сторона) – от улицы Путевой до </w:t>
      </w:r>
      <w:r w:rsidRPr="00303CA6">
        <w:rPr>
          <w:sz w:val="28"/>
          <w:szCs w:val="28"/>
          <w:lang w:eastAsia="en-US"/>
        </w:rPr>
        <w:t>переулка Крестьянского; по переулку Крестьянскому (включая обе стороны) – от улицы им.</w:t>
      </w:r>
      <w:r w:rsidR="00FE3320">
        <w:rPr>
          <w:sz w:val="28"/>
          <w:szCs w:val="28"/>
          <w:lang w:eastAsia="en-US"/>
        </w:rPr>
        <w:t> </w:t>
      </w:r>
      <w:r w:rsidRPr="00303CA6">
        <w:rPr>
          <w:sz w:val="28"/>
          <w:szCs w:val="28"/>
          <w:lang w:eastAsia="en-US"/>
        </w:rPr>
        <w:t>Янковского до улицы им. Митрофана Седина; по улице им. Митрофана Седина (нечётная сторона) – от переулка Крестьянского до улицы Новокузнечной; по улице Новокузнечной (чётная сторона) – от улицы</w:t>
      </w:r>
      <w:r w:rsidR="00303CA6" w:rsidRPr="00303CA6">
        <w:rPr>
          <w:sz w:val="28"/>
          <w:szCs w:val="28"/>
          <w:lang w:eastAsia="en-US"/>
        </w:rPr>
        <w:t xml:space="preserve"> </w:t>
      </w:r>
      <w:r w:rsidRPr="00303CA6">
        <w:rPr>
          <w:sz w:val="28"/>
          <w:szCs w:val="28"/>
          <w:lang w:eastAsia="en-US"/>
        </w:rPr>
        <w:t>им. Митрофана Седина до улицы им. Янковского; по улице им. Янковского (нечётная сторона) – от улицы Новокузнечной до улицы Длинной;</w:t>
      </w:r>
      <w:r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  <w:lang w:eastAsia="en-US"/>
        </w:rPr>
        <w:t>по улице Длинной (нечётная сторона) – от</w:t>
      </w:r>
      <w:r w:rsidR="00C93F80">
        <w:rPr>
          <w:sz w:val="28"/>
          <w:szCs w:val="28"/>
          <w:lang w:val="en-US" w:eastAsia="en-US"/>
        </w:rPr>
        <w:t> </w:t>
      </w:r>
      <w:r w:rsidRPr="00303CA6">
        <w:rPr>
          <w:sz w:val="28"/>
          <w:szCs w:val="28"/>
          <w:lang w:eastAsia="en-US"/>
        </w:rPr>
        <w:t xml:space="preserve">улицы им. Янковского до улицы Красной; </w:t>
      </w:r>
      <w:r w:rsidRPr="00303CA6">
        <w:rPr>
          <w:sz w:val="28"/>
          <w:szCs w:val="28"/>
        </w:rPr>
        <w:t>включая общежития Федерального государственного бюджетного образовательного учреждения высшего образования «Кубанский государственный технологический университет» по улице Московской № 2/3, 2/4, 2/5; дома по улице Ипподромной № 49, 53, 53/1</w:t>
      </w:r>
      <w:r w:rsidRPr="00303CA6">
        <w:rPr>
          <w:sz w:val="28"/>
          <w:szCs w:val="28"/>
          <w:lang w:eastAsia="en-US"/>
        </w:rPr>
        <w:t>.</w:t>
      </w:r>
    </w:p>
    <w:p w:rsidR="00D40434" w:rsidRPr="00303CA6" w:rsidRDefault="00D40434" w:rsidP="00D40434">
      <w:pPr>
        <w:pStyle w:val="13"/>
        <w:shd w:val="clear" w:color="auto" w:fill="auto"/>
        <w:spacing w:line="240" w:lineRule="auto"/>
        <w:ind w:left="20" w:right="20" w:firstLine="740"/>
        <w:rPr>
          <w:rFonts w:ascii="Times New Roman" w:hAnsi="Times New Roman" w:cs="Times New Roman"/>
          <w:sz w:val="28"/>
          <w:szCs w:val="28"/>
        </w:rPr>
      </w:pPr>
    </w:p>
    <w:p w:rsidR="00D40434" w:rsidRPr="00303CA6" w:rsidRDefault="00D40434" w:rsidP="00D40434">
      <w:pPr>
        <w:pStyle w:val="25"/>
        <w:shd w:val="clear" w:color="auto" w:fill="auto"/>
        <w:spacing w:after="0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303CA6">
        <w:rPr>
          <w:rStyle w:val="26"/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</w:t>
      </w:r>
      <w:r w:rsidRPr="00303CA6">
        <w:rPr>
          <w:rStyle w:val="26"/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№ </w:t>
      </w:r>
      <w:r w:rsidRPr="00303CA6">
        <w:rPr>
          <w:rStyle w:val="26"/>
          <w:rFonts w:ascii="Times New Roman" w:hAnsi="Times New Roman" w:cs="Times New Roman"/>
          <w:b/>
          <w:bCs/>
          <w:sz w:val="28"/>
          <w:szCs w:val="28"/>
        </w:rPr>
        <w:t xml:space="preserve">39 </w:t>
      </w:r>
    </w:p>
    <w:p w:rsidR="00D40434" w:rsidRPr="00303CA6" w:rsidRDefault="00D40434" w:rsidP="00D40434">
      <w:pPr>
        <w:pStyle w:val="13"/>
        <w:shd w:val="clear" w:color="auto" w:fill="auto"/>
        <w:ind w:left="20" w:firstLine="688"/>
        <w:rPr>
          <w:rFonts w:ascii="Times New Roman" w:hAnsi="Times New Roman" w:cs="Times New Roman"/>
          <w:sz w:val="28"/>
          <w:szCs w:val="28"/>
        </w:rPr>
      </w:pPr>
      <w:r w:rsidRPr="00303CA6">
        <w:rPr>
          <w:rFonts w:ascii="Times New Roman" w:hAnsi="Times New Roman" w:cs="Times New Roman"/>
          <w:sz w:val="28"/>
          <w:szCs w:val="28"/>
        </w:rPr>
        <w:t>Численность избирателей 22 750 чел.</w:t>
      </w:r>
    </w:p>
    <w:p w:rsidR="00D40434" w:rsidRPr="00303CA6" w:rsidRDefault="00D40434" w:rsidP="00D40434">
      <w:pPr>
        <w:ind w:firstLine="720"/>
        <w:jc w:val="both"/>
        <w:rPr>
          <w:sz w:val="28"/>
          <w:szCs w:val="28"/>
        </w:rPr>
      </w:pPr>
      <w:r w:rsidRPr="00303CA6">
        <w:rPr>
          <w:sz w:val="28"/>
          <w:szCs w:val="28"/>
          <w:lang w:eastAsia="en-US"/>
        </w:rPr>
        <w:t>По улице Передовой (нечётная сторона) – от створа улицы Путевой</w:t>
      </w:r>
      <w:r w:rsidR="00303CA6" w:rsidRPr="00303CA6">
        <w:rPr>
          <w:sz w:val="28"/>
          <w:szCs w:val="28"/>
          <w:lang w:eastAsia="en-US"/>
        </w:rPr>
        <w:t xml:space="preserve"> </w:t>
      </w:r>
      <w:r w:rsidRPr="00303CA6">
        <w:rPr>
          <w:sz w:val="28"/>
          <w:szCs w:val="28"/>
          <w:lang w:eastAsia="en-US"/>
        </w:rPr>
        <w:t xml:space="preserve">до улицы им. Филатова; по улице им. Филатова (чётная сторона) – от улицы Передовой до улицы Тихорецкой; </w:t>
      </w:r>
      <w:r w:rsidRPr="00303CA6">
        <w:rPr>
          <w:sz w:val="28"/>
          <w:szCs w:val="28"/>
        </w:rPr>
        <w:t>по улице Тихорецкой (нечётная сторона) – от</w:t>
      </w:r>
      <w:r w:rsidR="00C93F80">
        <w:rPr>
          <w:sz w:val="28"/>
          <w:szCs w:val="28"/>
          <w:lang w:val="en-US"/>
        </w:rPr>
        <w:t> </w:t>
      </w:r>
      <w:r w:rsidRPr="00303CA6">
        <w:rPr>
          <w:sz w:val="28"/>
          <w:szCs w:val="28"/>
        </w:rPr>
        <w:t xml:space="preserve">улицы им. Филатова до створа улицы им. Шевченко; по улице им. Шевченко </w:t>
      </w:r>
      <w:r w:rsidRPr="00303CA6">
        <w:rPr>
          <w:sz w:val="28"/>
          <w:szCs w:val="28"/>
          <w:lang w:eastAsia="en-US"/>
        </w:rPr>
        <w:t xml:space="preserve">(нечётная сторона) – от улицы Тихорецкой до улицы Ставропольской; по </w:t>
      </w:r>
      <w:r w:rsidRPr="00303CA6">
        <w:rPr>
          <w:sz w:val="28"/>
          <w:szCs w:val="28"/>
        </w:rPr>
        <w:t xml:space="preserve">улице </w:t>
      </w:r>
      <w:r w:rsidRPr="00303CA6">
        <w:rPr>
          <w:sz w:val="28"/>
          <w:szCs w:val="28"/>
          <w:lang w:eastAsia="en-US"/>
        </w:rPr>
        <w:t>Ставропольской (чётная сторона) – от улицы им. Шевченко до улицы</w:t>
      </w:r>
      <w:r w:rsidR="00303CA6" w:rsidRPr="00303CA6">
        <w:rPr>
          <w:sz w:val="28"/>
          <w:szCs w:val="28"/>
          <w:lang w:eastAsia="en-US"/>
        </w:rPr>
        <w:t xml:space="preserve"> </w:t>
      </w:r>
      <w:r w:rsidRPr="00303CA6">
        <w:rPr>
          <w:sz w:val="28"/>
          <w:szCs w:val="28"/>
          <w:lang w:eastAsia="en-US"/>
        </w:rPr>
        <w:t xml:space="preserve">им. Полины Осипенко; по </w:t>
      </w:r>
      <w:r w:rsidRPr="00303CA6">
        <w:rPr>
          <w:sz w:val="28"/>
          <w:szCs w:val="28"/>
        </w:rPr>
        <w:t xml:space="preserve">улице им. </w:t>
      </w:r>
      <w:r w:rsidRPr="00303CA6">
        <w:rPr>
          <w:sz w:val="28"/>
          <w:szCs w:val="28"/>
          <w:lang w:eastAsia="en-US"/>
        </w:rPr>
        <w:t xml:space="preserve">Полины Осипенко (нечётная сторона) – от улицы Ставропольской до улицы КИМ; по </w:t>
      </w:r>
      <w:r w:rsidRPr="00303CA6">
        <w:rPr>
          <w:sz w:val="28"/>
          <w:szCs w:val="28"/>
        </w:rPr>
        <w:t xml:space="preserve">улице КИМ </w:t>
      </w:r>
      <w:r w:rsidRPr="00303CA6">
        <w:rPr>
          <w:sz w:val="28"/>
          <w:szCs w:val="28"/>
          <w:lang w:eastAsia="en-US"/>
        </w:rPr>
        <w:t>(нечётная сторона) – от улицы им. Полины Осипенко до улицы им. Маяковского;</w:t>
      </w:r>
      <w:r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  <w:lang w:eastAsia="en-US"/>
        </w:rPr>
        <w:t>по улице</w:t>
      </w:r>
      <w:r w:rsidR="00303CA6" w:rsidRPr="00303CA6">
        <w:rPr>
          <w:sz w:val="28"/>
          <w:szCs w:val="28"/>
          <w:lang w:eastAsia="en-US"/>
        </w:rPr>
        <w:t xml:space="preserve"> </w:t>
      </w:r>
      <w:r w:rsidRPr="00303CA6">
        <w:rPr>
          <w:sz w:val="28"/>
          <w:szCs w:val="28"/>
          <w:lang w:eastAsia="en-US"/>
        </w:rPr>
        <w:t>им. Маяковского (чётная сторона) – от улицы КИМ до улицы Кавказской; по улице Кавказской (нечётная сторона) – от улицы им. Маяковского до улицы</w:t>
      </w:r>
      <w:r w:rsidR="00303CA6" w:rsidRPr="00303CA6">
        <w:rPr>
          <w:sz w:val="28"/>
          <w:szCs w:val="28"/>
          <w:lang w:eastAsia="en-US"/>
        </w:rPr>
        <w:t xml:space="preserve"> </w:t>
      </w:r>
      <w:r w:rsidRPr="00303CA6">
        <w:rPr>
          <w:sz w:val="28"/>
          <w:szCs w:val="28"/>
          <w:lang w:eastAsia="en-US"/>
        </w:rPr>
        <w:t xml:space="preserve">им. Академика Павлова; по улице им. Академика Павлова (чётная сторона) – от улицы Кавказской до </w:t>
      </w:r>
      <w:r w:rsidRPr="00303CA6">
        <w:rPr>
          <w:sz w:val="28"/>
          <w:szCs w:val="28"/>
        </w:rPr>
        <w:t xml:space="preserve">улицы </w:t>
      </w:r>
      <w:r w:rsidRPr="00303CA6">
        <w:rPr>
          <w:sz w:val="28"/>
          <w:szCs w:val="28"/>
          <w:lang w:eastAsia="en-US"/>
        </w:rPr>
        <w:t xml:space="preserve">Ставропольской; по </w:t>
      </w:r>
      <w:r w:rsidRPr="00303CA6">
        <w:rPr>
          <w:sz w:val="28"/>
          <w:szCs w:val="28"/>
        </w:rPr>
        <w:t xml:space="preserve">улице </w:t>
      </w:r>
      <w:r w:rsidRPr="00303CA6">
        <w:rPr>
          <w:sz w:val="28"/>
          <w:szCs w:val="28"/>
          <w:lang w:eastAsia="en-US"/>
        </w:rPr>
        <w:t>Ставроп</w:t>
      </w:r>
      <w:r w:rsidR="00C93F80">
        <w:rPr>
          <w:sz w:val="28"/>
          <w:szCs w:val="28"/>
          <w:lang w:eastAsia="en-US"/>
        </w:rPr>
        <w:t>ольской (нечётная сторона) – от</w:t>
      </w:r>
      <w:r w:rsidR="00C93F80">
        <w:rPr>
          <w:sz w:val="28"/>
          <w:szCs w:val="28"/>
          <w:lang w:val="en-US" w:eastAsia="en-US"/>
        </w:rPr>
        <w:t> </w:t>
      </w:r>
      <w:r w:rsidRPr="00303CA6">
        <w:rPr>
          <w:sz w:val="28"/>
          <w:szCs w:val="28"/>
          <w:lang w:eastAsia="en-US"/>
        </w:rPr>
        <w:t xml:space="preserve">улицы им. Академика Павлова до </w:t>
      </w:r>
      <w:r w:rsidRPr="00303CA6">
        <w:rPr>
          <w:sz w:val="28"/>
          <w:szCs w:val="28"/>
        </w:rPr>
        <w:t>улицы</w:t>
      </w:r>
      <w:r w:rsidR="00303CA6" w:rsidRPr="00303CA6">
        <w:rPr>
          <w:sz w:val="28"/>
          <w:szCs w:val="28"/>
        </w:rPr>
        <w:t xml:space="preserve"> </w:t>
      </w:r>
      <w:r w:rsidRPr="00303CA6">
        <w:rPr>
          <w:sz w:val="28"/>
          <w:szCs w:val="28"/>
        </w:rPr>
        <w:t xml:space="preserve">им. Вишняковой; по улице им. Вишняковой </w:t>
      </w:r>
      <w:r w:rsidRPr="00303CA6">
        <w:rPr>
          <w:sz w:val="28"/>
          <w:szCs w:val="28"/>
          <w:lang w:eastAsia="en-US"/>
        </w:rPr>
        <w:t xml:space="preserve">(чётная сторона) – от улицы Ставропольской до улицы Переходной; по улице Переходной (исключая обе стороны) – от улицы им. Вишняковой до улицы Дмитриевская Дамба; по улице Дмитриевская Дамба (исключая обе стороны) – от улицы Переходной до улицы Садовой; по улице Садовой (чётная сторона) – от улицы Дмитриевская Дамба до улицы Длинной; по улице Длинной (нечётная сторона) – от улицы Садовой до улицы им. Янковского, по улице им. Янковского </w:t>
      </w:r>
      <w:r w:rsidRPr="00303CA6">
        <w:rPr>
          <w:sz w:val="28"/>
          <w:szCs w:val="28"/>
          <w:lang w:eastAsia="en-US"/>
        </w:rPr>
        <w:lastRenderedPageBreak/>
        <w:t>(чётная сторона) – от улицы Длинной до улицы Новокузнечной; по улице Новокузнечной (нечётная сторона) – от улицы им. Янковского до улицы им. Митрофана Седина; по улице им. Митрофана Седина (чётная сторона) – от улицы Новокузнечной до переулка Крестьянского; по переулку Крестьянскому (исключая обе стороны) до улицы им. Янковского; по улице им. Янковского (чётная сторона) – от переулка Крестьянского до улицы Путевой; по улице Путевой (исключая обе стороны) – от улицы им. Янковского до железнод</w:t>
      </w:r>
      <w:r w:rsidR="006B650A">
        <w:rPr>
          <w:sz w:val="28"/>
          <w:szCs w:val="28"/>
          <w:lang w:eastAsia="en-US"/>
        </w:rPr>
        <w:t>орожного путепровода «Краснодар</w:t>
      </w:r>
      <w:r w:rsidR="006B650A" w:rsidRPr="00303CA6">
        <w:rPr>
          <w:sz w:val="28"/>
          <w:szCs w:val="28"/>
        </w:rPr>
        <w:t>–</w:t>
      </w:r>
      <w:r w:rsidRPr="00303CA6">
        <w:rPr>
          <w:sz w:val="28"/>
          <w:szCs w:val="28"/>
          <w:lang w:eastAsia="en-US"/>
        </w:rPr>
        <w:t>Тимашевск»; далее – от подъездных путей закрытого акционерного общества «Краснодарский Лесокомбинат» и вдоль железнод</w:t>
      </w:r>
      <w:r w:rsidR="006B650A">
        <w:rPr>
          <w:sz w:val="28"/>
          <w:szCs w:val="28"/>
          <w:lang w:eastAsia="en-US"/>
        </w:rPr>
        <w:t>орожного путепровода «Краснодар</w:t>
      </w:r>
      <w:r w:rsidR="006B650A" w:rsidRPr="00303CA6">
        <w:rPr>
          <w:sz w:val="28"/>
          <w:szCs w:val="28"/>
        </w:rPr>
        <w:t>–</w:t>
      </w:r>
      <w:r w:rsidRPr="00303CA6">
        <w:rPr>
          <w:sz w:val="28"/>
          <w:szCs w:val="28"/>
          <w:lang w:eastAsia="en-US"/>
        </w:rPr>
        <w:t>Тимашевск» до улицы Садовой; по улице Садовой (нечётная сторона) – от железнод</w:t>
      </w:r>
      <w:r w:rsidR="006B650A">
        <w:rPr>
          <w:sz w:val="28"/>
          <w:szCs w:val="28"/>
          <w:lang w:eastAsia="en-US"/>
        </w:rPr>
        <w:t>орожного путепровода «Краснодар</w:t>
      </w:r>
      <w:r w:rsidR="006B650A" w:rsidRPr="00303CA6">
        <w:rPr>
          <w:sz w:val="28"/>
          <w:szCs w:val="28"/>
        </w:rPr>
        <w:t>–</w:t>
      </w:r>
      <w:r w:rsidRPr="00303CA6">
        <w:rPr>
          <w:sz w:val="28"/>
          <w:szCs w:val="28"/>
          <w:lang w:eastAsia="en-US"/>
        </w:rPr>
        <w:t xml:space="preserve">Тимашевск до улицы Северной; по улице Северной (исключая обе стороны) до улицы Березанской; по улице Березанской (чётная сторона) – от улицы Северной до улицы Путевой; по улице Путевой (исключая обе стороны) до створа улицы Передовой; включая дом № 147 по улице КИМ и дом № 17 по улице Садовой. </w:t>
      </w:r>
    </w:p>
    <w:p w:rsidR="00C6485E" w:rsidRPr="00303CA6" w:rsidRDefault="00C6485E" w:rsidP="00C06E9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sectPr w:rsidR="00C6485E" w:rsidRPr="00303CA6" w:rsidSect="00303CA6">
      <w:headerReference w:type="even" r:id="rId8"/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255E" w:rsidRDefault="0043255E">
      <w:r>
        <w:separator/>
      </w:r>
    </w:p>
  </w:endnote>
  <w:endnote w:type="continuationSeparator" w:id="0">
    <w:p w:rsidR="0043255E" w:rsidRDefault="0043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255E" w:rsidRDefault="0043255E">
      <w:r>
        <w:separator/>
      </w:r>
    </w:p>
  </w:footnote>
  <w:footnote w:type="continuationSeparator" w:id="0">
    <w:p w:rsidR="0043255E" w:rsidRDefault="00432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485E" w:rsidRDefault="00F57BFE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</w:t>
    </w:r>
    <w:r>
      <w:rPr>
        <w:rStyle w:val="afa"/>
      </w:rPr>
      <w:fldChar w:fldCharType="end"/>
    </w:r>
  </w:p>
  <w:p w:rsidR="00C6485E" w:rsidRDefault="00C6485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3CA6" w:rsidRPr="00303CA6" w:rsidRDefault="00303CA6" w:rsidP="00303CA6">
    <w:pPr>
      <w:pStyle w:val="ab"/>
      <w:jc w:val="center"/>
      <w:rPr>
        <w:sz w:val="24"/>
        <w:szCs w:val="24"/>
      </w:rPr>
    </w:pPr>
    <w:r w:rsidRPr="00303CA6">
      <w:rPr>
        <w:sz w:val="24"/>
        <w:szCs w:val="24"/>
      </w:rPr>
      <w:fldChar w:fldCharType="begin"/>
    </w:r>
    <w:r w:rsidRPr="00303CA6">
      <w:rPr>
        <w:sz w:val="24"/>
        <w:szCs w:val="24"/>
      </w:rPr>
      <w:instrText>PAGE   \* MERGEFORMAT</w:instrText>
    </w:r>
    <w:r w:rsidRPr="00303CA6">
      <w:rPr>
        <w:sz w:val="24"/>
        <w:szCs w:val="24"/>
      </w:rPr>
      <w:fldChar w:fldCharType="separate"/>
    </w:r>
    <w:r w:rsidR="006B650A">
      <w:rPr>
        <w:noProof/>
        <w:sz w:val="24"/>
        <w:szCs w:val="24"/>
      </w:rPr>
      <w:t>26</w:t>
    </w:r>
    <w:r w:rsidRPr="00303CA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25752"/>
    <w:multiLevelType w:val="multilevel"/>
    <w:tmpl w:val="201A0E6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A2B46"/>
    <w:multiLevelType w:val="hybridMultilevel"/>
    <w:tmpl w:val="A30EE56E"/>
    <w:lvl w:ilvl="0" w:tplc="4586B51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3EE069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7520DE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144960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8DAD48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61ED9A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2BE3CB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5F20D6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146BC3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2C27C75"/>
    <w:multiLevelType w:val="hybridMultilevel"/>
    <w:tmpl w:val="B692886C"/>
    <w:lvl w:ilvl="0" w:tplc="0E58A5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9042C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822DA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BDAAB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0121C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46ED6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74293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C8C3B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A62B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940308"/>
    <w:multiLevelType w:val="hybridMultilevel"/>
    <w:tmpl w:val="FA6EE542"/>
    <w:lvl w:ilvl="0" w:tplc="AA9E0AD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7687C2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5AAB77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1DEBEB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1E46E9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7887EA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A1E7FB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7581A4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AF6612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 w16cid:durableId="457065406">
    <w:abstractNumId w:val="0"/>
  </w:num>
  <w:num w:numId="2" w16cid:durableId="697241365">
    <w:abstractNumId w:val="3"/>
  </w:num>
  <w:num w:numId="3" w16cid:durableId="319816469">
    <w:abstractNumId w:val="1"/>
  </w:num>
  <w:num w:numId="4" w16cid:durableId="633290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85E"/>
    <w:rsid w:val="00052C48"/>
    <w:rsid w:val="00062A51"/>
    <w:rsid w:val="00132893"/>
    <w:rsid w:val="00151894"/>
    <w:rsid w:val="001552B1"/>
    <w:rsid w:val="00160A3D"/>
    <w:rsid w:val="001A0AF5"/>
    <w:rsid w:val="001A137C"/>
    <w:rsid w:val="00212BA0"/>
    <w:rsid w:val="002D3FCC"/>
    <w:rsid w:val="002E2554"/>
    <w:rsid w:val="002F100A"/>
    <w:rsid w:val="00303CA6"/>
    <w:rsid w:val="0043255E"/>
    <w:rsid w:val="004F1876"/>
    <w:rsid w:val="00564B43"/>
    <w:rsid w:val="006B650A"/>
    <w:rsid w:val="006F0ECC"/>
    <w:rsid w:val="00777DFC"/>
    <w:rsid w:val="007825DD"/>
    <w:rsid w:val="00790357"/>
    <w:rsid w:val="00797717"/>
    <w:rsid w:val="007C38E3"/>
    <w:rsid w:val="007E5521"/>
    <w:rsid w:val="00804B48"/>
    <w:rsid w:val="0082075C"/>
    <w:rsid w:val="008414B1"/>
    <w:rsid w:val="008E33CF"/>
    <w:rsid w:val="00957EA5"/>
    <w:rsid w:val="00986968"/>
    <w:rsid w:val="009B4E1D"/>
    <w:rsid w:val="00AA7B88"/>
    <w:rsid w:val="00AE39B1"/>
    <w:rsid w:val="00B21773"/>
    <w:rsid w:val="00C06E94"/>
    <w:rsid w:val="00C6485E"/>
    <w:rsid w:val="00C93F80"/>
    <w:rsid w:val="00CA0F2D"/>
    <w:rsid w:val="00CE515B"/>
    <w:rsid w:val="00D1283E"/>
    <w:rsid w:val="00D40434"/>
    <w:rsid w:val="00DD0A06"/>
    <w:rsid w:val="00DD69BE"/>
    <w:rsid w:val="00E04206"/>
    <w:rsid w:val="00E20A01"/>
    <w:rsid w:val="00EC3735"/>
    <w:rsid w:val="00EF2583"/>
    <w:rsid w:val="00F05CBE"/>
    <w:rsid w:val="00F26177"/>
    <w:rsid w:val="00F57BFE"/>
    <w:rsid w:val="00F661E3"/>
    <w:rsid w:val="00FE323F"/>
    <w:rsid w:val="00FE3320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B7B1"/>
  <w15:docId w15:val="{A455A984-28DA-4ED5-8A28-68034E52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character" w:styleId="afa">
    <w:name w:val="page number"/>
    <w:basedOn w:val="a0"/>
  </w:style>
  <w:style w:type="character" w:customStyle="1" w:styleId="ae">
    <w:name w:val="Нижний колонтитул Знак"/>
    <w:link w:val="ad"/>
    <w:rPr>
      <w:rFonts w:ascii="Century Schoolbook" w:hAnsi="Century Schoolbook"/>
      <w:sz w:val="26"/>
      <w:szCs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</w:rPr>
  </w:style>
  <w:style w:type="character" w:customStyle="1" w:styleId="afd">
    <w:name w:val="Заголовок приложения"/>
    <w:rPr>
      <w:rFonts w:ascii="Arial" w:eastAsia="Arial" w:hAnsi="Arial" w:cs="Arial"/>
      <w:b/>
      <w:color w:val="26282F"/>
      <w:sz w:val="24"/>
    </w:rPr>
  </w:style>
  <w:style w:type="paragraph" w:customStyle="1" w:styleId="25">
    <w:name w:val="Основной текст (2)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480" w:line="274" w:lineRule="exact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26">
    <w:name w:val="Основной текст (2)_"/>
    <w:uiPriority w:val="99"/>
    <w:rPr>
      <w:rFonts w:ascii="Arial" w:hAnsi="Arial" w:cs="Arial"/>
      <w:b/>
      <w:bCs/>
      <w:sz w:val="22"/>
      <w:szCs w:val="22"/>
      <w:u w:val="none"/>
    </w:rPr>
  </w:style>
  <w:style w:type="paragraph" w:customStyle="1" w:styleId="13">
    <w:name w:val="Основной текст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4" w:lineRule="exact"/>
      <w:jc w:val="both"/>
    </w:pPr>
    <w:rPr>
      <w:rFonts w:ascii="Arial" w:hAnsi="Arial" w:cs="Arial"/>
      <w:sz w:val="22"/>
      <w:szCs w:val="22"/>
    </w:rPr>
  </w:style>
  <w:style w:type="paragraph" w:customStyle="1" w:styleId="14">
    <w:name w:val="Заголовок №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line="274" w:lineRule="exact"/>
      <w:ind w:firstLine="740"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customStyle="1" w:styleId="15">
    <w:name w:val="Заголовок №1_"/>
    <w:uiPriority w:val="99"/>
    <w:rPr>
      <w:rFonts w:ascii="Arial" w:hAnsi="Arial" w:cs="Arial"/>
      <w:b/>
      <w:bCs/>
      <w:sz w:val="22"/>
      <w:szCs w:val="22"/>
      <w:u w:val="none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Arial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CFD7-8D7E-47F0-8009-00A94840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11709</Words>
  <Characters>66745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Мамина В.Н.</dc:creator>
  <cp:keywords/>
  <cp:lastModifiedBy>Богданов С.Л.</cp:lastModifiedBy>
  <cp:revision>4</cp:revision>
  <cp:lastPrinted>2024-10-14T05:44:00Z</cp:lastPrinted>
  <dcterms:created xsi:type="dcterms:W3CDTF">2024-10-21T04:54:00Z</dcterms:created>
  <dcterms:modified xsi:type="dcterms:W3CDTF">2024-10-21T07:09:00Z</dcterms:modified>
</cp:coreProperties>
</file>