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494DEB" w14:textId="77777777" w:rsidR="00940AF6" w:rsidRPr="00940AF6" w:rsidRDefault="00940AF6" w:rsidP="00940A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0A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ИЗБИРАТЕЛЬНАЯ КОМИССИЯ</w:t>
      </w:r>
    </w:p>
    <w:p w14:paraId="683EF36E" w14:textId="77777777" w:rsidR="00940AF6" w:rsidRPr="00940AF6" w:rsidRDefault="00940AF6" w:rsidP="00940A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0A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КАРАСУНСКАЯ г. КРАСНОДАРА</w:t>
      </w:r>
    </w:p>
    <w:p w14:paraId="520DB29A" w14:textId="77777777" w:rsidR="00940AF6" w:rsidRPr="00940AF6" w:rsidRDefault="00940AF6" w:rsidP="00940A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0A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Селезнева ул., д. </w:t>
      </w:r>
      <w:smartTag w:uri="urn:schemas-microsoft-com:office:smarttags" w:element="metricconverter">
        <w:smartTagPr>
          <w:attr w:name="ProductID" w:val="244, г"/>
        </w:smartTagPr>
        <w:r w:rsidRPr="00940AF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244, г</w:t>
        </w:r>
      </w:smartTag>
      <w:r w:rsidRPr="00940AF6">
        <w:rPr>
          <w:rFonts w:ascii="Times New Roman" w:eastAsia="Times New Roman" w:hAnsi="Times New Roman" w:cs="Times New Roman"/>
          <w:sz w:val="28"/>
          <w:szCs w:val="28"/>
          <w:lang w:eastAsia="ru-RU"/>
        </w:rPr>
        <w:t>. Краснодар, 350058</w:t>
      </w:r>
    </w:p>
    <w:p w14:paraId="27456104" w14:textId="758B5C9C" w:rsidR="00940AF6" w:rsidRPr="00D9623F" w:rsidRDefault="00940AF6" w:rsidP="00FF4DF0">
      <w:pPr>
        <w:pBdr>
          <w:bottom w:val="single" w:sz="12" w:space="1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B0B890" w14:textId="77777777" w:rsidR="00940AF6" w:rsidRPr="00940AF6" w:rsidRDefault="00940AF6" w:rsidP="00940A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40AF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14:paraId="79A55535" w14:textId="77777777" w:rsidR="00940AF6" w:rsidRPr="00940AF6" w:rsidRDefault="00940AF6" w:rsidP="00940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C2DDD8" w14:textId="24D1DF9B" w:rsidR="00940AF6" w:rsidRPr="00AC3F6A" w:rsidRDefault="00AC3F6A" w:rsidP="00940A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июня </w:t>
      </w:r>
      <w:r w:rsidR="00FF4DF0" w:rsidRP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proofErr w:type="gramEnd"/>
      <w:r w:rsidR="00940AF6" w:rsidRP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                     </w:t>
      </w:r>
      <w:r w:rsidR="00FF4DF0" w:rsidRP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FF4DF0" w:rsidRP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75/4</w:t>
      </w:r>
      <w:r w:rsidR="00F76449">
        <w:rPr>
          <w:rFonts w:ascii="Times New Roman" w:eastAsia="Times New Roman" w:hAnsi="Times New Roman" w:cs="Times New Roman"/>
          <w:sz w:val="28"/>
          <w:szCs w:val="28"/>
          <w:lang w:eastAsia="ru-RU"/>
        </w:rPr>
        <w:t>81</w:t>
      </w:r>
      <w:bookmarkStart w:id="0" w:name="_GoBack"/>
      <w:bookmarkEnd w:id="0"/>
    </w:p>
    <w:p w14:paraId="609F3462" w14:textId="77777777" w:rsidR="00BE2E37" w:rsidRPr="00BE2E37" w:rsidRDefault="00BE2E37" w:rsidP="00BE2E37">
      <w:pPr>
        <w:tabs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14:paraId="56A9869E" w14:textId="09CDC4E3" w:rsidR="00BE2E37" w:rsidRPr="00BE2E37" w:rsidRDefault="00BE2E37" w:rsidP="00BE2E37">
      <w:pPr>
        <w:tabs>
          <w:tab w:val="left" w:pos="5640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BE2E3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 назначении председател</w:t>
      </w:r>
      <w:r w:rsidR="00AC3F6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я</w:t>
      </w:r>
    </w:p>
    <w:p w14:paraId="409E2E45" w14:textId="2EF1987D" w:rsidR="00BE2E37" w:rsidRPr="00BE2E37" w:rsidRDefault="00BE2E37" w:rsidP="00BE2E37">
      <w:pPr>
        <w:tabs>
          <w:tab w:val="left" w:pos="5640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BE2E3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участковой избирательной комиссии избирательного участка № </w:t>
      </w:r>
      <w:r w:rsidR="00D9623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21-</w:t>
      </w:r>
      <w:r w:rsidR="0022486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37</w:t>
      </w:r>
    </w:p>
    <w:p w14:paraId="0F61E2DD" w14:textId="77777777" w:rsidR="00BE2E37" w:rsidRPr="00BE2E37" w:rsidRDefault="00BE2E37" w:rsidP="00BE2E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48EAF0" w14:textId="4269F933" w:rsidR="00BE2E37" w:rsidRPr="00BE2E37" w:rsidRDefault="00BE2E37" w:rsidP="0057726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E2E37">
        <w:rPr>
          <w:rFonts w:ascii="Times New Roman" w:eastAsia="Times New Roman" w:hAnsi="Times New Roman" w:cs="Times New Roman"/>
          <w:sz w:val="28"/>
          <w:szCs w:val="20"/>
          <w:lang w:eastAsia="ru-RU"/>
        </w:rPr>
        <w:t>На основании пункта 7 статьи 28 Федерального закона от 12 июня 2002 г. № 67-ФЗ «Об основных гарантиях избирательных прав и права на участие в референдуме граждан Российской Федерации», решения территориальной избирательной комиссии</w:t>
      </w:r>
      <w:r w:rsidR="003B42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bookmarkStart w:id="1" w:name="_Hlk134634827"/>
      <w:r w:rsidR="003B42F3">
        <w:rPr>
          <w:rFonts w:ascii="Times New Roman" w:eastAsia="Times New Roman" w:hAnsi="Times New Roman" w:cs="Times New Roman"/>
          <w:sz w:val="28"/>
          <w:szCs w:val="20"/>
          <w:lang w:eastAsia="ru-RU"/>
        </w:rPr>
        <w:t>Карасунская г. Краснодара</w:t>
      </w:r>
      <w:r w:rsidRPr="00BE2E3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bookmarkEnd w:id="1"/>
      <w:r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3B42F3"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>0</w:t>
      </w:r>
      <w:r w:rsidR="003466E4"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="003B42F3"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>.06.2023</w:t>
      </w:r>
      <w:r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</w:t>
      </w:r>
      <w:r w:rsidR="00323E8D"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>43/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300 </w:t>
      </w:r>
      <w:r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 формировании участковой избирательной комиссии избирательного участка № </w:t>
      </w:r>
      <w:r w:rsidR="007F35E5"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>21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-37</w:t>
      </w:r>
      <w:r w:rsidR="003B42F3"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Pr="00FF4DF0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3545CA" w:rsidRPr="003545C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рассмотрев предложение по кандидатуре для назначения председателем участковой избирательной комиссии избирательного участка № 2</w:t>
      </w:r>
      <w:r w:rsidR="003545CA">
        <w:rPr>
          <w:rFonts w:ascii="Times New Roman" w:eastAsia="Times New Roman" w:hAnsi="Times New Roman" w:cs="Times New Roman"/>
          <w:sz w:val="28"/>
          <w:szCs w:val="20"/>
          <w:lang w:eastAsia="ru-RU"/>
        </w:rPr>
        <w:t>1</w:t>
      </w:r>
      <w:r w:rsidR="003545CA" w:rsidRPr="003545CA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="00D9623F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="003545CA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BE2E3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территориальная избирательная комиссия </w:t>
      </w:r>
      <w:r w:rsidR="003B42F3">
        <w:rPr>
          <w:rFonts w:ascii="Times New Roman" w:eastAsia="Times New Roman" w:hAnsi="Times New Roman" w:cs="Times New Roman"/>
          <w:sz w:val="28"/>
          <w:szCs w:val="20"/>
          <w:lang w:eastAsia="ru-RU"/>
        </w:rPr>
        <w:t>Карасунская г. Краснодара</w:t>
      </w:r>
      <w:r w:rsidR="003B42F3" w:rsidRPr="00BE2E3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3545CA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РЕШИЛА</w:t>
      </w:r>
      <w:r w:rsidRPr="00BE2E37">
        <w:rPr>
          <w:rFonts w:ascii="Times New Roman" w:eastAsia="Times New Roman" w:hAnsi="Times New Roman" w:cs="Times New Roman"/>
          <w:sz w:val="28"/>
          <w:szCs w:val="20"/>
          <w:lang w:eastAsia="ru-RU"/>
        </w:rPr>
        <w:t>:</w:t>
      </w:r>
    </w:p>
    <w:p w14:paraId="3D69CAEF" w14:textId="64223BDE" w:rsidR="00BE2E37" w:rsidRDefault="00BE2E37" w:rsidP="00A322B5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> Назначить председателем участковой избирательной комиссии избирательного участка №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D9623F">
        <w:rPr>
          <w:rFonts w:ascii="Times New Roman" w:eastAsia="Times New Roman" w:hAnsi="Times New Roman" w:cs="Times New Roman"/>
          <w:sz w:val="28"/>
          <w:szCs w:val="20"/>
          <w:lang w:eastAsia="ru-RU"/>
        </w:rPr>
        <w:t>21-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="00D9623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7 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Шимановскую Анну Александровну</w:t>
      </w:r>
    </w:p>
    <w:p w14:paraId="5650D377" w14:textId="28C9F2E6" w:rsidR="00491A2B" w:rsidRPr="00A322B5" w:rsidRDefault="00491A2B" w:rsidP="00A322B5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Председателю </w:t>
      </w:r>
      <w:r w:rsidRP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>участковой избирательной комиссии избирательного участка №</w:t>
      </w:r>
      <w:r w:rsidR="00D9623F">
        <w:rPr>
          <w:rFonts w:ascii="Times New Roman" w:eastAsia="Times New Roman" w:hAnsi="Times New Roman" w:cs="Times New Roman"/>
          <w:sz w:val="28"/>
          <w:szCs w:val="20"/>
          <w:lang w:eastAsia="ru-RU"/>
        </w:rPr>
        <w:t>21-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="00D9623F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>, назначенному настоящим решением, с</w:t>
      </w:r>
      <w:r w:rsidRP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озвать заседание </w:t>
      </w:r>
      <w:r w:rsidRP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>участковой избирательной комиссии избирательного участка №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D9623F">
        <w:rPr>
          <w:rFonts w:ascii="Times New Roman" w:eastAsia="Times New Roman" w:hAnsi="Times New Roman" w:cs="Times New Roman"/>
          <w:sz w:val="28"/>
          <w:szCs w:val="20"/>
          <w:lang w:eastAsia="ru-RU"/>
        </w:rPr>
        <w:t>21-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="00D9623F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="00A322B5" w:rsidRP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сроки</w:t>
      </w:r>
      <w:r w:rsid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не поздн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ее 7</w:t>
      </w:r>
      <w:r w:rsid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июля</w:t>
      </w:r>
      <w:r w:rsid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202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="00A322B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года.</w:t>
      </w:r>
    </w:p>
    <w:p w14:paraId="75CD4E6D" w14:textId="08EDD77C" w:rsidR="00491A2B" w:rsidRPr="00491A2B" w:rsidRDefault="00491A2B" w:rsidP="0057726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1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Направить настоящее решение в </w:t>
      </w:r>
      <w:r w:rsidRPr="00491A2B">
        <w:rPr>
          <w:rFonts w:ascii="Times New Roman" w:eastAsia="Times New Roman" w:hAnsi="Times New Roman" w:cs="Times New Roman"/>
          <w:sz w:val="28"/>
          <w:szCs w:val="20"/>
          <w:lang w:eastAsia="ru-RU"/>
        </w:rPr>
        <w:t>участковую избирательную комиссию избирательного участка №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D9623F">
        <w:rPr>
          <w:rFonts w:ascii="Times New Roman" w:eastAsia="Times New Roman" w:hAnsi="Times New Roman" w:cs="Times New Roman"/>
          <w:sz w:val="28"/>
          <w:szCs w:val="20"/>
          <w:lang w:eastAsia="ru-RU"/>
        </w:rPr>
        <w:t>21-</w:t>
      </w:r>
      <w:r w:rsidR="0022486E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="00D9623F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491A2B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14:paraId="4308A3B6" w14:textId="653030E6" w:rsidR="00B15F38" w:rsidRPr="00B15F38" w:rsidRDefault="003862CF" w:rsidP="00577262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B4BFA" w:rsidRPr="006B4BF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15F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5F38" w:rsidRPr="00B15F38">
        <w:rPr>
          <w:rFonts w:ascii="Times New Roman" w:eastAsia="Calibri" w:hAnsi="Times New Roman" w:cs="Times New Roman"/>
          <w:bCs/>
          <w:sz w:val="28"/>
          <w:szCs w:val="28"/>
        </w:rPr>
        <w:t>Разместить</w:t>
      </w:r>
      <w:r w:rsidR="00B15F3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15F38" w:rsidRPr="00B15F38">
        <w:rPr>
          <w:rFonts w:ascii="Times New Roman" w:eastAsia="Calibri" w:hAnsi="Times New Roman" w:cs="Times New Roman"/>
          <w:bCs/>
          <w:sz w:val="28"/>
          <w:szCs w:val="28"/>
        </w:rPr>
        <w:t xml:space="preserve">настоящее решение </w:t>
      </w:r>
      <w:r w:rsidR="00B15F38" w:rsidRPr="00B15F38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 на странице территориальной избирательной комиссии Карасунская г. Краснодара.</w:t>
      </w:r>
    </w:p>
    <w:p w14:paraId="1FD4CF47" w14:textId="159174D5" w:rsidR="006B4BFA" w:rsidRPr="006B4BFA" w:rsidRDefault="003862CF" w:rsidP="00577262">
      <w:pPr>
        <w:spacing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B4BFA" w:rsidRPr="006B4B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Возложить контроль за выполнением пунктов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B4BFA" w:rsidRPr="006B4B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B4BFA" w:rsidRPr="006B4B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решения на </w:t>
      </w:r>
      <w:proofErr w:type="gramStart"/>
      <w:r w:rsid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секретаря </w:t>
      </w:r>
      <w:r w:rsidR="006B4BFA" w:rsidRPr="006B4B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</w:t>
      </w:r>
      <w:proofErr w:type="gramEnd"/>
      <w:r w:rsidR="006B4BFA" w:rsidRPr="006B4B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избирательной комиссии </w:t>
      </w:r>
      <w:r w:rsidR="006B4BFA" w:rsidRPr="006B4BFA">
        <w:rPr>
          <w:rFonts w:ascii="Times New Roman" w:eastAsia="Calibri" w:hAnsi="Times New Roman" w:cs="Times New Roman"/>
          <w:sz w:val="28"/>
          <w:szCs w:val="28"/>
          <w:lang w:eastAsia="ru-RU"/>
        </w:rPr>
        <w:t>Карасунская г. Краснодара</w:t>
      </w:r>
      <w:r w:rsidR="006B4BFA" w:rsidRPr="006B4B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322B5">
        <w:rPr>
          <w:rFonts w:ascii="Times New Roman" w:eastAsia="Times New Roman" w:hAnsi="Times New Roman" w:cs="Times New Roman"/>
          <w:sz w:val="28"/>
          <w:szCs w:val="28"/>
          <w:lang w:eastAsia="ru-RU"/>
        </w:rPr>
        <w:t>Е.С.Ширкину</w:t>
      </w:r>
      <w:proofErr w:type="spellEnd"/>
      <w:r w:rsidR="006B4BFA" w:rsidRPr="006B4BF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9EB3C98" w14:textId="77777777" w:rsidR="00BE2E37" w:rsidRPr="00BE2E37" w:rsidRDefault="00BE2E37" w:rsidP="00BE2E3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23"/>
        <w:gridCol w:w="652"/>
        <w:gridCol w:w="2185"/>
        <w:gridCol w:w="2595"/>
      </w:tblGrid>
      <w:tr w:rsidR="006B4BFA" w:rsidRPr="006B4BFA" w14:paraId="2FE4490C" w14:textId="77777777" w:rsidTr="00F42779">
        <w:tc>
          <w:tcPr>
            <w:tcW w:w="4005" w:type="dxa"/>
          </w:tcPr>
          <w:p w14:paraId="5C2B0472" w14:textId="77777777" w:rsidR="006B4BFA" w:rsidRPr="006B4BFA" w:rsidRDefault="006B4BFA" w:rsidP="006B4BFA">
            <w:pPr>
              <w:tabs>
                <w:tab w:val="center" w:pos="4153"/>
                <w:tab w:val="left" w:pos="7140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4B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14:paraId="79565E9B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4B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избирательной комиссии</w:t>
            </w:r>
          </w:p>
          <w:p w14:paraId="01784E4F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70" w:type="dxa"/>
          </w:tcPr>
          <w:p w14:paraId="7F60D2AF" w14:textId="77777777" w:rsidR="006B4BFA" w:rsidRPr="006B4BFA" w:rsidRDefault="006B4BFA" w:rsidP="006B4B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07F874D" w14:textId="77777777" w:rsidR="006B4BFA" w:rsidRPr="006B4BFA" w:rsidRDefault="006B4BFA" w:rsidP="006B4B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776606C" w14:textId="77777777" w:rsidR="006B4BFA" w:rsidRPr="006B4BFA" w:rsidRDefault="006B4BFA" w:rsidP="006B4B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35E0C11" w14:textId="77777777" w:rsidR="006B4BFA" w:rsidRPr="006B4BFA" w:rsidRDefault="006B4BFA" w:rsidP="006B4B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9" w:type="dxa"/>
          </w:tcPr>
          <w:p w14:paraId="1A01B355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E497E79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</w:pPr>
          </w:p>
        </w:tc>
        <w:tc>
          <w:tcPr>
            <w:tcW w:w="2627" w:type="dxa"/>
          </w:tcPr>
          <w:p w14:paraId="7485C371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AA7BDF0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B4B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В.В.Зубенко</w:t>
            </w:r>
            <w:proofErr w:type="spellEnd"/>
          </w:p>
          <w:p w14:paraId="202E6BA4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4BFA" w:rsidRPr="006B4BFA" w14:paraId="0C67DBCF" w14:textId="77777777" w:rsidTr="00F42779">
        <w:tc>
          <w:tcPr>
            <w:tcW w:w="4005" w:type="dxa"/>
          </w:tcPr>
          <w:p w14:paraId="63D31C5C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4B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Секретарь</w:t>
            </w:r>
          </w:p>
          <w:p w14:paraId="34F3EECF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4B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избирательной комиссии</w:t>
            </w:r>
          </w:p>
          <w:p w14:paraId="0D1D3892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70" w:type="dxa"/>
          </w:tcPr>
          <w:p w14:paraId="350FE373" w14:textId="77777777" w:rsidR="006B4BFA" w:rsidRPr="006B4BFA" w:rsidRDefault="006B4BFA" w:rsidP="006B4B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D958546" w14:textId="77777777" w:rsidR="006B4BFA" w:rsidRPr="006B4BFA" w:rsidRDefault="006B4BFA" w:rsidP="006B4B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C26A7BF" w14:textId="77777777" w:rsidR="006B4BFA" w:rsidRPr="006B4BFA" w:rsidRDefault="006B4BFA" w:rsidP="006B4B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1FE11A4" w14:textId="77777777" w:rsidR="006B4BFA" w:rsidRPr="006B4BFA" w:rsidRDefault="006B4BFA" w:rsidP="006B4B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9" w:type="dxa"/>
          </w:tcPr>
          <w:p w14:paraId="6AF7B6D0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C2D3B87" w14:textId="77777777" w:rsidR="006B4BFA" w:rsidRPr="006B4BFA" w:rsidRDefault="006B4BFA" w:rsidP="00A322B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7" w:type="dxa"/>
          </w:tcPr>
          <w:p w14:paraId="2E518E86" w14:textId="77777777" w:rsidR="006B4BFA" w:rsidRPr="006B4BFA" w:rsidRDefault="006B4BFA" w:rsidP="006B4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CDFAFCB" w14:textId="0D1F2C31" w:rsidR="006B4BFA" w:rsidRPr="006B4BFA" w:rsidRDefault="00A322B5" w:rsidP="00577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Е.С.Ширкина</w:t>
            </w:r>
            <w:proofErr w:type="spellEnd"/>
          </w:p>
        </w:tc>
      </w:tr>
    </w:tbl>
    <w:p w14:paraId="310CEEFD" w14:textId="77777777" w:rsidR="003545CA" w:rsidRDefault="003545CA" w:rsidP="00A322B5"/>
    <w:sectPr w:rsidR="003545CA" w:rsidSect="00577262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D61B50"/>
    <w:multiLevelType w:val="hybridMultilevel"/>
    <w:tmpl w:val="BAFA8B86"/>
    <w:lvl w:ilvl="0" w:tplc="CE3092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0ED"/>
    <w:rsid w:val="000500ED"/>
    <w:rsid w:val="000E0B35"/>
    <w:rsid w:val="001540A7"/>
    <w:rsid w:val="0022486E"/>
    <w:rsid w:val="002A1F35"/>
    <w:rsid w:val="002F01FF"/>
    <w:rsid w:val="00323E8D"/>
    <w:rsid w:val="003466E4"/>
    <w:rsid w:val="003545CA"/>
    <w:rsid w:val="003862CF"/>
    <w:rsid w:val="003B42F3"/>
    <w:rsid w:val="00424C05"/>
    <w:rsid w:val="00427371"/>
    <w:rsid w:val="00491A2B"/>
    <w:rsid w:val="004B2ADE"/>
    <w:rsid w:val="00577262"/>
    <w:rsid w:val="006B4BFA"/>
    <w:rsid w:val="007F35E5"/>
    <w:rsid w:val="00820FA9"/>
    <w:rsid w:val="00940AF6"/>
    <w:rsid w:val="00A322B5"/>
    <w:rsid w:val="00A67D60"/>
    <w:rsid w:val="00AC3F6A"/>
    <w:rsid w:val="00B15F38"/>
    <w:rsid w:val="00BE2E37"/>
    <w:rsid w:val="00D9623F"/>
    <w:rsid w:val="00EC565F"/>
    <w:rsid w:val="00F76449"/>
    <w:rsid w:val="00FA0986"/>
    <w:rsid w:val="00FF0AE8"/>
    <w:rsid w:val="00FF4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B01182B"/>
  <w15:chartTrackingRefBased/>
  <w15:docId w15:val="{C043A6FC-D101-4C43-9B8D-D918D8C7F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22B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322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322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43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AMOgK</Company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Зубенко В.В.</dc:creator>
  <cp:keywords/>
  <dc:description/>
  <cp:lastModifiedBy>v.zubenko</cp:lastModifiedBy>
  <cp:revision>8</cp:revision>
  <cp:lastPrinted>2025-06-11T11:20:00Z</cp:lastPrinted>
  <dcterms:created xsi:type="dcterms:W3CDTF">2024-02-14T07:57:00Z</dcterms:created>
  <dcterms:modified xsi:type="dcterms:W3CDTF">2025-06-11T11:21:00Z</dcterms:modified>
</cp:coreProperties>
</file>