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CDD1" w14:textId="77777777" w:rsidR="00EA0207" w:rsidRPr="00C6348D" w:rsidRDefault="00EA0207" w:rsidP="00EA0207">
      <w:pPr>
        <w:pStyle w:val="a8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0295BC85" w14:textId="77777777" w:rsidR="00EA0207" w:rsidRPr="00C6348D" w:rsidRDefault="00EA0207" w:rsidP="00EA0207">
      <w:pPr>
        <w:pStyle w:val="a8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456DFBE1" w14:textId="77777777" w:rsidR="00EA0207" w:rsidRDefault="00EA0207" w:rsidP="00EA02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764BE1C" w14:textId="77777777" w:rsidR="00EA0207" w:rsidRPr="004D390F" w:rsidRDefault="00EA0207" w:rsidP="00EA0207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EA0207" w14:paraId="52FB8DE1" w14:textId="77777777" w:rsidTr="00400B6D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EDDFAB5" w14:textId="77777777" w:rsidR="00EA0207" w:rsidRPr="00672237" w:rsidRDefault="00EA0207" w:rsidP="00400B6D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04E7D6FC" w14:textId="77777777" w:rsidR="00EA0207" w:rsidRPr="00672237" w:rsidRDefault="00EA0207" w:rsidP="00400B6D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29597E9A" w14:textId="77777777" w:rsidR="00EA0207" w:rsidRDefault="00EA0207" w:rsidP="00400B6D">
            <w:pPr>
              <w:ind w:right="-199"/>
              <w:jc w:val="center"/>
              <w:rPr>
                <w:sz w:val="20"/>
              </w:rPr>
            </w:pPr>
          </w:p>
          <w:p w14:paraId="695A9463" w14:textId="77777777" w:rsidR="00EA0207" w:rsidRPr="00C35EE8" w:rsidRDefault="00EA0207" w:rsidP="00400B6D">
            <w:pPr>
              <w:ind w:right="-199"/>
              <w:jc w:val="center"/>
              <w:rPr>
                <w:b/>
                <w:sz w:val="20"/>
              </w:rPr>
            </w:pPr>
            <w:r w:rsidRPr="009C5B2F">
              <w:rPr>
                <w:sz w:val="20"/>
              </w:rPr>
              <w:t xml:space="preserve">Ставропольская ул., д. 77, г. Краснодар, 350001, тел./факс (861)239-33-11, </w:t>
            </w:r>
            <w:r w:rsidRPr="00C35EE8">
              <w:rPr>
                <w:sz w:val="20"/>
                <w:lang w:val="en-US"/>
              </w:rPr>
              <w:t>t</w:t>
            </w:r>
            <w:r w:rsidRPr="00C35EE8">
              <w:rPr>
                <w:sz w:val="20"/>
              </w:rPr>
              <w:t>27@</w:t>
            </w:r>
            <w:r w:rsidRPr="00C35EE8">
              <w:rPr>
                <w:sz w:val="20"/>
                <w:lang w:val="en-US"/>
              </w:rPr>
              <w:t>ikkk</w:t>
            </w:r>
            <w:r w:rsidRPr="00C35EE8">
              <w:rPr>
                <w:sz w:val="20"/>
              </w:rPr>
              <w:t>.</w:t>
            </w:r>
            <w:r w:rsidRPr="00C35EE8">
              <w:rPr>
                <w:sz w:val="20"/>
                <w:lang w:val="en-US"/>
              </w:rPr>
              <w:t>ru</w:t>
            </w:r>
          </w:p>
        </w:tc>
      </w:tr>
    </w:tbl>
    <w:p w14:paraId="177ECA81" w14:textId="77777777" w:rsidR="00EA0207" w:rsidRPr="008424FC" w:rsidRDefault="00EA0207" w:rsidP="00EA0207">
      <w:pPr>
        <w:jc w:val="center"/>
        <w:rPr>
          <w:b/>
          <w:sz w:val="32"/>
          <w:szCs w:val="32"/>
        </w:rPr>
      </w:pPr>
    </w:p>
    <w:p w14:paraId="762B8190" w14:textId="77777777" w:rsidR="00EA0207" w:rsidRDefault="00EA0207" w:rsidP="00EA0207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7E16752F" w14:textId="77777777" w:rsidR="00EA0207" w:rsidRPr="008424FC" w:rsidRDefault="00EA0207" w:rsidP="00EA0207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EA0207" w:rsidRPr="00672237" w14:paraId="1DE2BA70" w14:textId="77777777" w:rsidTr="00400B6D">
        <w:tc>
          <w:tcPr>
            <w:tcW w:w="3632" w:type="dxa"/>
            <w:shd w:val="clear" w:color="auto" w:fill="auto"/>
          </w:tcPr>
          <w:p w14:paraId="3E9A804A" w14:textId="77777777" w:rsidR="00EA0207" w:rsidRPr="00672237" w:rsidRDefault="00EA0207" w:rsidP="00400B6D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4838663B" w14:textId="77777777" w:rsidR="00EA0207" w:rsidRPr="00672237" w:rsidRDefault="00EA0207" w:rsidP="00400B6D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6B6CCFC" w14:textId="62142A64" w:rsidR="00EA0207" w:rsidRPr="00672237" w:rsidRDefault="00EA0207" w:rsidP="00400B6D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9C2A6C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3D190B">
              <w:rPr>
                <w:szCs w:val="28"/>
              </w:rPr>
              <w:t>549</w:t>
            </w:r>
          </w:p>
        </w:tc>
      </w:tr>
    </w:tbl>
    <w:p w14:paraId="1E171AD4" w14:textId="77777777" w:rsidR="00EA0207" w:rsidRPr="00672237" w:rsidRDefault="00EA0207" w:rsidP="00EA0207">
      <w:pPr>
        <w:pStyle w:val="210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776CFD12" w14:textId="77777777" w:rsidR="00EA0207" w:rsidRPr="00672237" w:rsidRDefault="00EA0207" w:rsidP="00EA0207">
      <w:pPr>
        <w:pStyle w:val="6"/>
        <w:tabs>
          <w:tab w:val="num" w:pos="360"/>
          <w:tab w:val="center" w:pos="4819"/>
          <w:tab w:val="right" w:pos="9638"/>
        </w:tabs>
        <w:spacing w:before="0"/>
        <w:jc w:val="center"/>
        <w:rPr>
          <w:szCs w:val="28"/>
        </w:rPr>
      </w:pPr>
    </w:p>
    <w:p w14:paraId="09573E01" w14:textId="38FAE154" w:rsidR="006C5F09" w:rsidRPr="00D00917" w:rsidRDefault="006C5F09" w:rsidP="00EA0207">
      <w:pPr>
        <w:pStyle w:val="a8"/>
        <w:tabs>
          <w:tab w:val="left" w:pos="5640"/>
        </w:tabs>
        <w:ind w:left="709" w:right="-2"/>
        <w:jc w:val="center"/>
        <w:rPr>
          <w:b/>
          <w:szCs w:val="28"/>
        </w:rPr>
      </w:pPr>
      <w:r w:rsidRPr="00D00917">
        <w:rPr>
          <w:b/>
          <w:szCs w:val="28"/>
        </w:rPr>
        <w:t xml:space="preserve">О </w:t>
      </w:r>
      <w:r w:rsidR="00965010">
        <w:rPr>
          <w:b/>
          <w:szCs w:val="28"/>
        </w:rPr>
        <w:t>проведении а</w:t>
      </w:r>
      <w:r w:rsidR="0077747A">
        <w:rPr>
          <w:b/>
          <w:szCs w:val="28"/>
        </w:rPr>
        <w:t>дресно</w:t>
      </w:r>
      <w:r w:rsidR="00965010">
        <w:rPr>
          <w:b/>
          <w:szCs w:val="28"/>
        </w:rPr>
        <w:t>го</w:t>
      </w:r>
      <w:r w:rsidR="0077747A">
        <w:rPr>
          <w:b/>
          <w:szCs w:val="28"/>
        </w:rPr>
        <w:t xml:space="preserve"> информировани</w:t>
      </w:r>
      <w:r w:rsidR="00965010">
        <w:rPr>
          <w:b/>
          <w:szCs w:val="28"/>
        </w:rPr>
        <w:t>я</w:t>
      </w:r>
      <w:r w:rsidR="0077747A">
        <w:rPr>
          <w:b/>
          <w:szCs w:val="28"/>
        </w:rPr>
        <w:t xml:space="preserve"> избирателей</w:t>
      </w:r>
      <w:r>
        <w:rPr>
          <w:b/>
          <w:szCs w:val="28"/>
        </w:rPr>
        <w:t xml:space="preserve"> </w:t>
      </w:r>
      <w:r w:rsidRPr="00D00917">
        <w:rPr>
          <w:b/>
          <w:szCs w:val="28"/>
        </w:rPr>
        <w:t xml:space="preserve"> </w:t>
      </w:r>
    </w:p>
    <w:p w14:paraId="72F26708" w14:textId="77777777" w:rsidR="00F65A4C" w:rsidRDefault="006C5F09" w:rsidP="006C5F09">
      <w:pPr>
        <w:pStyle w:val="a8"/>
        <w:tabs>
          <w:tab w:val="left" w:pos="5640"/>
        </w:tabs>
        <w:ind w:left="709" w:right="-2"/>
        <w:jc w:val="center"/>
        <w:rPr>
          <w:b/>
          <w:szCs w:val="28"/>
        </w:rPr>
      </w:pPr>
      <w:r w:rsidRPr="00D00917">
        <w:rPr>
          <w:b/>
          <w:szCs w:val="28"/>
        </w:rPr>
        <w:t xml:space="preserve">на выборах </w:t>
      </w:r>
      <w:r w:rsidR="0077747A">
        <w:rPr>
          <w:b/>
          <w:szCs w:val="28"/>
        </w:rPr>
        <w:t>депутатов городской Думы Краснодара</w:t>
      </w:r>
    </w:p>
    <w:p w14:paraId="5867805C" w14:textId="77777777" w:rsidR="006C5F09" w:rsidRPr="00D00917" w:rsidRDefault="00F65A4C" w:rsidP="006C5F09">
      <w:pPr>
        <w:pStyle w:val="a8"/>
        <w:tabs>
          <w:tab w:val="left" w:pos="5640"/>
        </w:tabs>
        <w:ind w:left="709" w:right="-2"/>
        <w:jc w:val="center"/>
        <w:rPr>
          <w:b/>
          <w:szCs w:val="28"/>
        </w:rPr>
      </w:pPr>
      <w:r>
        <w:rPr>
          <w:b/>
          <w:szCs w:val="28"/>
        </w:rPr>
        <w:t xml:space="preserve"> восьмого созыва</w:t>
      </w:r>
      <w:r w:rsidR="006C5F09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6C5F09">
        <w:rPr>
          <w:b/>
          <w:szCs w:val="28"/>
        </w:rPr>
        <w:t xml:space="preserve">назначенных на </w:t>
      </w:r>
      <w:r w:rsidR="0077747A">
        <w:rPr>
          <w:b/>
          <w:szCs w:val="28"/>
        </w:rPr>
        <w:t>14 сентября</w:t>
      </w:r>
      <w:r w:rsidR="006C5F09">
        <w:rPr>
          <w:b/>
          <w:szCs w:val="28"/>
        </w:rPr>
        <w:t xml:space="preserve"> 202</w:t>
      </w:r>
      <w:r w:rsidR="0077747A">
        <w:rPr>
          <w:b/>
          <w:szCs w:val="28"/>
        </w:rPr>
        <w:t>5</w:t>
      </w:r>
      <w:r w:rsidR="006C5F09">
        <w:rPr>
          <w:b/>
          <w:szCs w:val="28"/>
        </w:rPr>
        <w:t xml:space="preserve"> года</w:t>
      </w:r>
    </w:p>
    <w:p w14:paraId="15B43D57" w14:textId="77777777" w:rsidR="00CE4773" w:rsidRDefault="00CE4773" w:rsidP="00CE4773">
      <w:pPr>
        <w:pStyle w:val="a8"/>
        <w:tabs>
          <w:tab w:val="left" w:pos="5640"/>
        </w:tabs>
        <w:spacing w:line="360" w:lineRule="auto"/>
        <w:ind w:right="-2" w:firstLine="708"/>
        <w:rPr>
          <w:szCs w:val="28"/>
        </w:rPr>
      </w:pPr>
    </w:p>
    <w:p w14:paraId="3EA1E602" w14:textId="2B2E2593" w:rsidR="006C5F09" w:rsidRPr="006C5F09" w:rsidRDefault="00965010" w:rsidP="00CE4773">
      <w:pPr>
        <w:pStyle w:val="a8"/>
        <w:tabs>
          <w:tab w:val="left" w:pos="5640"/>
        </w:tabs>
        <w:spacing w:line="360" w:lineRule="auto"/>
        <w:ind w:right="-2" w:firstLine="708"/>
        <w:rPr>
          <w:bCs/>
          <w:szCs w:val="28"/>
        </w:rPr>
      </w:pPr>
      <w:r>
        <w:rPr>
          <w:szCs w:val="28"/>
        </w:rPr>
        <w:t xml:space="preserve">В целях информирования и оповещения избирателей о дне, времени и месте голосования на выборах депутатов </w:t>
      </w:r>
      <w:r w:rsidR="00EA0207">
        <w:rPr>
          <w:szCs w:val="28"/>
        </w:rPr>
        <w:t>городской Думы Краснодара восьмого созыва, в</w:t>
      </w:r>
      <w:r w:rsidR="006C5F09">
        <w:rPr>
          <w:szCs w:val="28"/>
        </w:rPr>
        <w:t xml:space="preserve"> </w:t>
      </w:r>
      <w:r w:rsidR="006C5F09" w:rsidRPr="0035644B">
        <w:rPr>
          <w:szCs w:val="28"/>
        </w:rPr>
        <w:t xml:space="preserve">соответствии с </w:t>
      </w:r>
      <w:r w:rsidR="00EA0207">
        <w:rPr>
          <w:szCs w:val="28"/>
        </w:rPr>
        <w:t xml:space="preserve">подпунктами «а» и «г» пункта 6 статьи 27, </w:t>
      </w:r>
      <w:r w:rsidR="0077747A">
        <w:rPr>
          <w:szCs w:val="28"/>
        </w:rPr>
        <w:t>пунктом 3 статьи 45</w:t>
      </w:r>
      <w:r w:rsidR="00EA0207">
        <w:rPr>
          <w:szCs w:val="28"/>
        </w:rPr>
        <w:t xml:space="preserve"> и</w:t>
      </w:r>
      <w:r w:rsidR="0077747A">
        <w:rPr>
          <w:szCs w:val="28"/>
        </w:rPr>
        <w:t xml:space="preserve"> </w:t>
      </w:r>
      <w:r w:rsidR="006C5F09" w:rsidRPr="0035644B">
        <w:rPr>
          <w:szCs w:val="28"/>
        </w:rPr>
        <w:t xml:space="preserve">пунктом </w:t>
      </w:r>
      <w:r w:rsidR="006C5F09">
        <w:rPr>
          <w:szCs w:val="28"/>
        </w:rPr>
        <w:t>2</w:t>
      </w:r>
      <w:r w:rsidR="006C5F09" w:rsidRPr="0035644B">
        <w:rPr>
          <w:szCs w:val="28"/>
        </w:rPr>
        <w:t xml:space="preserve"> статьи 64 Федерального закона от 12 июня 2002 г. </w:t>
      </w:r>
      <w:r w:rsidR="006C5F09" w:rsidRPr="00171E0D">
        <w:rPr>
          <w:szCs w:val="28"/>
        </w:rPr>
        <w:t xml:space="preserve">№ 67-ФЗ «Об основных гарантиях избирательных прав и права на участие в референдуме граждан Российской Федерации», </w:t>
      </w:r>
      <w:r w:rsidR="00EA0207">
        <w:rPr>
          <w:szCs w:val="28"/>
        </w:rPr>
        <w:t xml:space="preserve">частью 5 статьи 9 и </w:t>
      </w:r>
      <w:r w:rsidR="0077747A">
        <w:rPr>
          <w:szCs w:val="28"/>
        </w:rPr>
        <w:t xml:space="preserve">частью 2 статьи 51 </w:t>
      </w:r>
      <w:r w:rsidR="0077747A" w:rsidRPr="00723464">
        <w:rPr>
          <w:szCs w:val="28"/>
        </w:rPr>
        <w:t>Закона Краснодарского края от 26 декабря 2005 г. № 966-КЗ «О муниципальных выборах в Краснодарском крае»</w:t>
      </w:r>
      <w:r w:rsidR="0077747A">
        <w:rPr>
          <w:szCs w:val="28"/>
        </w:rPr>
        <w:t xml:space="preserve">, </w:t>
      </w:r>
      <w:r w:rsidR="00422D67">
        <w:rPr>
          <w:szCs w:val="28"/>
        </w:rPr>
        <w:t xml:space="preserve">решением городской Думы Краснодара от 16 июня 2025 г. </w:t>
      </w:r>
      <w:r w:rsidR="00422D67" w:rsidRPr="009C2A6C">
        <w:rPr>
          <w:szCs w:val="28"/>
        </w:rPr>
        <w:t xml:space="preserve">№ </w:t>
      </w:r>
      <w:r w:rsidR="009C2A6C" w:rsidRPr="009C2A6C">
        <w:rPr>
          <w:szCs w:val="28"/>
        </w:rPr>
        <w:t>91 п.4</w:t>
      </w:r>
      <w:r w:rsidR="00422D67" w:rsidRPr="009C2A6C">
        <w:rPr>
          <w:szCs w:val="28"/>
        </w:rPr>
        <w:t xml:space="preserve"> «О назначении выборов депутатов городской Думы Краснодара восьмого созыва», учитывая</w:t>
      </w:r>
      <w:r w:rsidR="00422D67">
        <w:rPr>
          <w:szCs w:val="28"/>
        </w:rPr>
        <w:t xml:space="preserve"> постановления избирательной комиссии Краснодарского края от 9 июня 2025 г. № 119/925-7 «О проведении адресного информирования избирателей на выборах Губернатора Краснодарского края, назначенных на 14 сентября 2025 года» и № 119/927-7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Краснодарского края»</w:t>
      </w:r>
      <w:r w:rsidR="007B4D3D">
        <w:rPr>
          <w:szCs w:val="28"/>
        </w:rPr>
        <w:t xml:space="preserve">, </w:t>
      </w:r>
      <w:r w:rsidR="006C5F09">
        <w:rPr>
          <w:szCs w:val="28"/>
        </w:rPr>
        <w:t xml:space="preserve"> территориальная </w:t>
      </w:r>
      <w:r w:rsidR="006C5F09" w:rsidRPr="00510710">
        <w:rPr>
          <w:szCs w:val="28"/>
        </w:rPr>
        <w:t xml:space="preserve">избирательная комиссия </w:t>
      </w:r>
      <w:r w:rsidR="006C5F09">
        <w:rPr>
          <w:szCs w:val="28"/>
        </w:rPr>
        <w:t>Центральная г. Краснодара</w:t>
      </w:r>
      <w:r w:rsidR="006C5F09" w:rsidRPr="00510710">
        <w:rPr>
          <w:szCs w:val="28"/>
        </w:rPr>
        <w:t xml:space="preserve"> </w:t>
      </w:r>
      <w:r w:rsidR="006C5F09" w:rsidRPr="006C5F09">
        <w:rPr>
          <w:bCs/>
          <w:szCs w:val="28"/>
        </w:rPr>
        <w:t>РЕШИЛА:</w:t>
      </w:r>
    </w:p>
    <w:p w14:paraId="6401A56E" w14:textId="09052606" w:rsidR="006C5F09" w:rsidRDefault="006C5F09" w:rsidP="00CE4773">
      <w:pPr>
        <w:spacing w:line="360" w:lineRule="auto"/>
        <w:ind w:firstLine="708"/>
        <w:rPr>
          <w:szCs w:val="28"/>
          <w:shd w:val="clear" w:color="auto" w:fill="FFFFFF"/>
        </w:rPr>
      </w:pPr>
      <w:r w:rsidRPr="00510710">
        <w:lastRenderedPageBreak/>
        <w:t>1. </w:t>
      </w:r>
      <w:r w:rsidR="00EA0207">
        <w:rPr>
          <w:szCs w:val="28"/>
          <w:shd w:val="clear" w:color="auto" w:fill="FFFFFF"/>
        </w:rPr>
        <w:t>О</w:t>
      </w:r>
      <w:r w:rsidR="00EA0207" w:rsidRPr="00510710">
        <w:rPr>
          <w:szCs w:val="28"/>
          <w:shd w:val="clear" w:color="auto" w:fill="FFFFFF"/>
        </w:rPr>
        <w:t>рганизовать</w:t>
      </w:r>
      <w:r w:rsidR="00EA0207">
        <w:rPr>
          <w:szCs w:val="28"/>
          <w:shd w:val="clear" w:color="auto" w:fill="FFFFFF"/>
        </w:rPr>
        <w:t xml:space="preserve"> в</w:t>
      </w:r>
      <w:r w:rsidRPr="00510710">
        <w:rPr>
          <w:szCs w:val="28"/>
          <w:shd w:val="clear" w:color="auto" w:fill="FFFFFF"/>
        </w:rPr>
        <w:t xml:space="preserve"> период с </w:t>
      </w:r>
      <w:r w:rsidR="0077747A">
        <w:rPr>
          <w:szCs w:val="28"/>
          <w:shd w:val="clear" w:color="auto" w:fill="FFFFFF"/>
        </w:rPr>
        <w:t xml:space="preserve">30 августа по 10 сентября </w:t>
      </w:r>
      <w:r w:rsidRPr="00510710">
        <w:rPr>
          <w:szCs w:val="28"/>
          <w:shd w:val="clear" w:color="auto" w:fill="FFFFFF"/>
        </w:rPr>
        <w:t>202</w:t>
      </w:r>
      <w:r w:rsidR="0077747A">
        <w:rPr>
          <w:szCs w:val="28"/>
          <w:shd w:val="clear" w:color="auto" w:fill="FFFFFF"/>
        </w:rPr>
        <w:t>5</w:t>
      </w:r>
      <w:r w:rsidRPr="00510710">
        <w:rPr>
          <w:szCs w:val="28"/>
          <w:shd w:val="clear" w:color="auto" w:fill="FFFFFF"/>
        </w:rPr>
        <w:t xml:space="preserve"> года проведение адресного информирования и оповещения избирателей о дне, времени и месте, а также о формах голосования на выборах </w:t>
      </w:r>
      <w:r w:rsidR="0077747A">
        <w:rPr>
          <w:szCs w:val="28"/>
          <w:shd w:val="clear" w:color="auto" w:fill="FFFFFF"/>
        </w:rPr>
        <w:t>депутатов городской Думы Краснодара восьмого созыва</w:t>
      </w:r>
      <w:r w:rsidR="00F65A4C">
        <w:rPr>
          <w:szCs w:val="28"/>
          <w:shd w:val="clear" w:color="auto" w:fill="FFFFFF"/>
        </w:rPr>
        <w:t xml:space="preserve"> </w:t>
      </w:r>
      <w:r w:rsidRPr="00510710">
        <w:rPr>
          <w:szCs w:val="28"/>
          <w:shd w:val="clear" w:color="auto" w:fill="FFFFFF"/>
        </w:rPr>
        <w:t xml:space="preserve">способом поквартирного (подомового) обхода </w:t>
      </w:r>
      <w:r>
        <w:rPr>
          <w:szCs w:val="28"/>
          <w:shd w:val="clear" w:color="auto" w:fill="FFFFFF"/>
        </w:rPr>
        <w:t>(далее –</w:t>
      </w:r>
      <w:r w:rsidR="00422D67">
        <w:rPr>
          <w:szCs w:val="28"/>
          <w:shd w:val="clear" w:color="auto" w:fill="FFFFFF"/>
        </w:rPr>
        <w:t xml:space="preserve"> а</w:t>
      </w:r>
      <w:r w:rsidR="00445713" w:rsidRPr="00445713">
        <w:rPr>
          <w:bCs/>
          <w:szCs w:val="28"/>
        </w:rPr>
        <w:t>дресное информирование избирателей</w:t>
      </w:r>
      <w:r>
        <w:rPr>
          <w:szCs w:val="28"/>
          <w:shd w:val="clear" w:color="auto" w:fill="FFFFFF"/>
        </w:rPr>
        <w:t>).</w:t>
      </w:r>
    </w:p>
    <w:p w14:paraId="2719D1CF" w14:textId="56826D57" w:rsidR="00445713" w:rsidRDefault="006C5F09" w:rsidP="00422D67">
      <w:pPr>
        <w:spacing w:line="360" w:lineRule="auto"/>
        <w:ind w:firstLine="708"/>
        <w:rPr>
          <w:szCs w:val="28"/>
          <w:shd w:val="clear" w:color="auto" w:fill="FFFFFF"/>
        </w:rPr>
      </w:pPr>
      <w:r>
        <w:t xml:space="preserve">2. </w:t>
      </w:r>
      <w:r w:rsidR="00445713">
        <w:t xml:space="preserve">Утвердить перечень территориальных избирательных комиссий </w:t>
      </w:r>
      <w:r w:rsidR="007B4D3D">
        <w:t xml:space="preserve">города Краснодара </w:t>
      </w:r>
      <w:r w:rsidR="00445713">
        <w:t xml:space="preserve">и </w:t>
      </w:r>
      <w:r w:rsidR="00422D67">
        <w:t xml:space="preserve">рекомендуемый </w:t>
      </w:r>
      <w:r w:rsidR="00445713">
        <w:t xml:space="preserve">норматив численности членов участковых избирательных комиссий (по каждой территориальной избирательной комиссии), участвующих в </w:t>
      </w:r>
      <w:r w:rsidR="00422D67">
        <w:t>проведении</w:t>
      </w:r>
      <w:r w:rsidR="00445713">
        <w:t xml:space="preserve"> </w:t>
      </w:r>
      <w:r w:rsidR="00422D67">
        <w:t>а</w:t>
      </w:r>
      <w:r w:rsidR="0062531E" w:rsidRPr="00445713">
        <w:rPr>
          <w:bCs/>
          <w:szCs w:val="28"/>
        </w:rPr>
        <w:t>дресно</w:t>
      </w:r>
      <w:r w:rsidR="00422D67">
        <w:rPr>
          <w:bCs/>
          <w:szCs w:val="28"/>
        </w:rPr>
        <w:t>го</w:t>
      </w:r>
      <w:r w:rsidR="0062531E" w:rsidRPr="00445713">
        <w:rPr>
          <w:bCs/>
          <w:szCs w:val="28"/>
        </w:rPr>
        <w:t xml:space="preserve"> информировани</w:t>
      </w:r>
      <w:r w:rsidR="00422D67">
        <w:rPr>
          <w:bCs/>
          <w:szCs w:val="28"/>
        </w:rPr>
        <w:t>я</w:t>
      </w:r>
      <w:r w:rsidR="0062531E" w:rsidRPr="00445713">
        <w:rPr>
          <w:bCs/>
          <w:szCs w:val="28"/>
        </w:rPr>
        <w:t xml:space="preserve"> избирателей</w:t>
      </w:r>
      <w:r w:rsidR="00422D67">
        <w:rPr>
          <w:bCs/>
          <w:szCs w:val="28"/>
        </w:rPr>
        <w:t xml:space="preserve"> согласно приложению</w:t>
      </w:r>
      <w:r w:rsidR="007372EA">
        <w:rPr>
          <w:bCs/>
          <w:szCs w:val="28"/>
        </w:rPr>
        <w:t xml:space="preserve"> </w:t>
      </w:r>
      <w:r w:rsidR="00422D67">
        <w:rPr>
          <w:bCs/>
          <w:szCs w:val="28"/>
        </w:rPr>
        <w:t xml:space="preserve">к настоящему </w:t>
      </w:r>
      <w:r w:rsidR="0080690F">
        <w:rPr>
          <w:bCs/>
          <w:szCs w:val="28"/>
        </w:rPr>
        <w:t>решению</w:t>
      </w:r>
      <w:r w:rsidR="00445713">
        <w:rPr>
          <w:szCs w:val="28"/>
          <w:shd w:val="clear" w:color="auto" w:fill="FFFFFF"/>
        </w:rPr>
        <w:t>.</w:t>
      </w:r>
    </w:p>
    <w:p w14:paraId="2492C17A" w14:textId="191B44F9" w:rsidR="0062531E" w:rsidRDefault="00A662EB" w:rsidP="00CE4773">
      <w:pPr>
        <w:spacing w:line="360" w:lineRule="auto"/>
        <w:ind w:firstLine="709"/>
        <w:rPr>
          <w:szCs w:val="28"/>
        </w:rPr>
      </w:pPr>
      <w:r>
        <w:rPr>
          <w:iCs/>
        </w:rPr>
        <w:t>3</w:t>
      </w:r>
      <w:r w:rsidR="006C5F09">
        <w:rPr>
          <w:iCs/>
        </w:rPr>
        <w:t>.</w:t>
      </w:r>
      <w:r w:rsidR="0062531E">
        <w:rPr>
          <w:szCs w:val="28"/>
          <w:shd w:val="clear" w:color="auto" w:fill="FFFFFF"/>
        </w:rPr>
        <w:t xml:space="preserve"> </w:t>
      </w:r>
      <w:r w:rsidR="0062531E" w:rsidRPr="00510710">
        <w:t xml:space="preserve">Поручить </w:t>
      </w:r>
      <w:r w:rsidR="0062531E" w:rsidRPr="00510710">
        <w:rPr>
          <w:szCs w:val="28"/>
        </w:rPr>
        <w:t xml:space="preserve">территориальным избирательным комиссиям </w:t>
      </w:r>
      <w:r w:rsidR="0062531E">
        <w:rPr>
          <w:szCs w:val="28"/>
        </w:rPr>
        <w:t>Западная, Калининская, Карасунская, Пашковская, Первомайская, Пригородная, Прикубанская, Центральная города Краснодара</w:t>
      </w:r>
      <w:r w:rsidR="0062531E" w:rsidRPr="00510710">
        <w:rPr>
          <w:szCs w:val="28"/>
        </w:rPr>
        <w:t xml:space="preserve"> (далее – территориальные избирательные комиссии)</w:t>
      </w:r>
      <w:r w:rsidR="0062531E">
        <w:rPr>
          <w:szCs w:val="28"/>
        </w:rPr>
        <w:t>:</w:t>
      </w:r>
    </w:p>
    <w:p w14:paraId="2D151F8B" w14:textId="1F027B63" w:rsidR="0062531E" w:rsidRPr="00B136F4" w:rsidRDefault="0062531E" w:rsidP="00CE4773">
      <w:pPr>
        <w:spacing w:line="360" w:lineRule="auto"/>
        <w:ind w:firstLine="709"/>
      </w:pPr>
      <w:r>
        <w:rPr>
          <w:szCs w:val="28"/>
        </w:rPr>
        <w:t xml:space="preserve">1) </w:t>
      </w:r>
      <w:r>
        <w:t xml:space="preserve">определить </w:t>
      </w:r>
      <w:r w:rsidR="008F17E4">
        <w:t xml:space="preserve">в территориальной избирательной комиссии </w:t>
      </w:r>
      <w:r>
        <w:t xml:space="preserve">ответственных лиц за </w:t>
      </w:r>
      <w:r w:rsidR="008F17E4">
        <w:t>проведение а</w:t>
      </w:r>
      <w:r w:rsidRPr="00445713">
        <w:rPr>
          <w:bCs/>
          <w:szCs w:val="28"/>
        </w:rPr>
        <w:t>дресно</w:t>
      </w:r>
      <w:r w:rsidR="008F17E4">
        <w:rPr>
          <w:bCs/>
          <w:szCs w:val="28"/>
        </w:rPr>
        <w:t>го</w:t>
      </w:r>
      <w:r w:rsidRPr="00445713">
        <w:rPr>
          <w:bCs/>
          <w:szCs w:val="28"/>
        </w:rPr>
        <w:t xml:space="preserve"> информировани</w:t>
      </w:r>
      <w:r w:rsidR="008F17E4">
        <w:rPr>
          <w:bCs/>
          <w:szCs w:val="28"/>
        </w:rPr>
        <w:t>я</w:t>
      </w:r>
      <w:r w:rsidRPr="00445713">
        <w:rPr>
          <w:bCs/>
          <w:szCs w:val="28"/>
        </w:rPr>
        <w:t xml:space="preserve"> избирателей</w:t>
      </w:r>
      <w:r w:rsidR="008F17E4">
        <w:rPr>
          <w:bCs/>
          <w:szCs w:val="28"/>
        </w:rPr>
        <w:t>, и количество членов участковых избирательных комиссий, осуществляющих проведение адресного информирования избирателей в каждой участковой избирательной комиссии</w:t>
      </w:r>
      <w:r>
        <w:rPr>
          <w:szCs w:val="28"/>
          <w:shd w:val="clear" w:color="auto" w:fill="FFFFFF"/>
        </w:rPr>
        <w:t>;</w:t>
      </w:r>
    </w:p>
    <w:p w14:paraId="752F9BE7" w14:textId="77777777" w:rsidR="00CF4DE7" w:rsidRDefault="0062531E" w:rsidP="00CE4773">
      <w:pPr>
        <w:spacing w:line="360" w:lineRule="auto"/>
        <w:ind w:firstLine="709"/>
        <w:rPr>
          <w:bCs/>
          <w:szCs w:val="28"/>
        </w:rPr>
      </w:pPr>
      <w:r>
        <w:t xml:space="preserve">2) обеспечить </w:t>
      </w:r>
      <w:r w:rsidR="008F17E4">
        <w:t xml:space="preserve">принятие </w:t>
      </w:r>
      <w:r w:rsidR="008F17E4">
        <w:rPr>
          <w:bCs/>
          <w:szCs w:val="28"/>
        </w:rPr>
        <w:t xml:space="preserve">участковыми избирательными комиссиями решения о членах указанных комиссий, осуществляющих проведение  </w:t>
      </w:r>
      <w:r w:rsidR="008F17E4">
        <w:t xml:space="preserve"> а</w:t>
      </w:r>
      <w:r w:rsidR="008F17E4" w:rsidRPr="00445713">
        <w:rPr>
          <w:bCs/>
          <w:szCs w:val="28"/>
        </w:rPr>
        <w:t>дресно</w:t>
      </w:r>
      <w:r w:rsidR="008F17E4">
        <w:rPr>
          <w:bCs/>
          <w:szCs w:val="28"/>
        </w:rPr>
        <w:t>го</w:t>
      </w:r>
      <w:r w:rsidR="008F17E4" w:rsidRPr="00445713">
        <w:rPr>
          <w:bCs/>
          <w:szCs w:val="28"/>
        </w:rPr>
        <w:t xml:space="preserve"> информировани</w:t>
      </w:r>
      <w:r w:rsidR="008F17E4">
        <w:rPr>
          <w:bCs/>
          <w:szCs w:val="28"/>
        </w:rPr>
        <w:t>я</w:t>
      </w:r>
      <w:r w:rsidR="008F17E4" w:rsidRPr="00445713">
        <w:rPr>
          <w:bCs/>
          <w:szCs w:val="28"/>
        </w:rPr>
        <w:t xml:space="preserve"> избирателей</w:t>
      </w:r>
      <w:r w:rsidR="00CF4DE7">
        <w:rPr>
          <w:bCs/>
          <w:szCs w:val="28"/>
        </w:rPr>
        <w:t>;</w:t>
      </w:r>
    </w:p>
    <w:p w14:paraId="46C465E9" w14:textId="77777777" w:rsidR="00CF4DE7" w:rsidRDefault="00CF4DE7" w:rsidP="00CF4DE7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3)</w:t>
      </w:r>
      <w:r w:rsidR="008F17E4">
        <w:t xml:space="preserve"> </w:t>
      </w:r>
      <w:r w:rsidRPr="00736DDF">
        <w:rPr>
          <w:iCs/>
        </w:rPr>
        <w:t xml:space="preserve">утвердить </w:t>
      </w:r>
      <w:r>
        <w:t xml:space="preserve">не позднее 14 августа 2025 года </w:t>
      </w:r>
      <w:r>
        <w:rPr>
          <w:iCs/>
        </w:rPr>
        <w:t>и представить в территориальную избирательную комиссию Центральная г. Краснодара г</w:t>
      </w:r>
      <w:r w:rsidRPr="00736DDF">
        <w:rPr>
          <w:iCs/>
        </w:rPr>
        <w:t xml:space="preserve">рафик </w:t>
      </w:r>
      <w:r>
        <w:rPr>
          <w:iCs/>
        </w:rPr>
        <w:t xml:space="preserve">проведения очных </w:t>
      </w:r>
      <w:r w:rsidRPr="00736DDF">
        <w:rPr>
          <w:iCs/>
        </w:rPr>
        <w:t>обуч</w:t>
      </w:r>
      <w:r>
        <w:rPr>
          <w:iCs/>
        </w:rPr>
        <w:t xml:space="preserve">ающих семинаров для </w:t>
      </w:r>
      <w:r w:rsidRPr="00736DDF">
        <w:rPr>
          <w:iCs/>
        </w:rPr>
        <w:t>членов участковых избирательных комиссий</w:t>
      </w:r>
      <w:r>
        <w:rPr>
          <w:iCs/>
        </w:rPr>
        <w:t xml:space="preserve">, </w:t>
      </w:r>
      <w:r>
        <w:t xml:space="preserve">участвующих в </w:t>
      </w:r>
      <w:r>
        <w:rPr>
          <w:bCs/>
          <w:szCs w:val="28"/>
        </w:rPr>
        <w:t>проведении адресного информирования избирателей;</w:t>
      </w:r>
    </w:p>
    <w:p w14:paraId="0FA8DB35" w14:textId="7E1822B6" w:rsidR="0062531E" w:rsidRDefault="00CF4DE7" w:rsidP="00CF4DE7">
      <w:pPr>
        <w:spacing w:line="360" w:lineRule="auto"/>
        <w:ind w:firstLine="709"/>
      </w:pPr>
      <w:r>
        <w:rPr>
          <w:bCs/>
          <w:szCs w:val="28"/>
        </w:rPr>
        <w:t xml:space="preserve">4)  обеспечить </w:t>
      </w:r>
      <w:r>
        <w:t>реализацию прохождения обучения (тестирования) членов территориальных и участковых избирательных комиссий, участвующих в реализации указанного проекта;</w:t>
      </w:r>
    </w:p>
    <w:p w14:paraId="2E21A059" w14:textId="77777777" w:rsidR="00692E87" w:rsidRDefault="00CF4DE7" w:rsidP="00692E87">
      <w:pPr>
        <w:pStyle w:val="14-150"/>
        <w:rPr>
          <w:bCs/>
          <w:szCs w:val="28"/>
        </w:rPr>
      </w:pPr>
      <w:r>
        <w:t xml:space="preserve">5) осуществлять контроль за проведением </w:t>
      </w:r>
      <w:r>
        <w:rPr>
          <w:bCs/>
          <w:szCs w:val="28"/>
        </w:rPr>
        <w:t>адресного информирования избирателей.</w:t>
      </w:r>
    </w:p>
    <w:p w14:paraId="5BEE49D5" w14:textId="7C81DAA5" w:rsidR="006C5F09" w:rsidRDefault="00692E87" w:rsidP="003D190B">
      <w:pPr>
        <w:pStyle w:val="14-150"/>
      </w:pPr>
      <w:r w:rsidRPr="00692E87">
        <w:t xml:space="preserve"> </w:t>
      </w:r>
      <w:r w:rsidR="00A662EB">
        <w:t>4</w:t>
      </w:r>
      <w:r>
        <w:t xml:space="preserve">. </w:t>
      </w:r>
      <w:r w:rsidR="006C5F09" w:rsidRPr="00214EE4">
        <w:rPr>
          <w:szCs w:val="28"/>
        </w:rPr>
        <w:t>Направить настоящее</w:t>
      </w:r>
      <w:r w:rsidR="006C5F09">
        <w:rPr>
          <w:szCs w:val="28"/>
        </w:rPr>
        <w:t xml:space="preserve"> решение в </w:t>
      </w:r>
      <w:r w:rsidR="0062531E">
        <w:rPr>
          <w:szCs w:val="28"/>
        </w:rPr>
        <w:t>территориальные</w:t>
      </w:r>
      <w:r w:rsidR="006C5F09" w:rsidRPr="00214EE4">
        <w:rPr>
          <w:szCs w:val="28"/>
        </w:rPr>
        <w:t xml:space="preserve"> избирательн</w:t>
      </w:r>
      <w:r w:rsidR="006C5F09">
        <w:rPr>
          <w:szCs w:val="28"/>
        </w:rPr>
        <w:t>ые комиссии</w:t>
      </w:r>
      <w:r w:rsidR="006C5F09">
        <w:t>.</w:t>
      </w:r>
    </w:p>
    <w:p w14:paraId="5F935874" w14:textId="5709DC08" w:rsidR="006C5F09" w:rsidRDefault="003D190B" w:rsidP="00CE4773">
      <w:pPr>
        <w:spacing w:line="360" w:lineRule="auto"/>
        <w:ind w:firstLine="708"/>
      </w:pPr>
      <w:r>
        <w:t>5</w:t>
      </w:r>
      <w:r w:rsidR="006C5F09" w:rsidRPr="00214EE4">
        <w:t>. </w:t>
      </w:r>
      <w:r w:rsidR="006C5F09" w:rsidRPr="00214EE4">
        <w:rPr>
          <w:szCs w:val="28"/>
        </w:rPr>
        <w:t xml:space="preserve">Разместить настоящее </w:t>
      </w:r>
      <w:r w:rsidR="006C5F09">
        <w:rPr>
          <w:szCs w:val="28"/>
        </w:rPr>
        <w:t>решение</w:t>
      </w:r>
      <w:r w:rsidR="006C5F09" w:rsidRPr="00214EE4">
        <w:rPr>
          <w:szCs w:val="28"/>
        </w:rPr>
        <w:t xml:space="preserve"> на сайте </w:t>
      </w:r>
      <w:r w:rsidR="006C5F09">
        <w:rPr>
          <w:szCs w:val="28"/>
        </w:rPr>
        <w:t xml:space="preserve">(странице) территориальной </w:t>
      </w:r>
      <w:r w:rsidR="006C5F09" w:rsidRPr="00214EE4">
        <w:rPr>
          <w:szCs w:val="28"/>
        </w:rPr>
        <w:t>избирательной комиссии в сети Интернет</w:t>
      </w:r>
      <w:r w:rsidR="006C5F09" w:rsidRPr="00214EE4">
        <w:t>.</w:t>
      </w:r>
    </w:p>
    <w:p w14:paraId="32B53F72" w14:textId="63E3B5A9" w:rsidR="006C5F09" w:rsidRPr="00942800" w:rsidRDefault="003D190B" w:rsidP="00CE4773">
      <w:pPr>
        <w:spacing w:line="360" w:lineRule="auto"/>
        <w:ind w:firstLine="708"/>
        <w:rPr>
          <w:bCs/>
          <w:sz w:val="22"/>
          <w:szCs w:val="22"/>
        </w:rPr>
      </w:pPr>
      <w:r>
        <w:t>6</w:t>
      </w:r>
      <w:r w:rsidR="006C5F09" w:rsidRPr="00214EE4">
        <w:t xml:space="preserve">. Возложить контроль за выполнением пунктов </w:t>
      </w:r>
      <w:r>
        <w:t>4 и 5</w:t>
      </w:r>
      <w:r w:rsidR="006C5F09">
        <w:t xml:space="preserve"> </w:t>
      </w:r>
      <w:r w:rsidR="006C5F09" w:rsidRPr="00214EE4">
        <w:t xml:space="preserve">настоящего </w:t>
      </w:r>
      <w:r w:rsidR="006C5F09">
        <w:rPr>
          <w:szCs w:val="28"/>
        </w:rPr>
        <w:t>решения</w:t>
      </w:r>
      <w:r w:rsidR="006C5F09" w:rsidRPr="00214EE4">
        <w:t xml:space="preserve"> на секретаря </w:t>
      </w:r>
      <w:r w:rsidR="006C5F09">
        <w:t xml:space="preserve">территориальной </w:t>
      </w:r>
      <w:r w:rsidR="006C5F09" w:rsidRPr="00214EE4">
        <w:t xml:space="preserve">избирательной комиссии </w:t>
      </w:r>
      <w:r w:rsidR="006C5F09">
        <w:t>Мамину В.Н.</w:t>
      </w:r>
    </w:p>
    <w:p w14:paraId="6E4FC211" w14:textId="77777777" w:rsidR="008005E3" w:rsidRDefault="008005E3" w:rsidP="006C5F09">
      <w:pPr>
        <w:pStyle w:val="a6"/>
        <w:ind w:left="4820"/>
        <w:jc w:val="center"/>
        <w:rPr>
          <w:sz w:val="24"/>
          <w:szCs w:val="24"/>
        </w:rPr>
      </w:pPr>
    </w:p>
    <w:p w14:paraId="38ED803E" w14:textId="77777777" w:rsidR="00692E87" w:rsidRDefault="00692E87" w:rsidP="00692E87">
      <w:pPr>
        <w:spacing w:line="312" w:lineRule="auto"/>
        <w:ind w:firstLine="709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692E87" w:rsidRPr="000250DF" w14:paraId="62211C5E" w14:textId="77777777" w:rsidTr="00400B6D">
        <w:tc>
          <w:tcPr>
            <w:tcW w:w="4248" w:type="dxa"/>
          </w:tcPr>
          <w:p w14:paraId="0A5DA005" w14:textId="77777777" w:rsidR="00692E87" w:rsidRPr="000250DF" w:rsidRDefault="00692E87" w:rsidP="00400B6D">
            <w:pPr>
              <w:jc w:val="center"/>
            </w:pPr>
            <w:r w:rsidRPr="000250DF">
              <w:t>Председатель территориальной</w:t>
            </w:r>
          </w:p>
          <w:p w14:paraId="44D09CF5" w14:textId="77777777" w:rsidR="00692E87" w:rsidRPr="000250DF" w:rsidRDefault="00692E87" w:rsidP="00400B6D">
            <w:pPr>
              <w:jc w:val="center"/>
            </w:pPr>
            <w:r w:rsidRPr="000250DF">
              <w:t>избирательной комиссии Центральная г. Краснодара</w:t>
            </w:r>
          </w:p>
          <w:p w14:paraId="1222453D" w14:textId="77777777" w:rsidR="00692E87" w:rsidRPr="000250DF" w:rsidRDefault="00692E87" w:rsidP="00400B6D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47C6EDA8" w14:textId="77777777" w:rsidR="00692E87" w:rsidRPr="000250DF" w:rsidRDefault="00692E87" w:rsidP="00400B6D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35981E39" w14:textId="77777777" w:rsidR="00692E87" w:rsidRPr="000250DF" w:rsidRDefault="00692E87" w:rsidP="00400B6D">
            <w:pPr>
              <w:jc w:val="center"/>
            </w:pPr>
          </w:p>
          <w:p w14:paraId="27CC4288" w14:textId="77777777" w:rsidR="00692E87" w:rsidRPr="000250DF" w:rsidRDefault="00692E87" w:rsidP="00400B6D">
            <w:pPr>
              <w:jc w:val="center"/>
              <w:rPr>
                <w:szCs w:val="28"/>
              </w:rPr>
            </w:pPr>
            <w:r w:rsidRPr="000250DF">
              <w:t>Р.С. Иващенко</w:t>
            </w:r>
          </w:p>
        </w:tc>
      </w:tr>
      <w:tr w:rsidR="00692E87" w:rsidRPr="000250DF" w14:paraId="7B26381D" w14:textId="77777777" w:rsidTr="00400B6D">
        <w:tc>
          <w:tcPr>
            <w:tcW w:w="4248" w:type="dxa"/>
          </w:tcPr>
          <w:p w14:paraId="2B4A2E7F" w14:textId="77777777" w:rsidR="00692E87" w:rsidRPr="000250DF" w:rsidRDefault="00692E87" w:rsidP="00400B6D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0250DF">
              <w:rPr>
                <w:szCs w:val="28"/>
              </w:rPr>
              <w:t>Секретарь территориальной</w:t>
            </w:r>
          </w:p>
          <w:p w14:paraId="57E68AA3" w14:textId="77777777" w:rsidR="00692E87" w:rsidRPr="000250DF" w:rsidRDefault="00692E87" w:rsidP="00400B6D">
            <w:pPr>
              <w:jc w:val="center"/>
              <w:rPr>
                <w:szCs w:val="28"/>
              </w:rPr>
            </w:pPr>
            <w:r w:rsidRPr="000250DF">
              <w:rPr>
                <w:szCs w:val="28"/>
              </w:rPr>
              <w:t>избирательной комиссии</w:t>
            </w:r>
            <w:r w:rsidRPr="000250DF">
              <w:t xml:space="preserve"> Центральная г. Краснодара</w:t>
            </w:r>
          </w:p>
        </w:tc>
        <w:tc>
          <w:tcPr>
            <w:tcW w:w="1981" w:type="dxa"/>
          </w:tcPr>
          <w:p w14:paraId="42617A83" w14:textId="77777777" w:rsidR="00692E87" w:rsidRPr="000250DF" w:rsidRDefault="00692E87" w:rsidP="00400B6D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30A5D1A0" w14:textId="77777777" w:rsidR="00692E87" w:rsidRPr="000250DF" w:rsidRDefault="00692E87" w:rsidP="00400B6D">
            <w:pPr>
              <w:jc w:val="center"/>
              <w:rPr>
                <w:szCs w:val="28"/>
              </w:rPr>
            </w:pPr>
          </w:p>
          <w:p w14:paraId="6467BF63" w14:textId="77777777" w:rsidR="00692E87" w:rsidRPr="000250DF" w:rsidRDefault="00692E87" w:rsidP="00400B6D">
            <w:pPr>
              <w:jc w:val="center"/>
              <w:rPr>
                <w:szCs w:val="28"/>
              </w:rPr>
            </w:pPr>
            <w:r w:rsidRPr="000250DF">
              <w:rPr>
                <w:szCs w:val="28"/>
              </w:rPr>
              <w:t>В.Н. Мамина</w:t>
            </w:r>
          </w:p>
        </w:tc>
      </w:tr>
    </w:tbl>
    <w:p w14:paraId="6484C1BF" w14:textId="77777777" w:rsidR="008005E3" w:rsidRDefault="008005E3" w:rsidP="008005E3">
      <w:pPr>
        <w:pStyle w:val="a6"/>
        <w:rPr>
          <w:sz w:val="24"/>
          <w:szCs w:val="24"/>
        </w:rPr>
      </w:pPr>
    </w:p>
    <w:p w14:paraId="5409BAA4" w14:textId="77777777" w:rsidR="008005E3" w:rsidRDefault="008005E3" w:rsidP="006C5F09">
      <w:pPr>
        <w:pStyle w:val="a6"/>
        <w:ind w:left="4820"/>
        <w:jc w:val="center"/>
        <w:rPr>
          <w:sz w:val="24"/>
          <w:szCs w:val="24"/>
        </w:rPr>
      </w:pPr>
    </w:p>
    <w:p w14:paraId="144A01E5" w14:textId="77777777" w:rsidR="008005E3" w:rsidRDefault="008005E3" w:rsidP="006C5F09">
      <w:pPr>
        <w:pStyle w:val="a6"/>
        <w:ind w:left="4820"/>
        <w:jc w:val="center"/>
        <w:rPr>
          <w:sz w:val="24"/>
          <w:szCs w:val="24"/>
        </w:rPr>
      </w:pPr>
    </w:p>
    <w:p w14:paraId="6E58AB69" w14:textId="77777777" w:rsidR="006C5F09" w:rsidRDefault="006C5F09" w:rsidP="006C5F09">
      <w:pPr>
        <w:spacing w:line="360" w:lineRule="auto"/>
        <w:rPr>
          <w:spacing w:val="-2"/>
        </w:rPr>
      </w:pPr>
    </w:p>
    <w:p w14:paraId="652558AA" w14:textId="77777777" w:rsidR="00692E87" w:rsidRDefault="00692E87" w:rsidP="006C5F09">
      <w:pPr>
        <w:spacing w:line="360" w:lineRule="auto"/>
        <w:rPr>
          <w:spacing w:val="-2"/>
        </w:rPr>
      </w:pPr>
    </w:p>
    <w:p w14:paraId="502FB5C6" w14:textId="77777777" w:rsidR="00692E87" w:rsidRDefault="00692E87" w:rsidP="006C5F09">
      <w:pPr>
        <w:spacing w:line="360" w:lineRule="auto"/>
        <w:rPr>
          <w:spacing w:val="-2"/>
        </w:rPr>
      </w:pPr>
    </w:p>
    <w:p w14:paraId="3D78A701" w14:textId="77777777" w:rsidR="003D190B" w:rsidRDefault="003D190B" w:rsidP="006C5F09">
      <w:pPr>
        <w:spacing w:line="360" w:lineRule="auto"/>
        <w:rPr>
          <w:spacing w:val="-2"/>
        </w:rPr>
      </w:pPr>
    </w:p>
    <w:p w14:paraId="4D6C14B5" w14:textId="77777777" w:rsidR="003D190B" w:rsidRDefault="003D190B" w:rsidP="006C5F09">
      <w:pPr>
        <w:spacing w:line="360" w:lineRule="auto"/>
        <w:rPr>
          <w:spacing w:val="-2"/>
        </w:rPr>
      </w:pPr>
    </w:p>
    <w:p w14:paraId="69F0CE5C" w14:textId="77777777" w:rsidR="003D190B" w:rsidRDefault="003D190B" w:rsidP="006C5F09">
      <w:pPr>
        <w:spacing w:line="360" w:lineRule="auto"/>
        <w:rPr>
          <w:spacing w:val="-2"/>
        </w:rPr>
      </w:pPr>
    </w:p>
    <w:p w14:paraId="14877E31" w14:textId="77777777" w:rsidR="003D190B" w:rsidRDefault="003D190B" w:rsidP="006C5F09">
      <w:pPr>
        <w:spacing w:line="360" w:lineRule="auto"/>
        <w:rPr>
          <w:spacing w:val="-2"/>
        </w:rPr>
      </w:pPr>
    </w:p>
    <w:p w14:paraId="12191199" w14:textId="77777777" w:rsidR="003D190B" w:rsidRDefault="003D190B" w:rsidP="006C5F09">
      <w:pPr>
        <w:spacing w:line="360" w:lineRule="auto"/>
        <w:rPr>
          <w:spacing w:val="-2"/>
        </w:rPr>
      </w:pPr>
    </w:p>
    <w:p w14:paraId="2A552244" w14:textId="77777777" w:rsidR="003D190B" w:rsidRDefault="003D190B" w:rsidP="006C5F09">
      <w:pPr>
        <w:spacing w:line="360" w:lineRule="auto"/>
        <w:rPr>
          <w:spacing w:val="-2"/>
        </w:rPr>
      </w:pPr>
    </w:p>
    <w:p w14:paraId="4F5343AE" w14:textId="77777777" w:rsidR="003D190B" w:rsidRDefault="003D190B" w:rsidP="006C5F09">
      <w:pPr>
        <w:spacing w:line="360" w:lineRule="auto"/>
        <w:rPr>
          <w:spacing w:val="-2"/>
        </w:rPr>
      </w:pPr>
    </w:p>
    <w:p w14:paraId="048A4D0F" w14:textId="77777777" w:rsidR="00692E87" w:rsidRDefault="00692E87" w:rsidP="006C5F09">
      <w:pPr>
        <w:spacing w:line="360" w:lineRule="auto"/>
        <w:rPr>
          <w:spacing w:val="-2"/>
        </w:rPr>
      </w:pPr>
    </w:p>
    <w:p w14:paraId="562BE6AB" w14:textId="77777777" w:rsidR="0080690F" w:rsidRDefault="0080690F" w:rsidP="006C5F09">
      <w:pPr>
        <w:spacing w:line="360" w:lineRule="auto"/>
        <w:rPr>
          <w:spacing w:val="-2"/>
        </w:rPr>
      </w:pPr>
    </w:p>
    <w:p w14:paraId="5D49CD4A" w14:textId="77777777" w:rsidR="0080690F" w:rsidRDefault="0080690F" w:rsidP="006C5F09">
      <w:pPr>
        <w:spacing w:line="360" w:lineRule="auto"/>
        <w:rPr>
          <w:spacing w:val="-2"/>
        </w:rPr>
      </w:pPr>
    </w:p>
    <w:p w14:paraId="337CF990" w14:textId="77777777" w:rsidR="0080690F" w:rsidRDefault="0080690F" w:rsidP="006C5F09">
      <w:pPr>
        <w:spacing w:line="360" w:lineRule="auto"/>
        <w:rPr>
          <w:spacing w:val="-2"/>
        </w:rPr>
      </w:pPr>
    </w:p>
    <w:p w14:paraId="5C703A7D" w14:textId="002F1664" w:rsidR="007D154A" w:rsidRPr="006C5F09" w:rsidRDefault="007D154A" w:rsidP="007D154A">
      <w:pPr>
        <w:pStyle w:val="a6"/>
        <w:ind w:left="4253"/>
        <w:jc w:val="center"/>
        <w:rPr>
          <w:sz w:val="24"/>
          <w:szCs w:val="24"/>
        </w:rPr>
      </w:pPr>
      <w:r w:rsidRPr="006C5F09">
        <w:rPr>
          <w:sz w:val="24"/>
          <w:szCs w:val="24"/>
        </w:rPr>
        <w:t>Приложение</w:t>
      </w:r>
    </w:p>
    <w:p w14:paraId="5880C5E5" w14:textId="77777777" w:rsidR="007D154A" w:rsidRPr="006C5F09" w:rsidRDefault="007D154A" w:rsidP="007D154A">
      <w:pPr>
        <w:pStyle w:val="a6"/>
        <w:ind w:left="4253"/>
        <w:jc w:val="center"/>
        <w:rPr>
          <w:sz w:val="24"/>
          <w:szCs w:val="24"/>
        </w:rPr>
      </w:pPr>
      <w:r w:rsidRPr="006C5F09">
        <w:rPr>
          <w:sz w:val="24"/>
          <w:szCs w:val="24"/>
        </w:rPr>
        <w:t>УТВЕРЖДЕН</w:t>
      </w:r>
    </w:p>
    <w:p w14:paraId="5F34BF07" w14:textId="77777777" w:rsidR="007D154A" w:rsidRPr="006C5F09" w:rsidRDefault="007D154A" w:rsidP="007D154A">
      <w:pPr>
        <w:pStyle w:val="a6"/>
        <w:ind w:left="4253"/>
        <w:jc w:val="center"/>
        <w:rPr>
          <w:sz w:val="24"/>
          <w:szCs w:val="24"/>
        </w:rPr>
      </w:pPr>
      <w:r w:rsidRPr="006C5F09">
        <w:rPr>
          <w:sz w:val="24"/>
          <w:szCs w:val="24"/>
        </w:rPr>
        <w:t>решением территориальной избирательной</w:t>
      </w:r>
    </w:p>
    <w:p w14:paraId="05914B69" w14:textId="77777777" w:rsidR="007D154A" w:rsidRPr="006C5F09" w:rsidRDefault="007D154A" w:rsidP="007D154A">
      <w:pPr>
        <w:pStyle w:val="a6"/>
        <w:ind w:left="4253"/>
        <w:jc w:val="center"/>
        <w:rPr>
          <w:sz w:val="24"/>
          <w:szCs w:val="24"/>
        </w:rPr>
      </w:pPr>
      <w:r w:rsidRPr="006C5F09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Центральная г. Краснодара</w:t>
      </w:r>
    </w:p>
    <w:p w14:paraId="3206A2C8" w14:textId="6185120B" w:rsidR="00880523" w:rsidRPr="006C5F09" w:rsidRDefault="00880523" w:rsidP="00880523">
      <w:pPr>
        <w:pStyle w:val="a6"/>
        <w:ind w:left="4253"/>
        <w:jc w:val="center"/>
        <w:rPr>
          <w:sz w:val="24"/>
          <w:szCs w:val="24"/>
        </w:rPr>
      </w:pPr>
      <w:r w:rsidRPr="006C5F09">
        <w:rPr>
          <w:sz w:val="24"/>
          <w:szCs w:val="24"/>
        </w:rPr>
        <w:t xml:space="preserve">от </w:t>
      </w:r>
      <w:r w:rsidR="007372EA">
        <w:rPr>
          <w:sz w:val="24"/>
          <w:szCs w:val="24"/>
        </w:rPr>
        <w:t>17</w:t>
      </w:r>
      <w:r>
        <w:rPr>
          <w:sz w:val="24"/>
          <w:szCs w:val="24"/>
        </w:rPr>
        <w:t>.06.</w:t>
      </w:r>
      <w:r w:rsidRPr="006C5F0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6C5F09">
        <w:rPr>
          <w:sz w:val="24"/>
          <w:szCs w:val="24"/>
        </w:rPr>
        <w:t xml:space="preserve"> г. № </w:t>
      </w:r>
      <w:r w:rsidR="007372EA">
        <w:rPr>
          <w:sz w:val="24"/>
          <w:szCs w:val="24"/>
        </w:rPr>
        <w:t>13</w:t>
      </w:r>
      <w:r w:rsidR="009C2A6C">
        <w:rPr>
          <w:sz w:val="24"/>
          <w:szCs w:val="24"/>
        </w:rPr>
        <w:t>6</w:t>
      </w:r>
      <w:r>
        <w:rPr>
          <w:sz w:val="24"/>
          <w:szCs w:val="24"/>
        </w:rPr>
        <w:t>/000</w:t>
      </w:r>
    </w:p>
    <w:p w14:paraId="6B7D2EA3" w14:textId="77777777" w:rsidR="007372EA" w:rsidRDefault="007372EA" w:rsidP="00880523">
      <w:pPr>
        <w:jc w:val="center"/>
        <w:rPr>
          <w:b/>
          <w:szCs w:val="28"/>
        </w:rPr>
      </w:pPr>
    </w:p>
    <w:p w14:paraId="439FAFDE" w14:textId="349C4E86" w:rsidR="00880523" w:rsidRDefault="00880523" w:rsidP="00880523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14:paraId="602AAFFD" w14:textId="77777777" w:rsidR="00880523" w:rsidRPr="0086754C" w:rsidRDefault="00880523" w:rsidP="00880523">
      <w:pPr>
        <w:jc w:val="center"/>
        <w:rPr>
          <w:b/>
          <w:szCs w:val="28"/>
        </w:rPr>
      </w:pPr>
      <w:r w:rsidRPr="0086754C">
        <w:rPr>
          <w:b/>
          <w:szCs w:val="28"/>
        </w:rPr>
        <w:t xml:space="preserve">территориальных избирательных комиссий и </w:t>
      </w:r>
    </w:p>
    <w:p w14:paraId="60AE5CAB" w14:textId="0DC10517" w:rsidR="00880523" w:rsidRDefault="007372EA" w:rsidP="00880523">
      <w:pPr>
        <w:jc w:val="center"/>
        <w:rPr>
          <w:b/>
          <w:szCs w:val="28"/>
        </w:rPr>
      </w:pPr>
      <w:r>
        <w:rPr>
          <w:b/>
          <w:szCs w:val="28"/>
        </w:rPr>
        <w:t xml:space="preserve">рекомендуемый </w:t>
      </w:r>
      <w:r w:rsidR="00880523" w:rsidRPr="0086754C">
        <w:rPr>
          <w:b/>
          <w:szCs w:val="28"/>
        </w:rPr>
        <w:t>норматив численности членов участковых избирательных комиссий</w:t>
      </w:r>
      <w:r w:rsidR="00880523">
        <w:rPr>
          <w:b/>
          <w:szCs w:val="28"/>
        </w:rPr>
        <w:t xml:space="preserve"> </w:t>
      </w:r>
    </w:p>
    <w:p w14:paraId="75BD16FC" w14:textId="75D983A5" w:rsidR="00880523" w:rsidRDefault="00880523" w:rsidP="007372EA">
      <w:pPr>
        <w:jc w:val="center"/>
        <w:rPr>
          <w:szCs w:val="28"/>
          <w:shd w:val="clear" w:color="auto" w:fill="FFFFFF"/>
        </w:rPr>
      </w:pPr>
      <w:r>
        <w:rPr>
          <w:b/>
          <w:szCs w:val="28"/>
        </w:rPr>
        <w:t>(по каждой территориальной избирательной комиссии</w:t>
      </w:r>
      <w:r w:rsidRPr="0086754C">
        <w:rPr>
          <w:b/>
          <w:szCs w:val="28"/>
        </w:rPr>
        <w:t xml:space="preserve">), </w:t>
      </w:r>
      <w:r>
        <w:rPr>
          <w:b/>
          <w:szCs w:val="28"/>
        </w:rPr>
        <w:br/>
      </w:r>
      <w:r w:rsidRPr="0086754C">
        <w:rPr>
          <w:b/>
          <w:szCs w:val="28"/>
        </w:rPr>
        <w:t xml:space="preserve">участвующих </w:t>
      </w:r>
      <w:r>
        <w:rPr>
          <w:b/>
          <w:szCs w:val="28"/>
        </w:rPr>
        <w:t>в</w:t>
      </w:r>
      <w:r w:rsidRPr="0086754C">
        <w:rPr>
          <w:b/>
          <w:szCs w:val="28"/>
        </w:rPr>
        <w:t xml:space="preserve"> </w:t>
      </w:r>
      <w:r w:rsidR="007372EA">
        <w:rPr>
          <w:b/>
          <w:szCs w:val="28"/>
        </w:rPr>
        <w:t>а</w:t>
      </w:r>
      <w:r w:rsidRPr="001D1693">
        <w:rPr>
          <w:b/>
          <w:bCs/>
          <w:szCs w:val="28"/>
        </w:rPr>
        <w:t>дресно</w:t>
      </w:r>
      <w:r w:rsidR="007372EA">
        <w:rPr>
          <w:b/>
          <w:bCs/>
          <w:szCs w:val="28"/>
        </w:rPr>
        <w:t>м</w:t>
      </w:r>
      <w:r w:rsidRPr="001D1693">
        <w:rPr>
          <w:b/>
          <w:bCs/>
          <w:szCs w:val="28"/>
        </w:rPr>
        <w:t xml:space="preserve"> информировани</w:t>
      </w:r>
      <w:r w:rsidR="007372EA">
        <w:rPr>
          <w:b/>
          <w:bCs/>
          <w:szCs w:val="28"/>
        </w:rPr>
        <w:t>и</w:t>
      </w:r>
      <w:r w:rsidRPr="001D1693">
        <w:rPr>
          <w:b/>
          <w:bCs/>
          <w:szCs w:val="28"/>
        </w:rPr>
        <w:t xml:space="preserve"> избирателей</w:t>
      </w:r>
    </w:p>
    <w:p w14:paraId="7227AD5E" w14:textId="77777777" w:rsidR="00880523" w:rsidRPr="0086754C" w:rsidRDefault="00880523" w:rsidP="00880523">
      <w:pPr>
        <w:jc w:val="center"/>
        <w:rPr>
          <w:b/>
          <w:szCs w:val="28"/>
          <w:shd w:val="clear" w:color="auto" w:fill="FFFFFF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483"/>
        <w:gridCol w:w="2551"/>
        <w:gridCol w:w="2694"/>
      </w:tblGrid>
      <w:tr w:rsidR="00880523" w:rsidRPr="00827D33" w14:paraId="12BCFC85" w14:textId="77777777" w:rsidTr="00FC7E05">
        <w:trPr>
          <w:trHeight w:val="990"/>
          <w:tblHeader/>
        </w:trPr>
        <w:tc>
          <w:tcPr>
            <w:tcW w:w="760" w:type="dxa"/>
            <w:shd w:val="clear" w:color="auto" w:fill="auto"/>
            <w:vAlign w:val="center"/>
            <w:hideMark/>
          </w:tcPr>
          <w:p w14:paraId="7488CA4E" w14:textId="77777777" w:rsidR="00880523" w:rsidRPr="00827D33" w:rsidRDefault="00880523">
            <w:pPr>
              <w:jc w:val="center"/>
              <w:rPr>
                <w:b/>
                <w:sz w:val="26"/>
                <w:szCs w:val="26"/>
              </w:rPr>
            </w:pPr>
            <w:r w:rsidRPr="00827D3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EC61709" w14:textId="77777777" w:rsidR="00880523" w:rsidRDefault="008805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14:paraId="506E821F" w14:textId="77777777" w:rsidR="00880523" w:rsidRPr="00827D33" w:rsidRDefault="00880523">
            <w:pPr>
              <w:jc w:val="center"/>
              <w:rPr>
                <w:b/>
                <w:sz w:val="26"/>
                <w:szCs w:val="26"/>
              </w:rPr>
            </w:pPr>
            <w:r w:rsidRPr="00827D33">
              <w:rPr>
                <w:b/>
                <w:sz w:val="26"/>
                <w:szCs w:val="26"/>
              </w:rPr>
              <w:t>территориальной</w:t>
            </w:r>
          </w:p>
          <w:p w14:paraId="3A82AE89" w14:textId="77777777" w:rsidR="00880523" w:rsidRPr="00827D33" w:rsidRDefault="00880523">
            <w:pPr>
              <w:jc w:val="center"/>
              <w:rPr>
                <w:b/>
                <w:sz w:val="26"/>
                <w:szCs w:val="26"/>
              </w:rPr>
            </w:pPr>
            <w:r w:rsidRPr="00827D33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6E9E5A" w14:textId="1C1BBA51" w:rsidR="00880523" w:rsidRPr="00827D33" w:rsidRDefault="0088052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</w:t>
            </w:r>
            <w:r w:rsidRPr="00827D33">
              <w:rPr>
                <w:b/>
                <w:bCs/>
                <w:sz w:val="26"/>
                <w:szCs w:val="26"/>
              </w:rPr>
              <w:t xml:space="preserve"> УИК, участвующих в </w:t>
            </w:r>
            <w:r w:rsidR="008C745B">
              <w:rPr>
                <w:b/>
                <w:szCs w:val="28"/>
              </w:rPr>
              <w:t>а</w:t>
            </w:r>
            <w:r w:rsidR="008C745B" w:rsidRPr="001D1693">
              <w:rPr>
                <w:b/>
                <w:bCs/>
                <w:szCs w:val="28"/>
              </w:rPr>
              <w:t>дресно</w:t>
            </w:r>
            <w:r w:rsidR="008C745B">
              <w:rPr>
                <w:b/>
                <w:bCs/>
                <w:szCs w:val="28"/>
              </w:rPr>
              <w:t>м</w:t>
            </w:r>
            <w:r w:rsidR="008C745B" w:rsidRPr="001D1693">
              <w:rPr>
                <w:b/>
                <w:bCs/>
                <w:szCs w:val="28"/>
              </w:rPr>
              <w:t xml:space="preserve"> информировани</w:t>
            </w:r>
            <w:r w:rsidR="008C745B">
              <w:rPr>
                <w:b/>
                <w:bCs/>
                <w:szCs w:val="28"/>
              </w:rPr>
              <w:t>и</w:t>
            </w:r>
            <w:r w:rsidR="008C745B" w:rsidRPr="001D1693">
              <w:rPr>
                <w:b/>
                <w:bCs/>
                <w:szCs w:val="28"/>
              </w:rPr>
              <w:t xml:space="preserve"> избирателей</w:t>
            </w:r>
          </w:p>
        </w:tc>
        <w:tc>
          <w:tcPr>
            <w:tcW w:w="2694" w:type="dxa"/>
          </w:tcPr>
          <w:p w14:paraId="28BDC1B5" w14:textId="7327368D" w:rsidR="00880523" w:rsidRPr="00827D33" w:rsidRDefault="00880523">
            <w:pPr>
              <w:jc w:val="center"/>
              <w:rPr>
                <w:b/>
                <w:bCs/>
                <w:sz w:val="26"/>
                <w:szCs w:val="26"/>
              </w:rPr>
            </w:pPr>
            <w:r w:rsidRPr="00827D33">
              <w:rPr>
                <w:b/>
                <w:bCs/>
                <w:sz w:val="26"/>
                <w:szCs w:val="26"/>
              </w:rPr>
              <w:t xml:space="preserve">Норматив численности членов УИК, участвующих в </w:t>
            </w:r>
            <w:r w:rsidR="008C745B">
              <w:rPr>
                <w:b/>
                <w:szCs w:val="28"/>
              </w:rPr>
              <w:t>а</w:t>
            </w:r>
            <w:r w:rsidR="008C745B" w:rsidRPr="001D1693">
              <w:rPr>
                <w:b/>
                <w:bCs/>
                <w:szCs w:val="28"/>
              </w:rPr>
              <w:t>дресно</w:t>
            </w:r>
            <w:r w:rsidR="008C745B">
              <w:rPr>
                <w:b/>
                <w:bCs/>
                <w:szCs w:val="28"/>
              </w:rPr>
              <w:t>м</w:t>
            </w:r>
            <w:r w:rsidR="008C745B" w:rsidRPr="001D1693">
              <w:rPr>
                <w:b/>
                <w:bCs/>
                <w:szCs w:val="28"/>
              </w:rPr>
              <w:t xml:space="preserve"> информировани</w:t>
            </w:r>
            <w:r w:rsidR="008C745B">
              <w:rPr>
                <w:b/>
                <w:bCs/>
                <w:szCs w:val="28"/>
              </w:rPr>
              <w:t>и</w:t>
            </w:r>
            <w:r w:rsidR="008C745B" w:rsidRPr="001D1693">
              <w:rPr>
                <w:b/>
                <w:bCs/>
                <w:szCs w:val="28"/>
              </w:rPr>
              <w:t xml:space="preserve"> избирателей</w:t>
            </w:r>
          </w:p>
        </w:tc>
      </w:tr>
      <w:tr w:rsidR="00880523" w:rsidRPr="00827D33" w14:paraId="0994F62D" w14:textId="77777777" w:rsidTr="00FC7E05">
        <w:trPr>
          <w:trHeight w:val="394"/>
        </w:trPr>
        <w:tc>
          <w:tcPr>
            <w:tcW w:w="760" w:type="dxa"/>
            <w:shd w:val="clear" w:color="auto" w:fill="auto"/>
            <w:noWrap/>
            <w:vAlign w:val="center"/>
          </w:tcPr>
          <w:p w14:paraId="773043E5" w14:textId="77777777" w:rsidR="00880523" w:rsidRPr="00827D33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83" w:type="dxa"/>
            <w:shd w:val="clear" w:color="auto" w:fill="auto"/>
            <w:noWrap/>
            <w:vAlign w:val="center"/>
            <w:hideMark/>
          </w:tcPr>
          <w:p w14:paraId="11A99045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Западная г. Краснодара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06615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 w:rsidRPr="00B041CE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2694" w:type="dxa"/>
            <w:vAlign w:val="center"/>
          </w:tcPr>
          <w:p w14:paraId="5D290440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</w:t>
            </w:r>
          </w:p>
        </w:tc>
      </w:tr>
      <w:tr w:rsidR="00880523" w:rsidRPr="00827D33" w14:paraId="1C2685F8" w14:textId="77777777" w:rsidTr="00FC7E05">
        <w:trPr>
          <w:trHeight w:val="394"/>
        </w:trPr>
        <w:tc>
          <w:tcPr>
            <w:tcW w:w="760" w:type="dxa"/>
            <w:shd w:val="clear" w:color="auto" w:fill="auto"/>
            <w:noWrap/>
            <w:vAlign w:val="center"/>
          </w:tcPr>
          <w:p w14:paraId="32B4D78B" w14:textId="77777777" w:rsidR="00880523" w:rsidRPr="00827D33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83" w:type="dxa"/>
            <w:shd w:val="clear" w:color="auto" w:fill="auto"/>
            <w:noWrap/>
            <w:vAlign w:val="center"/>
            <w:hideMark/>
          </w:tcPr>
          <w:p w14:paraId="5EBDB601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Калининская г. Краснодара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FC1B48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2694" w:type="dxa"/>
            <w:vAlign w:val="center"/>
          </w:tcPr>
          <w:p w14:paraId="18AF679C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</w:tr>
      <w:tr w:rsidR="00880523" w:rsidRPr="00827D33" w14:paraId="008D5BAD" w14:textId="77777777" w:rsidTr="00FC7E05">
        <w:trPr>
          <w:trHeight w:val="394"/>
        </w:trPr>
        <w:tc>
          <w:tcPr>
            <w:tcW w:w="760" w:type="dxa"/>
            <w:shd w:val="clear" w:color="auto" w:fill="auto"/>
            <w:noWrap/>
            <w:vAlign w:val="center"/>
          </w:tcPr>
          <w:p w14:paraId="0CEE3AB6" w14:textId="77777777" w:rsidR="00880523" w:rsidRPr="00827D33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83" w:type="dxa"/>
            <w:shd w:val="clear" w:color="auto" w:fill="auto"/>
            <w:noWrap/>
            <w:vAlign w:val="center"/>
            <w:hideMark/>
          </w:tcPr>
          <w:p w14:paraId="2A4F13C3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Карасунская г. Краснодара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B5E9CC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2694" w:type="dxa"/>
            <w:vAlign w:val="center"/>
          </w:tcPr>
          <w:p w14:paraId="7BD6F54C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</w:t>
            </w:r>
          </w:p>
        </w:tc>
      </w:tr>
      <w:tr w:rsidR="00880523" w:rsidRPr="00827D33" w14:paraId="79A5479F" w14:textId="77777777" w:rsidTr="00FC7E05">
        <w:trPr>
          <w:trHeight w:val="394"/>
        </w:trPr>
        <w:tc>
          <w:tcPr>
            <w:tcW w:w="760" w:type="dxa"/>
            <w:shd w:val="clear" w:color="auto" w:fill="auto"/>
            <w:noWrap/>
            <w:vAlign w:val="center"/>
          </w:tcPr>
          <w:p w14:paraId="4A02A116" w14:textId="77777777" w:rsidR="00880523" w:rsidRPr="00827D33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83" w:type="dxa"/>
            <w:shd w:val="clear" w:color="auto" w:fill="auto"/>
            <w:noWrap/>
            <w:vAlign w:val="center"/>
            <w:hideMark/>
          </w:tcPr>
          <w:p w14:paraId="61EAAD65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Пашковская г. Краснодара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0AF049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2694" w:type="dxa"/>
            <w:vAlign w:val="center"/>
          </w:tcPr>
          <w:p w14:paraId="55B0C5E8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</w:t>
            </w:r>
          </w:p>
        </w:tc>
      </w:tr>
      <w:tr w:rsidR="00880523" w:rsidRPr="00827D33" w14:paraId="1D7CD523" w14:textId="77777777" w:rsidTr="00FC7E05">
        <w:trPr>
          <w:trHeight w:val="394"/>
        </w:trPr>
        <w:tc>
          <w:tcPr>
            <w:tcW w:w="760" w:type="dxa"/>
            <w:shd w:val="clear" w:color="000000" w:fill="FFFFFF"/>
            <w:noWrap/>
            <w:vAlign w:val="center"/>
          </w:tcPr>
          <w:p w14:paraId="54B996A5" w14:textId="77777777" w:rsidR="00880523" w:rsidRPr="00827D33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83" w:type="dxa"/>
            <w:shd w:val="clear" w:color="auto" w:fill="auto"/>
            <w:noWrap/>
            <w:vAlign w:val="center"/>
            <w:hideMark/>
          </w:tcPr>
          <w:p w14:paraId="6ED529C1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Первомайская г. Краснодара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AFCDF3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694" w:type="dxa"/>
            <w:vAlign w:val="center"/>
          </w:tcPr>
          <w:p w14:paraId="2D7C8812" w14:textId="77777777" w:rsidR="00880523" w:rsidRPr="00B041CE" w:rsidRDefault="004B6C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</w:t>
            </w:r>
          </w:p>
        </w:tc>
      </w:tr>
      <w:tr w:rsidR="00880523" w:rsidRPr="00827D33" w14:paraId="2CBEB91A" w14:textId="77777777" w:rsidTr="00FC7E05">
        <w:trPr>
          <w:trHeight w:val="394"/>
        </w:trPr>
        <w:tc>
          <w:tcPr>
            <w:tcW w:w="760" w:type="dxa"/>
            <w:shd w:val="clear" w:color="000000" w:fill="FFFFFF"/>
            <w:noWrap/>
            <w:vAlign w:val="center"/>
          </w:tcPr>
          <w:p w14:paraId="59096BD7" w14:textId="77777777" w:rsidR="00880523" w:rsidRPr="00827D33" w:rsidRDefault="00880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3" w:type="dxa"/>
            <w:shd w:val="clear" w:color="auto" w:fill="auto"/>
            <w:noWrap/>
            <w:vAlign w:val="center"/>
            <w:hideMark/>
          </w:tcPr>
          <w:p w14:paraId="597B05EC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Пригородная г. Краснодара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9F2160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694" w:type="dxa"/>
            <w:vAlign w:val="center"/>
          </w:tcPr>
          <w:p w14:paraId="76D03644" w14:textId="77777777" w:rsidR="00880523" w:rsidRPr="00B041CE" w:rsidRDefault="004B6C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</w:tr>
      <w:tr w:rsidR="00880523" w:rsidRPr="00827D33" w14:paraId="2765D403" w14:textId="77777777" w:rsidTr="00FC7E05">
        <w:trPr>
          <w:trHeight w:val="394"/>
        </w:trPr>
        <w:tc>
          <w:tcPr>
            <w:tcW w:w="760" w:type="dxa"/>
            <w:shd w:val="clear" w:color="000000" w:fill="FFFFFF"/>
            <w:noWrap/>
            <w:vAlign w:val="center"/>
          </w:tcPr>
          <w:p w14:paraId="2BCFF197" w14:textId="77777777" w:rsidR="00880523" w:rsidRPr="00827D33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83" w:type="dxa"/>
            <w:shd w:val="clear" w:color="auto" w:fill="auto"/>
            <w:noWrap/>
            <w:vAlign w:val="center"/>
            <w:hideMark/>
          </w:tcPr>
          <w:p w14:paraId="6373EAD8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Прикубанская г. Краснодара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055B20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2694" w:type="dxa"/>
            <w:vAlign w:val="center"/>
          </w:tcPr>
          <w:p w14:paraId="7585C1B9" w14:textId="77777777" w:rsidR="00880523" w:rsidRPr="00B041CE" w:rsidRDefault="004B6C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</w:t>
            </w:r>
          </w:p>
        </w:tc>
      </w:tr>
      <w:tr w:rsidR="00880523" w:rsidRPr="00827D33" w14:paraId="7E4F0A92" w14:textId="77777777" w:rsidTr="00FC7E05">
        <w:trPr>
          <w:trHeight w:val="394"/>
        </w:trPr>
        <w:tc>
          <w:tcPr>
            <w:tcW w:w="760" w:type="dxa"/>
            <w:shd w:val="clear" w:color="auto" w:fill="auto"/>
            <w:noWrap/>
            <w:vAlign w:val="center"/>
          </w:tcPr>
          <w:p w14:paraId="08835009" w14:textId="77777777" w:rsidR="00880523" w:rsidRPr="00827D33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83" w:type="dxa"/>
            <w:shd w:val="clear" w:color="000000" w:fill="FFFFFF"/>
            <w:noWrap/>
            <w:vAlign w:val="center"/>
            <w:hideMark/>
          </w:tcPr>
          <w:p w14:paraId="30A20DB0" w14:textId="77777777" w:rsidR="00880523" w:rsidRPr="00827D33" w:rsidRDefault="00880523">
            <w:pPr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Центральная г. Краснодара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F3D70D" w14:textId="77777777" w:rsidR="00880523" w:rsidRPr="00B041CE" w:rsidRDefault="00880523">
            <w:pPr>
              <w:jc w:val="center"/>
              <w:rPr>
                <w:color w:val="000000"/>
                <w:sz w:val="26"/>
                <w:szCs w:val="26"/>
              </w:rPr>
            </w:pPr>
            <w:r w:rsidRPr="00B041CE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C8DFDD1" w14:textId="77777777" w:rsidR="00880523" w:rsidRPr="00B041CE" w:rsidRDefault="004B6C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</w:t>
            </w:r>
          </w:p>
        </w:tc>
      </w:tr>
      <w:tr w:rsidR="00880523" w:rsidRPr="00827D33" w14:paraId="514F3396" w14:textId="77777777" w:rsidTr="00FC7E05">
        <w:trPr>
          <w:trHeight w:val="394"/>
        </w:trPr>
        <w:tc>
          <w:tcPr>
            <w:tcW w:w="760" w:type="dxa"/>
            <w:shd w:val="clear" w:color="auto" w:fill="auto"/>
            <w:noWrap/>
            <w:vAlign w:val="center"/>
          </w:tcPr>
          <w:p w14:paraId="39558677" w14:textId="77777777" w:rsidR="00880523" w:rsidRDefault="008805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83" w:type="dxa"/>
            <w:shd w:val="clear" w:color="000000" w:fill="FFFFFF"/>
            <w:noWrap/>
            <w:vAlign w:val="center"/>
          </w:tcPr>
          <w:p w14:paraId="21144DC9" w14:textId="77777777" w:rsidR="00880523" w:rsidRPr="004B6C92" w:rsidRDefault="008805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B6C92"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F8E798" w14:textId="77777777" w:rsidR="00880523" w:rsidRPr="004B6C92" w:rsidRDefault="0088052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6C92">
              <w:rPr>
                <w:b/>
                <w:bCs/>
                <w:color w:val="000000"/>
                <w:sz w:val="26"/>
                <w:szCs w:val="26"/>
              </w:rPr>
              <w:t>389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1D98850" w14:textId="77777777" w:rsidR="00880523" w:rsidRPr="004B6C92" w:rsidRDefault="004B6C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6C92">
              <w:rPr>
                <w:b/>
                <w:bCs/>
                <w:color w:val="000000"/>
                <w:sz w:val="26"/>
                <w:szCs w:val="26"/>
              </w:rPr>
              <w:t>1896</w:t>
            </w:r>
          </w:p>
        </w:tc>
      </w:tr>
    </w:tbl>
    <w:p w14:paraId="667AE91E" w14:textId="77777777" w:rsidR="00880523" w:rsidRDefault="00880523" w:rsidP="00880523">
      <w:pPr>
        <w:spacing w:line="360" w:lineRule="auto"/>
        <w:ind w:firstLine="709"/>
        <w:jc w:val="left"/>
        <w:rPr>
          <w:spacing w:val="-2"/>
          <w:sz w:val="24"/>
          <w:szCs w:val="24"/>
        </w:rPr>
      </w:pPr>
    </w:p>
    <w:p w14:paraId="103F9F7F" w14:textId="28AC16C5" w:rsidR="00880523" w:rsidRPr="00CE4773" w:rsidRDefault="00880523" w:rsidP="00CE4773">
      <w:pPr>
        <w:rPr>
          <w:szCs w:val="28"/>
          <w:shd w:val="clear" w:color="auto" w:fill="FFFFFF"/>
        </w:rPr>
      </w:pPr>
      <w:r w:rsidRPr="00CE4773">
        <w:rPr>
          <w:b/>
          <w:spacing w:val="-2"/>
          <w:szCs w:val="28"/>
        </w:rPr>
        <w:t>Примечание.</w:t>
      </w:r>
      <w:r w:rsidRPr="00CE4773">
        <w:rPr>
          <w:spacing w:val="-2"/>
          <w:szCs w:val="28"/>
        </w:rPr>
        <w:t xml:space="preserve"> </w:t>
      </w:r>
      <w:r w:rsidR="008C745B">
        <w:rPr>
          <w:spacing w:val="-2"/>
          <w:szCs w:val="28"/>
        </w:rPr>
        <w:t>Рекомендуемый н</w:t>
      </w:r>
      <w:r w:rsidRPr="00CE4773">
        <w:rPr>
          <w:spacing w:val="-2"/>
          <w:szCs w:val="28"/>
        </w:rPr>
        <w:t xml:space="preserve">орматив </w:t>
      </w:r>
      <w:r w:rsidRPr="00CE4773">
        <w:rPr>
          <w:bCs/>
          <w:szCs w:val="28"/>
        </w:rPr>
        <w:t xml:space="preserve">численности членов УИК, участвующих в </w:t>
      </w:r>
      <w:r w:rsidR="008C745B" w:rsidRPr="008C745B">
        <w:rPr>
          <w:bCs/>
          <w:szCs w:val="28"/>
        </w:rPr>
        <w:t>адресном информировании избирателей</w:t>
      </w:r>
      <w:r w:rsidR="008C745B">
        <w:rPr>
          <w:bCs/>
          <w:szCs w:val="28"/>
        </w:rPr>
        <w:t>,</w:t>
      </w:r>
      <w:r w:rsidR="008C745B" w:rsidRPr="00CE4773">
        <w:rPr>
          <w:bCs/>
          <w:szCs w:val="28"/>
        </w:rPr>
        <w:t xml:space="preserve"> </w:t>
      </w:r>
      <w:r w:rsidRPr="00CE4773">
        <w:rPr>
          <w:bCs/>
          <w:szCs w:val="28"/>
        </w:rPr>
        <w:t xml:space="preserve">по каждой ТИК, определен </w:t>
      </w:r>
      <w:r w:rsidRPr="00CE4773">
        <w:rPr>
          <w:szCs w:val="28"/>
          <w:shd w:val="clear" w:color="auto" w:fill="FFFFFF"/>
        </w:rPr>
        <w:t>исходя из следующих параметров:</w:t>
      </w:r>
    </w:p>
    <w:p w14:paraId="73D69191" w14:textId="56DA295C" w:rsidR="00880523" w:rsidRPr="00CE4773" w:rsidRDefault="00CE4773" w:rsidP="00880523">
      <w:pPr>
        <w:ind w:firstLine="709"/>
        <w:rPr>
          <w:szCs w:val="28"/>
        </w:rPr>
      </w:pPr>
      <w:r>
        <w:rPr>
          <w:szCs w:val="28"/>
        </w:rPr>
        <w:t>1</w:t>
      </w:r>
      <w:r w:rsidR="00880523" w:rsidRPr="00CE4773">
        <w:rPr>
          <w:szCs w:val="28"/>
        </w:rPr>
        <w:t xml:space="preserve"> группа УИК (до 1001 избирателя) –3 член</w:t>
      </w:r>
      <w:r w:rsidR="008C745B">
        <w:rPr>
          <w:szCs w:val="28"/>
        </w:rPr>
        <w:t>а</w:t>
      </w:r>
      <w:r w:rsidR="00880523" w:rsidRPr="00CE4773">
        <w:rPr>
          <w:szCs w:val="28"/>
        </w:rPr>
        <w:t xml:space="preserve"> УИК;</w:t>
      </w:r>
    </w:p>
    <w:p w14:paraId="099B5DFE" w14:textId="6E529B9C" w:rsidR="00880523" w:rsidRPr="00CE4773" w:rsidRDefault="00CE4773" w:rsidP="00880523">
      <w:pPr>
        <w:ind w:firstLine="709"/>
        <w:rPr>
          <w:szCs w:val="28"/>
        </w:rPr>
      </w:pPr>
      <w:r>
        <w:rPr>
          <w:szCs w:val="28"/>
        </w:rPr>
        <w:t>2</w:t>
      </w:r>
      <w:r w:rsidR="00880523" w:rsidRPr="00CE4773">
        <w:rPr>
          <w:szCs w:val="28"/>
        </w:rPr>
        <w:t xml:space="preserve"> группа УИК (от 1001 до 2001 избирателя) – 4 член</w:t>
      </w:r>
      <w:r w:rsidR="008C745B">
        <w:rPr>
          <w:szCs w:val="28"/>
        </w:rPr>
        <w:t>а</w:t>
      </w:r>
      <w:r w:rsidR="00880523" w:rsidRPr="00CE4773">
        <w:rPr>
          <w:szCs w:val="28"/>
        </w:rPr>
        <w:t xml:space="preserve"> УИК;</w:t>
      </w:r>
    </w:p>
    <w:p w14:paraId="2871858F" w14:textId="33505246" w:rsidR="00880523" w:rsidRPr="00CE4773" w:rsidRDefault="00CE4773" w:rsidP="00880523">
      <w:pPr>
        <w:ind w:firstLine="709"/>
        <w:rPr>
          <w:szCs w:val="28"/>
        </w:rPr>
      </w:pPr>
      <w:r>
        <w:rPr>
          <w:szCs w:val="28"/>
        </w:rPr>
        <w:t>3</w:t>
      </w:r>
      <w:r w:rsidR="00880523" w:rsidRPr="00CE4773">
        <w:rPr>
          <w:szCs w:val="28"/>
        </w:rPr>
        <w:t xml:space="preserve"> группа УИК (более 200</w:t>
      </w:r>
      <w:r w:rsidRPr="00CE4773">
        <w:rPr>
          <w:szCs w:val="28"/>
        </w:rPr>
        <w:t>1</w:t>
      </w:r>
      <w:r w:rsidR="00880523" w:rsidRPr="00CE4773">
        <w:rPr>
          <w:szCs w:val="28"/>
        </w:rPr>
        <w:t xml:space="preserve"> избирателей) – 5 членов УИК.</w:t>
      </w:r>
    </w:p>
    <w:p w14:paraId="261D7FD7" w14:textId="42C3B5CD" w:rsidR="00880523" w:rsidRPr="00CE4773" w:rsidRDefault="008C745B" w:rsidP="00880523">
      <w:pPr>
        <w:ind w:firstLine="709"/>
        <w:rPr>
          <w:szCs w:val="28"/>
        </w:rPr>
      </w:pPr>
      <w:r>
        <w:rPr>
          <w:szCs w:val="28"/>
        </w:rPr>
        <w:t>По решению территориальной избирательной комиссии  число членов УИК может быть перераспределено между УИК, изменено (увеличено или уменьшено) с учетом объема денежных средств, выделенных на дополнительную оплату труда (вознаграждение) членов УИК</w:t>
      </w:r>
      <w:r w:rsidR="00880523" w:rsidRPr="00CE4773">
        <w:rPr>
          <w:szCs w:val="28"/>
        </w:rPr>
        <w:t>, с учетом особенностей</w:t>
      </w:r>
      <w:r w:rsidR="00880523" w:rsidRPr="00CE4773">
        <w:rPr>
          <w:b/>
          <w:szCs w:val="28"/>
        </w:rPr>
        <w:t xml:space="preserve"> </w:t>
      </w:r>
      <w:r w:rsidR="00880523" w:rsidRPr="00CE4773">
        <w:rPr>
          <w:szCs w:val="28"/>
        </w:rPr>
        <w:t>территории, типа застройки, транспортной доступности, протяженности участка и других факторов в рамках установленной общей численности.</w:t>
      </w:r>
    </w:p>
    <w:sectPr w:rsidR="00880523" w:rsidRPr="00CE4773" w:rsidSect="00CE4773">
      <w:headerReference w:type="even" r:id="rId8"/>
      <w:headerReference w:type="default" r:id="rId9"/>
      <w:footerReference w:type="first" r:id="rId10"/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6456" w14:textId="77777777" w:rsidR="009B43A7" w:rsidRDefault="009B43A7">
      <w:r>
        <w:separator/>
      </w:r>
    </w:p>
  </w:endnote>
  <w:endnote w:type="continuationSeparator" w:id="0">
    <w:p w14:paraId="27E88062" w14:textId="77777777" w:rsidR="009B43A7" w:rsidRDefault="009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90C6" w14:textId="77777777" w:rsidR="002221D4" w:rsidRPr="00D80162" w:rsidRDefault="002221D4" w:rsidP="00D80162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CD22" w14:textId="77777777" w:rsidR="009B43A7" w:rsidRDefault="009B43A7">
      <w:r>
        <w:separator/>
      </w:r>
    </w:p>
  </w:footnote>
  <w:footnote w:type="continuationSeparator" w:id="0">
    <w:p w14:paraId="1477D485" w14:textId="77777777" w:rsidR="009B43A7" w:rsidRDefault="009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D8E6" w14:textId="77777777" w:rsidR="002221D4" w:rsidRDefault="002221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E8BD502" w14:textId="77777777" w:rsidR="002221D4" w:rsidRDefault="002221D4">
    <w:pPr>
      <w:pStyle w:val="a3"/>
    </w:pPr>
  </w:p>
  <w:p w14:paraId="45778551" w14:textId="77777777" w:rsidR="002221D4" w:rsidRDefault="002221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A201" w14:textId="77777777" w:rsidR="002221D4" w:rsidRPr="00214EE4" w:rsidRDefault="002221D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214EE4">
      <w:rPr>
        <w:rStyle w:val="a5"/>
        <w:sz w:val="24"/>
        <w:szCs w:val="24"/>
      </w:rPr>
      <w:fldChar w:fldCharType="begin"/>
    </w:r>
    <w:r w:rsidRPr="00214EE4">
      <w:rPr>
        <w:rStyle w:val="a5"/>
        <w:sz w:val="24"/>
        <w:szCs w:val="24"/>
      </w:rPr>
      <w:instrText xml:space="preserve">PAGE  </w:instrText>
    </w:r>
    <w:r w:rsidRPr="00214EE4">
      <w:rPr>
        <w:rStyle w:val="a5"/>
        <w:sz w:val="24"/>
        <w:szCs w:val="24"/>
      </w:rPr>
      <w:fldChar w:fldCharType="separate"/>
    </w:r>
    <w:r w:rsidR="00831AED">
      <w:rPr>
        <w:rStyle w:val="a5"/>
        <w:noProof/>
        <w:sz w:val="24"/>
        <w:szCs w:val="24"/>
      </w:rPr>
      <w:t>6</w:t>
    </w:r>
    <w:r w:rsidRPr="00214EE4">
      <w:rPr>
        <w:rStyle w:val="a5"/>
        <w:sz w:val="24"/>
        <w:szCs w:val="24"/>
      </w:rPr>
      <w:fldChar w:fldCharType="end"/>
    </w:r>
  </w:p>
  <w:p w14:paraId="38FDC35A" w14:textId="77777777" w:rsidR="002221D4" w:rsidRDefault="002221D4">
    <w:pPr>
      <w:pStyle w:val="a3"/>
    </w:pPr>
  </w:p>
  <w:p w14:paraId="7A3C1601" w14:textId="77777777" w:rsidR="002221D4" w:rsidRDefault="00222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3" w15:restartNumberingAfterBreak="0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207F6"/>
    <w:multiLevelType w:val="hybridMultilevel"/>
    <w:tmpl w:val="EB34DDDC"/>
    <w:lvl w:ilvl="0" w:tplc="7C4E4A1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23C1378"/>
    <w:multiLevelType w:val="hybridMultilevel"/>
    <w:tmpl w:val="377E597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CEC0C9A"/>
    <w:multiLevelType w:val="hybridMultilevel"/>
    <w:tmpl w:val="D9868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03769">
    <w:abstractNumId w:val="0"/>
  </w:num>
  <w:num w:numId="2" w16cid:durableId="2103917781">
    <w:abstractNumId w:val="3"/>
  </w:num>
  <w:num w:numId="3" w16cid:durableId="1798913162">
    <w:abstractNumId w:val="5"/>
  </w:num>
  <w:num w:numId="4" w16cid:durableId="1134638701">
    <w:abstractNumId w:val="2"/>
  </w:num>
  <w:num w:numId="5" w16cid:durableId="1155679066">
    <w:abstractNumId w:val="1"/>
  </w:num>
  <w:num w:numId="6" w16cid:durableId="447432516">
    <w:abstractNumId w:val="6"/>
  </w:num>
  <w:num w:numId="7" w16cid:durableId="1248884278">
    <w:abstractNumId w:val="7"/>
  </w:num>
  <w:num w:numId="8" w16cid:durableId="1269317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CF"/>
    <w:rsid w:val="00000A32"/>
    <w:rsid w:val="00001ACF"/>
    <w:rsid w:val="00003821"/>
    <w:rsid w:val="00007EEF"/>
    <w:rsid w:val="0001326A"/>
    <w:rsid w:val="000142AF"/>
    <w:rsid w:val="000177C9"/>
    <w:rsid w:val="00017E65"/>
    <w:rsid w:val="00020E32"/>
    <w:rsid w:val="00021896"/>
    <w:rsid w:val="00023976"/>
    <w:rsid w:val="00024E85"/>
    <w:rsid w:val="00026737"/>
    <w:rsid w:val="000271E0"/>
    <w:rsid w:val="000335C2"/>
    <w:rsid w:val="00034773"/>
    <w:rsid w:val="00041BE0"/>
    <w:rsid w:val="00050158"/>
    <w:rsid w:val="0005133D"/>
    <w:rsid w:val="000519B8"/>
    <w:rsid w:val="00054B87"/>
    <w:rsid w:val="00057AB0"/>
    <w:rsid w:val="0007046F"/>
    <w:rsid w:val="00073365"/>
    <w:rsid w:val="00084D89"/>
    <w:rsid w:val="000850F9"/>
    <w:rsid w:val="000928DC"/>
    <w:rsid w:val="000931E8"/>
    <w:rsid w:val="00096068"/>
    <w:rsid w:val="00096D1B"/>
    <w:rsid w:val="00096D2D"/>
    <w:rsid w:val="00097781"/>
    <w:rsid w:val="000B1CEC"/>
    <w:rsid w:val="000B4CAD"/>
    <w:rsid w:val="000B6D2C"/>
    <w:rsid w:val="000B7E43"/>
    <w:rsid w:val="000C5D10"/>
    <w:rsid w:val="000C7694"/>
    <w:rsid w:val="000D3ADC"/>
    <w:rsid w:val="000D3B0E"/>
    <w:rsid w:val="000D65F6"/>
    <w:rsid w:val="000D7D37"/>
    <w:rsid w:val="000E060C"/>
    <w:rsid w:val="000E1C0C"/>
    <w:rsid w:val="000E51A4"/>
    <w:rsid w:val="000F32AD"/>
    <w:rsid w:val="000F33F7"/>
    <w:rsid w:val="000F3C80"/>
    <w:rsid w:val="000F5E2C"/>
    <w:rsid w:val="00101C41"/>
    <w:rsid w:val="001064F6"/>
    <w:rsid w:val="00112ACD"/>
    <w:rsid w:val="001143E8"/>
    <w:rsid w:val="00122AD9"/>
    <w:rsid w:val="00125730"/>
    <w:rsid w:val="00130473"/>
    <w:rsid w:val="001322D5"/>
    <w:rsid w:val="0014344B"/>
    <w:rsid w:val="0016022B"/>
    <w:rsid w:val="00160D80"/>
    <w:rsid w:val="0016233A"/>
    <w:rsid w:val="00162D49"/>
    <w:rsid w:val="0016383E"/>
    <w:rsid w:val="001657D2"/>
    <w:rsid w:val="00171810"/>
    <w:rsid w:val="001753FD"/>
    <w:rsid w:val="00176193"/>
    <w:rsid w:val="00184CFD"/>
    <w:rsid w:val="00185014"/>
    <w:rsid w:val="00185A16"/>
    <w:rsid w:val="0019243E"/>
    <w:rsid w:val="0019292A"/>
    <w:rsid w:val="00195948"/>
    <w:rsid w:val="001968E7"/>
    <w:rsid w:val="001B2DD5"/>
    <w:rsid w:val="001B584F"/>
    <w:rsid w:val="001C1E60"/>
    <w:rsid w:val="001C23C9"/>
    <w:rsid w:val="001D1693"/>
    <w:rsid w:val="001D246F"/>
    <w:rsid w:val="001D5E38"/>
    <w:rsid w:val="001D75C0"/>
    <w:rsid w:val="001E0FD6"/>
    <w:rsid w:val="001E3261"/>
    <w:rsid w:val="001E4586"/>
    <w:rsid w:val="001E5ADD"/>
    <w:rsid w:val="001E62E4"/>
    <w:rsid w:val="001E652E"/>
    <w:rsid w:val="001E7D63"/>
    <w:rsid w:val="001F1173"/>
    <w:rsid w:val="001F1E6B"/>
    <w:rsid w:val="001F34B6"/>
    <w:rsid w:val="001F755C"/>
    <w:rsid w:val="00201DDC"/>
    <w:rsid w:val="002069DC"/>
    <w:rsid w:val="002071DD"/>
    <w:rsid w:val="00212233"/>
    <w:rsid w:val="00214EE4"/>
    <w:rsid w:val="00214F51"/>
    <w:rsid w:val="00221A43"/>
    <w:rsid w:val="002221D4"/>
    <w:rsid w:val="00223250"/>
    <w:rsid w:val="002254F6"/>
    <w:rsid w:val="00232495"/>
    <w:rsid w:val="00234DCC"/>
    <w:rsid w:val="00235E9C"/>
    <w:rsid w:val="00240757"/>
    <w:rsid w:val="00244977"/>
    <w:rsid w:val="00246C30"/>
    <w:rsid w:val="002546E9"/>
    <w:rsid w:val="002630CF"/>
    <w:rsid w:val="002646E7"/>
    <w:rsid w:val="002659BF"/>
    <w:rsid w:val="002730CA"/>
    <w:rsid w:val="0027390F"/>
    <w:rsid w:val="002769E2"/>
    <w:rsid w:val="00277F4B"/>
    <w:rsid w:val="00284869"/>
    <w:rsid w:val="00287D97"/>
    <w:rsid w:val="0029087B"/>
    <w:rsid w:val="002915CD"/>
    <w:rsid w:val="002920A2"/>
    <w:rsid w:val="002940B8"/>
    <w:rsid w:val="002953EA"/>
    <w:rsid w:val="002A31F0"/>
    <w:rsid w:val="002A6D46"/>
    <w:rsid w:val="002B1C40"/>
    <w:rsid w:val="002B1F94"/>
    <w:rsid w:val="002C5F8F"/>
    <w:rsid w:val="002D57D1"/>
    <w:rsid w:val="002D7EE5"/>
    <w:rsid w:val="002E6D03"/>
    <w:rsid w:val="002F1596"/>
    <w:rsid w:val="002F7F82"/>
    <w:rsid w:val="00300311"/>
    <w:rsid w:val="003018B5"/>
    <w:rsid w:val="00304B92"/>
    <w:rsid w:val="003054B9"/>
    <w:rsid w:val="0030712B"/>
    <w:rsid w:val="00320E1D"/>
    <w:rsid w:val="003302D3"/>
    <w:rsid w:val="003358BC"/>
    <w:rsid w:val="00340C02"/>
    <w:rsid w:val="00345F0E"/>
    <w:rsid w:val="00351614"/>
    <w:rsid w:val="0035644B"/>
    <w:rsid w:val="00357D4E"/>
    <w:rsid w:val="00362273"/>
    <w:rsid w:val="00367186"/>
    <w:rsid w:val="00367B83"/>
    <w:rsid w:val="003715F4"/>
    <w:rsid w:val="00372595"/>
    <w:rsid w:val="00374558"/>
    <w:rsid w:val="0037592F"/>
    <w:rsid w:val="0038101B"/>
    <w:rsid w:val="0038526D"/>
    <w:rsid w:val="00386443"/>
    <w:rsid w:val="00391EA5"/>
    <w:rsid w:val="0039442F"/>
    <w:rsid w:val="003958AC"/>
    <w:rsid w:val="003B0731"/>
    <w:rsid w:val="003C05D0"/>
    <w:rsid w:val="003C202C"/>
    <w:rsid w:val="003C79D2"/>
    <w:rsid w:val="003D114B"/>
    <w:rsid w:val="003D190B"/>
    <w:rsid w:val="003D4F2F"/>
    <w:rsid w:val="003E05D9"/>
    <w:rsid w:val="003E2873"/>
    <w:rsid w:val="003E53B3"/>
    <w:rsid w:val="003F06F6"/>
    <w:rsid w:val="003F1F44"/>
    <w:rsid w:val="003F2361"/>
    <w:rsid w:val="003F35FE"/>
    <w:rsid w:val="003F3C8D"/>
    <w:rsid w:val="004110AB"/>
    <w:rsid w:val="00415AFB"/>
    <w:rsid w:val="00417EB8"/>
    <w:rsid w:val="00420649"/>
    <w:rsid w:val="004228E2"/>
    <w:rsid w:val="00422D67"/>
    <w:rsid w:val="0042630B"/>
    <w:rsid w:val="00434B7F"/>
    <w:rsid w:val="0043556F"/>
    <w:rsid w:val="00436A24"/>
    <w:rsid w:val="00436D94"/>
    <w:rsid w:val="00436E5C"/>
    <w:rsid w:val="00437D2F"/>
    <w:rsid w:val="00445713"/>
    <w:rsid w:val="00446FE1"/>
    <w:rsid w:val="00450EC0"/>
    <w:rsid w:val="00452D12"/>
    <w:rsid w:val="00454234"/>
    <w:rsid w:val="00456287"/>
    <w:rsid w:val="00457BC0"/>
    <w:rsid w:val="00464260"/>
    <w:rsid w:val="00464AC1"/>
    <w:rsid w:val="00467D68"/>
    <w:rsid w:val="00474093"/>
    <w:rsid w:val="00477002"/>
    <w:rsid w:val="00477355"/>
    <w:rsid w:val="004815FE"/>
    <w:rsid w:val="004861ED"/>
    <w:rsid w:val="004872DA"/>
    <w:rsid w:val="00492759"/>
    <w:rsid w:val="0049298B"/>
    <w:rsid w:val="00497763"/>
    <w:rsid w:val="004A10DC"/>
    <w:rsid w:val="004A1893"/>
    <w:rsid w:val="004A1F52"/>
    <w:rsid w:val="004A71C1"/>
    <w:rsid w:val="004B6C92"/>
    <w:rsid w:val="004C660F"/>
    <w:rsid w:val="004C7540"/>
    <w:rsid w:val="004C7E40"/>
    <w:rsid w:val="004D087F"/>
    <w:rsid w:val="004D2EA7"/>
    <w:rsid w:val="004D3643"/>
    <w:rsid w:val="004D6B45"/>
    <w:rsid w:val="004E1BC7"/>
    <w:rsid w:val="004E4440"/>
    <w:rsid w:val="004E6FB3"/>
    <w:rsid w:val="004F2B8A"/>
    <w:rsid w:val="004F4940"/>
    <w:rsid w:val="005011F6"/>
    <w:rsid w:val="00501C07"/>
    <w:rsid w:val="00503622"/>
    <w:rsid w:val="00506A83"/>
    <w:rsid w:val="00510710"/>
    <w:rsid w:val="005124BC"/>
    <w:rsid w:val="0051519E"/>
    <w:rsid w:val="005159A5"/>
    <w:rsid w:val="00516A70"/>
    <w:rsid w:val="00521890"/>
    <w:rsid w:val="00524986"/>
    <w:rsid w:val="00524E34"/>
    <w:rsid w:val="005273FE"/>
    <w:rsid w:val="005344A3"/>
    <w:rsid w:val="00535137"/>
    <w:rsid w:val="005359F1"/>
    <w:rsid w:val="005577CF"/>
    <w:rsid w:val="00561A4F"/>
    <w:rsid w:val="005702D5"/>
    <w:rsid w:val="005725CF"/>
    <w:rsid w:val="005771ED"/>
    <w:rsid w:val="00577CAF"/>
    <w:rsid w:val="00580F13"/>
    <w:rsid w:val="00587AE0"/>
    <w:rsid w:val="00587AE6"/>
    <w:rsid w:val="0059128D"/>
    <w:rsid w:val="00595F6A"/>
    <w:rsid w:val="005A022C"/>
    <w:rsid w:val="005A1693"/>
    <w:rsid w:val="005A56D3"/>
    <w:rsid w:val="005A7726"/>
    <w:rsid w:val="005C2E8B"/>
    <w:rsid w:val="005C323A"/>
    <w:rsid w:val="005C45DA"/>
    <w:rsid w:val="005C4ACF"/>
    <w:rsid w:val="005D0CBC"/>
    <w:rsid w:val="005D5AA4"/>
    <w:rsid w:val="005D6A11"/>
    <w:rsid w:val="005E26BF"/>
    <w:rsid w:val="005F0D23"/>
    <w:rsid w:val="005F1772"/>
    <w:rsid w:val="005F17D2"/>
    <w:rsid w:val="005F3142"/>
    <w:rsid w:val="005F3C44"/>
    <w:rsid w:val="005F6A97"/>
    <w:rsid w:val="005F7C7B"/>
    <w:rsid w:val="00602D06"/>
    <w:rsid w:val="00602E27"/>
    <w:rsid w:val="00602EE2"/>
    <w:rsid w:val="0060555F"/>
    <w:rsid w:val="00611653"/>
    <w:rsid w:val="006126D7"/>
    <w:rsid w:val="00612E72"/>
    <w:rsid w:val="006157CA"/>
    <w:rsid w:val="00617B86"/>
    <w:rsid w:val="00622B42"/>
    <w:rsid w:val="00623D73"/>
    <w:rsid w:val="0062531E"/>
    <w:rsid w:val="00626B5A"/>
    <w:rsid w:val="00627F64"/>
    <w:rsid w:val="00630A84"/>
    <w:rsid w:val="006364A4"/>
    <w:rsid w:val="006418C3"/>
    <w:rsid w:val="00645F3F"/>
    <w:rsid w:val="00653565"/>
    <w:rsid w:val="006539E5"/>
    <w:rsid w:val="006543A5"/>
    <w:rsid w:val="006554F4"/>
    <w:rsid w:val="00660825"/>
    <w:rsid w:val="00667B62"/>
    <w:rsid w:val="006719B0"/>
    <w:rsid w:val="006810D6"/>
    <w:rsid w:val="00682484"/>
    <w:rsid w:val="00682C9C"/>
    <w:rsid w:val="00686AA4"/>
    <w:rsid w:val="00687E76"/>
    <w:rsid w:val="00690E83"/>
    <w:rsid w:val="00692E87"/>
    <w:rsid w:val="0069612E"/>
    <w:rsid w:val="006A19B3"/>
    <w:rsid w:val="006B0D25"/>
    <w:rsid w:val="006B1161"/>
    <w:rsid w:val="006B34DF"/>
    <w:rsid w:val="006B541A"/>
    <w:rsid w:val="006B7E26"/>
    <w:rsid w:val="006B7E4F"/>
    <w:rsid w:val="006C1EB2"/>
    <w:rsid w:val="006C2A3D"/>
    <w:rsid w:val="006C42BC"/>
    <w:rsid w:val="006C5F09"/>
    <w:rsid w:val="006D1200"/>
    <w:rsid w:val="006D1E88"/>
    <w:rsid w:val="006D1FD1"/>
    <w:rsid w:val="006D6AA5"/>
    <w:rsid w:val="006E411C"/>
    <w:rsid w:val="006E4664"/>
    <w:rsid w:val="006F1F25"/>
    <w:rsid w:val="006F378C"/>
    <w:rsid w:val="00700893"/>
    <w:rsid w:val="00703C2A"/>
    <w:rsid w:val="00707DD9"/>
    <w:rsid w:val="00710D45"/>
    <w:rsid w:val="0072558A"/>
    <w:rsid w:val="007313CD"/>
    <w:rsid w:val="00733741"/>
    <w:rsid w:val="007372EA"/>
    <w:rsid w:val="00746830"/>
    <w:rsid w:val="00747CA8"/>
    <w:rsid w:val="00754766"/>
    <w:rsid w:val="00755616"/>
    <w:rsid w:val="007579B1"/>
    <w:rsid w:val="00770523"/>
    <w:rsid w:val="007769CA"/>
    <w:rsid w:val="0077747A"/>
    <w:rsid w:val="00780E6A"/>
    <w:rsid w:val="0078249F"/>
    <w:rsid w:val="00785343"/>
    <w:rsid w:val="00785A05"/>
    <w:rsid w:val="00786CB9"/>
    <w:rsid w:val="007909F0"/>
    <w:rsid w:val="00791DE5"/>
    <w:rsid w:val="007A3811"/>
    <w:rsid w:val="007A5447"/>
    <w:rsid w:val="007B3F5D"/>
    <w:rsid w:val="007B4998"/>
    <w:rsid w:val="007B4D3D"/>
    <w:rsid w:val="007B5211"/>
    <w:rsid w:val="007B6C63"/>
    <w:rsid w:val="007C2960"/>
    <w:rsid w:val="007C56ED"/>
    <w:rsid w:val="007D154A"/>
    <w:rsid w:val="007D5086"/>
    <w:rsid w:val="007D7148"/>
    <w:rsid w:val="007E23EF"/>
    <w:rsid w:val="007E5546"/>
    <w:rsid w:val="007E580A"/>
    <w:rsid w:val="007E74D0"/>
    <w:rsid w:val="007F30E6"/>
    <w:rsid w:val="008005E3"/>
    <w:rsid w:val="00803C9A"/>
    <w:rsid w:val="008055DF"/>
    <w:rsid w:val="0080690F"/>
    <w:rsid w:val="008125A0"/>
    <w:rsid w:val="008129F5"/>
    <w:rsid w:val="00812F9A"/>
    <w:rsid w:val="008133A1"/>
    <w:rsid w:val="00816835"/>
    <w:rsid w:val="008170F4"/>
    <w:rsid w:val="008231D7"/>
    <w:rsid w:val="00823A14"/>
    <w:rsid w:val="00827D33"/>
    <w:rsid w:val="00827E4E"/>
    <w:rsid w:val="00830A27"/>
    <w:rsid w:val="008317A2"/>
    <w:rsid w:val="00831AED"/>
    <w:rsid w:val="00833D1B"/>
    <w:rsid w:val="00833E55"/>
    <w:rsid w:val="00843104"/>
    <w:rsid w:val="00845180"/>
    <w:rsid w:val="00846473"/>
    <w:rsid w:val="00852B53"/>
    <w:rsid w:val="00853F56"/>
    <w:rsid w:val="00854A6C"/>
    <w:rsid w:val="00854D0D"/>
    <w:rsid w:val="008552C8"/>
    <w:rsid w:val="00857E1B"/>
    <w:rsid w:val="008624F6"/>
    <w:rsid w:val="0086697E"/>
    <w:rsid w:val="0086754C"/>
    <w:rsid w:val="008742B1"/>
    <w:rsid w:val="00880523"/>
    <w:rsid w:val="00884B87"/>
    <w:rsid w:val="008920EE"/>
    <w:rsid w:val="008A48A7"/>
    <w:rsid w:val="008A51FD"/>
    <w:rsid w:val="008B1F02"/>
    <w:rsid w:val="008B41EF"/>
    <w:rsid w:val="008C00BF"/>
    <w:rsid w:val="008C29D3"/>
    <w:rsid w:val="008C3A3E"/>
    <w:rsid w:val="008C745B"/>
    <w:rsid w:val="008D6EEC"/>
    <w:rsid w:val="008E2AF0"/>
    <w:rsid w:val="008E547E"/>
    <w:rsid w:val="008E5980"/>
    <w:rsid w:val="008E7904"/>
    <w:rsid w:val="008F17E4"/>
    <w:rsid w:val="008F23D4"/>
    <w:rsid w:val="008F45ED"/>
    <w:rsid w:val="008F71C5"/>
    <w:rsid w:val="009006EA"/>
    <w:rsid w:val="00903351"/>
    <w:rsid w:val="00911D32"/>
    <w:rsid w:val="0091431D"/>
    <w:rsid w:val="00914FFA"/>
    <w:rsid w:val="00926451"/>
    <w:rsid w:val="00926DD7"/>
    <w:rsid w:val="009311F0"/>
    <w:rsid w:val="0093144F"/>
    <w:rsid w:val="00934B95"/>
    <w:rsid w:val="00937827"/>
    <w:rsid w:val="00942800"/>
    <w:rsid w:val="00944E6E"/>
    <w:rsid w:val="0094535C"/>
    <w:rsid w:val="00952E9C"/>
    <w:rsid w:val="009541D7"/>
    <w:rsid w:val="00955565"/>
    <w:rsid w:val="00963578"/>
    <w:rsid w:val="00964F3E"/>
    <w:rsid w:val="00965010"/>
    <w:rsid w:val="00974780"/>
    <w:rsid w:val="00976663"/>
    <w:rsid w:val="00977617"/>
    <w:rsid w:val="00992B1D"/>
    <w:rsid w:val="00994B8F"/>
    <w:rsid w:val="009964B5"/>
    <w:rsid w:val="00997571"/>
    <w:rsid w:val="00997DF3"/>
    <w:rsid w:val="009A06EB"/>
    <w:rsid w:val="009A0CD9"/>
    <w:rsid w:val="009A4883"/>
    <w:rsid w:val="009B2775"/>
    <w:rsid w:val="009B2FFC"/>
    <w:rsid w:val="009B43A7"/>
    <w:rsid w:val="009C192C"/>
    <w:rsid w:val="009C2A6C"/>
    <w:rsid w:val="009C4C80"/>
    <w:rsid w:val="009D1C3D"/>
    <w:rsid w:val="009D5A9C"/>
    <w:rsid w:val="009D6EE9"/>
    <w:rsid w:val="009E233B"/>
    <w:rsid w:val="009E2753"/>
    <w:rsid w:val="009E2F30"/>
    <w:rsid w:val="009E3FAA"/>
    <w:rsid w:val="009E6EC4"/>
    <w:rsid w:val="009F265E"/>
    <w:rsid w:val="00A012AE"/>
    <w:rsid w:val="00A06984"/>
    <w:rsid w:val="00A07997"/>
    <w:rsid w:val="00A1196E"/>
    <w:rsid w:val="00A20BC2"/>
    <w:rsid w:val="00A279D9"/>
    <w:rsid w:val="00A3083D"/>
    <w:rsid w:val="00A322FA"/>
    <w:rsid w:val="00A341D7"/>
    <w:rsid w:val="00A422CC"/>
    <w:rsid w:val="00A443D9"/>
    <w:rsid w:val="00A46FC5"/>
    <w:rsid w:val="00A61796"/>
    <w:rsid w:val="00A652FD"/>
    <w:rsid w:val="00A662EB"/>
    <w:rsid w:val="00A664FE"/>
    <w:rsid w:val="00A671A9"/>
    <w:rsid w:val="00A72F4F"/>
    <w:rsid w:val="00A755B9"/>
    <w:rsid w:val="00A76861"/>
    <w:rsid w:val="00A9021C"/>
    <w:rsid w:val="00A92752"/>
    <w:rsid w:val="00A94190"/>
    <w:rsid w:val="00A9788C"/>
    <w:rsid w:val="00AA2C89"/>
    <w:rsid w:val="00AC3609"/>
    <w:rsid w:val="00AD725E"/>
    <w:rsid w:val="00AE04D6"/>
    <w:rsid w:val="00AF0BE0"/>
    <w:rsid w:val="00AF399E"/>
    <w:rsid w:val="00AF4089"/>
    <w:rsid w:val="00AF7404"/>
    <w:rsid w:val="00B001C0"/>
    <w:rsid w:val="00B01041"/>
    <w:rsid w:val="00B06306"/>
    <w:rsid w:val="00B07F1B"/>
    <w:rsid w:val="00B12EDB"/>
    <w:rsid w:val="00B136F4"/>
    <w:rsid w:val="00B225F8"/>
    <w:rsid w:val="00B25681"/>
    <w:rsid w:val="00B376D1"/>
    <w:rsid w:val="00B402AF"/>
    <w:rsid w:val="00B50F3A"/>
    <w:rsid w:val="00B54561"/>
    <w:rsid w:val="00B600EA"/>
    <w:rsid w:val="00B65198"/>
    <w:rsid w:val="00B66685"/>
    <w:rsid w:val="00B66B3E"/>
    <w:rsid w:val="00B750D4"/>
    <w:rsid w:val="00B75F7F"/>
    <w:rsid w:val="00B76C52"/>
    <w:rsid w:val="00B77D11"/>
    <w:rsid w:val="00B809DA"/>
    <w:rsid w:val="00B84748"/>
    <w:rsid w:val="00B86987"/>
    <w:rsid w:val="00B939A6"/>
    <w:rsid w:val="00B96142"/>
    <w:rsid w:val="00BB4B48"/>
    <w:rsid w:val="00BC16AB"/>
    <w:rsid w:val="00BC1A25"/>
    <w:rsid w:val="00BC5270"/>
    <w:rsid w:val="00BD121D"/>
    <w:rsid w:val="00BD36C0"/>
    <w:rsid w:val="00BD38A8"/>
    <w:rsid w:val="00BE00E6"/>
    <w:rsid w:val="00BE31A4"/>
    <w:rsid w:val="00BE5F31"/>
    <w:rsid w:val="00BE65AA"/>
    <w:rsid w:val="00BE6975"/>
    <w:rsid w:val="00BF23D9"/>
    <w:rsid w:val="00BF4298"/>
    <w:rsid w:val="00C02C0C"/>
    <w:rsid w:val="00C044C7"/>
    <w:rsid w:val="00C07FE6"/>
    <w:rsid w:val="00C10D55"/>
    <w:rsid w:val="00C113DA"/>
    <w:rsid w:val="00C12D76"/>
    <w:rsid w:val="00C14499"/>
    <w:rsid w:val="00C17B03"/>
    <w:rsid w:val="00C17EAF"/>
    <w:rsid w:val="00C212DD"/>
    <w:rsid w:val="00C256E9"/>
    <w:rsid w:val="00C30900"/>
    <w:rsid w:val="00C341D3"/>
    <w:rsid w:val="00C34AB3"/>
    <w:rsid w:val="00C35477"/>
    <w:rsid w:val="00C377D8"/>
    <w:rsid w:val="00C40668"/>
    <w:rsid w:val="00C4548C"/>
    <w:rsid w:val="00C53E78"/>
    <w:rsid w:val="00C54F61"/>
    <w:rsid w:val="00C6493E"/>
    <w:rsid w:val="00C75410"/>
    <w:rsid w:val="00C76878"/>
    <w:rsid w:val="00C774F2"/>
    <w:rsid w:val="00C80A05"/>
    <w:rsid w:val="00C818CA"/>
    <w:rsid w:val="00C8269E"/>
    <w:rsid w:val="00C94D50"/>
    <w:rsid w:val="00C97217"/>
    <w:rsid w:val="00CA32D7"/>
    <w:rsid w:val="00CB6E69"/>
    <w:rsid w:val="00CB7E05"/>
    <w:rsid w:val="00CC4CC3"/>
    <w:rsid w:val="00CC7EA4"/>
    <w:rsid w:val="00CD6DFE"/>
    <w:rsid w:val="00CE4363"/>
    <w:rsid w:val="00CE4773"/>
    <w:rsid w:val="00CE7071"/>
    <w:rsid w:val="00CF1466"/>
    <w:rsid w:val="00CF26F6"/>
    <w:rsid w:val="00CF4DE7"/>
    <w:rsid w:val="00D000F9"/>
    <w:rsid w:val="00D00917"/>
    <w:rsid w:val="00D0239B"/>
    <w:rsid w:val="00D07EE2"/>
    <w:rsid w:val="00D12781"/>
    <w:rsid w:val="00D14C9C"/>
    <w:rsid w:val="00D21E9D"/>
    <w:rsid w:val="00D2267F"/>
    <w:rsid w:val="00D31F91"/>
    <w:rsid w:val="00D360A0"/>
    <w:rsid w:val="00D41436"/>
    <w:rsid w:val="00D461FA"/>
    <w:rsid w:val="00D46C30"/>
    <w:rsid w:val="00D50412"/>
    <w:rsid w:val="00D53ADA"/>
    <w:rsid w:val="00D55FD3"/>
    <w:rsid w:val="00D574F7"/>
    <w:rsid w:val="00D6086B"/>
    <w:rsid w:val="00D6328E"/>
    <w:rsid w:val="00D6644A"/>
    <w:rsid w:val="00D67399"/>
    <w:rsid w:val="00D67B7D"/>
    <w:rsid w:val="00D71CAB"/>
    <w:rsid w:val="00D7279D"/>
    <w:rsid w:val="00D753AC"/>
    <w:rsid w:val="00D775CD"/>
    <w:rsid w:val="00D776F8"/>
    <w:rsid w:val="00D80162"/>
    <w:rsid w:val="00D848CB"/>
    <w:rsid w:val="00D85313"/>
    <w:rsid w:val="00D965E6"/>
    <w:rsid w:val="00D9776A"/>
    <w:rsid w:val="00DA1FCD"/>
    <w:rsid w:val="00DA5ED5"/>
    <w:rsid w:val="00DB016A"/>
    <w:rsid w:val="00DB1160"/>
    <w:rsid w:val="00DB4DA3"/>
    <w:rsid w:val="00DB578B"/>
    <w:rsid w:val="00DC22B1"/>
    <w:rsid w:val="00DC3011"/>
    <w:rsid w:val="00DC445F"/>
    <w:rsid w:val="00DD09F4"/>
    <w:rsid w:val="00DD3BA3"/>
    <w:rsid w:val="00DD424F"/>
    <w:rsid w:val="00DD4FB7"/>
    <w:rsid w:val="00DD6E18"/>
    <w:rsid w:val="00DD7407"/>
    <w:rsid w:val="00DE6F90"/>
    <w:rsid w:val="00DF1EC6"/>
    <w:rsid w:val="00DF2A19"/>
    <w:rsid w:val="00DF38E4"/>
    <w:rsid w:val="00DF5849"/>
    <w:rsid w:val="00DF7E01"/>
    <w:rsid w:val="00E03478"/>
    <w:rsid w:val="00E0542E"/>
    <w:rsid w:val="00E07C16"/>
    <w:rsid w:val="00E128CC"/>
    <w:rsid w:val="00E14C22"/>
    <w:rsid w:val="00E16271"/>
    <w:rsid w:val="00E31777"/>
    <w:rsid w:val="00E379B7"/>
    <w:rsid w:val="00E37F12"/>
    <w:rsid w:val="00E40C0C"/>
    <w:rsid w:val="00E4288E"/>
    <w:rsid w:val="00E43549"/>
    <w:rsid w:val="00E44DE1"/>
    <w:rsid w:val="00E45808"/>
    <w:rsid w:val="00E477F2"/>
    <w:rsid w:val="00E5110E"/>
    <w:rsid w:val="00E5766E"/>
    <w:rsid w:val="00E62A40"/>
    <w:rsid w:val="00E62A90"/>
    <w:rsid w:val="00E62ED9"/>
    <w:rsid w:val="00E66C2D"/>
    <w:rsid w:val="00E739DE"/>
    <w:rsid w:val="00E73EB1"/>
    <w:rsid w:val="00E7565A"/>
    <w:rsid w:val="00E80E89"/>
    <w:rsid w:val="00E817B7"/>
    <w:rsid w:val="00E81EE3"/>
    <w:rsid w:val="00E8377E"/>
    <w:rsid w:val="00E9210C"/>
    <w:rsid w:val="00E951EE"/>
    <w:rsid w:val="00EA0207"/>
    <w:rsid w:val="00EA3748"/>
    <w:rsid w:val="00EA37F5"/>
    <w:rsid w:val="00EB014C"/>
    <w:rsid w:val="00EB6F45"/>
    <w:rsid w:val="00EC11BA"/>
    <w:rsid w:val="00EC2968"/>
    <w:rsid w:val="00ED23F0"/>
    <w:rsid w:val="00ED4FF9"/>
    <w:rsid w:val="00ED546D"/>
    <w:rsid w:val="00ED563B"/>
    <w:rsid w:val="00EE5004"/>
    <w:rsid w:val="00EF0684"/>
    <w:rsid w:val="00EF5DF6"/>
    <w:rsid w:val="00EF62D5"/>
    <w:rsid w:val="00EF679C"/>
    <w:rsid w:val="00EF6A42"/>
    <w:rsid w:val="00F00ACF"/>
    <w:rsid w:val="00F10C99"/>
    <w:rsid w:val="00F12BFC"/>
    <w:rsid w:val="00F15CA0"/>
    <w:rsid w:val="00F166B2"/>
    <w:rsid w:val="00F21BDD"/>
    <w:rsid w:val="00F21D62"/>
    <w:rsid w:val="00F22BFA"/>
    <w:rsid w:val="00F35520"/>
    <w:rsid w:val="00F3574A"/>
    <w:rsid w:val="00F46A11"/>
    <w:rsid w:val="00F47616"/>
    <w:rsid w:val="00F5396F"/>
    <w:rsid w:val="00F60B5C"/>
    <w:rsid w:val="00F62ADA"/>
    <w:rsid w:val="00F65A4C"/>
    <w:rsid w:val="00F70E23"/>
    <w:rsid w:val="00F75538"/>
    <w:rsid w:val="00F75829"/>
    <w:rsid w:val="00F817F4"/>
    <w:rsid w:val="00F8601D"/>
    <w:rsid w:val="00F86967"/>
    <w:rsid w:val="00F87C02"/>
    <w:rsid w:val="00FA3268"/>
    <w:rsid w:val="00FA3A46"/>
    <w:rsid w:val="00FA461D"/>
    <w:rsid w:val="00FB043E"/>
    <w:rsid w:val="00FB4795"/>
    <w:rsid w:val="00FB7912"/>
    <w:rsid w:val="00FC1FF9"/>
    <w:rsid w:val="00FC5E4F"/>
    <w:rsid w:val="00FC5E8D"/>
    <w:rsid w:val="00FC6F27"/>
    <w:rsid w:val="00FC6F92"/>
    <w:rsid w:val="00FC7E05"/>
    <w:rsid w:val="00FD6D89"/>
    <w:rsid w:val="00FE02ED"/>
    <w:rsid w:val="00FE2000"/>
    <w:rsid w:val="00FE2273"/>
    <w:rsid w:val="00FE24F7"/>
    <w:rsid w:val="00FE2DEE"/>
    <w:rsid w:val="00FE6C6D"/>
    <w:rsid w:val="00FE74FF"/>
    <w:rsid w:val="00FF010D"/>
    <w:rsid w:val="00FF2723"/>
    <w:rsid w:val="00FF5816"/>
    <w:rsid w:val="00FF6148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86A53"/>
  <w15:chartTrackingRefBased/>
  <w15:docId w15:val="{FA91FA94-4AA4-44C8-8BB1-68E485B8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</w:style>
  <w:style w:type="paragraph" w:styleId="3">
    <w:name w:val="heading 3"/>
    <w:basedOn w:val="a"/>
    <w:next w:val="a"/>
    <w:qFormat/>
    <w:pPr>
      <w:keepNext/>
      <w:jc w:val="right"/>
      <w:outlineLvl w:val="2"/>
    </w:pPr>
  </w:style>
  <w:style w:type="paragraph" w:styleId="4">
    <w:name w:val="heading 4"/>
    <w:basedOn w:val="a"/>
    <w:next w:val="a"/>
    <w:qFormat/>
    <w:pPr>
      <w:keepNext/>
      <w:spacing w:line="-400" w:lineRule="auto"/>
      <w:jc w:val="center"/>
      <w:outlineLvl w:val="3"/>
    </w:pPr>
    <w:rPr>
      <w:b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2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pPr>
      <w:ind w:right="4534"/>
    </w:pPr>
  </w:style>
  <w:style w:type="paragraph" w:styleId="aa">
    <w:name w:val="Body Text Indent"/>
    <w:basedOn w:val="a"/>
    <w:link w:val="ab"/>
    <w:semiHidden/>
    <w:pPr>
      <w:spacing w:line="360" w:lineRule="auto"/>
      <w:ind w:firstLine="709"/>
    </w:pPr>
  </w:style>
  <w:style w:type="paragraph" w:styleId="20">
    <w:name w:val="Body Text Indent 2"/>
    <w:basedOn w:val="a"/>
    <w:link w:val="21"/>
    <w:pPr>
      <w:spacing w:line="360" w:lineRule="auto"/>
      <w:ind w:firstLine="700"/>
    </w:pPr>
  </w:style>
  <w:style w:type="paragraph" w:styleId="22">
    <w:name w:val="Body Text 2"/>
    <w:basedOn w:val="a"/>
    <w:semiHidden/>
    <w:pPr>
      <w:tabs>
        <w:tab w:val="left" w:pos="6600"/>
      </w:tabs>
    </w:pPr>
  </w:style>
  <w:style w:type="paragraph" w:styleId="30">
    <w:name w:val="Body Text Indent 3"/>
    <w:basedOn w:val="a"/>
    <w:semiHidden/>
    <w:pPr>
      <w:spacing w:line="312" w:lineRule="auto"/>
      <w:ind w:firstLine="601"/>
    </w:pPr>
  </w:style>
  <w:style w:type="paragraph" w:styleId="31">
    <w:name w:val="Body Text 3"/>
    <w:basedOn w:val="a"/>
    <w:semiHidden/>
    <w:pPr>
      <w:ind w:right="5154"/>
    </w:pPr>
  </w:style>
  <w:style w:type="paragraph" w:customStyle="1" w:styleId="14-15">
    <w:name w:val="Текст14-15"/>
    <w:basedOn w:val="a"/>
    <w:pPr>
      <w:spacing w:line="360" w:lineRule="auto"/>
      <w:ind w:firstLine="709"/>
    </w:pPr>
  </w:style>
  <w:style w:type="paragraph" w:customStyle="1" w:styleId="14">
    <w:name w:val="Загл.14"/>
    <w:basedOn w:val="a"/>
    <w:pPr>
      <w:jc w:val="center"/>
    </w:pPr>
    <w:rPr>
      <w:b/>
    </w:rPr>
  </w:style>
  <w:style w:type="paragraph" w:customStyle="1" w:styleId="14-150">
    <w:name w:val="14-15"/>
    <w:basedOn w:val="a"/>
    <w:pPr>
      <w:widowControl w:val="0"/>
      <w:spacing w:line="360" w:lineRule="auto"/>
      <w:ind w:firstLine="720"/>
    </w:pPr>
    <w:rPr>
      <w:spacing w:val="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footnote text"/>
    <w:basedOn w:val="a"/>
    <w:semiHidden/>
    <w:pPr>
      <w:jc w:val="left"/>
    </w:pPr>
    <w:rPr>
      <w:sz w:val="20"/>
    </w:rPr>
  </w:style>
  <w:style w:type="paragraph" w:customStyle="1" w:styleId="ae">
    <w:name w:val="Таб"/>
    <w:basedOn w:val="a3"/>
    <w:pPr>
      <w:tabs>
        <w:tab w:val="clear" w:pos="4153"/>
        <w:tab w:val="clear" w:pos="8306"/>
      </w:tabs>
      <w:jc w:val="left"/>
    </w:pPr>
  </w:style>
  <w:style w:type="paragraph" w:customStyle="1" w:styleId="af">
    <w:name w:val="Ст_колон"/>
    <w:basedOn w:val="a"/>
    <w:next w:val="a6"/>
    <w:rPr>
      <w:rFonts w:ascii="SchoolBook" w:hAnsi="SchoolBook"/>
      <w:sz w:val="26"/>
    </w:rPr>
  </w:style>
  <w:style w:type="paragraph" w:customStyle="1" w:styleId="5">
    <w:name w:val="заголовок 5"/>
    <w:basedOn w:val="a"/>
    <w:next w:val="a"/>
    <w:pPr>
      <w:keepNext/>
      <w:suppressAutoHyphens/>
    </w:pPr>
  </w:style>
  <w:style w:type="paragraph" w:customStyle="1" w:styleId="40">
    <w:name w:val="заголовок 4"/>
    <w:basedOn w:val="a"/>
    <w:next w:val="a"/>
    <w:pPr>
      <w:keepNext/>
      <w:ind w:left="709"/>
      <w:jc w:val="left"/>
    </w:pPr>
  </w:style>
  <w:style w:type="paragraph" w:customStyle="1" w:styleId="14514-1">
    <w:name w:val="текст14.5.Текст14-1"/>
    <w:basedOn w:val="a"/>
    <w:pPr>
      <w:widowControl w:val="0"/>
      <w:spacing w:line="360" w:lineRule="auto"/>
      <w:ind w:firstLine="720"/>
    </w:p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-1">
    <w:name w:val="Òåêñò 14-1"/>
    <w:aliases w:val="5,Ñòèëü12-1"/>
    <w:basedOn w:val="a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hAnsi="Times New Roman CYR"/>
      <w:sz w:val="24"/>
    </w:rPr>
  </w:style>
  <w:style w:type="character" w:styleId="af1">
    <w:name w:val="Hyperlink"/>
    <w:semiHidden/>
    <w:rPr>
      <w:color w:val="0000FF"/>
      <w:u w:val="single"/>
    </w:rPr>
  </w:style>
  <w:style w:type="character" w:customStyle="1" w:styleId="a4">
    <w:name w:val="Верхний колонтитул Знак"/>
    <w:aliases w:val=" Знак3 Знак"/>
    <w:link w:val="a3"/>
    <w:uiPriority w:val="99"/>
    <w:rsid w:val="00FC6F92"/>
    <w:rPr>
      <w:sz w:val="28"/>
    </w:rPr>
  </w:style>
  <w:style w:type="character" w:customStyle="1" w:styleId="21">
    <w:name w:val="Основной текст с отступом 2 Знак"/>
    <w:link w:val="20"/>
    <w:rsid w:val="00785A05"/>
    <w:rPr>
      <w:sz w:val="28"/>
    </w:rPr>
  </w:style>
  <w:style w:type="character" w:customStyle="1" w:styleId="a7">
    <w:name w:val="Нижний колонтитул Знак"/>
    <w:link w:val="a6"/>
    <w:rsid w:val="00017E65"/>
    <w:rPr>
      <w:sz w:val="28"/>
    </w:rPr>
  </w:style>
  <w:style w:type="character" w:customStyle="1" w:styleId="a9">
    <w:name w:val="Основной текст Знак"/>
    <w:link w:val="a8"/>
    <w:rsid w:val="00017E65"/>
    <w:rPr>
      <w:sz w:val="28"/>
    </w:rPr>
  </w:style>
  <w:style w:type="paragraph" w:styleId="af2">
    <w:name w:val="Block Text"/>
    <w:basedOn w:val="a"/>
    <w:unhideWhenUsed/>
    <w:rsid w:val="005F3142"/>
    <w:pPr>
      <w:ind w:left="1134" w:right="1132"/>
      <w:jc w:val="center"/>
    </w:pPr>
    <w:rPr>
      <w:b/>
    </w:rPr>
  </w:style>
  <w:style w:type="character" w:customStyle="1" w:styleId="ab">
    <w:name w:val="Основной текст с отступом Знак"/>
    <w:link w:val="aa"/>
    <w:rsid w:val="00833E55"/>
    <w:rPr>
      <w:sz w:val="28"/>
    </w:rPr>
  </w:style>
  <w:style w:type="character" w:customStyle="1" w:styleId="af3">
    <w:name w:val="Гипертекстовая ссылка"/>
    <w:rsid w:val="0035644B"/>
    <w:rPr>
      <w:rFonts w:ascii="Times New Roman" w:hAnsi="Times New Roman" w:cs="Times New Roman" w:hint="default"/>
      <w:color w:val="106BBE"/>
      <w:sz w:val="26"/>
    </w:rPr>
  </w:style>
  <w:style w:type="table" w:styleId="af4">
    <w:name w:val="Table Grid"/>
    <w:basedOn w:val="a1"/>
    <w:rsid w:val="0030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"/>
    <w:basedOn w:val="a"/>
    <w:link w:val="af6"/>
    <w:qFormat/>
    <w:rsid w:val="004E4440"/>
    <w:pPr>
      <w:jc w:val="center"/>
    </w:pPr>
    <w:rPr>
      <w:sz w:val="24"/>
    </w:rPr>
  </w:style>
  <w:style w:type="character" w:customStyle="1" w:styleId="af6">
    <w:name w:val="Название Знак"/>
    <w:link w:val="af5"/>
    <w:rsid w:val="004E4440"/>
    <w:rPr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A0207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customStyle="1" w:styleId="210">
    <w:name w:val="Основной текст 21"/>
    <w:basedOn w:val="a"/>
    <w:qFormat/>
    <w:rsid w:val="00EA0207"/>
    <w:pPr>
      <w:spacing w:after="120" w:line="480" w:lineRule="auto"/>
      <w:jc w:val="left"/>
    </w:pPr>
    <w:rPr>
      <w:szCs w:val="24"/>
      <w:lang w:eastAsia="zh-CN"/>
    </w:rPr>
  </w:style>
  <w:style w:type="paragraph" w:styleId="af7">
    <w:name w:val="List Paragraph"/>
    <w:basedOn w:val="a"/>
    <w:uiPriority w:val="34"/>
    <w:qFormat/>
    <w:rsid w:val="0069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FF2B-A575-4DA2-949A-74131611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ПОСТАНОВЛЕНИЕ</vt:lpstr>
      <vt:lpstr>        РЕШЕНИЕ</vt:lpstr>
      <vt:lpstr>        </vt:lpstr>
    </vt:vector>
  </TitlesOfParts>
  <Company>Избирательная комиссия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Мойсова И.И.</dc:creator>
  <cp:keywords/>
  <cp:lastModifiedBy>Мамина В.Н.</cp:lastModifiedBy>
  <cp:revision>12</cp:revision>
  <cp:lastPrinted>2024-01-16T06:37:00Z</cp:lastPrinted>
  <dcterms:created xsi:type="dcterms:W3CDTF">2025-06-09T15:19:00Z</dcterms:created>
  <dcterms:modified xsi:type="dcterms:W3CDTF">2025-06-18T10:15:00Z</dcterms:modified>
</cp:coreProperties>
</file>