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C868" w14:textId="77777777" w:rsidR="00A74B01" w:rsidRPr="00C6348D" w:rsidRDefault="00A74B01" w:rsidP="00A74B01">
      <w:pPr>
        <w:pStyle w:val="a7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Выборы</w:t>
      </w:r>
    </w:p>
    <w:p w14:paraId="720CECE9" w14:textId="77777777" w:rsidR="00A74B01" w:rsidRPr="00C6348D" w:rsidRDefault="00A74B01" w:rsidP="00A74B01">
      <w:pPr>
        <w:pStyle w:val="a7"/>
        <w:ind w:right="-2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74E98A25" w14:textId="77777777" w:rsidR="00A74B01" w:rsidRDefault="00A74B01" w:rsidP="00A74B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 сентября 2025 года</w:t>
      </w:r>
    </w:p>
    <w:p w14:paraId="3E65B609" w14:textId="77777777" w:rsidR="00A74B01" w:rsidRPr="004D390F" w:rsidRDefault="00A74B01" w:rsidP="00A74B01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A74B01" w14:paraId="6B89DF84" w14:textId="77777777" w:rsidTr="0006564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5F055634" w14:textId="77777777" w:rsidR="00A74B01" w:rsidRPr="00672237" w:rsidRDefault="00A74B01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14:paraId="6AC8E80C" w14:textId="77777777" w:rsidR="00A74B01" w:rsidRPr="00672237" w:rsidRDefault="00A74B01" w:rsidP="00065642">
            <w:pPr>
              <w:jc w:val="center"/>
              <w:rPr>
                <w:b/>
                <w:sz w:val="28"/>
                <w:szCs w:val="28"/>
              </w:rPr>
            </w:pPr>
            <w:r w:rsidRPr="00672237">
              <w:rPr>
                <w:b/>
                <w:sz w:val="28"/>
                <w:szCs w:val="28"/>
              </w:rPr>
              <w:t>Центральная г. Краснодара</w:t>
            </w:r>
          </w:p>
          <w:p w14:paraId="387B086D" w14:textId="77777777" w:rsidR="00A74B01" w:rsidRDefault="00A74B01" w:rsidP="00065642">
            <w:pPr>
              <w:jc w:val="center"/>
              <w:rPr>
                <w:b/>
                <w:sz w:val="32"/>
                <w:szCs w:val="32"/>
              </w:rPr>
            </w:pPr>
          </w:p>
          <w:p w14:paraId="62FEFF02" w14:textId="77777777" w:rsidR="00A74B01" w:rsidRPr="00D37019" w:rsidRDefault="00A74B01" w:rsidP="00065642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t>Ставропольская ул., д. 77, г. Краснодар, 350001</w:t>
            </w:r>
            <w:r>
              <w:t xml:space="preserve">, </w:t>
            </w:r>
            <w:r w:rsidRPr="00DC6D59">
              <w:t xml:space="preserve">тел./факс (861)239-33-11, </w:t>
            </w:r>
            <w:r w:rsidRPr="00DC6D59">
              <w:rPr>
                <w:lang w:val="en-US"/>
              </w:rPr>
              <w:t>t</w:t>
            </w:r>
            <w:r w:rsidRPr="00DC6D59">
              <w:t>27@</w:t>
            </w:r>
            <w:r w:rsidRPr="00DC6D59">
              <w:rPr>
                <w:lang w:val="en-US"/>
              </w:rPr>
              <w:t>ikkk</w:t>
            </w:r>
            <w:r w:rsidRPr="00DC6D59">
              <w:t>.</w:t>
            </w:r>
            <w:r w:rsidRPr="00DC6D59">
              <w:rPr>
                <w:lang w:val="en-US"/>
              </w:rPr>
              <w:t>ru</w:t>
            </w:r>
          </w:p>
        </w:tc>
      </w:tr>
    </w:tbl>
    <w:p w14:paraId="2350CB75" w14:textId="77777777" w:rsidR="00A74B01" w:rsidRPr="008424FC" w:rsidRDefault="00A74B01" w:rsidP="00A74B01">
      <w:pPr>
        <w:jc w:val="center"/>
        <w:rPr>
          <w:b/>
          <w:sz w:val="32"/>
          <w:szCs w:val="32"/>
        </w:rPr>
      </w:pPr>
    </w:p>
    <w:p w14:paraId="6D9A0EC2" w14:textId="77777777" w:rsidR="00A74B01" w:rsidRDefault="00A74B01" w:rsidP="00A74B01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4A351EB7" w14:textId="77777777" w:rsidR="00A74B01" w:rsidRPr="008424FC" w:rsidRDefault="00A74B01" w:rsidP="00A74B01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A74B01" w:rsidRPr="00672237" w14:paraId="6AE702D2" w14:textId="77777777" w:rsidTr="00065642">
        <w:tc>
          <w:tcPr>
            <w:tcW w:w="3632" w:type="dxa"/>
            <w:shd w:val="clear" w:color="auto" w:fill="auto"/>
          </w:tcPr>
          <w:p w14:paraId="72E81E3B" w14:textId="77777777" w:rsidR="00A74B01" w:rsidRPr="00672237" w:rsidRDefault="00A74B01" w:rsidP="00065642">
            <w:pPr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17 июня 2025 г.</w:t>
            </w:r>
          </w:p>
        </w:tc>
        <w:tc>
          <w:tcPr>
            <w:tcW w:w="2356" w:type="dxa"/>
            <w:shd w:val="clear" w:color="auto" w:fill="auto"/>
          </w:tcPr>
          <w:p w14:paraId="4DDCAFC6" w14:textId="77777777" w:rsidR="00A74B01" w:rsidRPr="00672237" w:rsidRDefault="00A74B01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26501FF7" w14:textId="0DA59E2F" w:rsidR="00A74B01" w:rsidRPr="00672237" w:rsidRDefault="00A74B01" w:rsidP="00065642">
            <w:pPr>
              <w:jc w:val="center"/>
              <w:rPr>
                <w:sz w:val="28"/>
                <w:szCs w:val="28"/>
              </w:rPr>
            </w:pPr>
            <w:r w:rsidRPr="00672237">
              <w:rPr>
                <w:sz w:val="28"/>
                <w:szCs w:val="28"/>
              </w:rPr>
              <w:t xml:space="preserve">                      № 13</w:t>
            </w:r>
            <w:r w:rsidR="007658E7">
              <w:rPr>
                <w:sz w:val="28"/>
                <w:szCs w:val="28"/>
              </w:rPr>
              <w:t>6</w:t>
            </w:r>
            <w:r w:rsidRPr="00672237">
              <w:rPr>
                <w:sz w:val="28"/>
                <w:szCs w:val="28"/>
              </w:rPr>
              <w:t>/</w:t>
            </w:r>
            <w:r w:rsidR="00C7585C">
              <w:rPr>
                <w:sz w:val="28"/>
                <w:szCs w:val="28"/>
              </w:rPr>
              <w:t>531</w:t>
            </w:r>
          </w:p>
        </w:tc>
      </w:tr>
    </w:tbl>
    <w:p w14:paraId="3B64260E" w14:textId="77777777" w:rsidR="00A74B01" w:rsidRPr="00672237" w:rsidRDefault="00A74B01" w:rsidP="00A74B01">
      <w:pPr>
        <w:pStyle w:val="21"/>
        <w:tabs>
          <w:tab w:val="center" w:pos="4819"/>
          <w:tab w:val="right" w:pos="9638"/>
        </w:tabs>
        <w:spacing w:after="0" w:line="240" w:lineRule="auto"/>
        <w:jc w:val="center"/>
        <w:rPr>
          <w:sz w:val="28"/>
          <w:szCs w:val="28"/>
        </w:rPr>
      </w:pPr>
    </w:p>
    <w:p w14:paraId="0C14B2FE" w14:textId="77777777" w:rsidR="00A74B01" w:rsidRPr="00672237" w:rsidRDefault="00A74B01" w:rsidP="00A74B01">
      <w:pPr>
        <w:pStyle w:val="6"/>
        <w:tabs>
          <w:tab w:val="num" w:pos="360"/>
          <w:tab w:val="center" w:pos="4819"/>
          <w:tab w:val="right" w:pos="9638"/>
        </w:tabs>
        <w:spacing w:before="0" w:after="0"/>
        <w:jc w:val="center"/>
        <w:rPr>
          <w:sz w:val="28"/>
          <w:szCs w:val="28"/>
        </w:rPr>
      </w:pPr>
    </w:p>
    <w:p w14:paraId="32CCD49D" w14:textId="2579B291" w:rsidR="00FA6667" w:rsidRPr="00424E17" w:rsidRDefault="00F65ED9" w:rsidP="00F96114">
      <w:pPr>
        <w:suppressAutoHyphens/>
        <w:ind w:firstLine="284"/>
        <w:jc w:val="center"/>
        <w:rPr>
          <w:b/>
          <w:sz w:val="28"/>
          <w:szCs w:val="28"/>
        </w:rPr>
      </w:pPr>
      <w:r w:rsidRPr="00424E17">
        <w:rPr>
          <w:b/>
          <w:sz w:val="28"/>
          <w:szCs w:val="28"/>
        </w:rPr>
        <w:t xml:space="preserve">О количестве подписей избирателей, </w:t>
      </w:r>
      <w:r w:rsidR="006B7F83">
        <w:rPr>
          <w:b/>
          <w:sz w:val="28"/>
          <w:szCs w:val="28"/>
        </w:rPr>
        <w:t xml:space="preserve">представляемых </w:t>
      </w:r>
      <w:r w:rsidR="006B7F83" w:rsidRPr="009C7CF0">
        <w:rPr>
          <w:b/>
          <w:sz w:val="28"/>
          <w:szCs w:val="28"/>
        </w:rPr>
        <w:t xml:space="preserve">в территориальную избирательную комиссию Центральная г. Краснодара </w:t>
      </w:r>
    </w:p>
    <w:p w14:paraId="69289ABE" w14:textId="10EBEA8A" w:rsidR="00102639" w:rsidRPr="00FC065A" w:rsidRDefault="00F65ED9" w:rsidP="00102639">
      <w:pPr>
        <w:suppressAutoHyphens/>
        <w:jc w:val="center"/>
        <w:rPr>
          <w:b/>
          <w:sz w:val="28"/>
          <w:szCs w:val="28"/>
        </w:rPr>
      </w:pPr>
      <w:r w:rsidRPr="00424E17">
        <w:rPr>
          <w:b/>
          <w:sz w:val="28"/>
          <w:szCs w:val="28"/>
        </w:rPr>
        <w:t xml:space="preserve">для регистрации </w:t>
      </w:r>
      <w:r w:rsidR="00442F7B" w:rsidRPr="00442F7B">
        <w:rPr>
          <w:b/>
          <w:sz w:val="28"/>
          <w:szCs w:val="28"/>
        </w:rPr>
        <w:t>муниципального списка кандидатов</w:t>
      </w:r>
      <w:r w:rsidR="00442F7B" w:rsidRPr="002452A1">
        <w:rPr>
          <w:sz w:val="28"/>
          <w:szCs w:val="28"/>
        </w:rPr>
        <w:t xml:space="preserve"> </w:t>
      </w:r>
      <w:r w:rsidRPr="00424E17">
        <w:rPr>
          <w:b/>
          <w:sz w:val="28"/>
          <w:szCs w:val="28"/>
        </w:rPr>
        <w:t>на выборах депутатов городской Думы Краснодара</w:t>
      </w:r>
      <w:r w:rsidR="00865835" w:rsidRPr="00424E17">
        <w:rPr>
          <w:b/>
          <w:sz w:val="28"/>
          <w:szCs w:val="28"/>
        </w:rPr>
        <w:t xml:space="preserve"> </w:t>
      </w:r>
      <w:r w:rsidR="0050043F">
        <w:rPr>
          <w:b/>
          <w:sz w:val="28"/>
          <w:szCs w:val="28"/>
        </w:rPr>
        <w:t>восьмого</w:t>
      </w:r>
      <w:r w:rsidR="00865835" w:rsidRPr="00424E17">
        <w:rPr>
          <w:b/>
          <w:sz w:val="28"/>
          <w:szCs w:val="28"/>
        </w:rPr>
        <w:t xml:space="preserve"> созыва</w:t>
      </w:r>
      <w:r w:rsidR="00102639" w:rsidRPr="00102639">
        <w:rPr>
          <w:b/>
          <w:bCs/>
          <w:sz w:val="28"/>
          <w:szCs w:val="28"/>
        </w:rPr>
        <w:t xml:space="preserve"> </w:t>
      </w:r>
      <w:r w:rsidR="00102639" w:rsidRPr="009C7CF0">
        <w:rPr>
          <w:b/>
          <w:bCs/>
          <w:sz w:val="28"/>
          <w:szCs w:val="28"/>
        </w:rPr>
        <w:t>и о</w:t>
      </w:r>
      <w:r w:rsidR="00102639" w:rsidRPr="00FC065A">
        <w:rPr>
          <w:b/>
          <w:bCs/>
          <w:sz w:val="28"/>
          <w:szCs w:val="28"/>
        </w:rPr>
        <w:t xml:space="preserve"> количестве подписей избирателей, подлежащих проверке</w:t>
      </w:r>
    </w:p>
    <w:p w14:paraId="246EDD63" w14:textId="77777777" w:rsidR="00040A8B" w:rsidRPr="00424E17" w:rsidRDefault="00040A8B" w:rsidP="00D3568F">
      <w:pPr>
        <w:suppressAutoHyphens/>
        <w:ind w:firstLine="284"/>
        <w:jc w:val="center"/>
        <w:rPr>
          <w:b/>
          <w:sz w:val="28"/>
          <w:szCs w:val="28"/>
        </w:rPr>
      </w:pPr>
    </w:p>
    <w:p w14:paraId="4C2FDC2E" w14:textId="77777777" w:rsidR="00A6544F" w:rsidRPr="00424E17" w:rsidRDefault="00A6544F" w:rsidP="00463BF2">
      <w:pPr>
        <w:pStyle w:val="20"/>
        <w:spacing w:after="0" w:line="240" w:lineRule="auto"/>
        <w:jc w:val="center"/>
        <w:rPr>
          <w:sz w:val="28"/>
          <w:szCs w:val="28"/>
        </w:rPr>
      </w:pPr>
    </w:p>
    <w:p w14:paraId="631EB9E9" w14:textId="5DAE881C" w:rsidR="00582A3F" w:rsidRPr="002452A1" w:rsidRDefault="007C2439" w:rsidP="00281F0D">
      <w:pPr>
        <w:pStyle w:val="20"/>
        <w:spacing w:after="0" w:line="360" w:lineRule="auto"/>
        <w:ind w:firstLine="567"/>
        <w:jc w:val="both"/>
        <w:rPr>
          <w:sz w:val="28"/>
          <w:szCs w:val="28"/>
        </w:rPr>
      </w:pPr>
      <w:r w:rsidRPr="00424E17">
        <w:rPr>
          <w:sz w:val="28"/>
          <w:szCs w:val="28"/>
        </w:rPr>
        <w:t xml:space="preserve"> На основании пункта 1 статьи 37 Федерального закона </w:t>
      </w:r>
      <w:r w:rsidR="00565185">
        <w:rPr>
          <w:sz w:val="28"/>
          <w:szCs w:val="28"/>
        </w:rPr>
        <w:t>от 12 июня</w:t>
      </w:r>
      <w:r w:rsidR="00565185">
        <w:rPr>
          <w:sz w:val="28"/>
          <w:szCs w:val="28"/>
        </w:rPr>
        <w:br/>
        <w:t xml:space="preserve">2002 г. № 67-ФЗ </w:t>
      </w:r>
      <w:r w:rsidRPr="00424E17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Pr="00424E17">
        <w:rPr>
          <w:color w:val="FF0000"/>
          <w:sz w:val="28"/>
          <w:szCs w:val="28"/>
        </w:rPr>
        <w:t xml:space="preserve"> </w:t>
      </w:r>
      <w:r w:rsidRPr="002452A1">
        <w:rPr>
          <w:sz w:val="28"/>
          <w:szCs w:val="28"/>
        </w:rPr>
        <w:t>част</w:t>
      </w:r>
      <w:r w:rsidR="00F571B4" w:rsidRPr="002452A1">
        <w:rPr>
          <w:sz w:val="28"/>
          <w:szCs w:val="28"/>
        </w:rPr>
        <w:t xml:space="preserve">ей </w:t>
      </w:r>
      <w:r w:rsidRPr="002452A1">
        <w:rPr>
          <w:sz w:val="28"/>
          <w:szCs w:val="28"/>
        </w:rPr>
        <w:t>1</w:t>
      </w:r>
      <w:r w:rsidR="004B4EA4" w:rsidRPr="002452A1">
        <w:rPr>
          <w:sz w:val="28"/>
          <w:szCs w:val="28"/>
        </w:rPr>
        <w:t xml:space="preserve"> и</w:t>
      </w:r>
      <w:r w:rsidRPr="002452A1">
        <w:rPr>
          <w:sz w:val="28"/>
          <w:szCs w:val="28"/>
        </w:rPr>
        <w:t xml:space="preserve"> 2 статьи 20</w:t>
      </w:r>
      <w:r w:rsidR="004B4EA4" w:rsidRPr="002452A1">
        <w:rPr>
          <w:sz w:val="28"/>
          <w:szCs w:val="28"/>
        </w:rPr>
        <w:t xml:space="preserve">, </w:t>
      </w:r>
      <w:r w:rsidR="00F571B4" w:rsidRPr="002452A1">
        <w:rPr>
          <w:sz w:val="28"/>
          <w:szCs w:val="28"/>
        </w:rPr>
        <w:t xml:space="preserve">частей </w:t>
      </w:r>
      <w:r w:rsidR="00AF6CF1" w:rsidRPr="002452A1">
        <w:rPr>
          <w:sz w:val="28"/>
          <w:szCs w:val="28"/>
        </w:rPr>
        <w:t xml:space="preserve">1 и 2 статьи 88.1 </w:t>
      </w:r>
      <w:r w:rsidRPr="002452A1">
        <w:rPr>
          <w:sz w:val="28"/>
          <w:szCs w:val="28"/>
        </w:rPr>
        <w:t xml:space="preserve">Закона Краснодарского края </w:t>
      </w:r>
      <w:r w:rsidR="00565185">
        <w:rPr>
          <w:sz w:val="28"/>
          <w:szCs w:val="28"/>
        </w:rPr>
        <w:t xml:space="preserve">от 26 декабря 2005 г. </w:t>
      </w:r>
      <w:r w:rsidR="00A44780">
        <w:rPr>
          <w:sz w:val="28"/>
          <w:szCs w:val="28"/>
        </w:rPr>
        <w:t xml:space="preserve">№ 966-КЗ </w:t>
      </w:r>
      <w:r w:rsidRPr="002452A1">
        <w:rPr>
          <w:sz w:val="28"/>
          <w:szCs w:val="28"/>
        </w:rPr>
        <w:t xml:space="preserve">«О муниципальных выборах в Краснодарском крае», а также сведений о численности избирателей, зарегистрированных на территории </w:t>
      </w:r>
      <w:r w:rsidR="00AF6CF1" w:rsidRPr="002452A1">
        <w:rPr>
          <w:sz w:val="28"/>
          <w:szCs w:val="28"/>
        </w:rPr>
        <w:t xml:space="preserve">муниципального </w:t>
      </w:r>
      <w:r w:rsidR="00FE3521" w:rsidRPr="002452A1">
        <w:rPr>
          <w:sz w:val="28"/>
          <w:szCs w:val="28"/>
        </w:rPr>
        <w:t>избирательного</w:t>
      </w:r>
      <w:r w:rsidR="00565185">
        <w:rPr>
          <w:sz w:val="28"/>
          <w:szCs w:val="28"/>
        </w:rPr>
        <w:t xml:space="preserve"> </w:t>
      </w:r>
      <w:r w:rsidR="00FE3521" w:rsidRPr="00A44780">
        <w:rPr>
          <w:sz w:val="28"/>
          <w:szCs w:val="28"/>
        </w:rPr>
        <w:t>округа</w:t>
      </w:r>
      <w:r w:rsidR="00A44780">
        <w:rPr>
          <w:sz w:val="28"/>
          <w:szCs w:val="28"/>
        </w:rPr>
        <w:t>,</w:t>
      </w:r>
      <w:r w:rsidR="00565185" w:rsidRPr="00A44780">
        <w:rPr>
          <w:sz w:val="28"/>
          <w:szCs w:val="28"/>
        </w:rPr>
        <w:t xml:space="preserve"> </w:t>
      </w:r>
      <w:r w:rsidR="00A44780" w:rsidRPr="00A44780">
        <w:rPr>
          <w:sz w:val="28"/>
          <w:szCs w:val="28"/>
        </w:rPr>
        <w:t>включающе</w:t>
      </w:r>
      <w:r w:rsidR="00A44780">
        <w:rPr>
          <w:sz w:val="28"/>
          <w:szCs w:val="28"/>
        </w:rPr>
        <w:t>го</w:t>
      </w:r>
      <w:r w:rsidR="00A44780" w:rsidRPr="00A44780">
        <w:rPr>
          <w:sz w:val="28"/>
          <w:szCs w:val="28"/>
        </w:rPr>
        <w:t xml:space="preserve"> в себя всю территорию муниципального образования город Краснодар </w:t>
      </w:r>
      <w:r w:rsidR="00F67745" w:rsidRPr="00A44780">
        <w:rPr>
          <w:sz w:val="28"/>
          <w:szCs w:val="28"/>
        </w:rPr>
        <w:t>по</w:t>
      </w:r>
      <w:r w:rsidR="00565185" w:rsidRPr="00A44780">
        <w:rPr>
          <w:sz w:val="28"/>
          <w:szCs w:val="28"/>
        </w:rPr>
        <w:t xml:space="preserve"> </w:t>
      </w:r>
      <w:r w:rsidR="00F67745" w:rsidRPr="002452A1">
        <w:rPr>
          <w:sz w:val="28"/>
          <w:szCs w:val="28"/>
        </w:rPr>
        <w:t>состоянию</w:t>
      </w:r>
      <w:r w:rsidR="00565185">
        <w:rPr>
          <w:sz w:val="28"/>
          <w:szCs w:val="28"/>
        </w:rPr>
        <w:t xml:space="preserve"> </w:t>
      </w:r>
      <w:r w:rsidR="00AF6CF1" w:rsidRPr="002452A1">
        <w:rPr>
          <w:sz w:val="28"/>
          <w:szCs w:val="28"/>
        </w:rPr>
        <w:t>н</w:t>
      </w:r>
      <w:r w:rsidR="00F67745" w:rsidRPr="002452A1">
        <w:rPr>
          <w:sz w:val="28"/>
          <w:szCs w:val="28"/>
        </w:rPr>
        <w:t xml:space="preserve">а </w:t>
      </w:r>
      <w:r w:rsidR="00A353C6" w:rsidRPr="002452A1">
        <w:rPr>
          <w:sz w:val="28"/>
          <w:szCs w:val="28"/>
        </w:rPr>
        <w:t xml:space="preserve">1 </w:t>
      </w:r>
      <w:r w:rsidR="007808C7" w:rsidRPr="002452A1">
        <w:rPr>
          <w:sz w:val="28"/>
          <w:szCs w:val="28"/>
        </w:rPr>
        <w:t>января</w:t>
      </w:r>
      <w:r w:rsidR="00A353C6" w:rsidRPr="002452A1">
        <w:rPr>
          <w:sz w:val="28"/>
          <w:szCs w:val="28"/>
        </w:rPr>
        <w:t xml:space="preserve"> 20</w:t>
      </w:r>
      <w:r w:rsidR="00424E17" w:rsidRPr="002452A1">
        <w:rPr>
          <w:sz w:val="28"/>
          <w:szCs w:val="28"/>
        </w:rPr>
        <w:t>2</w:t>
      </w:r>
      <w:r w:rsidR="0050043F">
        <w:rPr>
          <w:sz w:val="28"/>
          <w:szCs w:val="28"/>
        </w:rPr>
        <w:t>5</w:t>
      </w:r>
      <w:r w:rsidR="00AF6CF1" w:rsidRPr="002452A1">
        <w:rPr>
          <w:sz w:val="28"/>
          <w:szCs w:val="28"/>
        </w:rPr>
        <w:t xml:space="preserve"> </w:t>
      </w:r>
      <w:r w:rsidR="00A353C6" w:rsidRPr="002452A1">
        <w:rPr>
          <w:sz w:val="28"/>
          <w:szCs w:val="28"/>
        </w:rPr>
        <w:t>года</w:t>
      </w:r>
      <w:r w:rsidRPr="002452A1">
        <w:rPr>
          <w:sz w:val="28"/>
          <w:szCs w:val="28"/>
        </w:rPr>
        <w:t xml:space="preserve">, </w:t>
      </w:r>
      <w:r w:rsidR="0050043F">
        <w:rPr>
          <w:sz w:val="28"/>
          <w:szCs w:val="28"/>
        </w:rPr>
        <w:t xml:space="preserve">территориальная </w:t>
      </w:r>
      <w:r w:rsidRPr="002452A1">
        <w:rPr>
          <w:sz w:val="28"/>
          <w:szCs w:val="28"/>
        </w:rPr>
        <w:t xml:space="preserve">избирательная комиссия </w:t>
      </w:r>
      <w:r w:rsidR="0050043F">
        <w:rPr>
          <w:sz w:val="28"/>
          <w:szCs w:val="28"/>
        </w:rPr>
        <w:t>Центральная г. Краснодара</w:t>
      </w:r>
      <w:r w:rsidRPr="002452A1">
        <w:rPr>
          <w:sz w:val="28"/>
          <w:szCs w:val="28"/>
        </w:rPr>
        <w:t xml:space="preserve"> РЕШИЛА</w:t>
      </w:r>
      <w:r w:rsidR="00273B7A" w:rsidRPr="002452A1">
        <w:rPr>
          <w:sz w:val="28"/>
          <w:szCs w:val="28"/>
        </w:rPr>
        <w:t>:</w:t>
      </w:r>
    </w:p>
    <w:p w14:paraId="2CCEFA62" w14:textId="2748A805" w:rsidR="00617AC3" w:rsidRDefault="007C2439" w:rsidP="00281F0D">
      <w:pPr>
        <w:spacing w:line="360" w:lineRule="auto"/>
        <w:ind w:firstLine="567"/>
        <w:jc w:val="both"/>
        <w:rPr>
          <w:sz w:val="28"/>
          <w:szCs w:val="28"/>
        </w:rPr>
      </w:pPr>
      <w:r w:rsidRPr="002452A1">
        <w:rPr>
          <w:sz w:val="28"/>
          <w:szCs w:val="28"/>
        </w:rPr>
        <w:t xml:space="preserve">1. </w:t>
      </w:r>
      <w:r w:rsidR="00617AC3" w:rsidRPr="004C2D4B">
        <w:rPr>
          <w:sz w:val="28"/>
          <w:szCs w:val="28"/>
        </w:rPr>
        <w:t>У</w:t>
      </w:r>
      <w:r w:rsidR="00617AC3">
        <w:rPr>
          <w:sz w:val="28"/>
          <w:szCs w:val="28"/>
        </w:rPr>
        <w:t>тверд</w:t>
      </w:r>
      <w:r w:rsidR="00617AC3" w:rsidRPr="004C2D4B">
        <w:rPr>
          <w:sz w:val="28"/>
          <w:szCs w:val="28"/>
        </w:rPr>
        <w:t>ить, что</w:t>
      </w:r>
      <w:r w:rsidR="00617AC3">
        <w:rPr>
          <w:sz w:val="28"/>
          <w:szCs w:val="28"/>
        </w:rPr>
        <w:t xml:space="preserve"> </w:t>
      </w:r>
      <w:r w:rsidR="00617AC3" w:rsidRPr="004C2D4B">
        <w:rPr>
          <w:sz w:val="28"/>
          <w:szCs w:val="28"/>
        </w:rPr>
        <w:t xml:space="preserve">для регистрации </w:t>
      </w:r>
      <w:r w:rsidR="008324A5" w:rsidRPr="002452A1">
        <w:rPr>
          <w:sz w:val="28"/>
          <w:szCs w:val="28"/>
        </w:rPr>
        <w:t>муниципального списка кандидатов</w:t>
      </w:r>
      <w:r w:rsidR="00915919" w:rsidRPr="002452A1">
        <w:rPr>
          <w:sz w:val="28"/>
          <w:szCs w:val="28"/>
        </w:rPr>
        <w:t xml:space="preserve"> </w:t>
      </w:r>
      <w:r w:rsidR="00FE3521" w:rsidRPr="002452A1">
        <w:rPr>
          <w:sz w:val="28"/>
          <w:szCs w:val="28"/>
        </w:rPr>
        <w:t>в депутаты городской Думы Краснодара</w:t>
      </w:r>
      <w:r w:rsidR="00617AC3">
        <w:rPr>
          <w:sz w:val="28"/>
          <w:szCs w:val="28"/>
        </w:rPr>
        <w:t xml:space="preserve"> </w:t>
      </w:r>
      <w:r w:rsidR="0050043F">
        <w:rPr>
          <w:sz w:val="28"/>
          <w:szCs w:val="28"/>
        </w:rPr>
        <w:t>восьмого</w:t>
      </w:r>
      <w:r w:rsidR="00617AC3" w:rsidRPr="00617AC3">
        <w:rPr>
          <w:sz w:val="28"/>
          <w:szCs w:val="28"/>
        </w:rPr>
        <w:t xml:space="preserve"> созыва</w:t>
      </w:r>
      <w:r w:rsidR="00617AC3">
        <w:rPr>
          <w:sz w:val="28"/>
          <w:szCs w:val="28"/>
        </w:rPr>
        <w:t xml:space="preserve"> на основании </w:t>
      </w:r>
      <w:r w:rsidRPr="002452A1">
        <w:rPr>
          <w:sz w:val="28"/>
          <w:szCs w:val="28"/>
        </w:rPr>
        <w:t xml:space="preserve">подписей избирателей, </w:t>
      </w:r>
      <w:r w:rsidR="00617AC3">
        <w:rPr>
          <w:sz w:val="28"/>
          <w:szCs w:val="28"/>
        </w:rPr>
        <w:t>собранных в поддержку его выдвижения, треб</w:t>
      </w:r>
      <w:r w:rsidR="00A615CB">
        <w:rPr>
          <w:sz w:val="28"/>
          <w:szCs w:val="28"/>
        </w:rPr>
        <w:t>уется</w:t>
      </w:r>
      <w:r w:rsidR="00617AC3">
        <w:rPr>
          <w:sz w:val="28"/>
          <w:szCs w:val="28"/>
        </w:rPr>
        <w:t xml:space="preserve"> чтобы в его поддержку были собраны и представлены в </w:t>
      </w:r>
      <w:r w:rsidR="0050043F" w:rsidRPr="003B4D18">
        <w:rPr>
          <w:rStyle w:val="FontStyle19"/>
          <w:sz w:val="28"/>
          <w:szCs w:val="28"/>
        </w:rPr>
        <w:t xml:space="preserve">территориальную </w:t>
      </w:r>
      <w:r w:rsidR="0050043F" w:rsidRPr="003B4D18">
        <w:rPr>
          <w:sz w:val="28"/>
          <w:szCs w:val="28"/>
        </w:rPr>
        <w:t xml:space="preserve">избирательную комиссию </w:t>
      </w:r>
      <w:r w:rsidR="0050043F">
        <w:rPr>
          <w:sz w:val="28"/>
          <w:szCs w:val="28"/>
        </w:rPr>
        <w:t>Центральная</w:t>
      </w:r>
      <w:r w:rsidR="0050043F" w:rsidRPr="003B4D18">
        <w:rPr>
          <w:sz w:val="28"/>
          <w:szCs w:val="28"/>
        </w:rPr>
        <w:t xml:space="preserve"> г.</w:t>
      </w:r>
      <w:r w:rsidR="0050043F">
        <w:rPr>
          <w:sz w:val="28"/>
          <w:szCs w:val="28"/>
        </w:rPr>
        <w:t> </w:t>
      </w:r>
      <w:r w:rsidR="0050043F" w:rsidRPr="003B4D18">
        <w:rPr>
          <w:sz w:val="28"/>
          <w:szCs w:val="28"/>
        </w:rPr>
        <w:t>Краснодара</w:t>
      </w:r>
      <w:r w:rsidR="0050043F" w:rsidRPr="003B4D18">
        <w:rPr>
          <w:rStyle w:val="FontStyle19"/>
          <w:sz w:val="28"/>
          <w:szCs w:val="28"/>
        </w:rPr>
        <w:t xml:space="preserve"> </w:t>
      </w:r>
      <w:r w:rsidR="00617AC3">
        <w:rPr>
          <w:sz w:val="28"/>
          <w:szCs w:val="28"/>
        </w:rPr>
        <w:t xml:space="preserve">подписи избирателей муниципального избирательного округа в количестве </w:t>
      </w:r>
      <w:r w:rsidR="0050043F" w:rsidRPr="0050043F">
        <w:rPr>
          <w:b/>
          <w:bCs/>
          <w:sz w:val="28"/>
          <w:szCs w:val="28"/>
        </w:rPr>
        <w:t>48</w:t>
      </w:r>
      <w:r w:rsidR="00CC6AD1">
        <w:rPr>
          <w:b/>
          <w:bCs/>
          <w:sz w:val="28"/>
          <w:szCs w:val="28"/>
        </w:rPr>
        <w:t>79</w:t>
      </w:r>
      <w:r w:rsidR="00617AC3">
        <w:rPr>
          <w:sz w:val="28"/>
          <w:szCs w:val="28"/>
        </w:rPr>
        <w:t xml:space="preserve"> </w:t>
      </w:r>
      <w:r w:rsidR="00617AC3" w:rsidRPr="00617AC3">
        <w:rPr>
          <w:sz w:val="28"/>
          <w:szCs w:val="28"/>
        </w:rPr>
        <w:t xml:space="preserve">достоверных и </w:t>
      </w:r>
      <w:r w:rsidR="00617AC3" w:rsidRPr="00617AC3">
        <w:rPr>
          <w:sz w:val="28"/>
          <w:szCs w:val="28"/>
        </w:rPr>
        <w:lastRenderedPageBreak/>
        <w:t xml:space="preserve">действительных </w:t>
      </w:r>
      <w:r w:rsidR="00617AC3">
        <w:rPr>
          <w:sz w:val="28"/>
          <w:szCs w:val="28"/>
        </w:rPr>
        <w:t xml:space="preserve">подписей, </w:t>
      </w:r>
      <w:r w:rsidR="00617AC3" w:rsidRPr="00617AC3">
        <w:rPr>
          <w:sz w:val="28"/>
          <w:szCs w:val="28"/>
        </w:rPr>
        <w:t xml:space="preserve">при этом установить, что количество </w:t>
      </w:r>
      <w:r w:rsidR="00617AC3">
        <w:rPr>
          <w:sz w:val="28"/>
          <w:szCs w:val="28"/>
        </w:rPr>
        <w:t xml:space="preserve">представляемых для регистрации муниципального списка кандидатов </w:t>
      </w:r>
      <w:r w:rsidR="00617AC3" w:rsidRPr="00617AC3">
        <w:rPr>
          <w:sz w:val="28"/>
          <w:szCs w:val="28"/>
        </w:rPr>
        <w:t>подписей избирате</w:t>
      </w:r>
      <w:r w:rsidR="00617AC3">
        <w:rPr>
          <w:sz w:val="28"/>
          <w:szCs w:val="28"/>
        </w:rPr>
        <w:t xml:space="preserve">лей </w:t>
      </w:r>
      <w:r w:rsidR="00617AC3" w:rsidRPr="00617AC3">
        <w:rPr>
          <w:sz w:val="28"/>
          <w:szCs w:val="28"/>
        </w:rPr>
        <w:t xml:space="preserve">не может превышать </w:t>
      </w:r>
      <w:r w:rsidR="0050043F" w:rsidRPr="0050043F">
        <w:rPr>
          <w:b/>
          <w:bCs/>
          <w:sz w:val="28"/>
          <w:szCs w:val="28"/>
        </w:rPr>
        <w:t>53</w:t>
      </w:r>
      <w:r w:rsidR="00CC6AD1">
        <w:rPr>
          <w:b/>
          <w:bCs/>
          <w:sz w:val="28"/>
          <w:szCs w:val="28"/>
        </w:rPr>
        <w:t>66</w:t>
      </w:r>
      <w:r w:rsidR="00617AC3" w:rsidRPr="00617AC3">
        <w:rPr>
          <w:sz w:val="28"/>
          <w:szCs w:val="28"/>
        </w:rPr>
        <w:t xml:space="preserve"> подписей.</w:t>
      </w:r>
    </w:p>
    <w:p w14:paraId="219749DD" w14:textId="66E00136" w:rsidR="00117554" w:rsidRDefault="00117554" w:rsidP="00117554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>2</w:t>
      </w:r>
      <w:r w:rsidRPr="002452A1">
        <w:rPr>
          <w:szCs w:val="28"/>
        </w:rPr>
        <w:t xml:space="preserve">. </w:t>
      </w:r>
      <w:r w:rsidRPr="007831C8">
        <w:rPr>
          <w:szCs w:val="28"/>
        </w:rPr>
        <w:t xml:space="preserve">Установить, что </w:t>
      </w:r>
      <w:r w:rsidRPr="00FD2CE5">
        <w:rPr>
          <w:szCs w:val="28"/>
        </w:rPr>
        <w:t>проверке подлежат</w:t>
      </w:r>
      <w:r>
        <w:rPr>
          <w:szCs w:val="28"/>
        </w:rPr>
        <w:t xml:space="preserve"> все представленные </w:t>
      </w:r>
      <w:r w:rsidRPr="00FD2CE5">
        <w:rPr>
          <w:szCs w:val="28"/>
        </w:rPr>
        <w:t>подпи</w:t>
      </w:r>
      <w:r>
        <w:rPr>
          <w:szCs w:val="28"/>
        </w:rPr>
        <w:t>си</w:t>
      </w:r>
      <w:r w:rsidRPr="00FD2CE5">
        <w:rPr>
          <w:szCs w:val="28"/>
        </w:rPr>
        <w:t xml:space="preserve"> избирателей</w:t>
      </w:r>
      <w:r>
        <w:rPr>
          <w:szCs w:val="28"/>
        </w:rPr>
        <w:t xml:space="preserve">, </w:t>
      </w:r>
      <w:r w:rsidRPr="00FD2CE5">
        <w:rPr>
          <w:szCs w:val="28"/>
        </w:rPr>
        <w:t>собранны</w:t>
      </w:r>
      <w:r>
        <w:rPr>
          <w:szCs w:val="28"/>
        </w:rPr>
        <w:t>е</w:t>
      </w:r>
      <w:r w:rsidRPr="00FD2CE5">
        <w:rPr>
          <w:szCs w:val="28"/>
        </w:rPr>
        <w:t xml:space="preserve"> в поддержку </w:t>
      </w:r>
      <w:r>
        <w:rPr>
          <w:szCs w:val="28"/>
        </w:rPr>
        <w:t xml:space="preserve">выдвижения </w:t>
      </w:r>
      <w:r w:rsidRPr="007054A9">
        <w:rPr>
          <w:szCs w:val="28"/>
        </w:rPr>
        <w:t>муниципального списка кандидатов</w:t>
      </w:r>
      <w:r w:rsidRPr="00FD2CE5">
        <w:rPr>
          <w:szCs w:val="28"/>
        </w:rPr>
        <w:t xml:space="preserve"> </w:t>
      </w:r>
      <w:r>
        <w:rPr>
          <w:szCs w:val="28"/>
        </w:rPr>
        <w:t xml:space="preserve">на выборах </w:t>
      </w:r>
      <w:r w:rsidRPr="002505BA">
        <w:rPr>
          <w:szCs w:val="28"/>
        </w:rPr>
        <w:t>депутат</w:t>
      </w:r>
      <w:r>
        <w:rPr>
          <w:szCs w:val="28"/>
        </w:rPr>
        <w:t>ов</w:t>
      </w:r>
      <w:r w:rsidRPr="002505BA">
        <w:rPr>
          <w:szCs w:val="28"/>
        </w:rPr>
        <w:t xml:space="preserve"> городской Думы Краснодара</w:t>
      </w:r>
      <w:r>
        <w:rPr>
          <w:szCs w:val="28"/>
        </w:rPr>
        <w:t xml:space="preserve"> восьмого созыва</w:t>
      </w:r>
      <w:r w:rsidRPr="00FD2CE5">
        <w:rPr>
          <w:szCs w:val="28"/>
        </w:rPr>
        <w:t>.</w:t>
      </w:r>
    </w:p>
    <w:p w14:paraId="42531AA3" w14:textId="781218AF" w:rsidR="0050043F" w:rsidRDefault="00117554" w:rsidP="0050043F">
      <w:pPr>
        <w:pStyle w:val="2"/>
        <w:spacing w:line="360" w:lineRule="auto"/>
        <w:ind w:left="0" w:firstLine="709"/>
        <w:rPr>
          <w:szCs w:val="28"/>
        </w:rPr>
      </w:pPr>
      <w:r>
        <w:rPr>
          <w:szCs w:val="28"/>
        </w:rPr>
        <w:t>3</w:t>
      </w:r>
      <w:r w:rsidR="0050043F" w:rsidRPr="002452A1">
        <w:rPr>
          <w:szCs w:val="28"/>
        </w:rPr>
        <w:t xml:space="preserve">. </w:t>
      </w:r>
      <w:r w:rsidR="0050043F">
        <w:rPr>
          <w:szCs w:val="28"/>
        </w:rPr>
        <w:t>Разместить</w:t>
      </w:r>
      <w:r w:rsidR="0050043F" w:rsidRPr="00772060">
        <w:rPr>
          <w:color w:val="000000"/>
          <w:szCs w:val="28"/>
          <w:shd w:val="clear" w:color="auto" w:fill="FFFFFF"/>
        </w:rPr>
        <w:t xml:space="preserve"> </w:t>
      </w:r>
      <w:r w:rsidR="0050043F">
        <w:rPr>
          <w:color w:val="000000"/>
          <w:szCs w:val="28"/>
          <w:shd w:val="clear" w:color="auto" w:fill="FFFFFF"/>
        </w:rPr>
        <w:t xml:space="preserve">настоящее решение </w:t>
      </w:r>
      <w:r w:rsidR="0050043F" w:rsidRPr="00772060">
        <w:rPr>
          <w:szCs w:val="28"/>
        </w:rPr>
        <w:t>на официальном сайте (странице)</w:t>
      </w:r>
      <w:r w:rsidR="0050043F" w:rsidRPr="0034036D">
        <w:rPr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1B685A2B" w14:textId="530145BB" w:rsidR="00E4629A" w:rsidRPr="002452A1" w:rsidRDefault="00117554" w:rsidP="005004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2439" w:rsidRPr="002452A1">
        <w:rPr>
          <w:sz w:val="28"/>
          <w:szCs w:val="28"/>
        </w:rPr>
        <w:t xml:space="preserve">. </w:t>
      </w:r>
      <w:r w:rsidR="0050043F">
        <w:rPr>
          <w:sz w:val="28"/>
          <w:szCs w:val="28"/>
        </w:rPr>
        <w:t xml:space="preserve">Опубликовать информацию о количестве подписей избирателей, установленную пунктом 1 настоящего решения в газете «Краснодарские известия». </w:t>
      </w:r>
    </w:p>
    <w:p w14:paraId="61E15F4B" w14:textId="04966C18" w:rsidR="0050043F" w:rsidRDefault="00117554" w:rsidP="005004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0043F">
        <w:rPr>
          <w:color w:val="000000"/>
          <w:sz w:val="28"/>
          <w:szCs w:val="28"/>
        </w:rPr>
        <w:t xml:space="preserve">. </w:t>
      </w:r>
      <w:r w:rsidR="0050043F" w:rsidRPr="00D304F4">
        <w:rPr>
          <w:sz w:val="28"/>
          <w:szCs w:val="28"/>
        </w:rPr>
        <w:t xml:space="preserve">Возложить контроль за выполнением </w:t>
      </w:r>
      <w:r w:rsidR="0050043F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>3,4</w:t>
      </w:r>
      <w:r w:rsidR="0050043F" w:rsidRPr="00D304F4">
        <w:rPr>
          <w:sz w:val="28"/>
          <w:szCs w:val="28"/>
        </w:rPr>
        <w:t xml:space="preserve"> настоящего решения на секретаря</w:t>
      </w:r>
      <w:r w:rsidR="0050043F">
        <w:rPr>
          <w:sz w:val="28"/>
          <w:szCs w:val="28"/>
        </w:rPr>
        <w:t xml:space="preserve"> </w:t>
      </w:r>
      <w:r w:rsidR="0050043F" w:rsidRPr="00D304F4">
        <w:rPr>
          <w:sz w:val="28"/>
          <w:szCs w:val="28"/>
        </w:rPr>
        <w:t>территориальной</w:t>
      </w:r>
      <w:r w:rsidR="0050043F">
        <w:rPr>
          <w:sz w:val="28"/>
          <w:szCs w:val="28"/>
        </w:rPr>
        <w:t xml:space="preserve"> </w:t>
      </w:r>
      <w:r w:rsidR="0050043F" w:rsidRPr="00D304F4">
        <w:rPr>
          <w:sz w:val="28"/>
          <w:szCs w:val="28"/>
        </w:rPr>
        <w:t>избирательной</w:t>
      </w:r>
      <w:r w:rsidR="0050043F">
        <w:rPr>
          <w:sz w:val="28"/>
          <w:szCs w:val="28"/>
        </w:rPr>
        <w:t xml:space="preserve"> </w:t>
      </w:r>
      <w:r w:rsidR="0050043F" w:rsidRPr="00D304F4">
        <w:rPr>
          <w:sz w:val="28"/>
          <w:szCs w:val="28"/>
        </w:rPr>
        <w:t xml:space="preserve">комиссии Центральная г. Краснодара </w:t>
      </w:r>
      <w:r w:rsidR="0050043F" w:rsidRPr="00D304F4">
        <w:rPr>
          <w:color w:val="000000"/>
          <w:sz w:val="28"/>
          <w:szCs w:val="28"/>
        </w:rPr>
        <w:t>Мамину В.Н.</w:t>
      </w:r>
    </w:p>
    <w:p w14:paraId="1E11BBBB" w14:textId="77777777" w:rsidR="0050043F" w:rsidRDefault="0050043F" w:rsidP="005004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5BB599" w14:textId="77777777" w:rsidR="0050043F" w:rsidRDefault="0050043F" w:rsidP="0050043F">
      <w:pPr>
        <w:spacing w:line="312" w:lineRule="auto"/>
        <w:ind w:firstLine="709"/>
        <w:jc w:val="both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50043F" w14:paraId="26B416CF" w14:textId="77777777" w:rsidTr="00065642">
        <w:tc>
          <w:tcPr>
            <w:tcW w:w="4248" w:type="dxa"/>
          </w:tcPr>
          <w:p w14:paraId="3E527F0E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  <w:r w:rsidRPr="00D304F4">
              <w:rPr>
                <w:sz w:val="28"/>
                <w:szCs w:val="28"/>
              </w:rPr>
              <w:t>Председатель территориальной</w:t>
            </w:r>
          </w:p>
          <w:p w14:paraId="7DE11912" w14:textId="77777777" w:rsidR="0050043F" w:rsidRDefault="0050043F" w:rsidP="00065642">
            <w:pPr>
              <w:jc w:val="center"/>
              <w:rPr>
                <w:sz w:val="28"/>
                <w:szCs w:val="28"/>
              </w:rPr>
            </w:pPr>
            <w:r w:rsidRPr="00D304F4">
              <w:rPr>
                <w:sz w:val="28"/>
                <w:szCs w:val="28"/>
              </w:rPr>
              <w:t>избирательной комиссии</w:t>
            </w:r>
          </w:p>
          <w:p w14:paraId="3F8BB157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  <w:r w:rsidRPr="00D304F4">
              <w:rPr>
                <w:sz w:val="28"/>
                <w:szCs w:val="28"/>
              </w:rPr>
              <w:t xml:space="preserve"> Центральная г. Краснодара</w:t>
            </w:r>
          </w:p>
          <w:p w14:paraId="6D1F1C5C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D8FF9BE" w14:textId="77777777" w:rsidR="0050043F" w:rsidRPr="00D304F4" w:rsidRDefault="0050043F" w:rsidP="000656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776CE5D5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</w:p>
          <w:p w14:paraId="27BA073A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  <w:r w:rsidRPr="00D304F4">
              <w:rPr>
                <w:sz w:val="28"/>
                <w:szCs w:val="28"/>
              </w:rPr>
              <w:t>Р.С. Иващенко</w:t>
            </w:r>
          </w:p>
        </w:tc>
      </w:tr>
      <w:tr w:rsidR="0050043F" w14:paraId="183F5DBA" w14:textId="77777777" w:rsidTr="00065642">
        <w:tc>
          <w:tcPr>
            <w:tcW w:w="4248" w:type="dxa"/>
          </w:tcPr>
          <w:p w14:paraId="65DBDBC3" w14:textId="77777777" w:rsidR="0050043F" w:rsidRPr="00D304F4" w:rsidRDefault="0050043F" w:rsidP="00065642">
            <w:pPr>
              <w:tabs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04F4">
              <w:rPr>
                <w:sz w:val="28"/>
                <w:szCs w:val="28"/>
              </w:rPr>
              <w:t>Секретарь территориальной</w:t>
            </w:r>
          </w:p>
          <w:p w14:paraId="3E8ABC81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  <w:r w:rsidRPr="00D304F4">
              <w:rPr>
                <w:sz w:val="28"/>
                <w:szCs w:val="28"/>
              </w:rPr>
              <w:t>избирательной комиссии Центральная г. Краснодара</w:t>
            </w:r>
          </w:p>
        </w:tc>
        <w:tc>
          <w:tcPr>
            <w:tcW w:w="1981" w:type="dxa"/>
          </w:tcPr>
          <w:p w14:paraId="6B6E7395" w14:textId="77777777" w:rsidR="0050043F" w:rsidRPr="00D304F4" w:rsidRDefault="0050043F" w:rsidP="000656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0755095A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</w:p>
          <w:p w14:paraId="64547CA9" w14:textId="77777777" w:rsidR="0050043F" w:rsidRPr="00D304F4" w:rsidRDefault="0050043F" w:rsidP="00065642">
            <w:pPr>
              <w:jc w:val="center"/>
              <w:rPr>
                <w:sz w:val="28"/>
                <w:szCs w:val="28"/>
              </w:rPr>
            </w:pPr>
            <w:r w:rsidRPr="00D304F4">
              <w:rPr>
                <w:sz w:val="28"/>
                <w:szCs w:val="28"/>
              </w:rPr>
              <w:t>В.Н. Мамина</w:t>
            </w:r>
          </w:p>
        </w:tc>
      </w:tr>
    </w:tbl>
    <w:p w14:paraId="51FB657C" w14:textId="77777777" w:rsidR="0050043F" w:rsidRDefault="0050043F" w:rsidP="0050043F">
      <w:pPr>
        <w:spacing w:line="312" w:lineRule="auto"/>
        <w:ind w:firstLine="709"/>
        <w:jc w:val="both"/>
        <w:rPr>
          <w:szCs w:val="28"/>
        </w:rPr>
      </w:pPr>
    </w:p>
    <w:p w14:paraId="347139BD" w14:textId="77777777" w:rsidR="0050043F" w:rsidRDefault="0050043F" w:rsidP="0050043F">
      <w:pPr>
        <w:spacing w:line="312" w:lineRule="auto"/>
        <w:ind w:firstLine="709"/>
        <w:jc w:val="both"/>
        <w:rPr>
          <w:szCs w:val="28"/>
        </w:rPr>
      </w:pPr>
    </w:p>
    <w:p w14:paraId="76C0CC84" w14:textId="77777777" w:rsidR="0050043F" w:rsidRPr="00D304F4" w:rsidRDefault="0050043F" w:rsidP="0050043F">
      <w:pPr>
        <w:spacing w:line="360" w:lineRule="auto"/>
        <w:ind w:firstLine="709"/>
        <w:jc w:val="both"/>
        <w:rPr>
          <w:sz w:val="28"/>
          <w:szCs w:val="28"/>
        </w:rPr>
      </w:pPr>
    </w:p>
    <w:p w14:paraId="52C9AD3E" w14:textId="5D72E162" w:rsidR="00E6570E" w:rsidRPr="00424E17" w:rsidRDefault="00E6570E" w:rsidP="0050043F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sectPr w:rsidR="00E6570E" w:rsidRPr="00424E17" w:rsidSect="0050043F">
      <w:headerReference w:type="even" r:id="rId7"/>
      <w:headerReference w:type="default" r:id="rId8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27C7" w14:textId="77777777" w:rsidR="00BB6834" w:rsidRDefault="00BB6834">
      <w:r>
        <w:separator/>
      </w:r>
    </w:p>
  </w:endnote>
  <w:endnote w:type="continuationSeparator" w:id="0">
    <w:p w14:paraId="03026CB7" w14:textId="77777777" w:rsidR="00BB6834" w:rsidRDefault="00BB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CB7A" w14:textId="77777777" w:rsidR="00BB6834" w:rsidRDefault="00BB6834">
      <w:r>
        <w:separator/>
      </w:r>
    </w:p>
  </w:footnote>
  <w:footnote w:type="continuationSeparator" w:id="0">
    <w:p w14:paraId="5383B49A" w14:textId="77777777" w:rsidR="00BB6834" w:rsidRDefault="00BB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16789" w14:textId="77777777" w:rsidR="000453E5" w:rsidRDefault="000453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65DADE3" w14:textId="77777777" w:rsidR="000453E5" w:rsidRDefault="000453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C82F" w14:textId="77777777" w:rsidR="000453E5" w:rsidRPr="000A17DE" w:rsidRDefault="000453E5">
    <w:pPr>
      <w:pStyle w:val="a3"/>
      <w:framePr w:wrap="around" w:vAnchor="text" w:hAnchor="page" w:x="6769" w:y="12"/>
      <w:rPr>
        <w:rStyle w:val="a4"/>
        <w:szCs w:val="28"/>
      </w:rPr>
    </w:pPr>
    <w:r w:rsidRPr="000A17DE">
      <w:rPr>
        <w:rStyle w:val="a4"/>
        <w:szCs w:val="28"/>
      </w:rPr>
      <w:fldChar w:fldCharType="begin"/>
    </w:r>
    <w:r w:rsidRPr="000A17DE">
      <w:rPr>
        <w:rStyle w:val="a4"/>
        <w:szCs w:val="28"/>
      </w:rPr>
      <w:instrText xml:space="preserve">PAGE  </w:instrText>
    </w:r>
    <w:r w:rsidRPr="000A17DE">
      <w:rPr>
        <w:rStyle w:val="a4"/>
        <w:szCs w:val="28"/>
      </w:rPr>
      <w:fldChar w:fldCharType="separate"/>
    </w:r>
    <w:r w:rsidR="00E6570E">
      <w:rPr>
        <w:rStyle w:val="a4"/>
        <w:noProof/>
        <w:szCs w:val="28"/>
      </w:rPr>
      <w:t>2</w:t>
    </w:r>
    <w:r w:rsidRPr="000A17DE">
      <w:rPr>
        <w:rStyle w:val="a4"/>
        <w:szCs w:val="28"/>
      </w:rPr>
      <w:fldChar w:fldCharType="end"/>
    </w:r>
  </w:p>
  <w:p w14:paraId="2A37A784" w14:textId="77777777" w:rsidR="000453E5" w:rsidRDefault="000453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4106"/>
    <w:multiLevelType w:val="hybridMultilevel"/>
    <w:tmpl w:val="035A04FA"/>
    <w:lvl w:ilvl="0" w:tplc="DF2C5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EB0F24"/>
    <w:multiLevelType w:val="hybridMultilevel"/>
    <w:tmpl w:val="BD365B12"/>
    <w:lvl w:ilvl="0" w:tplc="902A25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5B6B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4928FC"/>
    <w:multiLevelType w:val="hybridMultilevel"/>
    <w:tmpl w:val="929CF20C"/>
    <w:lvl w:ilvl="0" w:tplc="2DEE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6449B4"/>
    <w:multiLevelType w:val="singleLevel"/>
    <w:tmpl w:val="8BB89862"/>
    <w:lvl w:ilvl="0">
      <w:start w:val="2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8729597">
    <w:abstractNumId w:val="2"/>
  </w:num>
  <w:num w:numId="2" w16cid:durableId="1069688680">
    <w:abstractNumId w:val="4"/>
  </w:num>
  <w:num w:numId="3" w16cid:durableId="1845317257">
    <w:abstractNumId w:val="0"/>
  </w:num>
  <w:num w:numId="4" w16cid:durableId="362948339">
    <w:abstractNumId w:val="3"/>
  </w:num>
  <w:num w:numId="5" w16cid:durableId="175165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F"/>
    <w:rsid w:val="0000475F"/>
    <w:rsid w:val="00020A92"/>
    <w:rsid w:val="00024D6B"/>
    <w:rsid w:val="00034259"/>
    <w:rsid w:val="00040A8B"/>
    <w:rsid w:val="000453E5"/>
    <w:rsid w:val="0004568D"/>
    <w:rsid w:val="00047E0D"/>
    <w:rsid w:val="00061639"/>
    <w:rsid w:val="00064909"/>
    <w:rsid w:val="00072F1B"/>
    <w:rsid w:val="00091FDA"/>
    <w:rsid w:val="00095AAF"/>
    <w:rsid w:val="000A17DE"/>
    <w:rsid w:val="000E56B0"/>
    <w:rsid w:val="00102639"/>
    <w:rsid w:val="00113E86"/>
    <w:rsid w:val="00114509"/>
    <w:rsid w:val="00116903"/>
    <w:rsid w:val="00117554"/>
    <w:rsid w:val="00145FA7"/>
    <w:rsid w:val="00151481"/>
    <w:rsid w:val="00163AA2"/>
    <w:rsid w:val="00167611"/>
    <w:rsid w:val="001714E4"/>
    <w:rsid w:val="00175D5A"/>
    <w:rsid w:val="0018135B"/>
    <w:rsid w:val="00186AE0"/>
    <w:rsid w:val="00191F3A"/>
    <w:rsid w:val="00194451"/>
    <w:rsid w:val="001A3663"/>
    <w:rsid w:val="001A4F1D"/>
    <w:rsid w:val="001B2109"/>
    <w:rsid w:val="001B4715"/>
    <w:rsid w:val="001C454F"/>
    <w:rsid w:val="001D3151"/>
    <w:rsid w:val="001D6098"/>
    <w:rsid w:val="001E1705"/>
    <w:rsid w:val="001F434F"/>
    <w:rsid w:val="00200262"/>
    <w:rsid w:val="002104A9"/>
    <w:rsid w:val="00212F57"/>
    <w:rsid w:val="00213682"/>
    <w:rsid w:val="00220AF6"/>
    <w:rsid w:val="0022138C"/>
    <w:rsid w:val="002437C9"/>
    <w:rsid w:val="002452A1"/>
    <w:rsid w:val="00246FAF"/>
    <w:rsid w:val="00272D1E"/>
    <w:rsid w:val="00273B7A"/>
    <w:rsid w:val="00274434"/>
    <w:rsid w:val="00276B0B"/>
    <w:rsid w:val="00281F0D"/>
    <w:rsid w:val="00284C2F"/>
    <w:rsid w:val="002859BE"/>
    <w:rsid w:val="00296DC0"/>
    <w:rsid w:val="002A3D6B"/>
    <w:rsid w:val="002A5138"/>
    <w:rsid w:val="002E0095"/>
    <w:rsid w:val="002E5F7D"/>
    <w:rsid w:val="002F10F8"/>
    <w:rsid w:val="002F28A6"/>
    <w:rsid w:val="003060D8"/>
    <w:rsid w:val="0031063D"/>
    <w:rsid w:val="00316722"/>
    <w:rsid w:val="00322E38"/>
    <w:rsid w:val="003506EA"/>
    <w:rsid w:val="00351C27"/>
    <w:rsid w:val="00356C88"/>
    <w:rsid w:val="00357A56"/>
    <w:rsid w:val="003837E5"/>
    <w:rsid w:val="00391EEE"/>
    <w:rsid w:val="00394AD5"/>
    <w:rsid w:val="003B5BF9"/>
    <w:rsid w:val="003C5D1B"/>
    <w:rsid w:val="003D6C24"/>
    <w:rsid w:val="00406D48"/>
    <w:rsid w:val="00416331"/>
    <w:rsid w:val="0041676A"/>
    <w:rsid w:val="00416CE4"/>
    <w:rsid w:val="00421EF8"/>
    <w:rsid w:val="0042433B"/>
    <w:rsid w:val="00424E17"/>
    <w:rsid w:val="00430AE4"/>
    <w:rsid w:val="00436FCB"/>
    <w:rsid w:val="00442F7B"/>
    <w:rsid w:val="004479B4"/>
    <w:rsid w:val="00463BF2"/>
    <w:rsid w:val="00470267"/>
    <w:rsid w:val="004A6F36"/>
    <w:rsid w:val="004B0F93"/>
    <w:rsid w:val="004B331C"/>
    <w:rsid w:val="004B4EA4"/>
    <w:rsid w:val="004D7A56"/>
    <w:rsid w:val="004E4035"/>
    <w:rsid w:val="0050043F"/>
    <w:rsid w:val="00506DF9"/>
    <w:rsid w:val="005157A5"/>
    <w:rsid w:val="00515B97"/>
    <w:rsid w:val="00536F7B"/>
    <w:rsid w:val="0054467E"/>
    <w:rsid w:val="00565185"/>
    <w:rsid w:val="005704FC"/>
    <w:rsid w:val="005739A6"/>
    <w:rsid w:val="00582A3F"/>
    <w:rsid w:val="00585E59"/>
    <w:rsid w:val="005B5C81"/>
    <w:rsid w:val="005C1BC1"/>
    <w:rsid w:val="005E157A"/>
    <w:rsid w:val="005F21C7"/>
    <w:rsid w:val="005F52E5"/>
    <w:rsid w:val="005F759D"/>
    <w:rsid w:val="00602275"/>
    <w:rsid w:val="00617AC3"/>
    <w:rsid w:val="00620227"/>
    <w:rsid w:val="00623C09"/>
    <w:rsid w:val="00625C7B"/>
    <w:rsid w:val="00631191"/>
    <w:rsid w:val="00635990"/>
    <w:rsid w:val="0065069A"/>
    <w:rsid w:val="006633D1"/>
    <w:rsid w:val="006856BE"/>
    <w:rsid w:val="006929EE"/>
    <w:rsid w:val="006B789A"/>
    <w:rsid w:val="006B7F83"/>
    <w:rsid w:val="006C29C9"/>
    <w:rsid w:val="006C60CC"/>
    <w:rsid w:val="006C62F4"/>
    <w:rsid w:val="006C7879"/>
    <w:rsid w:val="006D12A4"/>
    <w:rsid w:val="006E7976"/>
    <w:rsid w:val="00704406"/>
    <w:rsid w:val="00712C33"/>
    <w:rsid w:val="00714928"/>
    <w:rsid w:val="0071670D"/>
    <w:rsid w:val="007411A4"/>
    <w:rsid w:val="00750AC4"/>
    <w:rsid w:val="00755D3B"/>
    <w:rsid w:val="00757134"/>
    <w:rsid w:val="007658E7"/>
    <w:rsid w:val="00775BC2"/>
    <w:rsid w:val="00780372"/>
    <w:rsid w:val="007808C7"/>
    <w:rsid w:val="007823D9"/>
    <w:rsid w:val="007904AE"/>
    <w:rsid w:val="007B2D24"/>
    <w:rsid w:val="007B40B0"/>
    <w:rsid w:val="007C1148"/>
    <w:rsid w:val="007C23CD"/>
    <w:rsid w:val="007C2439"/>
    <w:rsid w:val="007D3ABB"/>
    <w:rsid w:val="007F21C2"/>
    <w:rsid w:val="0080246D"/>
    <w:rsid w:val="0080541C"/>
    <w:rsid w:val="00806F4F"/>
    <w:rsid w:val="00811421"/>
    <w:rsid w:val="0081185D"/>
    <w:rsid w:val="0081444D"/>
    <w:rsid w:val="00816DB3"/>
    <w:rsid w:val="0081727D"/>
    <w:rsid w:val="00822FDF"/>
    <w:rsid w:val="008324A5"/>
    <w:rsid w:val="00833F12"/>
    <w:rsid w:val="0083401E"/>
    <w:rsid w:val="00836641"/>
    <w:rsid w:val="008406A9"/>
    <w:rsid w:val="00865835"/>
    <w:rsid w:val="008661CC"/>
    <w:rsid w:val="008833B7"/>
    <w:rsid w:val="0088485B"/>
    <w:rsid w:val="00887B28"/>
    <w:rsid w:val="00891E9D"/>
    <w:rsid w:val="008B4876"/>
    <w:rsid w:val="008D23CA"/>
    <w:rsid w:val="008E152A"/>
    <w:rsid w:val="008E6F78"/>
    <w:rsid w:val="008F093D"/>
    <w:rsid w:val="008F24A8"/>
    <w:rsid w:val="008F3347"/>
    <w:rsid w:val="00904BA6"/>
    <w:rsid w:val="00910F5E"/>
    <w:rsid w:val="00915526"/>
    <w:rsid w:val="00915919"/>
    <w:rsid w:val="00946AC2"/>
    <w:rsid w:val="0095154B"/>
    <w:rsid w:val="00975C77"/>
    <w:rsid w:val="00991054"/>
    <w:rsid w:val="009B0491"/>
    <w:rsid w:val="009C2568"/>
    <w:rsid w:val="009C3A5B"/>
    <w:rsid w:val="009C4974"/>
    <w:rsid w:val="009D4DD6"/>
    <w:rsid w:val="009E074A"/>
    <w:rsid w:val="009F6D69"/>
    <w:rsid w:val="00A0424E"/>
    <w:rsid w:val="00A227F7"/>
    <w:rsid w:val="00A22C00"/>
    <w:rsid w:val="00A353C6"/>
    <w:rsid w:val="00A40A3F"/>
    <w:rsid w:val="00A4206C"/>
    <w:rsid w:val="00A44780"/>
    <w:rsid w:val="00A52734"/>
    <w:rsid w:val="00A615CB"/>
    <w:rsid w:val="00A6544F"/>
    <w:rsid w:val="00A66459"/>
    <w:rsid w:val="00A74B01"/>
    <w:rsid w:val="00A80EDB"/>
    <w:rsid w:val="00A84E9C"/>
    <w:rsid w:val="00AC5D19"/>
    <w:rsid w:val="00AC5E3E"/>
    <w:rsid w:val="00AF3953"/>
    <w:rsid w:val="00AF6CF1"/>
    <w:rsid w:val="00AF72D3"/>
    <w:rsid w:val="00B00F7C"/>
    <w:rsid w:val="00B11D80"/>
    <w:rsid w:val="00B1254B"/>
    <w:rsid w:val="00B12BC5"/>
    <w:rsid w:val="00B23DE9"/>
    <w:rsid w:val="00B255F4"/>
    <w:rsid w:val="00B25EA0"/>
    <w:rsid w:val="00B32A9B"/>
    <w:rsid w:val="00B558BF"/>
    <w:rsid w:val="00B55D9F"/>
    <w:rsid w:val="00B60FE7"/>
    <w:rsid w:val="00B70365"/>
    <w:rsid w:val="00B944DE"/>
    <w:rsid w:val="00BA16B4"/>
    <w:rsid w:val="00BA1EBA"/>
    <w:rsid w:val="00BA40E4"/>
    <w:rsid w:val="00BB6834"/>
    <w:rsid w:val="00BB6E27"/>
    <w:rsid w:val="00BD2C2F"/>
    <w:rsid w:val="00BD5606"/>
    <w:rsid w:val="00BF6320"/>
    <w:rsid w:val="00C01D0F"/>
    <w:rsid w:val="00C02C88"/>
    <w:rsid w:val="00C05CBF"/>
    <w:rsid w:val="00C07172"/>
    <w:rsid w:val="00C4772D"/>
    <w:rsid w:val="00C5181C"/>
    <w:rsid w:val="00C569B4"/>
    <w:rsid w:val="00C611AD"/>
    <w:rsid w:val="00C62305"/>
    <w:rsid w:val="00C7080D"/>
    <w:rsid w:val="00C7585C"/>
    <w:rsid w:val="00C9210F"/>
    <w:rsid w:val="00C92F76"/>
    <w:rsid w:val="00C93196"/>
    <w:rsid w:val="00C97227"/>
    <w:rsid w:val="00C97A28"/>
    <w:rsid w:val="00CA4423"/>
    <w:rsid w:val="00CA4547"/>
    <w:rsid w:val="00CB79D4"/>
    <w:rsid w:val="00CC6AD1"/>
    <w:rsid w:val="00CD2932"/>
    <w:rsid w:val="00CD7C68"/>
    <w:rsid w:val="00CD7C9A"/>
    <w:rsid w:val="00D033FD"/>
    <w:rsid w:val="00D10D67"/>
    <w:rsid w:val="00D1427E"/>
    <w:rsid w:val="00D14962"/>
    <w:rsid w:val="00D3568F"/>
    <w:rsid w:val="00D377F2"/>
    <w:rsid w:val="00D4478A"/>
    <w:rsid w:val="00D70969"/>
    <w:rsid w:val="00D71032"/>
    <w:rsid w:val="00D71F32"/>
    <w:rsid w:val="00D75F7F"/>
    <w:rsid w:val="00D813C9"/>
    <w:rsid w:val="00D85052"/>
    <w:rsid w:val="00D950C1"/>
    <w:rsid w:val="00DA4A58"/>
    <w:rsid w:val="00DB77A5"/>
    <w:rsid w:val="00DC1147"/>
    <w:rsid w:val="00DC169D"/>
    <w:rsid w:val="00DC7151"/>
    <w:rsid w:val="00DE138C"/>
    <w:rsid w:val="00DF12DD"/>
    <w:rsid w:val="00DF218B"/>
    <w:rsid w:val="00E03BDF"/>
    <w:rsid w:val="00E14A46"/>
    <w:rsid w:val="00E14AE4"/>
    <w:rsid w:val="00E1796B"/>
    <w:rsid w:val="00E2062F"/>
    <w:rsid w:val="00E216BB"/>
    <w:rsid w:val="00E2626E"/>
    <w:rsid w:val="00E41A9A"/>
    <w:rsid w:val="00E43731"/>
    <w:rsid w:val="00E4629A"/>
    <w:rsid w:val="00E519FB"/>
    <w:rsid w:val="00E6570E"/>
    <w:rsid w:val="00E743BC"/>
    <w:rsid w:val="00E74F24"/>
    <w:rsid w:val="00E937FE"/>
    <w:rsid w:val="00EA3A0B"/>
    <w:rsid w:val="00EA5141"/>
    <w:rsid w:val="00EB69BB"/>
    <w:rsid w:val="00EC0ECB"/>
    <w:rsid w:val="00EE0C6C"/>
    <w:rsid w:val="00EE2675"/>
    <w:rsid w:val="00EE4C7F"/>
    <w:rsid w:val="00F04E20"/>
    <w:rsid w:val="00F05D7D"/>
    <w:rsid w:val="00F1449D"/>
    <w:rsid w:val="00F24F35"/>
    <w:rsid w:val="00F32964"/>
    <w:rsid w:val="00F4786C"/>
    <w:rsid w:val="00F571B4"/>
    <w:rsid w:val="00F631DF"/>
    <w:rsid w:val="00F65ED9"/>
    <w:rsid w:val="00F67745"/>
    <w:rsid w:val="00F72F4D"/>
    <w:rsid w:val="00F743E3"/>
    <w:rsid w:val="00F75B18"/>
    <w:rsid w:val="00F75FEB"/>
    <w:rsid w:val="00F776AD"/>
    <w:rsid w:val="00F8580E"/>
    <w:rsid w:val="00F919FC"/>
    <w:rsid w:val="00F96114"/>
    <w:rsid w:val="00FA6667"/>
    <w:rsid w:val="00FB6615"/>
    <w:rsid w:val="00FD34C2"/>
    <w:rsid w:val="00FE258B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3C823"/>
  <w15:chartTrackingRefBased/>
  <w15:docId w15:val="{B3EFEA06-2633-4849-A173-F9CE2E9B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6">
    <w:name w:val="heading 6"/>
    <w:basedOn w:val="a"/>
    <w:next w:val="a"/>
    <w:qFormat/>
    <w:rsid w:val="003167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6">
    <w:name w:val="Ст_колон"/>
    <w:basedOn w:val="a"/>
    <w:next w:val="a5"/>
    <w:pPr>
      <w:jc w:val="both"/>
    </w:pPr>
    <w:rPr>
      <w:rFonts w:ascii="SchoolBook" w:hAnsi="SchoolBook"/>
      <w:sz w:val="26"/>
    </w:rPr>
  </w:style>
  <w:style w:type="paragraph" w:styleId="a7">
    <w:name w:val="Body Text"/>
    <w:basedOn w:val="a"/>
    <w:pPr>
      <w:ind w:right="4818"/>
      <w:jc w:val="both"/>
    </w:pPr>
    <w:rPr>
      <w:sz w:val="28"/>
    </w:rPr>
  </w:style>
  <w:style w:type="paragraph" w:styleId="a8">
    <w:name w:val="Body Text Indent"/>
    <w:basedOn w:val="a"/>
    <w:pPr>
      <w:ind w:right="42" w:firstLine="567"/>
      <w:jc w:val="both"/>
    </w:pPr>
    <w:rPr>
      <w:sz w:val="28"/>
    </w:rPr>
  </w:style>
  <w:style w:type="paragraph" w:styleId="2">
    <w:name w:val="Body Text Indent 2"/>
    <w:basedOn w:val="a"/>
    <w:pPr>
      <w:ind w:left="33" w:hanging="33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C07172"/>
    <w:pPr>
      <w:spacing w:after="120" w:line="480" w:lineRule="auto"/>
    </w:pPr>
  </w:style>
  <w:style w:type="table" w:styleId="aa">
    <w:name w:val="Table Grid"/>
    <w:basedOn w:val="a1"/>
    <w:rsid w:val="00D3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qFormat/>
    <w:rsid w:val="00A74B01"/>
    <w:pPr>
      <w:spacing w:after="120" w:line="480" w:lineRule="auto"/>
    </w:pPr>
    <w:rPr>
      <w:lang w:eastAsia="zh-CN"/>
    </w:rPr>
  </w:style>
  <w:style w:type="character" w:customStyle="1" w:styleId="FontStyle19">
    <w:name w:val="Font Style19"/>
    <w:uiPriority w:val="99"/>
    <w:rsid w:val="0050043F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1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Проект</vt:lpstr>
      <vt:lpstr>        РЕШЕНИЕ</vt:lpstr>
      <vt:lpstr>        </vt:lpstr>
      <vt:lpstr>Проект</vt:lpstr>
    </vt:vector>
  </TitlesOfParts>
  <Company>Избирательная комиссия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11</cp:revision>
  <cp:lastPrinted>2012-12-17T12:01:00Z</cp:lastPrinted>
  <dcterms:created xsi:type="dcterms:W3CDTF">2025-06-13T13:11:00Z</dcterms:created>
  <dcterms:modified xsi:type="dcterms:W3CDTF">2025-06-18T11:03:00Z</dcterms:modified>
</cp:coreProperties>
</file>