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4CB" w:rsidRDefault="007A1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C124CB" w:rsidRDefault="007A1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:rsidR="00C124CB" w:rsidRDefault="007A1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ул., д. 244, г. Краснодар, 350058</w:t>
      </w:r>
    </w:p>
    <w:p w:rsidR="00C124CB" w:rsidRDefault="007A1429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(861)231-15-</w:t>
      </w:r>
      <w:r w:rsidR="000501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25 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mail: </w:t>
      </w:r>
      <w:hyperlink r:id="rId7" w:history="1">
        <w:r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ar-SA"/>
          </w:rPr>
          <w:t>t23@ikkk.ru</w:t>
        </w:r>
      </w:hyperlink>
    </w:p>
    <w:p w:rsidR="00C124CB" w:rsidRDefault="00C124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124CB" w:rsidRDefault="007A14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124CB" w:rsidRDefault="007A14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C00FA8" w:rsidRPr="00C00FA8" w:rsidRDefault="00F74C49" w:rsidP="00C00FA8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 </w:t>
      </w:r>
      <w:r w:rsidR="00050177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ая </w:t>
      </w:r>
      <w:r w:rsidR="000501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2025</w:t>
      </w:r>
      <w:r w:rsidR="007A1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="007A142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A142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A142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A142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A142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A142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A142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7A142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№ </w:t>
      </w:r>
      <w:r w:rsidR="00E80FD4">
        <w:rPr>
          <w:rFonts w:ascii="Times New Roman" w:eastAsia="Times New Roman" w:hAnsi="Times New Roman" w:cs="Times New Roman"/>
          <w:sz w:val="28"/>
          <w:szCs w:val="20"/>
          <w:lang w:eastAsia="ru-RU"/>
        </w:rPr>
        <w:t>72</w:t>
      </w:r>
      <w:r w:rsidR="007A1429">
        <w:rPr>
          <w:rFonts w:ascii="Times New Roman" w:eastAsia="Times New Roman" w:hAnsi="Times New Roman" w:cs="Times New Roman"/>
          <w:sz w:val="28"/>
          <w:szCs w:val="20"/>
          <w:lang w:eastAsia="ru-RU"/>
        </w:rPr>
        <w:t>/4</w:t>
      </w:r>
      <w:r w:rsidR="00E90DD8">
        <w:rPr>
          <w:rFonts w:ascii="Times New Roman" w:eastAsia="Times New Roman" w:hAnsi="Times New Roman" w:cs="Times New Roman"/>
          <w:sz w:val="28"/>
          <w:szCs w:val="20"/>
          <w:lang w:eastAsia="ru-RU"/>
        </w:rPr>
        <w:t>74</w:t>
      </w:r>
    </w:p>
    <w:p w:rsidR="00F74C49" w:rsidRPr="00F74C49" w:rsidRDefault="00F74C49" w:rsidP="00C00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Hlk185256703"/>
      <w:r w:rsidRPr="00F74C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продлении срока полномочий</w:t>
      </w:r>
    </w:p>
    <w:p w:rsidR="00C00FA8" w:rsidRDefault="00F74C49" w:rsidP="00C00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74C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участковой избирательной комиссии избирательного участка №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F74C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Pr="00F74C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38</w:t>
      </w:r>
    </w:p>
    <w:p w:rsidR="00C00FA8" w:rsidRPr="00F74C49" w:rsidRDefault="00C00FA8" w:rsidP="00C00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0FA8" w:rsidRPr="00C00FA8" w:rsidRDefault="00F74C49" w:rsidP="00C00FA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74C49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истечением срока полномочий участковой избирательной комиссии избирательного участка №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F74C49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38</w:t>
      </w:r>
      <w:r w:rsidRPr="00F74C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сформированной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15 июня</w:t>
      </w:r>
      <w:r w:rsidRPr="00F74C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F74C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года, на основании пункта 9 статьи 22, пункта 2 статьи 27 Федерального закона от 12.06.2002 № 67-ФЗ «Об основных гарантиях избирательных прав и права на участие в референдуме граждан Российской Федерации» и в целях обеспечения процесса подготовки и проведения выборов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Губернатора Краснодарского края и </w:t>
      </w:r>
      <w:r w:rsidRPr="00F74C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депутатов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городской </w:t>
      </w:r>
      <w:r w:rsidRPr="00F74C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Думы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Краснодара</w:t>
      </w:r>
      <w:r w:rsidRPr="00F74C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восьмого созыва, территориальная избирательная комиссия Карасунская г. Краснодара </w:t>
      </w:r>
      <w:r w:rsidRPr="00C00F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РЕШИЛА:</w:t>
      </w:r>
    </w:p>
    <w:p w:rsidR="00F74C49" w:rsidRPr="00C00FA8" w:rsidRDefault="00C00FA8" w:rsidP="00C00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1.</w:t>
      </w:r>
      <w:r w:rsidRPr="00C00F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F74C49" w:rsidRPr="00C00FA8"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Отменить решение</w:t>
      </w:r>
      <w:r w:rsidR="00D942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14.03.2025 № 72/468 </w:t>
      </w:r>
      <w:r w:rsidR="00F74C49" w:rsidRPr="00C00F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приеме предложений по кандидатурам членов</w:t>
      </w:r>
      <w:r w:rsidRPr="00C00F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74C49" w:rsidRPr="00C00FA8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участковых избирательных комиссий с правом решающего голоса (в резерв состава участковой комиссии № 21-38).</w:t>
      </w:r>
    </w:p>
    <w:p w:rsidR="00F74C49" w:rsidRPr="00C00FA8" w:rsidRDefault="00C00FA8" w:rsidP="00C00F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F74C49" w:rsidRPr="00C00FA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Продлить срок полномочий участковой избирательной комиссии избирательного участка № 2</w:t>
      </w:r>
      <w:r w:rsidRPr="00C00FA8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F74C49" w:rsidRPr="00C00FA8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C00FA8">
        <w:rPr>
          <w:rFonts w:ascii="Times New Roman" w:eastAsia="Times New Roman" w:hAnsi="Times New Roman" w:cs="Times New Roman"/>
          <w:sz w:val="28"/>
          <w:szCs w:val="24"/>
          <w:lang w:eastAsia="ru-RU"/>
        </w:rPr>
        <w:t>38 до</w:t>
      </w:r>
      <w:r w:rsidR="00F74C49" w:rsidRPr="00C00F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окончания избирательной кампании по выборам </w:t>
      </w:r>
      <w:r w:rsidRPr="00C00FA8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выборов Губернатора Краснодарского края и депутатов городской Думы Краснодара восьмого созыва.</w:t>
      </w:r>
    </w:p>
    <w:p w:rsidR="00F74C49" w:rsidRPr="00F74C49" w:rsidRDefault="00C00FA8" w:rsidP="00C00F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F74C49" w:rsidRPr="00F74C49">
        <w:rPr>
          <w:rFonts w:ascii="Times New Roman" w:eastAsia="Times New Roman" w:hAnsi="Times New Roman" w:cs="Times New Roman"/>
          <w:sz w:val="28"/>
          <w:szCs w:val="24"/>
          <w:lang w:eastAsia="ru-RU"/>
        </w:rPr>
        <w:t>. Обеспечить внесение данных в ГАС «Выборы</w:t>
      </w:r>
      <w:r w:rsidR="00F24DA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F74C49" w:rsidRPr="00F74C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продлении срока полномочий участковой избирательной комиссии избирательного участка №2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F74C49" w:rsidRPr="00F74C49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38</w:t>
      </w:r>
      <w:r w:rsidR="00F74C49" w:rsidRPr="00F74C4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74C49" w:rsidRPr="00F74C49" w:rsidRDefault="00C00FA8" w:rsidP="00C00F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F74C49" w:rsidRPr="00F74C49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Начать процедуры, связанные с формированием нового состава участковой избирательной комиссии избирательного участка №2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F74C49" w:rsidRPr="00F74C49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38</w:t>
      </w:r>
      <w:r w:rsidR="00F74C49" w:rsidRPr="00F74C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ранее дня официального опубликования результатов выборов </w:t>
      </w:r>
      <w:r w:rsidRPr="00C00FA8">
        <w:rPr>
          <w:rFonts w:ascii="Times New Roman" w:eastAsia="Times New Roman" w:hAnsi="Times New Roman" w:cs="Times New Roman"/>
          <w:sz w:val="28"/>
          <w:szCs w:val="24"/>
          <w:lang w:eastAsia="ru-RU"/>
        </w:rPr>
        <w:t>Губернатора Краснодарского края и депутатов городской Думы Краснодара восьмого созыва.</w:t>
      </w:r>
    </w:p>
    <w:p w:rsidR="00F74C49" w:rsidRPr="00F74C49" w:rsidRDefault="00C00FA8" w:rsidP="00C00F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F74C49" w:rsidRPr="00F74C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Разместить настоящее решение на сайте избирательной комиссии </w:t>
      </w:r>
      <w:r w:rsidR="003200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Карасунская </w:t>
      </w:r>
      <w:r w:rsidR="00F74C49" w:rsidRPr="00F74C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</w:t>
      </w:r>
      <w:r w:rsidR="0032009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F74C49" w:rsidRPr="00F74C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Краснодар</w:t>
      </w:r>
      <w:r w:rsidR="0032009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bookmarkStart w:id="1" w:name="_GoBack"/>
      <w:bookmarkEnd w:id="1"/>
      <w:r w:rsidR="00F74C49" w:rsidRPr="00F74C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информационно-телекоммуникационной сети «Интернет».</w:t>
      </w:r>
    </w:p>
    <w:p w:rsidR="00F74C49" w:rsidRPr="00F74C49" w:rsidRDefault="00C00FA8" w:rsidP="00C00F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F74C49" w:rsidRPr="00F74C49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Направить настоящее решение в участковую избирательную комиссию избирательного участка №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F74C49" w:rsidRPr="00F74C49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38</w:t>
      </w:r>
      <w:r w:rsidR="00F74C49" w:rsidRPr="00F74C4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00FA8" w:rsidRDefault="00C00FA8" w:rsidP="00C00FA8">
      <w:pPr>
        <w:tabs>
          <w:tab w:val="left" w:pos="700"/>
          <w:tab w:val="left" w:pos="851"/>
          <w:tab w:val="left" w:pos="2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F74C49" w:rsidRPr="00F74C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контроль за исполнением пункта 2-6 настоящего решения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секретаря территориальной избирательной комиссии Е.С. Ширкину. </w:t>
      </w:r>
    </w:p>
    <w:p w:rsidR="00C00FA8" w:rsidRDefault="00C00FA8" w:rsidP="00C0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C124CB" w:rsidRDefault="007A1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территориальной</w:t>
      </w:r>
    </w:p>
    <w:p w:rsidR="00C124CB" w:rsidRDefault="007A1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В.В. Зубенко</w:t>
      </w:r>
    </w:p>
    <w:p w:rsidR="00C124CB" w:rsidRDefault="00C124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24CB" w:rsidRDefault="007A1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территориальной</w:t>
      </w:r>
    </w:p>
    <w:p w:rsidR="00E90DD8" w:rsidRPr="00C00FA8" w:rsidRDefault="007A1429" w:rsidP="00C00FA8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Е.С.</w:t>
      </w:r>
      <w:r w:rsidR="00343E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Ширкин</w:t>
      </w:r>
      <w:r w:rsidR="00C00FA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</w:p>
    <w:sectPr w:rsidR="00E90DD8" w:rsidRPr="00C00FA8" w:rsidSect="00C00FA8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E6F" w:rsidRDefault="000C2E6F">
      <w:pPr>
        <w:spacing w:line="240" w:lineRule="auto"/>
      </w:pPr>
      <w:r>
        <w:separator/>
      </w:r>
    </w:p>
  </w:endnote>
  <w:endnote w:type="continuationSeparator" w:id="0">
    <w:p w:rsidR="000C2E6F" w:rsidRDefault="000C2E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E6F" w:rsidRDefault="000C2E6F">
      <w:pPr>
        <w:spacing w:after="0"/>
      </w:pPr>
      <w:r>
        <w:separator/>
      </w:r>
    </w:p>
  </w:footnote>
  <w:footnote w:type="continuationSeparator" w:id="0">
    <w:p w:rsidR="000C2E6F" w:rsidRDefault="000C2E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B64A1"/>
    <w:multiLevelType w:val="hybridMultilevel"/>
    <w:tmpl w:val="AAECAED0"/>
    <w:lvl w:ilvl="0" w:tplc="3EA828E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5CA20F57"/>
    <w:multiLevelType w:val="hybridMultilevel"/>
    <w:tmpl w:val="A7308740"/>
    <w:lvl w:ilvl="0" w:tplc="E1227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80"/>
    <w:rsid w:val="00050177"/>
    <w:rsid w:val="00054E70"/>
    <w:rsid w:val="000C2E6F"/>
    <w:rsid w:val="000E69EA"/>
    <w:rsid w:val="000F0D48"/>
    <w:rsid w:val="001045B4"/>
    <w:rsid w:val="00113FCB"/>
    <w:rsid w:val="001F0775"/>
    <w:rsid w:val="00210520"/>
    <w:rsid w:val="00233C37"/>
    <w:rsid w:val="002D2259"/>
    <w:rsid w:val="0031713C"/>
    <w:rsid w:val="00320090"/>
    <w:rsid w:val="00343E6D"/>
    <w:rsid w:val="00372B0C"/>
    <w:rsid w:val="0037427B"/>
    <w:rsid w:val="003A3B12"/>
    <w:rsid w:val="00424C05"/>
    <w:rsid w:val="00483CD7"/>
    <w:rsid w:val="00486080"/>
    <w:rsid w:val="004B7927"/>
    <w:rsid w:val="00606E63"/>
    <w:rsid w:val="006110EE"/>
    <w:rsid w:val="006C3016"/>
    <w:rsid w:val="007561D1"/>
    <w:rsid w:val="0079121E"/>
    <w:rsid w:val="007913A2"/>
    <w:rsid w:val="00795644"/>
    <w:rsid w:val="007A1429"/>
    <w:rsid w:val="007B49DA"/>
    <w:rsid w:val="007D6D86"/>
    <w:rsid w:val="00926713"/>
    <w:rsid w:val="009C443B"/>
    <w:rsid w:val="00A30562"/>
    <w:rsid w:val="00A67D60"/>
    <w:rsid w:val="00AD1A19"/>
    <w:rsid w:val="00B5243E"/>
    <w:rsid w:val="00B6324D"/>
    <w:rsid w:val="00BA2DB2"/>
    <w:rsid w:val="00BC134F"/>
    <w:rsid w:val="00C00FA8"/>
    <w:rsid w:val="00C124CB"/>
    <w:rsid w:val="00C60A4C"/>
    <w:rsid w:val="00D94221"/>
    <w:rsid w:val="00DA563A"/>
    <w:rsid w:val="00E1288F"/>
    <w:rsid w:val="00E424A4"/>
    <w:rsid w:val="00E66E30"/>
    <w:rsid w:val="00E80FD4"/>
    <w:rsid w:val="00E90DD8"/>
    <w:rsid w:val="00EF6367"/>
    <w:rsid w:val="00F24DAC"/>
    <w:rsid w:val="00F65637"/>
    <w:rsid w:val="00F74C49"/>
    <w:rsid w:val="09CA5757"/>
    <w:rsid w:val="424E6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E436"/>
  <w15:docId w15:val="{3C8B3DD1-1815-4EFF-AC55-80C2B253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5">
    <w:name w:val="Таблицы (моноширинный)"/>
    <w:basedOn w:val="a"/>
    <w:next w:val="a"/>
    <w:uiPriority w:val="99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rsid w:val="00C00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23@ikk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Зубенко В.В.</dc:creator>
  <cp:lastModifiedBy>v.zubenko</cp:lastModifiedBy>
  <cp:revision>10</cp:revision>
  <cp:lastPrinted>2025-01-15T12:15:00Z</cp:lastPrinted>
  <dcterms:created xsi:type="dcterms:W3CDTF">2025-03-12T13:04:00Z</dcterms:created>
  <dcterms:modified xsi:type="dcterms:W3CDTF">2025-05-05T12:06:00Z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D93ABC2D325D44FD9C054C26D3150F9F_12</vt:lpwstr>
  </property>
</Properties>
</file>