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3" w:type="dxa"/>
        <w:tblLayout w:type="fixed"/>
        <w:tblLook w:val="04A0" w:firstRow="1" w:lastRow="0" w:firstColumn="1" w:lastColumn="0" w:noHBand="0" w:noVBand="1"/>
      </w:tblPr>
      <w:tblGrid>
        <w:gridCol w:w="9373"/>
      </w:tblGrid>
      <w:tr w:rsidR="004D690E">
        <w:tc>
          <w:tcPr>
            <w:tcW w:w="9373" w:type="dxa"/>
            <w:tcBorders>
              <w:bottom w:val="thinThickLargeGap" w:sz="24" w:space="0" w:color="000000"/>
            </w:tcBorders>
          </w:tcPr>
          <w:p w:rsidR="004D690E" w:rsidRDefault="000576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35"/>
                <w:szCs w:val="24"/>
                <w:lang w:eastAsia="zh-CN"/>
              </w:rPr>
              <w:t xml:space="preserve">Территориальная избирательная комиссия </w:t>
            </w:r>
          </w:p>
          <w:p w:rsidR="004D690E" w:rsidRDefault="000576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5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35"/>
                <w:szCs w:val="24"/>
                <w:lang w:eastAsia="zh-CN"/>
              </w:rPr>
              <w:t>Пашковская г. Краснодара</w:t>
            </w:r>
          </w:p>
          <w:p w:rsidR="004D690E" w:rsidRDefault="004D690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D690E" w:rsidRDefault="000576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Селезнева ул., д. 244, г. Краснодар, Краснодарский край, 350058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D690E" w:rsidRDefault="00EF50FF" w:rsidP="00EF50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</w:t>
            </w:r>
            <w:r w:rsidR="00057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bookmarkStart w:id="0" w:name="_GoBack"/>
            <w:bookmarkEnd w:id="0"/>
            <w:r w:rsidR="00057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(861)231 29 56, </w:t>
            </w:r>
            <w:r w:rsidR="00625E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t</w:t>
            </w:r>
            <w:r w:rsidR="00625E89" w:rsidRPr="00625E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22@</w:t>
            </w:r>
            <w:r w:rsidR="00625E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ikkk</w:t>
            </w:r>
            <w:r w:rsidR="00625E89" w:rsidRPr="00625E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  <w:r w:rsidR="00625E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ru</w:t>
            </w:r>
          </w:p>
        </w:tc>
      </w:tr>
    </w:tbl>
    <w:p w:rsidR="004D690E" w:rsidRDefault="004D6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4D690E" w:rsidRDefault="00057680">
      <w:pPr>
        <w:keepNext/>
        <w:numPr>
          <w:ilvl w:val="2"/>
          <w:numId w:val="4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zh-CN"/>
        </w:rPr>
        <w:t>РЕШЕНИЕ</w:t>
      </w:r>
    </w:p>
    <w:p w:rsidR="004D690E" w:rsidRDefault="004D690E">
      <w:pPr>
        <w:spacing w:after="0" w:line="360" w:lineRule="auto"/>
        <w:rPr>
          <w:rFonts w:ascii="Times New Roman" w:eastAsia="Times New Roman" w:hAnsi="Times New Roman" w:cs="Times New Roman"/>
          <w:sz w:val="36"/>
          <w:szCs w:val="36"/>
          <w:lang w:eastAsia="zh-CN"/>
        </w:rPr>
      </w:pPr>
    </w:p>
    <w:tbl>
      <w:tblPr>
        <w:tblW w:w="94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00"/>
        <w:gridCol w:w="4715"/>
        <w:gridCol w:w="1647"/>
      </w:tblGrid>
      <w:tr w:rsidR="004D690E">
        <w:tc>
          <w:tcPr>
            <w:tcW w:w="3100" w:type="dxa"/>
          </w:tcPr>
          <w:p w:rsidR="004D690E" w:rsidRDefault="001E7DFA" w:rsidP="009E7D3E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  <w:r w:rsidR="00057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9E7D3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апреля</w:t>
            </w:r>
            <w:r w:rsidR="00057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202</w:t>
            </w:r>
            <w:r w:rsidR="007D003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="00057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г.</w:t>
            </w:r>
          </w:p>
        </w:tc>
        <w:tc>
          <w:tcPr>
            <w:tcW w:w="4715" w:type="dxa"/>
          </w:tcPr>
          <w:p w:rsidR="004D690E" w:rsidRDefault="00057680">
            <w:pPr>
              <w:widowControl w:val="0"/>
              <w:spacing w:after="0" w:line="360" w:lineRule="auto"/>
              <w:ind w:left="61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zh-CN"/>
              </w:rPr>
              <w:t>г. Краснодар</w:t>
            </w:r>
          </w:p>
        </w:tc>
        <w:tc>
          <w:tcPr>
            <w:tcW w:w="1647" w:type="dxa"/>
          </w:tcPr>
          <w:p w:rsidR="004D690E" w:rsidRDefault="009E7D3E" w:rsidP="00BE3DD1">
            <w:pPr>
              <w:widowControl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№ 31</w:t>
            </w:r>
            <w:r w:rsidR="00057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  <w:r w:rsidR="00BE3DD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</w:tr>
    </w:tbl>
    <w:p w:rsidR="004D690E" w:rsidRDefault="004D690E">
      <w:pPr>
        <w:tabs>
          <w:tab w:val="left" w:pos="8789"/>
          <w:tab w:val="left" w:pos="9356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:rsidR="00CF49F1" w:rsidRPr="00CF49F1" w:rsidRDefault="00CF49F1" w:rsidP="00CF49F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F49F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 назначении членами участковых избирательных комиссий </w:t>
      </w:r>
    </w:p>
    <w:p w:rsidR="004D690E" w:rsidRDefault="00CF49F1" w:rsidP="00CF49F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CF49F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 правом решающего голоса</w:t>
      </w:r>
    </w:p>
    <w:p w:rsidR="004D690E" w:rsidRDefault="004D690E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F49F1" w:rsidRDefault="00CF49F1" w:rsidP="009E7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F49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Решением территориальной избирательной комиссии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Пашковская</w:t>
      </w:r>
      <w:r w:rsidRPr="00CF49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</w:t>
      </w:r>
      <w:r w:rsidR="001E7DFA">
        <w:rPr>
          <w:rFonts w:ascii="Times New Roman" w:eastAsia="Times New Roman" w:hAnsi="Times New Roman" w:cs="Times New Roman"/>
          <w:sz w:val="28"/>
          <w:szCs w:val="28"/>
          <w:lang w:eastAsia="zh-CN"/>
        </w:rPr>
        <w:t> Краснодара от 10</w:t>
      </w:r>
      <w:r w:rsidRPr="00CF49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апреля</w:t>
      </w:r>
      <w:r w:rsidRPr="00CF49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 года № 31</w:t>
      </w:r>
      <w:r w:rsidRPr="00CF49F1">
        <w:rPr>
          <w:rFonts w:ascii="Times New Roman" w:eastAsia="Times New Roman" w:hAnsi="Times New Roman" w:cs="Times New Roman"/>
          <w:sz w:val="28"/>
          <w:szCs w:val="28"/>
          <w:lang w:eastAsia="zh-CN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205</w:t>
      </w:r>
      <w:r w:rsidRPr="00CF49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были досрочно прекращены полномочия член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ов</w:t>
      </w:r>
      <w:r w:rsidRPr="00CF49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участков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ых</w:t>
      </w:r>
      <w:r w:rsidRPr="00CF49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избирательн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ых</w:t>
      </w:r>
      <w:r w:rsidRPr="00CF49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комисси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й</w:t>
      </w:r>
      <w:r w:rsidRPr="00CF49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правом решающего голоса.</w:t>
      </w:r>
    </w:p>
    <w:p w:rsidR="00CF49F1" w:rsidRDefault="00CF49F1" w:rsidP="009E7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F49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со статьями 22, 27, 29 Федерального закона «Об основных гарантиях избирательных прав и права на участие в референдуме граждан Российской Федерации»,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 декабря 2012 года №152/1137-6, статьей 10 Закона Краснодарского края от 26 марта 2003 года № 571-КЗ «О системе избирательных комиссий, комиссий референдума в Краснодарском крае», территориальная избирательная комиссия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Пашковская</w:t>
      </w:r>
      <w:r w:rsidRPr="00CF49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 Краснодара РЕШИЛА:</w:t>
      </w:r>
      <w:r w:rsidRPr="00CF49F1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9E7D3E" w:rsidRPr="009E7D3E" w:rsidRDefault="009E7D3E" w:rsidP="009E7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E7D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 </w:t>
      </w:r>
      <w:r w:rsidR="00CF49F1" w:rsidRPr="00CF49F1">
        <w:rPr>
          <w:rFonts w:ascii="Times New Roman" w:eastAsia="Times New Roman" w:hAnsi="Times New Roman" w:cs="Times New Roman"/>
          <w:sz w:val="28"/>
          <w:szCs w:val="28"/>
          <w:lang w:eastAsia="zh-CN"/>
        </w:rPr>
        <w:t>Назначить членами участковых избирательных коми</w:t>
      </w:r>
      <w:r w:rsidR="00CF49F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ссий с правом решающего голоса </w:t>
      </w:r>
      <w:r w:rsidR="00CF49F1" w:rsidRPr="00CF49F1">
        <w:rPr>
          <w:rFonts w:ascii="Times New Roman" w:eastAsia="Times New Roman" w:hAnsi="Times New Roman" w:cs="Times New Roman"/>
          <w:sz w:val="28"/>
          <w:szCs w:val="28"/>
          <w:lang w:eastAsia="zh-CN"/>
        </w:rPr>
        <w:t>из резерва составов участковых избирательны</w:t>
      </w:r>
      <w:r w:rsidR="00E15AFE">
        <w:rPr>
          <w:rFonts w:ascii="Times New Roman" w:eastAsia="Times New Roman" w:hAnsi="Times New Roman" w:cs="Times New Roman"/>
          <w:sz w:val="28"/>
          <w:szCs w:val="28"/>
          <w:lang w:eastAsia="zh-CN"/>
        </w:rPr>
        <w:t>х комиссий согласно прилагаемому списку</w:t>
      </w:r>
      <w:r w:rsidRPr="009E7D3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4D690E" w:rsidRDefault="009E7D3E" w:rsidP="009E7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E7D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 Направить настоящее решение </w:t>
      </w:r>
      <w:r w:rsidR="003556D2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Pr="009E7D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участковые избирательные комиссии.</w:t>
      </w:r>
    </w:p>
    <w:p w:rsidR="004D690E" w:rsidRDefault="00057680" w:rsidP="009E7D3E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3. Разместить настоящее решение на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zh-CN"/>
        </w:rPr>
        <w:t>интернет-страничке территориальной избирательной комиссии Пашковская г. Краснодара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сети Интернет.</w:t>
      </w:r>
    </w:p>
    <w:p w:rsidR="008B109C" w:rsidRDefault="00057680" w:rsidP="009E7D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 Возложить контроль за выполнением пунктов 2 и 3 настоящего решения на секретаря территориальной избирательной комиссии Пашковская г. Краснодара Н.Г.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Коровянскую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9E7D3E" w:rsidRPr="00BB37F9" w:rsidRDefault="009E7D3E" w:rsidP="00651C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910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939"/>
        <w:gridCol w:w="3190"/>
        <w:gridCol w:w="2978"/>
      </w:tblGrid>
      <w:tr w:rsidR="004D690E">
        <w:tc>
          <w:tcPr>
            <w:tcW w:w="2939" w:type="dxa"/>
          </w:tcPr>
          <w:p w:rsidR="004D690E" w:rsidRDefault="00057680">
            <w:pPr>
              <w:widowControl w:val="0"/>
              <w:spacing w:after="0" w:line="240" w:lineRule="auto"/>
              <w:ind w:firstLine="207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Председатель</w:t>
            </w:r>
          </w:p>
        </w:tc>
        <w:tc>
          <w:tcPr>
            <w:tcW w:w="3190" w:type="dxa"/>
          </w:tcPr>
          <w:p w:rsidR="004D690E" w:rsidRDefault="004D690E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978" w:type="dxa"/>
          </w:tcPr>
          <w:p w:rsidR="004D690E" w:rsidRDefault="000576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Кондратьева Ю.А.</w:t>
            </w:r>
          </w:p>
          <w:p w:rsidR="004D690E" w:rsidRDefault="004D690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9E7D3E" w:rsidRPr="009E7D3E" w:rsidRDefault="009E7D3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zh-CN"/>
              </w:rPr>
            </w:pPr>
          </w:p>
        </w:tc>
      </w:tr>
      <w:tr w:rsidR="004D690E">
        <w:tc>
          <w:tcPr>
            <w:tcW w:w="2939" w:type="dxa"/>
          </w:tcPr>
          <w:p w:rsidR="004D690E" w:rsidRDefault="00BB37F9" w:rsidP="00BB37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</w:t>
            </w:r>
            <w:r w:rsidR="0005768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Секретарь </w:t>
            </w:r>
          </w:p>
        </w:tc>
        <w:tc>
          <w:tcPr>
            <w:tcW w:w="3190" w:type="dxa"/>
          </w:tcPr>
          <w:p w:rsidR="004D690E" w:rsidRDefault="004D690E">
            <w:pPr>
              <w:widowControl w:val="0"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978" w:type="dxa"/>
          </w:tcPr>
          <w:p w:rsidR="004D690E" w:rsidRDefault="000576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Коровянская Н.Г.</w:t>
            </w:r>
          </w:p>
        </w:tc>
      </w:tr>
    </w:tbl>
    <w:p w:rsidR="009E7D3E" w:rsidRDefault="009E7D3E" w:rsidP="00D858DC">
      <w:pPr>
        <w:rPr>
          <w:sz w:val="2"/>
          <w:szCs w:val="2"/>
        </w:rPr>
      </w:pPr>
    </w:p>
    <w:p w:rsidR="00AD6921" w:rsidRDefault="00AD6921" w:rsidP="009E7D3E">
      <w:pPr>
        <w:suppressAutoHyphens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7D3E" w:rsidRPr="009E7D3E" w:rsidRDefault="009E7D3E" w:rsidP="009E7D3E">
      <w:pPr>
        <w:suppressAutoHyphens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7D3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</w:t>
      </w:r>
    </w:p>
    <w:p w:rsidR="009E7D3E" w:rsidRDefault="009E7D3E" w:rsidP="009E7D3E">
      <w:pPr>
        <w:suppressAutoHyphens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7D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решению территориальной </w:t>
      </w:r>
    </w:p>
    <w:p w:rsidR="009E7D3E" w:rsidRDefault="009E7D3E" w:rsidP="009E7D3E">
      <w:pPr>
        <w:suppressAutoHyphens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7D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избирательной комиссии </w:t>
      </w:r>
    </w:p>
    <w:p w:rsidR="009E7D3E" w:rsidRPr="009E7D3E" w:rsidRDefault="009E7D3E" w:rsidP="009E7D3E">
      <w:pPr>
        <w:suppressAutoHyphens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Пашковская</w:t>
      </w:r>
      <w:r w:rsidRPr="009E7D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 Краснодара</w:t>
      </w:r>
    </w:p>
    <w:p w:rsidR="009E7D3E" w:rsidRPr="009E7D3E" w:rsidRDefault="009E7D3E" w:rsidP="009E7D3E">
      <w:pPr>
        <w:suppressAutoHyphens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7D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58071D">
        <w:rPr>
          <w:rFonts w:ascii="Times New Roman" w:eastAsia="Times New Roman" w:hAnsi="Times New Roman" w:cs="Times New Roman"/>
          <w:sz w:val="28"/>
          <w:szCs w:val="24"/>
          <w:lang w:eastAsia="ru-RU"/>
        </w:rPr>
        <w:t>10</w:t>
      </w:r>
      <w:r w:rsidRPr="009E7D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апреля</w:t>
      </w:r>
      <w:r w:rsidRPr="009E7D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9E7D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 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31</w:t>
      </w:r>
      <w:r w:rsidRPr="009E7D3E">
        <w:rPr>
          <w:rFonts w:ascii="Times New Roman" w:eastAsia="Times New Roman" w:hAnsi="Times New Roman" w:cs="Times New Roman"/>
          <w:sz w:val="28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="00AD6921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</w:p>
    <w:p w:rsidR="009E7D3E" w:rsidRPr="009E7D3E" w:rsidRDefault="009E7D3E" w:rsidP="009E7D3E">
      <w:pPr>
        <w:suppressAutoHyphens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D6921" w:rsidRPr="00AD6921" w:rsidRDefault="00AD6921" w:rsidP="00AD692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кандидатур </w:t>
      </w:r>
    </w:p>
    <w:p w:rsidR="009E7D3E" w:rsidRPr="009E7D3E" w:rsidRDefault="00AD6921" w:rsidP="00AD6921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Pr="00AD6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назначения членами участковых избирательных комиссий с правом решающего голоса</w:t>
      </w:r>
    </w:p>
    <w:p w:rsidR="009E7D3E" w:rsidRPr="009E7D3E" w:rsidRDefault="009E7D3E" w:rsidP="009E7D3E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775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96"/>
        <w:gridCol w:w="1990"/>
        <w:gridCol w:w="4680"/>
        <w:gridCol w:w="1558"/>
      </w:tblGrid>
      <w:tr w:rsidR="00AD6921" w:rsidRPr="009E7D3E" w:rsidTr="00783FC2">
        <w:trPr>
          <w:cantSplit/>
          <w:tblHeader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21" w:rsidRPr="009E7D3E" w:rsidRDefault="00AD6921" w:rsidP="009E7D3E">
            <w:pPr>
              <w:suppressAutoHyphens w:val="0"/>
              <w:spacing w:after="0" w:line="276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9E7D3E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21" w:rsidRPr="009E7D3E" w:rsidRDefault="00AD6921" w:rsidP="009E7D3E">
            <w:pPr>
              <w:suppressAutoHyphens w:val="0"/>
              <w:spacing w:after="0" w:line="276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9E7D3E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21" w:rsidRPr="009E7D3E" w:rsidRDefault="00AD6921" w:rsidP="009E7D3E">
            <w:pPr>
              <w:suppressAutoHyphens w:val="0"/>
              <w:spacing w:after="0" w:line="276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9E7D3E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Кем предложен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21" w:rsidRPr="009E7D3E" w:rsidRDefault="00AD6921" w:rsidP="009E7D3E">
            <w:pPr>
              <w:suppressAutoHyphens w:val="0"/>
              <w:spacing w:after="0" w:line="276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9E7D3E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AD6921" w:rsidRPr="009E7D3E" w:rsidRDefault="00AD6921" w:rsidP="009E7D3E">
            <w:pPr>
              <w:suppressAutoHyphens w:val="0"/>
              <w:spacing w:after="0" w:line="276" w:lineRule="auto"/>
              <w:jc w:val="center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избира</w:t>
            </w:r>
            <w:r w:rsidRPr="009E7D3E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тельного участка</w:t>
            </w:r>
          </w:p>
        </w:tc>
      </w:tr>
    </w:tbl>
    <w:p w:rsidR="009E7D3E" w:rsidRPr="009E7D3E" w:rsidRDefault="009E7D3E" w:rsidP="009E7D3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4775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75"/>
        <w:gridCol w:w="2013"/>
        <w:gridCol w:w="4678"/>
        <w:gridCol w:w="1558"/>
      </w:tblGrid>
      <w:tr w:rsidR="00AD6921" w:rsidRPr="0098094D" w:rsidTr="00783FC2">
        <w:trPr>
          <w:cantSplit/>
          <w:tblHeader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921" w:rsidRPr="0098094D" w:rsidRDefault="00AD6921" w:rsidP="009E7D3E">
            <w:pPr>
              <w:suppressAutoHyphens w:val="0"/>
              <w:spacing w:after="0" w:line="276" w:lineRule="auto"/>
              <w:ind w:left="-1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8094D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921" w:rsidRPr="0098094D" w:rsidRDefault="00AD6921" w:rsidP="009E7D3E">
            <w:pPr>
              <w:suppressAutoHyphens w:val="0"/>
              <w:spacing w:after="0" w:line="240" w:lineRule="auto"/>
              <w:ind w:left="-60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921" w:rsidRPr="0098094D" w:rsidRDefault="00AD6921" w:rsidP="009E7D3E">
            <w:pPr>
              <w:suppressAutoHyphens w:val="0"/>
              <w:spacing w:after="0" w:line="276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8094D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921" w:rsidRPr="0098094D" w:rsidRDefault="00AD6921" w:rsidP="009E7D3E">
            <w:pPr>
              <w:suppressAutoHyphens w:val="0"/>
              <w:spacing w:after="0" w:line="276" w:lineRule="auto"/>
              <w:jc w:val="center"/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</w:pPr>
            <w:r w:rsidRPr="0098094D">
              <w:rPr>
                <w:rFonts w:ascii="Times New Roman CYR" w:eastAsia="Times New Roman" w:hAnsi="Times New Roman CYR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D6921" w:rsidRPr="0098094D" w:rsidTr="00783FC2">
        <w:trPr>
          <w:cantSplit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921" w:rsidRPr="0098094D" w:rsidRDefault="00AD6921" w:rsidP="009E7D3E">
            <w:pPr>
              <w:numPr>
                <w:ilvl w:val="0"/>
                <w:numId w:val="5"/>
              </w:numPr>
              <w:suppressAutoHyphens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shd w:val="clear" w:color="auto" w:fill="auto"/>
          </w:tcPr>
          <w:p w:rsidR="00AD6921" w:rsidRPr="0098094D" w:rsidRDefault="00AD6921" w:rsidP="005D782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Смирнова Сабина </w:t>
            </w:r>
            <w:proofErr w:type="spellStart"/>
            <w:r w:rsidRPr="0098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Рамильевна</w:t>
            </w:r>
            <w:proofErr w:type="spellEnd"/>
          </w:p>
        </w:tc>
        <w:tc>
          <w:tcPr>
            <w:tcW w:w="2620" w:type="pct"/>
            <w:shd w:val="clear" w:color="auto" w:fill="auto"/>
          </w:tcPr>
          <w:p w:rsidR="00AD6921" w:rsidRPr="0098094D" w:rsidRDefault="00AD6921" w:rsidP="00772183">
            <w:pPr>
              <w:suppressAutoHyphens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921" w:rsidRPr="0098094D" w:rsidRDefault="00AD6921" w:rsidP="009E7D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61-26</w:t>
            </w:r>
          </w:p>
        </w:tc>
      </w:tr>
      <w:tr w:rsidR="00AD6921" w:rsidRPr="0098094D" w:rsidTr="00783FC2">
        <w:trPr>
          <w:cantSplit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921" w:rsidRPr="0098094D" w:rsidRDefault="00AD6921" w:rsidP="009E7D3E">
            <w:pPr>
              <w:numPr>
                <w:ilvl w:val="0"/>
                <w:numId w:val="5"/>
              </w:numPr>
              <w:suppressAutoHyphens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shd w:val="clear" w:color="auto" w:fill="auto"/>
          </w:tcPr>
          <w:p w:rsidR="00AD6921" w:rsidRPr="0098094D" w:rsidRDefault="00AD6921" w:rsidP="005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Волохович</w:t>
            </w:r>
            <w:proofErr w:type="spellEnd"/>
            <w:r w:rsidRPr="0098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Маргарита Павловна</w:t>
            </w:r>
          </w:p>
        </w:tc>
        <w:tc>
          <w:tcPr>
            <w:tcW w:w="2620" w:type="pct"/>
            <w:shd w:val="clear" w:color="auto" w:fill="auto"/>
          </w:tcPr>
          <w:p w:rsidR="00AD6921" w:rsidRPr="0098094D" w:rsidRDefault="00AD6921" w:rsidP="00772183">
            <w:pPr>
              <w:suppressAutoHyphens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Краснодарское краевое отделение политической партии «КОММУНИСТИЧЕСКАЯ ПАРТИЯ РОССИЙСКОЙ ФЕДЕРАЦИИ»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921" w:rsidRPr="0098094D" w:rsidRDefault="00AD6921" w:rsidP="009E7D3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61-05</w:t>
            </w:r>
          </w:p>
        </w:tc>
      </w:tr>
      <w:tr w:rsidR="00AD6921" w:rsidRPr="0098094D" w:rsidTr="00783FC2">
        <w:trPr>
          <w:cantSplit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921" w:rsidRPr="0098094D" w:rsidRDefault="00AD6921" w:rsidP="00772183">
            <w:pPr>
              <w:numPr>
                <w:ilvl w:val="0"/>
                <w:numId w:val="5"/>
              </w:numPr>
              <w:suppressAutoHyphens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shd w:val="clear" w:color="auto" w:fill="auto"/>
          </w:tcPr>
          <w:p w:rsidR="00AD6921" w:rsidRPr="0098094D" w:rsidRDefault="00AD6921" w:rsidP="005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 Лариса Петровна</w:t>
            </w:r>
          </w:p>
        </w:tc>
        <w:tc>
          <w:tcPr>
            <w:tcW w:w="2620" w:type="pct"/>
            <w:shd w:val="clear" w:color="auto" w:fill="auto"/>
          </w:tcPr>
          <w:p w:rsidR="00AD6921" w:rsidRPr="0098094D" w:rsidRDefault="00AD6921" w:rsidP="00772183">
            <w:pPr>
              <w:spacing w:after="0" w:line="240" w:lineRule="auto"/>
              <w:rPr>
                <w:sz w:val="24"/>
                <w:szCs w:val="24"/>
              </w:rPr>
            </w:pPr>
            <w:r w:rsidRPr="0098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Краснодарское региональное отделение Политической партии ЛДПР – Либерально-демократической партии России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921" w:rsidRPr="0098094D" w:rsidRDefault="00AD6921" w:rsidP="0077218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61-31</w:t>
            </w:r>
          </w:p>
        </w:tc>
      </w:tr>
      <w:tr w:rsidR="00AD6921" w:rsidRPr="0098094D" w:rsidTr="00783FC2">
        <w:trPr>
          <w:cantSplit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921" w:rsidRPr="0098094D" w:rsidRDefault="00AD6921" w:rsidP="0098094D">
            <w:pPr>
              <w:numPr>
                <w:ilvl w:val="0"/>
                <w:numId w:val="5"/>
              </w:numPr>
              <w:suppressAutoHyphens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shd w:val="clear" w:color="auto" w:fill="auto"/>
          </w:tcPr>
          <w:p w:rsidR="00AD6921" w:rsidRPr="0098094D" w:rsidRDefault="00AD6921" w:rsidP="005D782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Шкапская</w:t>
            </w:r>
            <w:proofErr w:type="spellEnd"/>
            <w:r w:rsidRPr="0098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Анатольевна</w:t>
            </w:r>
          </w:p>
        </w:tc>
        <w:tc>
          <w:tcPr>
            <w:tcW w:w="2620" w:type="pct"/>
            <w:shd w:val="clear" w:color="auto" w:fill="auto"/>
          </w:tcPr>
          <w:p w:rsidR="00AD6921" w:rsidRPr="0098094D" w:rsidRDefault="00AD6921" w:rsidP="00772183">
            <w:pPr>
              <w:spacing w:after="0" w:line="240" w:lineRule="auto"/>
              <w:rPr>
                <w:sz w:val="24"/>
                <w:szCs w:val="24"/>
              </w:rPr>
            </w:pPr>
            <w:r w:rsidRPr="0098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Краснодарское региональное отделение Политической партии ЛДПР – Либерально-демократической партии России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921" w:rsidRPr="0098094D" w:rsidRDefault="00AD6921" w:rsidP="0098094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61-32</w:t>
            </w:r>
          </w:p>
        </w:tc>
      </w:tr>
      <w:tr w:rsidR="00AD6921" w:rsidRPr="0098094D" w:rsidTr="00783FC2">
        <w:trPr>
          <w:cantSplit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921" w:rsidRPr="0098094D" w:rsidRDefault="00AD6921" w:rsidP="0098094D">
            <w:pPr>
              <w:numPr>
                <w:ilvl w:val="0"/>
                <w:numId w:val="5"/>
              </w:numPr>
              <w:suppressAutoHyphens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shd w:val="clear" w:color="auto" w:fill="auto"/>
          </w:tcPr>
          <w:p w:rsidR="00AD6921" w:rsidRPr="0098094D" w:rsidRDefault="00AD6921" w:rsidP="005D782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Тищенко Василина Юрьевна</w:t>
            </w:r>
          </w:p>
        </w:tc>
        <w:tc>
          <w:tcPr>
            <w:tcW w:w="2620" w:type="pct"/>
            <w:shd w:val="clear" w:color="auto" w:fill="auto"/>
          </w:tcPr>
          <w:p w:rsidR="00AD6921" w:rsidRPr="0098094D" w:rsidRDefault="00AD6921" w:rsidP="00772183">
            <w:pPr>
              <w:spacing w:after="0" w:line="240" w:lineRule="auto"/>
              <w:rPr>
                <w:sz w:val="24"/>
                <w:szCs w:val="24"/>
              </w:rPr>
            </w:pPr>
            <w:r w:rsidRPr="0098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Краснодарское региональное отделение Политической партии ЛДПР – Либерально-демократической партии России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921" w:rsidRPr="0098094D" w:rsidRDefault="00AD6921" w:rsidP="0098094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61-33</w:t>
            </w:r>
          </w:p>
        </w:tc>
      </w:tr>
      <w:tr w:rsidR="00AD6921" w:rsidRPr="0098094D" w:rsidTr="00783FC2">
        <w:trPr>
          <w:cantSplit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921" w:rsidRPr="0098094D" w:rsidRDefault="00AD6921" w:rsidP="0098094D">
            <w:pPr>
              <w:numPr>
                <w:ilvl w:val="0"/>
                <w:numId w:val="5"/>
              </w:numPr>
              <w:suppressAutoHyphens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shd w:val="clear" w:color="auto" w:fill="auto"/>
          </w:tcPr>
          <w:p w:rsidR="00AD6921" w:rsidRPr="0098094D" w:rsidRDefault="00AD6921" w:rsidP="005D782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Грузда</w:t>
            </w:r>
            <w:proofErr w:type="spellEnd"/>
            <w:r w:rsidRPr="0098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Борисович</w:t>
            </w:r>
          </w:p>
        </w:tc>
        <w:tc>
          <w:tcPr>
            <w:tcW w:w="2620" w:type="pct"/>
            <w:shd w:val="clear" w:color="auto" w:fill="auto"/>
          </w:tcPr>
          <w:p w:rsidR="00AD6921" w:rsidRPr="0098094D" w:rsidRDefault="00AD6921" w:rsidP="00772183">
            <w:pPr>
              <w:spacing w:after="0" w:line="240" w:lineRule="auto"/>
              <w:rPr>
                <w:sz w:val="24"/>
                <w:szCs w:val="24"/>
              </w:rPr>
            </w:pPr>
            <w:r w:rsidRPr="0098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Краснодарское региональное отделение Политической партии ЛДПР – Либерально-демократической партии России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921" w:rsidRPr="0098094D" w:rsidRDefault="00AD6921" w:rsidP="0098094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61-34</w:t>
            </w:r>
          </w:p>
        </w:tc>
      </w:tr>
      <w:tr w:rsidR="00AD6921" w:rsidRPr="0098094D" w:rsidTr="00783FC2">
        <w:trPr>
          <w:cantSplit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921" w:rsidRPr="0098094D" w:rsidRDefault="00AD6921" w:rsidP="0098094D">
            <w:pPr>
              <w:numPr>
                <w:ilvl w:val="0"/>
                <w:numId w:val="5"/>
              </w:numPr>
              <w:suppressAutoHyphens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shd w:val="clear" w:color="auto" w:fill="auto"/>
          </w:tcPr>
          <w:p w:rsidR="00AD6921" w:rsidRPr="0098094D" w:rsidRDefault="00AD6921" w:rsidP="005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 Богдан Александрович</w:t>
            </w:r>
          </w:p>
        </w:tc>
        <w:tc>
          <w:tcPr>
            <w:tcW w:w="2620" w:type="pct"/>
            <w:shd w:val="clear" w:color="auto" w:fill="auto"/>
          </w:tcPr>
          <w:p w:rsidR="00AD6921" w:rsidRPr="0098094D" w:rsidRDefault="00AD6921" w:rsidP="00772183">
            <w:pPr>
              <w:spacing w:after="0" w:line="240" w:lineRule="auto"/>
              <w:rPr>
                <w:sz w:val="24"/>
                <w:szCs w:val="24"/>
              </w:rPr>
            </w:pPr>
            <w:r w:rsidRPr="0098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Краснодарское региональное отделение Политической партии ЛДПР – Либерально-демократической партии России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921" w:rsidRPr="0098094D" w:rsidRDefault="00AD6921" w:rsidP="0098094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61-35</w:t>
            </w:r>
          </w:p>
        </w:tc>
      </w:tr>
      <w:tr w:rsidR="00AD6921" w:rsidRPr="0098094D" w:rsidTr="00783FC2">
        <w:trPr>
          <w:cantSplit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921" w:rsidRPr="0098094D" w:rsidRDefault="00AD6921" w:rsidP="0098094D">
            <w:pPr>
              <w:numPr>
                <w:ilvl w:val="0"/>
                <w:numId w:val="5"/>
              </w:numPr>
              <w:suppressAutoHyphens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shd w:val="clear" w:color="auto" w:fill="auto"/>
          </w:tcPr>
          <w:p w:rsidR="00AD6921" w:rsidRPr="0098094D" w:rsidRDefault="00AD6921" w:rsidP="005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Решетников Сергей Николаевич</w:t>
            </w:r>
          </w:p>
        </w:tc>
        <w:tc>
          <w:tcPr>
            <w:tcW w:w="2620" w:type="pct"/>
            <w:shd w:val="clear" w:color="auto" w:fill="auto"/>
          </w:tcPr>
          <w:p w:rsidR="00AD6921" w:rsidRPr="0098094D" w:rsidRDefault="00AD6921" w:rsidP="00772183">
            <w:pPr>
              <w:spacing w:after="0" w:line="240" w:lineRule="auto"/>
              <w:rPr>
                <w:sz w:val="24"/>
                <w:szCs w:val="24"/>
              </w:rPr>
            </w:pPr>
            <w:r w:rsidRPr="0098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Краснодарское региональное отделение Политической партии ЛДПР – Либерально-демократической партии России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921" w:rsidRPr="0098094D" w:rsidRDefault="00AD6921" w:rsidP="0098094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61-36</w:t>
            </w:r>
          </w:p>
        </w:tc>
      </w:tr>
      <w:tr w:rsidR="00AD6921" w:rsidRPr="0098094D" w:rsidTr="00783FC2">
        <w:trPr>
          <w:cantSplit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921" w:rsidRPr="0098094D" w:rsidRDefault="00AD6921" w:rsidP="0098094D">
            <w:pPr>
              <w:numPr>
                <w:ilvl w:val="0"/>
                <w:numId w:val="5"/>
              </w:numPr>
              <w:suppressAutoHyphens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shd w:val="clear" w:color="auto" w:fill="auto"/>
          </w:tcPr>
          <w:p w:rsidR="00AD6921" w:rsidRPr="0098094D" w:rsidRDefault="00AD6921" w:rsidP="005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 Лидия Артемовна</w:t>
            </w:r>
          </w:p>
        </w:tc>
        <w:tc>
          <w:tcPr>
            <w:tcW w:w="2620" w:type="pct"/>
            <w:shd w:val="clear" w:color="auto" w:fill="auto"/>
          </w:tcPr>
          <w:p w:rsidR="00AD6921" w:rsidRPr="0098094D" w:rsidRDefault="00AD6921" w:rsidP="00772183">
            <w:pPr>
              <w:spacing w:after="0" w:line="240" w:lineRule="auto"/>
              <w:rPr>
                <w:sz w:val="24"/>
                <w:szCs w:val="24"/>
              </w:rPr>
            </w:pPr>
            <w:r w:rsidRPr="0098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Краснодарское региональное отделение Политической партии ЛДПР – Либерально-демократической партии России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921" w:rsidRPr="0098094D" w:rsidRDefault="00AD6921" w:rsidP="0098094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61-38</w:t>
            </w:r>
          </w:p>
        </w:tc>
      </w:tr>
      <w:tr w:rsidR="00AD6921" w:rsidRPr="0098094D" w:rsidTr="00783FC2">
        <w:trPr>
          <w:cantSplit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921" w:rsidRPr="0098094D" w:rsidRDefault="00AD6921" w:rsidP="00772183">
            <w:pPr>
              <w:numPr>
                <w:ilvl w:val="0"/>
                <w:numId w:val="5"/>
              </w:numPr>
              <w:suppressAutoHyphens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shd w:val="clear" w:color="auto" w:fill="auto"/>
          </w:tcPr>
          <w:p w:rsidR="00AD6921" w:rsidRPr="0098094D" w:rsidRDefault="00AD6921" w:rsidP="005D782A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Костин Александр Олегович</w:t>
            </w:r>
          </w:p>
        </w:tc>
        <w:tc>
          <w:tcPr>
            <w:tcW w:w="2620" w:type="pct"/>
            <w:shd w:val="clear" w:color="auto" w:fill="auto"/>
          </w:tcPr>
          <w:p w:rsidR="00AD6921" w:rsidRDefault="00AD6921" w:rsidP="00772183">
            <w:pPr>
              <w:spacing w:after="0" w:line="240" w:lineRule="auto"/>
            </w:pPr>
            <w:r w:rsidRPr="009E2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в Краснодарском крае Политической партии «НОВЫЕ ЛЮДИ»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921" w:rsidRPr="0098094D" w:rsidRDefault="00AD6921" w:rsidP="0077218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61-31</w:t>
            </w:r>
          </w:p>
        </w:tc>
      </w:tr>
      <w:tr w:rsidR="00AD6921" w:rsidRPr="0098094D" w:rsidTr="00783FC2">
        <w:trPr>
          <w:cantSplit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921" w:rsidRPr="0098094D" w:rsidRDefault="00AD6921" w:rsidP="00772183">
            <w:pPr>
              <w:numPr>
                <w:ilvl w:val="0"/>
                <w:numId w:val="5"/>
              </w:numPr>
              <w:suppressAutoHyphens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shd w:val="clear" w:color="auto" w:fill="auto"/>
          </w:tcPr>
          <w:p w:rsidR="00AD6921" w:rsidRPr="0098094D" w:rsidRDefault="00AD6921" w:rsidP="005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Альбертовна</w:t>
            </w:r>
          </w:p>
        </w:tc>
        <w:tc>
          <w:tcPr>
            <w:tcW w:w="2620" w:type="pct"/>
            <w:shd w:val="clear" w:color="auto" w:fill="auto"/>
          </w:tcPr>
          <w:p w:rsidR="00AD6921" w:rsidRDefault="00AD6921" w:rsidP="00772183">
            <w:pPr>
              <w:spacing w:after="0" w:line="240" w:lineRule="auto"/>
            </w:pPr>
            <w:r w:rsidRPr="009E2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в Краснодарском крае Политической партии «НОВЫЕ ЛЮДИ»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921" w:rsidRPr="0098094D" w:rsidRDefault="00AD6921" w:rsidP="0077218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61-32</w:t>
            </w:r>
          </w:p>
        </w:tc>
      </w:tr>
      <w:tr w:rsidR="00AD6921" w:rsidRPr="0098094D" w:rsidTr="00783FC2">
        <w:trPr>
          <w:cantSplit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921" w:rsidRPr="0098094D" w:rsidRDefault="00AD6921" w:rsidP="00772183">
            <w:pPr>
              <w:numPr>
                <w:ilvl w:val="0"/>
                <w:numId w:val="5"/>
              </w:numPr>
              <w:suppressAutoHyphens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shd w:val="clear" w:color="auto" w:fill="auto"/>
          </w:tcPr>
          <w:p w:rsidR="00AD6921" w:rsidRPr="0098094D" w:rsidRDefault="00AD6921" w:rsidP="005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Викторовна</w:t>
            </w:r>
          </w:p>
        </w:tc>
        <w:tc>
          <w:tcPr>
            <w:tcW w:w="2620" w:type="pct"/>
            <w:shd w:val="clear" w:color="auto" w:fill="auto"/>
          </w:tcPr>
          <w:p w:rsidR="00AD6921" w:rsidRDefault="00AD6921" w:rsidP="00772183">
            <w:pPr>
              <w:spacing w:after="0" w:line="240" w:lineRule="auto"/>
            </w:pPr>
            <w:r w:rsidRPr="009E2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в Краснодарском крае Политической партии «НОВЫЕ ЛЮДИ»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921" w:rsidRPr="0098094D" w:rsidRDefault="00AD6921" w:rsidP="0077218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61-33</w:t>
            </w:r>
          </w:p>
        </w:tc>
      </w:tr>
      <w:tr w:rsidR="00AD6921" w:rsidRPr="0098094D" w:rsidTr="00783FC2">
        <w:trPr>
          <w:cantSplit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921" w:rsidRPr="0098094D" w:rsidRDefault="00AD6921" w:rsidP="00772183">
            <w:pPr>
              <w:numPr>
                <w:ilvl w:val="0"/>
                <w:numId w:val="5"/>
              </w:numPr>
              <w:suppressAutoHyphens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shd w:val="clear" w:color="auto" w:fill="auto"/>
          </w:tcPr>
          <w:p w:rsidR="00AD6921" w:rsidRPr="0098094D" w:rsidRDefault="00AD6921" w:rsidP="005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Назаренко Елена Николаевна</w:t>
            </w:r>
          </w:p>
        </w:tc>
        <w:tc>
          <w:tcPr>
            <w:tcW w:w="2620" w:type="pct"/>
            <w:shd w:val="clear" w:color="auto" w:fill="auto"/>
          </w:tcPr>
          <w:p w:rsidR="00AD6921" w:rsidRDefault="00AD6921" w:rsidP="00772183">
            <w:pPr>
              <w:spacing w:after="0" w:line="240" w:lineRule="auto"/>
            </w:pPr>
            <w:r w:rsidRPr="009E2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в Краснодарском крае Политической партии «НОВЫЕ ЛЮДИ»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921" w:rsidRPr="0098094D" w:rsidRDefault="00AD6921" w:rsidP="0077218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61-34</w:t>
            </w:r>
          </w:p>
        </w:tc>
      </w:tr>
      <w:tr w:rsidR="00AD6921" w:rsidRPr="0098094D" w:rsidTr="00783FC2">
        <w:trPr>
          <w:cantSplit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921" w:rsidRPr="0098094D" w:rsidRDefault="00AD6921" w:rsidP="00772183">
            <w:pPr>
              <w:numPr>
                <w:ilvl w:val="0"/>
                <w:numId w:val="5"/>
              </w:numPr>
              <w:suppressAutoHyphens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shd w:val="clear" w:color="auto" w:fill="auto"/>
          </w:tcPr>
          <w:p w:rsidR="00AD6921" w:rsidRPr="0098094D" w:rsidRDefault="00AD6921" w:rsidP="005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Ермолаев Алексей Владимирович</w:t>
            </w:r>
          </w:p>
        </w:tc>
        <w:tc>
          <w:tcPr>
            <w:tcW w:w="2620" w:type="pct"/>
            <w:shd w:val="clear" w:color="auto" w:fill="auto"/>
          </w:tcPr>
          <w:p w:rsidR="00AD6921" w:rsidRDefault="00AD6921" w:rsidP="00772183">
            <w:pPr>
              <w:spacing w:after="0" w:line="240" w:lineRule="auto"/>
            </w:pPr>
            <w:r w:rsidRPr="009E2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в Краснодарском крае Политической партии «НОВЫЕ ЛЮДИ»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921" w:rsidRPr="0098094D" w:rsidRDefault="00AD6921" w:rsidP="0077218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61-35</w:t>
            </w:r>
          </w:p>
        </w:tc>
      </w:tr>
      <w:tr w:rsidR="00AD6921" w:rsidRPr="0098094D" w:rsidTr="00783FC2">
        <w:trPr>
          <w:cantSplit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921" w:rsidRPr="0098094D" w:rsidRDefault="00AD6921" w:rsidP="00772183">
            <w:pPr>
              <w:numPr>
                <w:ilvl w:val="0"/>
                <w:numId w:val="5"/>
              </w:numPr>
              <w:suppressAutoHyphens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shd w:val="clear" w:color="auto" w:fill="auto"/>
          </w:tcPr>
          <w:p w:rsidR="00AD6921" w:rsidRPr="0098094D" w:rsidRDefault="00AD6921" w:rsidP="005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Васильевна</w:t>
            </w:r>
          </w:p>
        </w:tc>
        <w:tc>
          <w:tcPr>
            <w:tcW w:w="2620" w:type="pct"/>
            <w:shd w:val="clear" w:color="auto" w:fill="auto"/>
          </w:tcPr>
          <w:p w:rsidR="00AD6921" w:rsidRDefault="00AD6921" w:rsidP="00772183">
            <w:pPr>
              <w:spacing w:after="0" w:line="240" w:lineRule="auto"/>
            </w:pPr>
            <w:r w:rsidRPr="009E2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в Краснодарском крае Политической партии «НОВЫЕ ЛЮДИ»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921" w:rsidRPr="0098094D" w:rsidRDefault="00AD6921" w:rsidP="0077218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61-36</w:t>
            </w:r>
          </w:p>
        </w:tc>
      </w:tr>
      <w:tr w:rsidR="00AD6921" w:rsidRPr="0098094D" w:rsidTr="00783FC2">
        <w:trPr>
          <w:cantSplit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921" w:rsidRPr="0098094D" w:rsidRDefault="00AD6921" w:rsidP="00772183">
            <w:pPr>
              <w:numPr>
                <w:ilvl w:val="0"/>
                <w:numId w:val="5"/>
              </w:numPr>
              <w:suppressAutoHyphens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shd w:val="clear" w:color="auto" w:fill="auto"/>
          </w:tcPr>
          <w:p w:rsidR="00AD6921" w:rsidRPr="0098094D" w:rsidRDefault="00AD6921" w:rsidP="005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Кабанцова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Ивановна</w:t>
            </w:r>
          </w:p>
        </w:tc>
        <w:tc>
          <w:tcPr>
            <w:tcW w:w="2620" w:type="pct"/>
            <w:shd w:val="clear" w:color="auto" w:fill="auto"/>
          </w:tcPr>
          <w:p w:rsidR="00AD6921" w:rsidRDefault="00AD6921" w:rsidP="00772183">
            <w:pPr>
              <w:spacing w:after="0" w:line="240" w:lineRule="auto"/>
            </w:pPr>
            <w:r w:rsidRPr="009E2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в Краснодарском крае Политической партии «НОВЫЕ ЛЮДИ»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921" w:rsidRPr="0098094D" w:rsidRDefault="00AD6921" w:rsidP="0077218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61-37</w:t>
            </w:r>
          </w:p>
        </w:tc>
      </w:tr>
      <w:tr w:rsidR="00AD6921" w:rsidRPr="0098094D" w:rsidTr="00783FC2">
        <w:trPr>
          <w:cantSplit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921" w:rsidRPr="0098094D" w:rsidRDefault="00AD6921" w:rsidP="00772183">
            <w:pPr>
              <w:numPr>
                <w:ilvl w:val="0"/>
                <w:numId w:val="5"/>
              </w:numPr>
              <w:suppressAutoHyphens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shd w:val="clear" w:color="auto" w:fill="auto"/>
          </w:tcPr>
          <w:p w:rsidR="00AD6921" w:rsidRPr="0098094D" w:rsidRDefault="00AD6921" w:rsidP="005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Викторовна</w:t>
            </w:r>
          </w:p>
        </w:tc>
        <w:tc>
          <w:tcPr>
            <w:tcW w:w="2620" w:type="pct"/>
            <w:shd w:val="clear" w:color="auto" w:fill="auto"/>
          </w:tcPr>
          <w:p w:rsidR="00AD6921" w:rsidRDefault="00AD6921" w:rsidP="00772183">
            <w:pPr>
              <w:spacing w:after="0" w:line="240" w:lineRule="auto"/>
            </w:pPr>
            <w:r w:rsidRPr="009E2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в Краснодарском крае Политической партии «НОВЫЕ ЛЮДИ»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921" w:rsidRPr="0098094D" w:rsidRDefault="00AD6921" w:rsidP="0077218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61-38</w:t>
            </w:r>
          </w:p>
        </w:tc>
      </w:tr>
      <w:tr w:rsidR="00AD6921" w:rsidRPr="0098094D" w:rsidTr="00783FC2">
        <w:trPr>
          <w:cantSplit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921" w:rsidRPr="0098094D" w:rsidRDefault="00AD6921" w:rsidP="00772183">
            <w:pPr>
              <w:numPr>
                <w:ilvl w:val="0"/>
                <w:numId w:val="5"/>
              </w:numPr>
              <w:suppressAutoHyphens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shd w:val="clear" w:color="auto" w:fill="auto"/>
          </w:tcPr>
          <w:p w:rsidR="00AD6921" w:rsidRPr="0098094D" w:rsidRDefault="00AD6921" w:rsidP="005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Херуимова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Альбина Андреевна</w:t>
            </w:r>
          </w:p>
        </w:tc>
        <w:tc>
          <w:tcPr>
            <w:tcW w:w="2620" w:type="pct"/>
            <w:shd w:val="clear" w:color="auto" w:fill="auto"/>
          </w:tcPr>
          <w:p w:rsidR="00AD6921" w:rsidRDefault="00AD6921" w:rsidP="00772183">
            <w:pPr>
              <w:spacing w:after="0" w:line="240" w:lineRule="auto"/>
            </w:pPr>
            <w:r w:rsidRPr="009E2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в Краснодарском крае Политической партии «НОВЫЕ ЛЮДИ»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921" w:rsidRPr="0098094D" w:rsidRDefault="00AD6921" w:rsidP="0077218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61-40</w:t>
            </w:r>
          </w:p>
        </w:tc>
      </w:tr>
      <w:tr w:rsidR="00AD6921" w:rsidRPr="0098094D" w:rsidTr="00783FC2">
        <w:trPr>
          <w:cantSplit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921" w:rsidRPr="0098094D" w:rsidRDefault="00AD6921" w:rsidP="00FE7EEF">
            <w:pPr>
              <w:numPr>
                <w:ilvl w:val="0"/>
                <w:numId w:val="5"/>
              </w:numPr>
              <w:suppressAutoHyphens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pct"/>
            <w:shd w:val="clear" w:color="auto" w:fill="auto"/>
          </w:tcPr>
          <w:p w:rsidR="00AD6921" w:rsidRPr="0098094D" w:rsidRDefault="00AD6921" w:rsidP="005D7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Кристина Витальевна</w:t>
            </w:r>
          </w:p>
        </w:tc>
        <w:tc>
          <w:tcPr>
            <w:tcW w:w="2620" w:type="pct"/>
            <w:shd w:val="clear" w:color="auto" w:fill="auto"/>
          </w:tcPr>
          <w:p w:rsidR="00AD6921" w:rsidRPr="0098094D" w:rsidRDefault="00AD6921" w:rsidP="00FE7EEF">
            <w:pPr>
              <w:suppressAutoHyphens w:val="0"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социалистической политической партии «СПРАВЕДЛИВАЯ РОССИЯ – ПАТРИОТЫ – ЗА ПРАВДУ»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921" w:rsidRPr="0098094D" w:rsidRDefault="00AD6921" w:rsidP="00FE7EEF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61-15</w:t>
            </w:r>
          </w:p>
        </w:tc>
      </w:tr>
    </w:tbl>
    <w:p w:rsidR="009E7D3E" w:rsidRPr="00D858DC" w:rsidRDefault="009E7D3E" w:rsidP="00D858DC">
      <w:pPr>
        <w:rPr>
          <w:sz w:val="2"/>
          <w:szCs w:val="2"/>
        </w:rPr>
      </w:pPr>
    </w:p>
    <w:sectPr w:rsidR="009E7D3E" w:rsidRPr="00D858DC" w:rsidSect="00BB37F9">
      <w:pgSz w:w="11906" w:h="16838"/>
      <w:pgMar w:top="1134" w:right="850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387E"/>
    <w:multiLevelType w:val="multilevel"/>
    <w:tmpl w:val="E280DC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886233A"/>
    <w:multiLevelType w:val="hybridMultilevel"/>
    <w:tmpl w:val="3A880228"/>
    <w:lvl w:ilvl="0" w:tplc="978EA7CC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41544"/>
    <w:multiLevelType w:val="multilevel"/>
    <w:tmpl w:val="F34AE3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A1A2AA9"/>
    <w:multiLevelType w:val="multilevel"/>
    <w:tmpl w:val="AD76F4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3"/>
    <w:lvlOverride w:ilvl="0"/>
    <w:lvlOverride w:ilvl="1"/>
    <w:lvlOverride w:ilvl="2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90E"/>
    <w:rsid w:val="00034BE3"/>
    <w:rsid w:val="00057680"/>
    <w:rsid w:val="000D0B93"/>
    <w:rsid w:val="000D7728"/>
    <w:rsid w:val="00152CD9"/>
    <w:rsid w:val="001976DB"/>
    <w:rsid w:val="001B7182"/>
    <w:rsid w:val="001E511D"/>
    <w:rsid w:val="001E7DFA"/>
    <w:rsid w:val="00351115"/>
    <w:rsid w:val="003533FA"/>
    <w:rsid w:val="003555BF"/>
    <w:rsid w:val="003556D2"/>
    <w:rsid w:val="00497D8A"/>
    <w:rsid w:val="004D690E"/>
    <w:rsid w:val="0058071D"/>
    <w:rsid w:val="005D00FD"/>
    <w:rsid w:val="005D782A"/>
    <w:rsid w:val="00617BDB"/>
    <w:rsid w:val="00625E89"/>
    <w:rsid w:val="0062606F"/>
    <w:rsid w:val="00651C50"/>
    <w:rsid w:val="00772183"/>
    <w:rsid w:val="00783FC2"/>
    <w:rsid w:val="007D0037"/>
    <w:rsid w:val="00885AC4"/>
    <w:rsid w:val="008B109C"/>
    <w:rsid w:val="0097559A"/>
    <w:rsid w:val="0098094D"/>
    <w:rsid w:val="009E7D3E"/>
    <w:rsid w:val="00AA4CF2"/>
    <w:rsid w:val="00AD6921"/>
    <w:rsid w:val="00B60F1E"/>
    <w:rsid w:val="00BB37F9"/>
    <w:rsid w:val="00BE3DD1"/>
    <w:rsid w:val="00C64EF8"/>
    <w:rsid w:val="00CF49F1"/>
    <w:rsid w:val="00D858DC"/>
    <w:rsid w:val="00E142CC"/>
    <w:rsid w:val="00E15AFE"/>
    <w:rsid w:val="00E80E7A"/>
    <w:rsid w:val="00EC3E06"/>
    <w:rsid w:val="00EF50FF"/>
    <w:rsid w:val="00F76618"/>
    <w:rsid w:val="00FE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1C9B1"/>
  <w15:docId w15:val="{753BF71B-8744-4D5A-9444-A78DCEF09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A90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28BC4-E027-4FDC-B503-1A08D5AA1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AMOgK</Company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Зубенко В.В.</dc:creator>
  <dc:description/>
  <cp:lastModifiedBy>ТИК Пашковский</cp:lastModifiedBy>
  <cp:revision>12</cp:revision>
  <cp:lastPrinted>2023-06-06T17:47:00Z</cp:lastPrinted>
  <dcterms:created xsi:type="dcterms:W3CDTF">2025-03-27T11:37:00Z</dcterms:created>
  <dcterms:modified xsi:type="dcterms:W3CDTF">2025-04-07T11:24:00Z</dcterms:modified>
  <dc:language>ru-RU</dc:language>
</cp:coreProperties>
</file>