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BECE" w14:textId="77777777" w:rsidR="002E6966" w:rsidRDefault="002E6966" w:rsidP="002E6966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3602A9C5" w14:textId="77777777" w:rsidR="002E6966" w:rsidRDefault="002E6966" w:rsidP="002E6966">
      <w:pPr>
        <w:pStyle w:val="1"/>
      </w:pPr>
      <w:r>
        <w:t>Центральная г. Краснодара</w:t>
      </w:r>
    </w:p>
    <w:p w14:paraId="1F37C89B" w14:textId="77777777" w:rsidR="002E6966" w:rsidRDefault="002E6966" w:rsidP="002E6966">
      <w:pPr>
        <w:jc w:val="center"/>
      </w:pPr>
    </w:p>
    <w:p w14:paraId="3A179436" w14:textId="77777777" w:rsidR="002E6966" w:rsidRDefault="002E6966" w:rsidP="002E6966">
      <w:pPr>
        <w:jc w:val="center"/>
      </w:pPr>
      <w:r>
        <w:t>Ставропольская ул., д. 77, г. Краснодар, Краснодарский край, 350001</w:t>
      </w:r>
    </w:p>
    <w:p w14:paraId="359DB468" w14:textId="77777777" w:rsidR="002E6966" w:rsidRPr="00D77246" w:rsidRDefault="002E6966" w:rsidP="002E6966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E1EDCFC" w14:textId="77777777" w:rsidR="002E6966" w:rsidRDefault="002E6966" w:rsidP="002E6966">
      <w:pPr>
        <w:jc w:val="center"/>
        <w:rPr>
          <w:b/>
          <w:sz w:val="28"/>
          <w:szCs w:val="28"/>
        </w:rPr>
      </w:pPr>
    </w:p>
    <w:p w14:paraId="01109C46" w14:textId="77777777" w:rsidR="002E6966" w:rsidRPr="00E950C5" w:rsidRDefault="002E6966" w:rsidP="002E6966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56B97C6" w14:textId="50CB3938" w:rsidR="00582D6A" w:rsidRPr="00E50286" w:rsidRDefault="002E6966" w:rsidP="00582D6A">
      <w:pPr>
        <w:rPr>
          <w:sz w:val="28"/>
          <w:szCs w:val="28"/>
        </w:rPr>
      </w:pPr>
      <w:r>
        <w:rPr>
          <w:sz w:val="28"/>
          <w:szCs w:val="28"/>
        </w:rPr>
        <w:t>11.04.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 w:rsidR="000C16A4">
        <w:rPr>
          <w:sz w:val="28"/>
          <w:szCs w:val="28"/>
        </w:rPr>
        <w:t>5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114227">
        <w:rPr>
          <w:sz w:val="28"/>
          <w:szCs w:val="28"/>
        </w:rPr>
        <w:t xml:space="preserve"> 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132/51</w:t>
      </w:r>
      <w:r w:rsidR="008D0E3D">
        <w:rPr>
          <w:sz w:val="28"/>
          <w:szCs w:val="28"/>
        </w:rPr>
        <w:t>7</w:t>
      </w:r>
    </w:p>
    <w:p w14:paraId="3BAA712E" w14:textId="77777777" w:rsidR="00114227" w:rsidRDefault="00114227" w:rsidP="00582D6A">
      <w:pPr>
        <w:rPr>
          <w:sz w:val="28"/>
          <w:szCs w:val="28"/>
        </w:rPr>
      </w:pPr>
    </w:p>
    <w:p w14:paraId="5A494E58" w14:textId="6B787192" w:rsidR="000C16A4" w:rsidRPr="0080183D" w:rsidRDefault="000C16A4" w:rsidP="000C16A4">
      <w:pPr>
        <w:keepNext/>
        <w:ind w:right="-2"/>
        <w:jc w:val="center"/>
        <w:outlineLvl w:val="3"/>
        <w:rPr>
          <w:b/>
          <w:sz w:val="28"/>
          <w:szCs w:val="28"/>
        </w:rPr>
      </w:pPr>
      <w:r w:rsidRPr="008018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прекращении полномочий чле</w:t>
      </w:r>
      <w:r w:rsidRPr="0080183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  <w:r w:rsidRPr="0080183D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ой</w:t>
      </w:r>
      <w:r w:rsidRPr="0080183D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80183D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 № 23-</w:t>
      </w:r>
      <w:r w:rsidR="002E6966">
        <w:rPr>
          <w:b/>
          <w:sz w:val="28"/>
          <w:szCs w:val="28"/>
        </w:rPr>
        <w:t>57</w:t>
      </w:r>
      <w:r w:rsidRPr="0080183D">
        <w:rPr>
          <w:b/>
          <w:sz w:val="28"/>
          <w:szCs w:val="28"/>
        </w:rPr>
        <w:t xml:space="preserve"> с правом решающего голоса </w:t>
      </w:r>
      <w:r w:rsidR="002E6966">
        <w:rPr>
          <w:b/>
          <w:sz w:val="28"/>
          <w:szCs w:val="28"/>
        </w:rPr>
        <w:t>Рыбасовой О.М.</w:t>
      </w:r>
    </w:p>
    <w:p w14:paraId="494F77A2" w14:textId="77777777" w:rsidR="000C16A4" w:rsidRDefault="000C16A4" w:rsidP="000C16A4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14:paraId="08AD70C0" w14:textId="618948BD" w:rsidR="000C16A4" w:rsidRPr="0050356E" w:rsidRDefault="000C16A4" w:rsidP="00987285">
      <w:pPr>
        <w:pStyle w:val="1"/>
        <w:ind w:firstLine="708"/>
        <w:jc w:val="both"/>
        <w:rPr>
          <w:b w:val="0"/>
          <w:sz w:val="28"/>
          <w:szCs w:val="28"/>
        </w:rPr>
      </w:pPr>
      <w:r w:rsidRPr="0050356E">
        <w:rPr>
          <w:b w:val="0"/>
          <w:sz w:val="28"/>
          <w:szCs w:val="28"/>
        </w:rPr>
        <w:t xml:space="preserve">На основании поступившего </w:t>
      </w:r>
      <w:r w:rsidR="002E6966">
        <w:rPr>
          <w:b w:val="0"/>
          <w:sz w:val="28"/>
          <w:szCs w:val="28"/>
        </w:rPr>
        <w:t>20 марта</w:t>
      </w:r>
      <w:r w:rsidRPr="0050356E">
        <w:rPr>
          <w:b w:val="0"/>
          <w:sz w:val="28"/>
          <w:szCs w:val="28"/>
        </w:rPr>
        <w:t xml:space="preserve"> 2025 года в территориальную избирательную комиссию Центральная г. Краснодара заявления председателя участковой избирательной комиссии № 23-</w:t>
      </w:r>
      <w:r w:rsidR="002E6966">
        <w:rPr>
          <w:b w:val="0"/>
          <w:sz w:val="28"/>
          <w:szCs w:val="28"/>
        </w:rPr>
        <w:t>57</w:t>
      </w:r>
      <w:r w:rsidRPr="0050356E">
        <w:rPr>
          <w:b w:val="0"/>
          <w:sz w:val="28"/>
          <w:szCs w:val="28"/>
        </w:rPr>
        <w:t xml:space="preserve"> </w:t>
      </w:r>
      <w:r w:rsidR="002E6966">
        <w:rPr>
          <w:b w:val="0"/>
          <w:sz w:val="28"/>
          <w:szCs w:val="28"/>
        </w:rPr>
        <w:t>Малютина Ф.М.</w:t>
      </w:r>
      <w:r w:rsidRPr="0050356E">
        <w:rPr>
          <w:b w:val="0"/>
          <w:sz w:val="28"/>
          <w:szCs w:val="28"/>
        </w:rPr>
        <w:t xml:space="preserve"> о смерти </w:t>
      </w:r>
      <w:r w:rsidR="002E6966">
        <w:rPr>
          <w:b w:val="0"/>
          <w:sz w:val="28"/>
          <w:szCs w:val="28"/>
        </w:rPr>
        <w:t>22 ноября</w:t>
      </w:r>
      <w:r w:rsidRPr="0050356E">
        <w:rPr>
          <w:b w:val="0"/>
          <w:sz w:val="28"/>
          <w:szCs w:val="28"/>
        </w:rPr>
        <w:t xml:space="preserve"> 2024 года члена участковой избирательной комиссии с правом решающего голоса </w:t>
      </w:r>
      <w:r w:rsidR="002E6966">
        <w:rPr>
          <w:b w:val="0"/>
          <w:sz w:val="28"/>
          <w:szCs w:val="28"/>
        </w:rPr>
        <w:t>Рыбасовой О.М.,</w:t>
      </w:r>
      <w:r w:rsidRPr="0050356E">
        <w:rPr>
          <w:b w:val="0"/>
          <w:sz w:val="28"/>
          <w:szCs w:val="28"/>
        </w:rPr>
        <w:t xml:space="preserve"> 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Центральная г. Краснодара РЕШИЛА:</w:t>
      </w:r>
    </w:p>
    <w:p w14:paraId="00CB22A3" w14:textId="3E6CC5C7" w:rsidR="002127E8" w:rsidRPr="0050356E" w:rsidRDefault="002127E8" w:rsidP="00987285">
      <w:pPr>
        <w:ind w:firstLine="708"/>
        <w:jc w:val="both"/>
        <w:rPr>
          <w:sz w:val="28"/>
          <w:szCs w:val="28"/>
        </w:rPr>
      </w:pPr>
      <w:r w:rsidRPr="0050356E">
        <w:rPr>
          <w:sz w:val="28"/>
          <w:szCs w:val="28"/>
        </w:rPr>
        <w:t>1. Считать прекращенными полномочия члена участковой избирательной комиссии № 23-</w:t>
      </w:r>
      <w:r w:rsidR="002E6966">
        <w:rPr>
          <w:sz w:val="28"/>
          <w:szCs w:val="28"/>
        </w:rPr>
        <w:t>57</w:t>
      </w:r>
      <w:r w:rsidRPr="0050356E">
        <w:rPr>
          <w:sz w:val="28"/>
          <w:szCs w:val="28"/>
        </w:rPr>
        <w:t xml:space="preserve"> с правом решающего голоса</w:t>
      </w:r>
      <w:r w:rsidRPr="0050356E">
        <w:rPr>
          <w:b/>
          <w:sz w:val="28"/>
          <w:szCs w:val="28"/>
        </w:rPr>
        <w:t xml:space="preserve"> </w:t>
      </w:r>
      <w:r w:rsidR="002E6966">
        <w:rPr>
          <w:bCs/>
          <w:sz w:val="28"/>
          <w:szCs w:val="28"/>
        </w:rPr>
        <w:t>Рыбасовой Ольги Михайловны</w:t>
      </w:r>
      <w:r w:rsidRPr="0050356E">
        <w:rPr>
          <w:bCs/>
          <w:sz w:val="28"/>
          <w:szCs w:val="28"/>
        </w:rPr>
        <w:t>, назначенн</w:t>
      </w:r>
      <w:r w:rsidR="002E6966">
        <w:rPr>
          <w:bCs/>
          <w:sz w:val="28"/>
          <w:szCs w:val="28"/>
        </w:rPr>
        <w:t>ой</w:t>
      </w:r>
      <w:r w:rsidRPr="0050356E">
        <w:rPr>
          <w:bCs/>
          <w:sz w:val="28"/>
          <w:szCs w:val="28"/>
        </w:rPr>
        <w:t xml:space="preserve"> в состав комиссии от </w:t>
      </w:r>
      <w:r w:rsidR="002E6966">
        <w:rPr>
          <w:bCs/>
          <w:sz w:val="28"/>
          <w:szCs w:val="28"/>
        </w:rPr>
        <w:t>собрания избирателей по месту жительства.</w:t>
      </w:r>
    </w:p>
    <w:p w14:paraId="0BFC7320" w14:textId="79E26706" w:rsidR="0050356E" w:rsidRPr="0050356E" w:rsidRDefault="0050356E" w:rsidP="00987285">
      <w:pPr>
        <w:pStyle w:val="2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2127E8" w:rsidRPr="0050356E">
        <w:rPr>
          <w:szCs w:val="28"/>
        </w:rPr>
        <w:t xml:space="preserve">2. </w:t>
      </w:r>
      <w:r w:rsidR="002E6966">
        <w:rPr>
          <w:szCs w:val="28"/>
        </w:rPr>
        <w:t>Внести соответствующие изменения в п</w:t>
      </w:r>
      <w:r w:rsidR="002127E8" w:rsidRPr="0050356E">
        <w:rPr>
          <w:szCs w:val="28"/>
        </w:rPr>
        <w:t>риложени</w:t>
      </w:r>
      <w:r w:rsidR="002E6966">
        <w:rPr>
          <w:szCs w:val="28"/>
        </w:rPr>
        <w:t>е</w:t>
      </w:r>
      <w:r w:rsidR="002127E8" w:rsidRPr="0050356E">
        <w:rPr>
          <w:szCs w:val="28"/>
        </w:rPr>
        <w:t xml:space="preserve"> к решению территориальной избирательной комиссии Центральная г. Краснодара от </w:t>
      </w:r>
      <w:r w:rsidR="00987285">
        <w:rPr>
          <w:szCs w:val="28"/>
        </w:rPr>
        <w:t>14 мая 2021 года</w:t>
      </w:r>
      <w:r w:rsidR="002127E8" w:rsidRPr="0050356E">
        <w:rPr>
          <w:szCs w:val="28"/>
        </w:rPr>
        <w:t xml:space="preserve"> № </w:t>
      </w:r>
      <w:r w:rsidR="00987285">
        <w:rPr>
          <w:szCs w:val="28"/>
        </w:rPr>
        <w:t>4/9</w:t>
      </w:r>
      <w:r w:rsidR="002127E8" w:rsidRPr="0050356E">
        <w:rPr>
          <w:szCs w:val="28"/>
        </w:rPr>
        <w:t xml:space="preserve"> </w:t>
      </w:r>
      <w:r>
        <w:rPr>
          <w:szCs w:val="28"/>
        </w:rPr>
        <w:t>«</w:t>
      </w:r>
      <w:r w:rsidRPr="0050356E">
        <w:rPr>
          <w:szCs w:val="28"/>
        </w:rPr>
        <w:t>О формировании участковой избирательной комиссии избирательного участка № 23-</w:t>
      </w:r>
      <w:r w:rsidR="00987285">
        <w:rPr>
          <w:szCs w:val="28"/>
        </w:rPr>
        <w:t>57</w:t>
      </w:r>
      <w:r>
        <w:rPr>
          <w:szCs w:val="28"/>
        </w:rPr>
        <w:t>».</w:t>
      </w:r>
      <w:r w:rsidRPr="0050356E">
        <w:rPr>
          <w:szCs w:val="28"/>
        </w:rPr>
        <w:t xml:space="preserve"> </w:t>
      </w:r>
    </w:p>
    <w:p w14:paraId="6ED95708" w14:textId="43903A5F" w:rsidR="002127E8" w:rsidRPr="0050356E" w:rsidRDefault="002127E8" w:rsidP="00987285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50356E">
        <w:rPr>
          <w:sz w:val="28"/>
          <w:szCs w:val="28"/>
        </w:rPr>
        <w:t>3. Признать недействительным ранее выданное удостоверение члена участковой избирательной комиссии № 23-</w:t>
      </w:r>
      <w:r w:rsidR="00987285">
        <w:rPr>
          <w:sz w:val="28"/>
          <w:szCs w:val="28"/>
        </w:rPr>
        <w:t>57</w:t>
      </w:r>
      <w:r w:rsidRPr="0050356E">
        <w:rPr>
          <w:sz w:val="28"/>
          <w:szCs w:val="28"/>
        </w:rPr>
        <w:t xml:space="preserve"> с правом решающего голоса</w:t>
      </w:r>
      <w:r w:rsidRPr="0050356E">
        <w:rPr>
          <w:b/>
          <w:sz w:val="28"/>
          <w:szCs w:val="28"/>
        </w:rPr>
        <w:t xml:space="preserve"> </w:t>
      </w:r>
      <w:r w:rsidR="00987285">
        <w:rPr>
          <w:bCs/>
          <w:sz w:val="28"/>
          <w:szCs w:val="28"/>
        </w:rPr>
        <w:t>Рыбасовой Ольги Михайловны</w:t>
      </w:r>
      <w:r w:rsidRPr="0050356E">
        <w:rPr>
          <w:sz w:val="28"/>
          <w:szCs w:val="28"/>
        </w:rPr>
        <w:t>.</w:t>
      </w:r>
    </w:p>
    <w:p w14:paraId="22ECD365" w14:textId="1B6E555C" w:rsidR="0050356E" w:rsidRPr="0050356E" w:rsidRDefault="002127E8" w:rsidP="009872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6E">
        <w:rPr>
          <w:rFonts w:ascii="Times New Roman" w:hAnsi="Times New Roman" w:cs="Times New Roman"/>
          <w:sz w:val="28"/>
          <w:szCs w:val="28"/>
        </w:rPr>
        <w:t>4. Направить настоящее решение в участковую избирательную комиссию № 23-</w:t>
      </w:r>
      <w:r w:rsidR="00987285">
        <w:rPr>
          <w:rFonts w:ascii="Times New Roman" w:hAnsi="Times New Roman" w:cs="Times New Roman"/>
          <w:sz w:val="28"/>
          <w:szCs w:val="28"/>
        </w:rPr>
        <w:t>57</w:t>
      </w:r>
      <w:r w:rsidR="0050356E" w:rsidRPr="00503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680C3" w14:textId="77777777" w:rsidR="002127E8" w:rsidRPr="0050356E" w:rsidRDefault="002127E8" w:rsidP="009872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6E">
        <w:rPr>
          <w:rFonts w:ascii="Times New Roman" w:hAnsi="Times New Roman" w:cs="Times New Roman"/>
          <w:sz w:val="28"/>
          <w:szCs w:val="28"/>
        </w:rPr>
        <w:t>5.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4736A616" w14:textId="77777777" w:rsidR="002127E8" w:rsidRPr="0050356E" w:rsidRDefault="002127E8" w:rsidP="00987285">
      <w:pPr>
        <w:ind w:firstLine="708"/>
        <w:jc w:val="both"/>
        <w:rPr>
          <w:sz w:val="28"/>
          <w:szCs w:val="28"/>
        </w:rPr>
      </w:pPr>
      <w:r w:rsidRPr="0050356E">
        <w:rPr>
          <w:sz w:val="28"/>
          <w:szCs w:val="28"/>
        </w:rPr>
        <w:t>6. Возложить контроль за выполнением пунктов 4, 5 настоящего решения на секретаря территориальной избирательной комиссии Центральная г. Краснодара Мамину В.Н.</w:t>
      </w:r>
    </w:p>
    <w:p w14:paraId="168E6D8A" w14:textId="77777777" w:rsidR="0093300A" w:rsidRDefault="0093300A" w:rsidP="00987285">
      <w:pPr>
        <w:keepNext/>
        <w:ind w:right="-2" w:firstLine="708"/>
        <w:jc w:val="both"/>
        <w:outlineLvl w:val="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1F785C" w14:paraId="29553146" w14:textId="77777777" w:rsidTr="00A10E15">
        <w:tc>
          <w:tcPr>
            <w:tcW w:w="5069" w:type="dxa"/>
            <w:shd w:val="clear" w:color="auto" w:fill="auto"/>
          </w:tcPr>
          <w:p w14:paraId="1D02014D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Председатель территориальной</w:t>
            </w:r>
          </w:p>
          <w:p w14:paraId="70F895CD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0B97C779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8CC12F2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7FFAB47" w14:textId="77777777" w:rsidR="000C308A" w:rsidRPr="001F785C" w:rsidRDefault="000C308A" w:rsidP="00A10E15">
            <w:pPr>
              <w:rPr>
                <w:sz w:val="28"/>
                <w:szCs w:val="28"/>
              </w:rPr>
            </w:pPr>
          </w:p>
          <w:p w14:paraId="165A82B6" w14:textId="77777777" w:rsidR="000C308A" w:rsidRPr="001F785C" w:rsidRDefault="000C308A" w:rsidP="00A10E15">
            <w:pPr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0C308A" w:rsidRPr="001F785C" w14:paraId="15F36043" w14:textId="77777777" w:rsidTr="00A10E15">
        <w:tc>
          <w:tcPr>
            <w:tcW w:w="5069" w:type="dxa"/>
            <w:shd w:val="clear" w:color="auto" w:fill="auto"/>
          </w:tcPr>
          <w:p w14:paraId="445003E6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Секретарь территориальной</w:t>
            </w:r>
          </w:p>
          <w:p w14:paraId="4CB2749B" w14:textId="77777777" w:rsidR="000C308A" w:rsidRPr="001F785C" w:rsidRDefault="000C308A" w:rsidP="00A10E15">
            <w:pPr>
              <w:ind w:left="-497"/>
              <w:jc w:val="center"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>избирательной комиссии</w:t>
            </w:r>
          </w:p>
          <w:p w14:paraId="75304748" w14:textId="77777777" w:rsidR="000C308A" w:rsidRPr="001F785C" w:rsidRDefault="000C308A" w:rsidP="00022BCD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82B815A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80E3EA0" w14:textId="77777777" w:rsidR="000C308A" w:rsidRPr="001F785C" w:rsidRDefault="000C308A" w:rsidP="00A10E15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75854D4C" w14:textId="77777777" w:rsidR="000C308A" w:rsidRPr="001F785C" w:rsidRDefault="000C308A" w:rsidP="000C308A">
            <w:pPr>
              <w:pStyle w:val="e9"/>
              <w:widowControl/>
              <w:rPr>
                <w:sz w:val="28"/>
                <w:szCs w:val="28"/>
              </w:rPr>
            </w:pPr>
            <w:r w:rsidRPr="001F785C"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34C0A35C" w14:textId="77777777" w:rsidR="0000031A" w:rsidRPr="001F785C" w:rsidRDefault="0000031A" w:rsidP="009C262E">
      <w:pPr>
        <w:jc w:val="center"/>
        <w:rPr>
          <w:bCs/>
          <w:sz w:val="28"/>
          <w:szCs w:val="28"/>
        </w:rPr>
      </w:pPr>
    </w:p>
    <w:sectPr w:rsidR="0000031A" w:rsidRPr="001F785C" w:rsidSect="00987285">
      <w:headerReference w:type="even" r:id="rId8"/>
      <w:headerReference w:type="default" r:id="rId9"/>
      <w:pgSz w:w="11906" w:h="16838" w:code="9"/>
      <w:pgMar w:top="1134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4089" w14:textId="77777777" w:rsidR="00161F2E" w:rsidRDefault="00161F2E">
      <w:r>
        <w:separator/>
      </w:r>
    </w:p>
  </w:endnote>
  <w:endnote w:type="continuationSeparator" w:id="0">
    <w:p w14:paraId="4DBB6BDE" w14:textId="77777777" w:rsidR="00161F2E" w:rsidRDefault="0016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AA95" w14:textId="77777777" w:rsidR="00161F2E" w:rsidRDefault="00161F2E">
      <w:r>
        <w:separator/>
      </w:r>
    </w:p>
  </w:footnote>
  <w:footnote w:type="continuationSeparator" w:id="0">
    <w:p w14:paraId="0799C152" w14:textId="77777777" w:rsidR="00161F2E" w:rsidRDefault="0016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F6CC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21B771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58AC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2A43A344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6774657">
    <w:abstractNumId w:val="7"/>
  </w:num>
  <w:num w:numId="2" w16cid:durableId="1388795306">
    <w:abstractNumId w:val="0"/>
  </w:num>
  <w:num w:numId="3" w16cid:durableId="305552064">
    <w:abstractNumId w:val="10"/>
  </w:num>
  <w:num w:numId="4" w16cid:durableId="1150364332">
    <w:abstractNumId w:val="1"/>
  </w:num>
  <w:num w:numId="5" w16cid:durableId="885915913">
    <w:abstractNumId w:val="6"/>
  </w:num>
  <w:num w:numId="6" w16cid:durableId="1786607884">
    <w:abstractNumId w:val="3"/>
  </w:num>
  <w:num w:numId="7" w16cid:durableId="406147410">
    <w:abstractNumId w:val="4"/>
  </w:num>
  <w:num w:numId="8" w16cid:durableId="2091535789">
    <w:abstractNumId w:val="9"/>
  </w:num>
  <w:num w:numId="9" w16cid:durableId="422148836">
    <w:abstractNumId w:val="12"/>
  </w:num>
  <w:num w:numId="10" w16cid:durableId="1365057889">
    <w:abstractNumId w:val="2"/>
  </w:num>
  <w:num w:numId="11" w16cid:durableId="878320189">
    <w:abstractNumId w:val="8"/>
  </w:num>
  <w:num w:numId="12" w16cid:durableId="1474760091">
    <w:abstractNumId w:val="11"/>
  </w:num>
  <w:num w:numId="13" w16cid:durableId="505479213">
    <w:abstractNumId w:val="13"/>
  </w:num>
  <w:num w:numId="14" w16cid:durableId="169529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6EF2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4A4"/>
    <w:rsid w:val="000A1C25"/>
    <w:rsid w:val="000A1FA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6A4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5977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1F2E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27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1F715D"/>
    <w:rsid w:val="001F785C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7E8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1234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4B6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3094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4CF9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966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262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3CD3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6A5B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595"/>
    <w:rsid w:val="0042279D"/>
    <w:rsid w:val="004235A4"/>
    <w:rsid w:val="0042552A"/>
    <w:rsid w:val="00425B12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272A"/>
    <w:rsid w:val="004C42D6"/>
    <w:rsid w:val="004C6B2E"/>
    <w:rsid w:val="004D2E18"/>
    <w:rsid w:val="004D47F2"/>
    <w:rsid w:val="004D4F29"/>
    <w:rsid w:val="004D562E"/>
    <w:rsid w:val="004D7191"/>
    <w:rsid w:val="004E1069"/>
    <w:rsid w:val="004E14E6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56E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5519D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0A8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94A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09FE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1488F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9DE"/>
    <w:rsid w:val="008C3FB7"/>
    <w:rsid w:val="008C42B0"/>
    <w:rsid w:val="008C44EF"/>
    <w:rsid w:val="008C53C4"/>
    <w:rsid w:val="008C541A"/>
    <w:rsid w:val="008C5903"/>
    <w:rsid w:val="008C6BCB"/>
    <w:rsid w:val="008D0E3D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159D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46100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80032"/>
    <w:rsid w:val="00980606"/>
    <w:rsid w:val="0098143C"/>
    <w:rsid w:val="00981981"/>
    <w:rsid w:val="00981FE7"/>
    <w:rsid w:val="009860AC"/>
    <w:rsid w:val="00986519"/>
    <w:rsid w:val="00987285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472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4EBA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54D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0D4C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1533"/>
    <w:rsid w:val="00EE54B0"/>
    <w:rsid w:val="00EE58B7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585E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45D33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1237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4338A"/>
  <w15:docId w15:val="{91855073-D5B0-4794-910D-8D6E98D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rsid w:val="0050356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b">
    <w:name w:val="Title"/>
    <w:basedOn w:val="a"/>
    <w:next w:val="a"/>
    <w:link w:val="afc"/>
    <w:qFormat/>
    <w:rsid w:val="002E69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rsid w:val="002E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Subtitle"/>
    <w:basedOn w:val="a"/>
    <w:next w:val="a"/>
    <w:link w:val="afe"/>
    <w:qFormat/>
    <w:rsid w:val="002E69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2E69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Территориальная избирательная комиссия Западная</vt:lpstr>
      <vt:lpstr/>
      <vt:lpstr>На основании поступившего 16 января 2025 года в территориальную избирательную ко</vt:lpstr>
    </vt:vector>
  </TitlesOfParts>
  <Company>Администрация ЗВО г.Краснодар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5</cp:revision>
  <cp:lastPrinted>2024-08-28T11:46:00Z</cp:lastPrinted>
  <dcterms:created xsi:type="dcterms:W3CDTF">2025-04-11T09:46:00Z</dcterms:created>
  <dcterms:modified xsi:type="dcterms:W3CDTF">2025-04-11T10:37:00Z</dcterms:modified>
</cp:coreProperties>
</file>