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7C038D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 </w:t>
      </w:r>
      <w:r w:rsidR="00F65F7D">
        <w:rPr>
          <w:rFonts w:ascii="Times New Roman" w:hAnsi="Times New Roman"/>
          <w:sz w:val="28"/>
        </w:rPr>
        <w:t>апреля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>
        <w:rPr>
          <w:rFonts w:ascii="Times New Roman" w:hAnsi="Times New Roman"/>
          <w:sz w:val="28"/>
        </w:rPr>
        <w:t>117/1155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7C038D" w:rsidRDefault="00104FC1" w:rsidP="0037239D">
      <w:pPr>
        <w:spacing w:after="0" w:line="312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C038D">
        <w:rPr>
          <w:rFonts w:ascii="Times New Roman" w:hAnsi="Times New Roman"/>
          <w:color w:val="auto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7C038D" w:rsidRPr="007C038D">
        <w:rPr>
          <w:rFonts w:ascii="Times New Roman" w:hAnsi="Times New Roman"/>
          <w:color w:val="auto"/>
          <w:sz w:val="28"/>
          <w:szCs w:val="28"/>
        </w:rPr>
        <w:t>от 12.06.2002 № 67-ФЗ «</w:t>
      </w:r>
      <w:r w:rsidRPr="007C038D">
        <w:rPr>
          <w:rFonts w:ascii="Times New Roman" w:hAnsi="Times New Roman"/>
          <w:color w:val="auto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57107A" w:rsidRPr="007C038D">
        <w:rPr>
          <w:rFonts w:ascii="Times New Roman" w:hAnsi="Times New Roman"/>
          <w:color w:val="auto"/>
          <w:sz w:val="28"/>
          <w:szCs w:val="28"/>
        </w:rPr>
        <w:t>»</w:t>
      </w:r>
      <w:r w:rsidRPr="007C038D">
        <w:rPr>
          <w:rFonts w:ascii="Times New Roman" w:hAnsi="Times New Roman"/>
          <w:color w:val="auto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 w:rsidR="007C038D" w:rsidRPr="007C038D">
        <w:rPr>
          <w:rFonts w:ascii="Times New Roman" w:hAnsi="Times New Roman"/>
          <w:color w:val="auto"/>
          <w:sz w:val="28"/>
          <w:szCs w:val="28"/>
        </w:rPr>
        <w:t>05.12.2012</w:t>
      </w:r>
      <w:r w:rsidRPr="007C038D">
        <w:rPr>
          <w:rFonts w:ascii="Times New Roman" w:hAnsi="Times New Roman"/>
          <w:color w:val="auto"/>
          <w:sz w:val="28"/>
          <w:szCs w:val="28"/>
        </w:rPr>
        <w:t xml:space="preserve"> № 152/1137-6, </w:t>
      </w:r>
      <w:r w:rsidR="00076EE0" w:rsidRPr="007C038D">
        <w:rPr>
          <w:rFonts w:ascii="Times New Roman" w:hAnsi="Times New Roman"/>
          <w:color w:val="auto"/>
          <w:sz w:val="28"/>
          <w:szCs w:val="28"/>
        </w:rPr>
        <w:t>решени</w:t>
      </w:r>
      <w:r w:rsidR="00396DB4" w:rsidRPr="007C038D">
        <w:rPr>
          <w:rFonts w:ascii="Times New Roman" w:hAnsi="Times New Roman"/>
          <w:color w:val="auto"/>
          <w:sz w:val="28"/>
          <w:szCs w:val="28"/>
        </w:rPr>
        <w:t>я</w:t>
      </w:r>
      <w:r w:rsidR="00076EE0" w:rsidRPr="007C038D">
        <w:rPr>
          <w:rFonts w:ascii="Times New Roman" w:hAnsi="Times New Roman"/>
          <w:color w:val="auto"/>
          <w:sz w:val="28"/>
          <w:szCs w:val="28"/>
        </w:rPr>
        <w:t xml:space="preserve"> территориальной избирательной комиссии Прикубанская г. Краснодара от </w:t>
      </w:r>
      <w:r w:rsidR="007C038D" w:rsidRPr="007C038D">
        <w:rPr>
          <w:rFonts w:ascii="Times New Roman" w:hAnsi="Times New Roman"/>
          <w:color w:val="auto"/>
          <w:sz w:val="28"/>
          <w:szCs w:val="28"/>
        </w:rPr>
        <w:t>17</w:t>
      </w:r>
      <w:r w:rsidR="00F65F7D" w:rsidRPr="007C038D">
        <w:rPr>
          <w:rFonts w:ascii="Times New Roman" w:hAnsi="Times New Roman"/>
          <w:color w:val="auto"/>
          <w:sz w:val="28"/>
          <w:szCs w:val="28"/>
        </w:rPr>
        <w:t>.04.2025</w:t>
      </w:r>
      <w:r w:rsidR="00076EE0" w:rsidRPr="007C038D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7C038D" w:rsidRPr="007C038D">
        <w:rPr>
          <w:rFonts w:ascii="Times New Roman" w:hAnsi="Times New Roman"/>
          <w:color w:val="auto"/>
          <w:sz w:val="28"/>
          <w:szCs w:val="28"/>
        </w:rPr>
        <w:t xml:space="preserve">117/1142 </w:t>
      </w:r>
      <w:r w:rsidR="0057107A" w:rsidRPr="007C038D">
        <w:rPr>
          <w:rFonts w:ascii="Times New Roman" w:hAnsi="Times New Roman"/>
          <w:color w:val="auto"/>
          <w:sz w:val="28"/>
          <w:szCs w:val="28"/>
        </w:rPr>
        <w:t>«</w:t>
      </w:r>
      <w:r w:rsidR="00396DB4" w:rsidRPr="007C038D">
        <w:rPr>
          <w:rFonts w:ascii="Times New Roman" w:hAnsi="Times New Roman"/>
          <w:color w:val="auto"/>
          <w:sz w:val="28"/>
          <w:szCs w:val="28"/>
        </w:rPr>
        <w:t>О назначении членов участковых избирательных комиссий с правом решающего голоса вместо выбывших</w:t>
      </w:r>
      <w:r w:rsidR="0057107A" w:rsidRPr="007C038D">
        <w:rPr>
          <w:rFonts w:ascii="Times New Roman" w:hAnsi="Times New Roman"/>
          <w:color w:val="auto"/>
          <w:sz w:val="28"/>
          <w:szCs w:val="28"/>
        </w:rPr>
        <w:t>»</w:t>
      </w:r>
      <w:r w:rsidR="00076EE0" w:rsidRPr="007C038D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C038D">
        <w:rPr>
          <w:rFonts w:ascii="Times New Roman" w:hAnsi="Times New Roman"/>
          <w:color w:val="auto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396DB4" w:rsidRPr="007C038D" w:rsidRDefault="00396DB4" w:rsidP="0037239D">
      <w:pPr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38D">
        <w:rPr>
          <w:rFonts w:ascii="Times New Roman" w:hAnsi="Times New Roman"/>
          <w:color w:val="auto"/>
          <w:sz w:val="28"/>
          <w:szCs w:val="28"/>
        </w:rPr>
        <w:t>Исключить из резерва состава участковой избирательной комиссии избирательного участка в связи с назначением в состав участковой избирательной комиссии лиц, согласно прилагаемому списку (Приложение)</w:t>
      </w:r>
      <w:r w:rsidR="00093578" w:rsidRPr="007C038D">
        <w:rPr>
          <w:rFonts w:ascii="Times New Roman" w:hAnsi="Times New Roman"/>
          <w:color w:val="auto"/>
          <w:sz w:val="28"/>
          <w:szCs w:val="28"/>
        </w:rPr>
        <w:t>.</w:t>
      </w:r>
    </w:p>
    <w:p w:rsidR="00755E53" w:rsidRPr="007C038D" w:rsidRDefault="00104FC1" w:rsidP="0037239D">
      <w:pPr>
        <w:pStyle w:val="14-151"/>
        <w:spacing w:line="312" w:lineRule="auto"/>
        <w:rPr>
          <w:color w:val="auto"/>
          <w:szCs w:val="28"/>
        </w:rPr>
      </w:pPr>
      <w:r w:rsidRPr="007C038D">
        <w:rPr>
          <w:color w:val="auto"/>
          <w:szCs w:val="28"/>
        </w:rPr>
        <w:t xml:space="preserve">2. Разместить </w:t>
      </w:r>
      <w:r w:rsidRPr="007C038D">
        <w:rPr>
          <w:color w:val="auto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57107A" w:rsidRPr="007C038D">
        <w:rPr>
          <w:color w:val="auto"/>
          <w:szCs w:val="28"/>
          <w:highlight w:val="white"/>
        </w:rPr>
        <w:t>«</w:t>
      </w:r>
      <w:r w:rsidRPr="007C038D">
        <w:rPr>
          <w:color w:val="auto"/>
          <w:szCs w:val="28"/>
          <w:highlight w:val="white"/>
        </w:rPr>
        <w:t>Интернет</w:t>
      </w:r>
      <w:r w:rsidR="0057107A" w:rsidRPr="007C038D">
        <w:rPr>
          <w:color w:val="auto"/>
          <w:szCs w:val="28"/>
          <w:highlight w:val="white"/>
        </w:rPr>
        <w:t>»</w:t>
      </w:r>
      <w:r w:rsidRPr="007C038D">
        <w:rPr>
          <w:color w:val="auto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7C038D" w:rsidRDefault="00104FC1" w:rsidP="0037239D">
      <w:pPr>
        <w:pStyle w:val="14-151"/>
        <w:spacing w:line="312" w:lineRule="auto"/>
        <w:rPr>
          <w:color w:val="auto"/>
          <w:szCs w:val="28"/>
        </w:rPr>
      </w:pPr>
      <w:r w:rsidRPr="007C038D">
        <w:rPr>
          <w:color w:val="auto"/>
          <w:szCs w:val="28"/>
        </w:rPr>
        <w:t xml:space="preserve">3. Контроль за </w:t>
      </w:r>
      <w:r w:rsidR="00A67E47" w:rsidRPr="007C038D">
        <w:rPr>
          <w:color w:val="auto"/>
          <w:szCs w:val="28"/>
        </w:rPr>
        <w:t>ис</w:t>
      </w:r>
      <w:r w:rsidRPr="007C038D">
        <w:rPr>
          <w:color w:val="auto"/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7C038D">
        <w:rPr>
          <w:color w:val="auto"/>
          <w:szCs w:val="28"/>
        </w:rPr>
        <w:t>Серопол</w:t>
      </w:r>
      <w:proofErr w:type="spellEnd"/>
      <w:r w:rsidRPr="007C038D">
        <w:rPr>
          <w:color w:val="auto"/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2E5336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93578" w:rsidRDefault="00093578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093578" w:rsidSect="00093578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093578" w:rsidRDefault="00093578" w:rsidP="0009357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93578" w:rsidRDefault="00093578" w:rsidP="0009357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093578" w:rsidRDefault="00093578" w:rsidP="0009357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038D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апреля 2025 г.  № </w:t>
      </w:r>
      <w:r w:rsidR="007C038D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>/</w:t>
      </w:r>
      <w:r w:rsidR="007C038D">
        <w:rPr>
          <w:rFonts w:ascii="Times New Roman" w:hAnsi="Times New Roman"/>
          <w:sz w:val="28"/>
          <w:szCs w:val="28"/>
        </w:rPr>
        <w:t>1155</w:t>
      </w:r>
    </w:p>
    <w:p w:rsidR="00093578" w:rsidRDefault="00093578" w:rsidP="0009357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93578" w:rsidRDefault="00093578" w:rsidP="00093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093578" w:rsidRPr="00396DB4" w:rsidRDefault="00093578" w:rsidP="000935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093578" w:rsidRPr="00396DB4" w:rsidRDefault="00093578" w:rsidP="00093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093578" w:rsidRDefault="00093578" w:rsidP="00093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578" w:rsidRDefault="00093578" w:rsidP="00093578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4394"/>
        <w:gridCol w:w="1560"/>
      </w:tblGrid>
      <w:tr w:rsidR="00093578" w:rsidRPr="00BC1310" w:rsidTr="007C0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78" w:rsidRPr="00BC1310" w:rsidRDefault="00093578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78" w:rsidRPr="00BC1310" w:rsidRDefault="00093578" w:rsidP="00D9190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78" w:rsidRPr="00BC1310" w:rsidRDefault="00093578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578" w:rsidRPr="00BC1310" w:rsidRDefault="00093578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093578" w:rsidRPr="00BC1310" w:rsidTr="007C03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8" w:rsidRPr="002B3DD4" w:rsidRDefault="00093578" w:rsidP="00D91905">
            <w:pPr>
              <w:pStyle w:val="af2"/>
              <w:numPr>
                <w:ilvl w:val="0"/>
                <w:numId w:val="9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8" w:rsidRPr="002B3DD4" w:rsidRDefault="00093578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8" w:rsidRPr="002B3DD4" w:rsidRDefault="00093578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8" w:rsidRPr="002B3DD4" w:rsidRDefault="00093578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93578" w:rsidRPr="007C038D" w:rsidRDefault="00093578" w:rsidP="00502D4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4394"/>
        <w:gridCol w:w="1559"/>
      </w:tblGrid>
      <w:tr w:rsidR="00D91905" w:rsidRPr="007362B8" w:rsidTr="00D91905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19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D9190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190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9190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Салимова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D91905">
              <w:rPr>
                <w:sz w:val="24"/>
                <w:szCs w:val="24"/>
              </w:rPr>
              <w:t>2201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Демкина</w:t>
            </w:r>
            <w:r w:rsidRPr="00D91905">
              <w:rPr>
                <w:rFonts w:ascii="Times New Roman" w:hAnsi="Times New Roman"/>
                <w:sz w:val="24"/>
                <w:szCs w:val="24"/>
              </w:rPr>
              <w:br/>
              <w:t>Наталья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D91905">
              <w:rPr>
                <w:sz w:val="24"/>
                <w:szCs w:val="24"/>
              </w:rPr>
              <w:t>2202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Летодиани</w:t>
            </w:r>
            <w:proofErr w:type="spellEnd"/>
            <w:r w:rsidRPr="00D91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2203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Ивершина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Анастасия Олеговна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Кащеева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Виктория Михайловна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Кобылянко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Мордвинов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Назина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Анна Геннадьевна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Одинцова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Дарья Григорьевна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Сайко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Юлия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Ткаченко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Умикашвили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Жанна Валерьевна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Чурсина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Новиченко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lastRenderedPageBreak/>
              <w:t>Юлия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lastRenderedPageBreak/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Коломиец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Людмила Андреевна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2208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Давыденко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2208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Манчина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2208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Зайцев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2209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2210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Пакова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2210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Ткаченко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Оксана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2210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Чайка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2210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Пономарева</w:t>
            </w:r>
          </w:p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Виктория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Сайко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Максим Игоревич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Синицына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Мария Романовна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Ревель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2212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Лихошерстова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Валерия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2213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Островеркин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Антон Николаевич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2213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Проневич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2213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Божко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Косьяненко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Иван Юрьевич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Сушко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Анна Георгиевна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Кусакина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Марина Олеговна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2215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lastRenderedPageBreak/>
              <w:t>Анастасия Андреевна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lastRenderedPageBreak/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2215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Стравертий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2215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Тимощенко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2215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Бурыкина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Аносенко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Галина Евгеньевна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2217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Гром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2217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Станиславовна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2217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Горбань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2218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Родченко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Владислав Андреевич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2218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Данильченко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 xml:space="preserve">Зарина </w:t>
            </w: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Амантаевна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2220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Кулакина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2222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Талинский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Дмитрий Олегович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2222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4F1E53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91905" w:rsidRPr="00D91905">
              <w:rPr>
                <w:rFonts w:ascii="Times New Roman" w:hAnsi="Times New Roman"/>
                <w:sz w:val="24"/>
                <w:szCs w:val="24"/>
              </w:rPr>
              <w:t>урунова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2222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Ищенко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Галина Аркадьевна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Каменская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Канивец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Кафанова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Коломиченко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Валентина Валентиновна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Самохина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Свиридова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Чебелко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Алла Григорьевна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Оробинская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Яна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 xml:space="preserve">Силко 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Анастасия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Краснодарское региональное отделение общественной организации Всероссийская политическая партия «Гражданская Сила»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Чайковская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Будянская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Виктория Денисовна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2227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Быконя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Нина Алексеевна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2228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Лебединская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 xml:space="preserve">Прокопьева 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Анатольевна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Сычева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Алина Игоревна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2229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Гащенко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Гончарова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Ирина Игоревна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Жарова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 xml:space="preserve">Кокорина 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Виктория Михайловна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Кравцова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Виктория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Скоров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Александр Евгеньевич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Харитонова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Евтушенко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Кристина Андреевна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2233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Меснякина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Надежда Валерьевна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2233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Ткач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Алина Романовна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Шабалина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Мингливарисовна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Барбина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Петровна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Ефименко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Киреева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Мероненко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 xml:space="preserve">Краснодарское местное отделение Краснодарского регионального </w:t>
            </w:r>
            <w:r w:rsidRPr="00D91905">
              <w:rPr>
                <w:sz w:val="24"/>
                <w:szCs w:val="24"/>
              </w:rPr>
              <w:lastRenderedPageBreak/>
              <w:t>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lastRenderedPageBreak/>
              <w:t>2236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Оболенская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Татиосова</w:t>
            </w:r>
            <w:proofErr w:type="spellEnd"/>
            <w:r w:rsidRPr="00D91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Марина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Отченашева</w:t>
            </w:r>
            <w:proofErr w:type="spellEnd"/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2237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Панарина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Мария Алексеевна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2237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Заводцева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Клепикова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Коленко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Петрикова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Симбирякова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Ирина Олеговна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Шаламова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Шматова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Дина Валерьевна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Юрченко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Ястремская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2239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Гекман</w:t>
            </w:r>
            <w:proofErr w:type="spellEnd"/>
            <w:r w:rsidRPr="00D91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Анна Сергеевна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Краснодарское региональное отделение общественной организации Всероссийская политическая партия «Гражданская Сила»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2240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Бушуева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Витвицкая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Каменева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Сидельникова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Анастасия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2241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 xml:space="preserve">Соломатина 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2242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Шпарага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2244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Евдокименко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Злыденных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Валентина Вячеславовна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Мальцева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Радун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Саркисян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Алина Павловна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Токарева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Халемина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Цыбулевская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Ираида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Черкасова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Черногорова</w:t>
            </w:r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Анна Витальевна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Шарифуллина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Виктория Вячеславовна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2246</w:t>
            </w:r>
          </w:p>
        </w:tc>
      </w:tr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Михальченко</w:t>
            </w:r>
          </w:p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Оксана Олеговна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2247</w:t>
            </w:r>
          </w:p>
        </w:tc>
      </w:tr>
      <w:tr w:rsidR="004F1E53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E53" w:rsidRPr="00D91905" w:rsidRDefault="004F1E53" w:rsidP="004F1E53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E53" w:rsidRPr="004F1E53" w:rsidRDefault="004F1E53" w:rsidP="004F1E53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</w:rPr>
            </w:pPr>
            <w:r w:rsidRPr="004F1E53">
              <w:rPr>
                <w:rFonts w:ascii="Times New Roman" w:hAnsi="Times New Roman"/>
                <w:sz w:val="24"/>
              </w:rPr>
              <w:t>Ковалев</w:t>
            </w:r>
          </w:p>
          <w:p w:rsidR="004F1E53" w:rsidRPr="004F1E53" w:rsidRDefault="004F1E53" w:rsidP="004F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E53">
              <w:rPr>
                <w:rFonts w:ascii="Times New Roman" w:hAnsi="Times New Roman"/>
                <w:sz w:val="24"/>
              </w:rPr>
              <w:t>Артем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E53" w:rsidRPr="004F1E53" w:rsidRDefault="004F1E53" w:rsidP="004F1E5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E53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E53" w:rsidRPr="004F1E53" w:rsidRDefault="004F1E53" w:rsidP="004F1E5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E53">
              <w:rPr>
                <w:sz w:val="24"/>
                <w:szCs w:val="24"/>
              </w:rPr>
              <w:t>2248</w:t>
            </w:r>
          </w:p>
        </w:tc>
      </w:tr>
      <w:bookmarkEnd w:id="0"/>
      <w:tr w:rsidR="00D91905" w:rsidRPr="007362B8" w:rsidTr="00D919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tabs>
                <w:tab w:val="center" w:pos="1438"/>
                <w:tab w:val="left" w:pos="2191"/>
              </w:tabs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905">
              <w:rPr>
                <w:rFonts w:ascii="Times New Roman" w:hAnsi="Times New Roman"/>
                <w:sz w:val="24"/>
                <w:szCs w:val="24"/>
              </w:rPr>
              <w:t>Лобатая</w:t>
            </w:r>
            <w:proofErr w:type="spellEnd"/>
          </w:p>
          <w:p w:rsidR="00D91905" w:rsidRPr="00D91905" w:rsidRDefault="00D91905" w:rsidP="00D91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05">
              <w:rPr>
                <w:rFonts w:ascii="Times New Roman" w:hAnsi="Times New Roman"/>
                <w:sz w:val="24"/>
                <w:szCs w:val="24"/>
              </w:rPr>
              <w:t>Кристина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05" w:rsidRPr="00D91905" w:rsidRDefault="00D91905" w:rsidP="00D9190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905">
              <w:rPr>
                <w:sz w:val="24"/>
                <w:szCs w:val="24"/>
              </w:rPr>
              <w:t>2248</w:t>
            </w:r>
          </w:p>
        </w:tc>
      </w:tr>
    </w:tbl>
    <w:p w:rsidR="007C038D" w:rsidRDefault="007C038D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C038D" w:rsidSect="00093578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1E" w:rsidRDefault="0024271E">
      <w:pPr>
        <w:spacing w:after="0" w:line="240" w:lineRule="auto"/>
      </w:pPr>
      <w:r>
        <w:separator/>
      </w:r>
    </w:p>
  </w:endnote>
  <w:endnote w:type="continuationSeparator" w:id="0">
    <w:p w:rsidR="0024271E" w:rsidRDefault="0024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1E" w:rsidRDefault="0024271E">
      <w:pPr>
        <w:spacing w:after="0" w:line="240" w:lineRule="auto"/>
      </w:pPr>
      <w:r>
        <w:separator/>
      </w:r>
    </w:p>
  </w:footnote>
  <w:footnote w:type="continuationSeparator" w:id="0">
    <w:p w:rsidR="0024271E" w:rsidRDefault="0024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91905" w:rsidRPr="006D657D" w:rsidRDefault="00D91905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D91905" w:rsidRDefault="00D919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F9B2B93C"/>
    <w:lvl w:ilvl="0" w:tplc="9260F9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711B3"/>
    <w:rsid w:val="00073334"/>
    <w:rsid w:val="00076EE0"/>
    <w:rsid w:val="00093578"/>
    <w:rsid w:val="000B7588"/>
    <w:rsid w:val="000C087E"/>
    <w:rsid w:val="000C6FAB"/>
    <w:rsid w:val="000D1956"/>
    <w:rsid w:val="00104FC1"/>
    <w:rsid w:val="001A1CA9"/>
    <w:rsid w:val="001C188D"/>
    <w:rsid w:val="001D1A74"/>
    <w:rsid w:val="001D6F0E"/>
    <w:rsid w:val="001D76EB"/>
    <w:rsid w:val="001E7102"/>
    <w:rsid w:val="0024271E"/>
    <w:rsid w:val="00284DA9"/>
    <w:rsid w:val="002B3DD4"/>
    <w:rsid w:val="002D4685"/>
    <w:rsid w:val="002E5336"/>
    <w:rsid w:val="00335862"/>
    <w:rsid w:val="003403D9"/>
    <w:rsid w:val="003577E6"/>
    <w:rsid w:val="00360689"/>
    <w:rsid w:val="00363867"/>
    <w:rsid w:val="0037239D"/>
    <w:rsid w:val="003734FD"/>
    <w:rsid w:val="00375488"/>
    <w:rsid w:val="00375BC8"/>
    <w:rsid w:val="00377E73"/>
    <w:rsid w:val="00396DB4"/>
    <w:rsid w:val="003B36BA"/>
    <w:rsid w:val="003B538E"/>
    <w:rsid w:val="003D6438"/>
    <w:rsid w:val="003E2C33"/>
    <w:rsid w:val="003F6155"/>
    <w:rsid w:val="00401C11"/>
    <w:rsid w:val="00412934"/>
    <w:rsid w:val="00431F8A"/>
    <w:rsid w:val="004A4105"/>
    <w:rsid w:val="004B2DF6"/>
    <w:rsid w:val="004C5849"/>
    <w:rsid w:val="004C78FB"/>
    <w:rsid w:val="004F1E53"/>
    <w:rsid w:val="00501B5A"/>
    <w:rsid w:val="00502D49"/>
    <w:rsid w:val="00503058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C34D3"/>
    <w:rsid w:val="005C486B"/>
    <w:rsid w:val="005D1690"/>
    <w:rsid w:val="00615D66"/>
    <w:rsid w:val="00632987"/>
    <w:rsid w:val="00640068"/>
    <w:rsid w:val="00650C2F"/>
    <w:rsid w:val="0066102F"/>
    <w:rsid w:val="0066420E"/>
    <w:rsid w:val="00667DED"/>
    <w:rsid w:val="00682232"/>
    <w:rsid w:val="006B1EB9"/>
    <w:rsid w:val="006D657D"/>
    <w:rsid w:val="006E347C"/>
    <w:rsid w:val="00721C34"/>
    <w:rsid w:val="00755E53"/>
    <w:rsid w:val="00766E52"/>
    <w:rsid w:val="00770ABE"/>
    <w:rsid w:val="00780291"/>
    <w:rsid w:val="007969C5"/>
    <w:rsid w:val="007B7BAE"/>
    <w:rsid w:val="007C038D"/>
    <w:rsid w:val="007C31BE"/>
    <w:rsid w:val="007C6072"/>
    <w:rsid w:val="007D0B02"/>
    <w:rsid w:val="007F6A83"/>
    <w:rsid w:val="00814E78"/>
    <w:rsid w:val="008171B9"/>
    <w:rsid w:val="00824E8D"/>
    <w:rsid w:val="00831414"/>
    <w:rsid w:val="00842FC3"/>
    <w:rsid w:val="00847F5E"/>
    <w:rsid w:val="008B52C0"/>
    <w:rsid w:val="008C67CB"/>
    <w:rsid w:val="0090612C"/>
    <w:rsid w:val="009233C5"/>
    <w:rsid w:val="00945DDB"/>
    <w:rsid w:val="0094653A"/>
    <w:rsid w:val="00956202"/>
    <w:rsid w:val="00962233"/>
    <w:rsid w:val="00994982"/>
    <w:rsid w:val="009A0DB9"/>
    <w:rsid w:val="009C60F4"/>
    <w:rsid w:val="009C66E5"/>
    <w:rsid w:val="009E5B64"/>
    <w:rsid w:val="00A00036"/>
    <w:rsid w:val="00A02C7B"/>
    <w:rsid w:val="00A45231"/>
    <w:rsid w:val="00A67E47"/>
    <w:rsid w:val="00A90AF2"/>
    <w:rsid w:val="00AB25AE"/>
    <w:rsid w:val="00B1312B"/>
    <w:rsid w:val="00B41104"/>
    <w:rsid w:val="00B42AE7"/>
    <w:rsid w:val="00B61CB8"/>
    <w:rsid w:val="00B70231"/>
    <w:rsid w:val="00B721AE"/>
    <w:rsid w:val="00B90A91"/>
    <w:rsid w:val="00B9488E"/>
    <w:rsid w:val="00BA6340"/>
    <w:rsid w:val="00BA63B5"/>
    <w:rsid w:val="00BC1310"/>
    <w:rsid w:val="00BC1DD2"/>
    <w:rsid w:val="00BC30AC"/>
    <w:rsid w:val="00BC7741"/>
    <w:rsid w:val="00BD14BF"/>
    <w:rsid w:val="00C03D9B"/>
    <w:rsid w:val="00C06D48"/>
    <w:rsid w:val="00C43735"/>
    <w:rsid w:val="00C73923"/>
    <w:rsid w:val="00C828C3"/>
    <w:rsid w:val="00CA5C59"/>
    <w:rsid w:val="00CC3281"/>
    <w:rsid w:val="00CD4209"/>
    <w:rsid w:val="00CE42EB"/>
    <w:rsid w:val="00D03E7B"/>
    <w:rsid w:val="00D15379"/>
    <w:rsid w:val="00D167FD"/>
    <w:rsid w:val="00D52C0A"/>
    <w:rsid w:val="00D91905"/>
    <w:rsid w:val="00D9297B"/>
    <w:rsid w:val="00DA21AA"/>
    <w:rsid w:val="00E020E4"/>
    <w:rsid w:val="00E10931"/>
    <w:rsid w:val="00E25447"/>
    <w:rsid w:val="00E42FE0"/>
    <w:rsid w:val="00E777DA"/>
    <w:rsid w:val="00E90ECD"/>
    <w:rsid w:val="00EA40CF"/>
    <w:rsid w:val="00EA69EB"/>
    <w:rsid w:val="00EB0701"/>
    <w:rsid w:val="00EB3A7C"/>
    <w:rsid w:val="00F37A0E"/>
    <w:rsid w:val="00F42023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D6A1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7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64</cp:revision>
  <cp:lastPrinted>2025-02-07T09:56:00Z</cp:lastPrinted>
  <dcterms:created xsi:type="dcterms:W3CDTF">2023-12-25T14:32:00Z</dcterms:created>
  <dcterms:modified xsi:type="dcterms:W3CDTF">2025-05-16T11:37:00Z</dcterms:modified>
</cp:coreProperties>
</file>