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721AA4" w14:textId="77777777" w:rsidR="00EA7E05" w:rsidRDefault="00EA7E05" w:rsidP="00EA7E05">
      <w:pPr>
        <w:jc w:val="center"/>
        <w:rPr>
          <w:b/>
          <w:sz w:val="32"/>
        </w:rPr>
      </w:pPr>
      <w:r>
        <w:rPr>
          <w:b/>
          <w:sz w:val="32"/>
        </w:rPr>
        <w:t>Территориальная избирательная комиссия</w:t>
      </w:r>
    </w:p>
    <w:p w14:paraId="6B74CB2F" w14:textId="77777777" w:rsidR="00EA7E05" w:rsidRDefault="00EA7E05" w:rsidP="00EA7E05">
      <w:pPr>
        <w:pStyle w:val="1"/>
      </w:pPr>
      <w:r>
        <w:t>Центральная г. Краснодара</w:t>
      </w:r>
    </w:p>
    <w:p w14:paraId="7AA3C075" w14:textId="77777777" w:rsidR="00EA7E05" w:rsidRDefault="00EA7E05" w:rsidP="00EA7E05">
      <w:pPr>
        <w:jc w:val="center"/>
      </w:pPr>
    </w:p>
    <w:p w14:paraId="771B4867" w14:textId="77777777" w:rsidR="00EA7E05" w:rsidRDefault="00EA7E05" w:rsidP="00EA7E05">
      <w:pPr>
        <w:jc w:val="center"/>
      </w:pPr>
      <w:r>
        <w:t>Ставропольская ул., д. 77, г. Краснодар, Краснодарский край, 350001</w:t>
      </w:r>
    </w:p>
    <w:p w14:paraId="6CB59A04" w14:textId="77777777" w:rsidR="00EA7E05" w:rsidRDefault="00EA7E05" w:rsidP="00EA7E05">
      <w:pPr>
        <w:pBdr>
          <w:bottom w:val="single" w:sz="12" w:space="1" w:color="auto"/>
        </w:pBdr>
        <w:jc w:val="center"/>
      </w:pPr>
      <w:r>
        <w:t>Тел./факс (861)239-33-11</w:t>
      </w:r>
      <w:r>
        <w:rPr>
          <w:b/>
          <w:sz w:val="32"/>
        </w:rPr>
        <w:t xml:space="preserve">                                                                      </w:t>
      </w:r>
      <w:r>
        <w:rPr>
          <w:sz w:val="32"/>
        </w:rPr>
        <w:t xml:space="preserve">                                                                       </w:t>
      </w:r>
    </w:p>
    <w:p w14:paraId="0DE27C60" w14:textId="77777777" w:rsidR="00EA7E05" w:rsidRDefault="00EA7E05" w:rsidP="00EA7E05">
      <w:pPr>
        <w:jc w:val="center"/>
        <w:rPr>
          <w:b/>
          <w:sz w:val="10"/>
          <w:szCs w:val="10"/>
        </w:rPr>
      </w:pPr>
    </w:p>
    <w:p w14:paraId="44CA1829" w14:textId="77777777" w:rsidR="00EA7E05" w:rsidRDefault="00EA7E05" w:rsidP="00EA7E05">
      <w:pPr>
        <w:jc w:val="center"/>
        <w:rPr>
          <w:b/>
          <w:sz w:val="10"/>
          <w:szCs w:val="10"/>
        </w:rPr>
      </w:pPr>
    </w:p>
    <w:p w14:paraId="180DB9F5" w14:textId="77777777" w:rsidR="00EA7E05" w:rsidRDefault="00EA7E05" w:rsidP="00EA7E05">
      <w:pPr>
        <w:jc w:val="center"/>
        <w:rPr>
          <w:b/>
          <w:sz w:val="10"/>
          <w:szCs w:val="10"/>
        </w:rPr>
      </w:pPr>
    </w:p>
    <w:p w14:paraId="61A3B668" w14:textId="77777777" w:rsidR="00EA7E05" w:rsidRDefault="00EA7E05" w:rsidP="00EA7E0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14:paraId="60999BC8" w14:textId="72895555" w:rsidR="00EA7E05" w:rsidRDefault="00622F9A" w:rsidP="00EA7E05">
      <w:pPr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6B38C1">
        <w:rPr>
          <w:sz w:val="28"/>
          <w:szCs w:val="28"/>
        </w:rPr>
        <w:t>14.03</w:t>
      </w:r>
      <w:r w:rsidR="003A7239">
        <w:rPr>
          <w:sz w:val="28"/>
          <w:szCs w:val="28"/>
        </w:rPr>
        <w:t>.</w:t>
      </w:r>
      <w:r w:rsidR="00EA7E05">
        <w:rPr>
          <w:sz w:val="28"/>
          <w:szCs w:val="28"/>
        </w:rPr>
        <w:t>202</w:t>
      </w:r>
      <w:r w:rsidR="006B38C1">
        <w:rPr>
          <w:sz w:val="28"/>
          <w:szCs w:val="28"/>
        </w:rPr>
        <w:t>5</w:t>
      </w:r>
      <w:r w:rsidR="00EA7E05">
        <w:rPr>
          <w:sz w:val="28"/>
          <w:szCs w:val="28"/>
        </w:rPr>
        <w:t xml:space="preserve"> г.                                                                                    </w:t>
      </w:r>
      <w:r w:rsidR="003A7239">
        <w:rPr>
          <w:sz w:val="28"/>
          <w:szCs w:val="28"/>
        </w:rPr>
        <w:t xml:space="preserve">   </w:t>
      </w:r>
      <w:r w:rsidR="00EA7E05">
        <w:rPr>
          <w:sz w:val="28"/>
          <w:szCs w:val="28"/>
        </w:rPr>
        <w:t>№</w:t>
      </w:r>
      <w:r w:rsidR="00527C78">
        <w:rPr>
          <w:sz w:val="28"/>
          <w:szCs w:val="28"/>
        </w:rPr>
        <w:t xml:space="preserve"> </w:t>
      </w:r>
      <w:r w:rsidR="006B38C1">
        <w:rPr>
          <w:sz w:val="28"/>
          <w:szCs w:val="28"/>
        </w:rPr>
        <w:t>131/510</w:t>
      </w:r>
    </w:p>
    <w:p w14:paraId="7FFA25FD" w14:textId="77777777" w:rsidR="0042664C" w:rsidRDefault="0042664C" w:rsidP="00EA7E05">
      <w:pPr>
        <w:rPr>
          <w:sz w:val="28"/>
          <w:szCs w:val="28"/>
        </w:rPr>
      </w:pPr>
    </w:p>
    <w:p w14:paraId="3A904F0D" w14:textId="77777777" w:rsidR="000F0196" w:rsidRDefault="000F0196" w:rsidP="00EA7E05">
      <w:pPr>
        <w:rPr>
          <w:sz w:val="28"/>
          <w:szCs w:val="28"/>
        </w:rPr>
      </w:pPr>
    </w:p>
    <w:p w14:paraId="4D356E2E" w14:textId="099F8FA8" w:rsidR="00EA7E05" w:rsidRDefault="00EA7E05" w:rsidP="00EA7E05">
      <w:pPr>
        <w:pStyle w:val="a4"/>
        <w:tabs>
          <w:tab w:val="left" w:pos="5640"/>
        </w:tabs>
        <w:ind w:right="0"/>
        <w:jc w:val="center"/>
        <w:rPr>
          <w:b/>
          <w:bCs/>
          <w:szCs w:val="28"/>
        </w:rPr>
      </w:pPr>
      <w:r>
        <w:rPr>
          <w:b/>
          <w:bCs/>
          <w:szCs w:val="28"/>
        </w:rPr>
        <w:t>О внесении изменений в решени</w:t>
      </w:r>
      <w:r w:rsidR="00AA5B0B">
        <w:rPr>
          <w:b/>
          <w:bCs/>
          <w:szCs w:val="28"/>
        </w:rPr>
        <w:t>е</w:t>
      </w:r>
      <w:r>
        <w:rPr>
          <w:b/>
          <w:bCs/>
          <w:szCs w:val="28"/>
        </w:rPr>
        <w:t xml:space="preserve"> территориальной </w:t>
      </w:r>
    </w:p>
    <w:p w14:paraId="15D0A6FE" w14:textId="77777777" w:rsidR="00EA7E05" w:rsidRDefault="00EA7E05" w:rsidP="00EA7E0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избирательной комиссии Центральная г. Краснодара </w:t>
      </w:r>
    </w:p>
    <w:p w14:paraId="00A30E4F" w14:textId="678C2905" w:rsidR="00EA7E05" w:rsidRDefault="00EA7E05" w:rsidP="00EA7E0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 </w:t>
      </w:r>
      <w:r w:rsidR="000757C3">
        <w:rPr>
          <w:b/>
          <w:sz w:val="28"/>
          <w:szCs w:val="28"/>
        </w:rPr>
        <w:t>2 июня</w:t>
      </w:r>
      <w:r>
        <w:rPr>
          <w:b/>
          <w:sz w:val="28"/>
          <w:szCs w:val="28"/>
        </w:rPr>
        <w:t xml:space="preserve"> 20</w:t>
      </w:r>
      <w:r w:rsidR="000757C3">
        <w:rPr>
          <w:b/>
          <w:sz w:val="28"/>
          <w:szCs w:val="28"/>
        </w:rPr>
        <w:t>23</w:t>
      </w:r>
      <w:r>
        <w:rPr>
          <w:b/>
          <w:sz w:val="28"/>
          <w:szCs w:val="28"/>
        </w:rPr>
        <w:t xml:space="preserve"> г. № 6</w:t>
      </w:r>
      <w:r w:rsidR="000757C3">
        <w:rPr>
          <w:b/>
          <w:sz w:val="28"/>
          <w:szCs w:val="28"/>
        </w:rPr>
        <w:t>6</w:t>
      </w:r>
      <w:r>
        <w:rPr>
          <w:b/>
          <w:sz w:val="28"/>
          <w:szCs w:val="28"/>
        </w:rPr>
        <w:t>/</w:t>
      </w:r>
      <w:r w:rsidR="00DD1267">
        <w:rPr>
          <w:b/>
          <w:sz w:val="28"/>
          <w:szCs w:val="28"/>
        </w:rPr>
        <w:t>210</w:t>
      </w:r>
      <w:r>
        <w:rPr>
          <w:b/>
          <w:sz w:val="28"/>
          <w:szCs w:val="28"/>
        </w:rPr>
        <w:t xml:space="preserve"> «О формировании участковой комиссии </w:t>
      </w:r>
    </w:p>
    <w:p w14:paraId="0A688A60" w14:textId="6C7078E6" w:rsidR="00EA7E05" w:rsidRDefault="00EA7E05" w:rsidP="00EA7E0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избирательного участка № 23-</w:t>
      </w:r>
      <w:r w:rsidR="006B38C1">
        <w:rPr>
          <w:b/>
          <w:sz w:val="28"/>
          <w:szCs w:val="28"/>
        </w:rPr>
        <w:t>35</w:t>
      </w:r>
      <w:r>
        <w:rPr>
          <w:b/>
          <w:sz w:val="28"/>
          <w:szCs w:val="28"/>
        </w:rPr>
        <w:t xml:space="preserve">» </w:t>
      </w:r>
    </w:p>
    <w:p w14:paraId="48C43686" w14:textId="77777777" w:rsidR="0042664C" w:rsidRDefault="0042664C" w:rsidP="00EA7E05">
      <w:pPr>
        <w:pStyle w:val="20"/>
        <w:spacing w:after="0" w:line="240" w:lineRule="auto"/>
        <w:jc w:val="center"/>
        <w:rPr>
          <w:szCs w:val="28"/>
        </w:rPr>
      </w:pPr>
    </w:p>
    <w:p w14:paraId="2A6C9596" w14:textId="77777777" w:rsidR="000F0196" w:rsidRDefault="000F0196" w:rsidP="00EA7E05">
      <w:pPr>
        <w:pStyle w:val="20"/>
        <w:spacing w:after="0" w:line="240" w:lineRule="auto"/>
        <w:jc w:val="center"/>
        <w:rPr>
          <w:szCs w:val="28"/>
        </w:rPr>
      </w:pPr>
    </w:p>
    <w:p w14:paraId="22B36C58" w14:textId="75BEB0E0" w:rsidR="00EA7E05" w:rsidRDefault="00CF47BD" w:rsidP="008416B3">
      <w:pPr>
        <w:pStyle w:val="a4"/>
        <w:ind w:right="0" w:firstLine="709"/>
      </w:pPr>
      <w:r>
        <w:t>В связи с изменением персональных данных и н</w:t>
      </w:r>
      <w:r w:rsidR="00EA7E05">
        <w:t>а основании заявления о смене фамили</w:t>
      </w:r>
      <w:r w:rsidR="0042664C">
        <w:t>и</w:t>
      </w:r>
      <w:r w:rsidR="00EA7E05">
        <w:t>, поступивш</w:t>
      </w:r>
      <w:r w:rsidR="00287206">
        <w:t>его</w:t>
      </w:r>
      <w:r w:rsidR="00EA7E05">
        <w:t xml:space="preserve"> от </w:t>
      </w:r>
      <w:r w:rsidR="006B38C1">
        <w:t>Гончаровой Марины Владимировны</w:t>
      </w:r>
      <w:r w:rsidR="00287206">
        <w:rPr>
          <w:bCs/>
          <w:szCs w:val="28"/>
        </w:rPr>
        <w:t>,</w:t>
      </w:r>
      <w:r w:rsidR="00C14BFB">
        <w:rPr>
          <w:bCs/>
          <w:szCs w:val="28"/>
        </w:rPr>
        <w:t xml:space="preserve"> </w:t>
      </w:r>
      <w:r w:rsidR="00EA7E05">
        <w:t>член</w:t>
      </w:r>
      <w:r w:rsidR="009C1CCC">
        <w:t>а</w:t>
      </w:r>
      <w:r w:rsidR="00EA7E05">
        <w:t xml:space="preserve"> участковой и</w:t>
      </w:r>
      <w:r w:rsidR="008A180F">
        <w:t xml:space="preserve">збирательной комиссий с правом </w:t>
      </w:r>
      <w:r w:rsidR="00EA7E05">
        <w:t>решающего голоса избирательного участка № 23-</w:t>
      </w:r>
      <w:r w:rsidR="006B38C1">
        <w:t>35</w:t>
      </w:r>
      <w:r w:rsidR="00EA7E05">
        <w:t xml:space="preserve"> территориальная избирательная комиссия Центральная</w:t>
      </w:r>
      <w:r>
        <w:t xml:space="preserve"> </w:t>
      </w:r>
      <w:r w:rsidR="00B9027C">
        <w:t xml:space="preserve">                     </w:t>
      </w:r>
      <w:r w:rsidR="00EA7E05">
        <w:t xml:space="preserve">г. Краснодара РЕШИЛА: </w:t>
      </w:r>
    </w:p>
    <w:p w14:paraId="58501F12" w14:textId="17F01CA5" w:rsidR="00EA7E05" w:rsidRDefault="00EA7E05" w:rsidP="008416B3">
      <w:pPr>
        <w:pStyle w:val="a4"/>
        <w:tabs>
          <w:tab w:val="left" w:pos="720"/>
          <w:tab w:val="left" w:pos="5640"/>
        </w:tabs>
        <w:ind w:right="-2" w:firstLine="709"/>
        <w:rPr>
          <w:szCs w:val="28"/>
        </w:rPr>
      </w:pPr>
      <w:r>
        <w:rPr>
          <w:szCs w:val="28"/>
        </w:rPr>
        <w:t xml:space="preserve">1. Внести в решение </w:t>
      </w:r>
      <w:r>
        <w:rPr>
          <w:bCs/>
        </w:rPr>
        <w:t xml:space="preserve">территориальной </w:t>
      </w:r>
      <w:r>
        <w:t xml:space="preserve">избирательной комиссии Центральная г. Краснодара от </w:t>
      </w:r>
      <w:r w:rsidR="00BF4706">
        <w:t>2 июня</w:t>
      </w:r>
      <w:r>
        <w:t xml:space="preserve"> 20</w:t>
      </w:r>
      <w:r w:rsidR="00BF4706">
        <w:t>23</w:t>
      </w:r>
      <w:r>
        <w:t xml:space="preserve"> г. № 6</w:t>
      </w:r>
      <w:r w:rsidR="00BF4706">
        <w:t>6</w:t>
      </w:r>
      <w:r>
        <w:t>/</w:t>
      </w:r>
      <w:r w:rsidR="00DD1267">
        <w:t>2</w:t>
      </w:r>
      <w:r w:rsidR="005F2B73">
        <w:t>20</w:t>
      </w:r>
      <w:r>
        <w:t xml:space="preserve"> </w:t>
      </w:r>
      <w:r>
        <w:rPr>
          <w:szCs w:val="28"/>
        </w:rPr>
        <w:t>«О формировании участковой комиссии избирательного участка № 23-</w:t>
      </w:r>
      <w:r w:rsidR="005F2B73">
        <w:rPr>
          <w:szCs w:val="28"/>
        </w:rPr>
        <w:t>35</w:t>
      </w:r>
      <w:r>
        <w:rPr>
          <w:szCs w:val="28"/>
        </w:rPr>
        <w:t>» следующие изменения:</w:t>
      </w:r>
    </w:p>
    <w:p w14:paraId="7E0460F6" w14:textId="5D8B597F" w:rsidR="00EA7E05" w:rsidRPr="00672688" w:rsidRDefault="00EA7E05" w:rsidP="008416B3">
      <w:pPr>
        <w:pStyle w:val="a4"/>
        <w:ind w:right="0" w:firstLine="700"/>
      </w:pPr>
      <w:r w:rsidRPr="00672688">
        <w:rPr>
          <w:szCs w:val="28"/>
        </w:rPr>
        <w:t xml:space="preserve">а) </w:t>
      </w:r>
      <w:r w:rsidR="00355F53">
        <w:rPr>
          <w:szCs w:val="28"/>
        </w:rPr>
        <w:t>в приложении к решению фами</w:t>
      </w:r>
      <w:r w:rsidR="00B261F0">
        <w:rPr>
          <w:szCs w:val="28"/>
        </w:rPr>
        <w:t xml:space="preserve">лию </w:t>
      </w:r>
      <w:r w:rsidRPr="00672688">
        <w:t>«</w:t>
      </w:r>
      <w:r w:rsidR="005F2B73">
        <w:rPr>
          <w:bCs/>
          <w:szCs w:val="28"/>
        </w:rPr>
        <w:t>Ермаченкова</w:t>
      </w:r>
      <w:r w:rsidRPr="00672688">
        <w:t>» изменить на</w:t>
      </w:r>
      <w:r w:rsidR="00DD1267">
        <w:t xml:space="preserve">                    </w:t>
      </w:r>
      <w:proofErr w:type="gramStart"/>
      <w:r w:rsidR="00DD1267">
        <w:t xml:space="preserve">   </w:t>
      </w:r>
      <w:r w:rsidRPr="00672688">
        <w:t>«</w:t>
      </w:r>
      <w:proofErr w:type="gramEnd"/>
      <w:r w:rsidR="005F2B73">
        <w:t>Гончарова</w:t>
      </w:r>
      <w:r w:rsidR="009C1CCC">
        <w:t>»</w:t>
      </w:r>
      <w:r w:rsidR="00922B96">
        <w:t>.</w:t>
      </w:r>
    </w:p>
    <w:p w14:paraId="0908A991" w14:textId="40E8A2B8" w:rsidR="00EA7E05" w:rsidRDefault="00EA7E05" w:rsidP="008416B3">
      <w:pPr>
        <w:pStyle w:val="2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Направить данное решение в участковую комиссию избирательного участка № 23-</w:t>
      </w:r>
      <w:r w:rsidR="005F2B73">
        <w:rPr>
          <w:sz w:val="28"/>
          <w:szCs w:val="28"/>
        </w:rPr>
        <w:t>35</w:t>
      </w:r>
      <w:r>
        <w:rPr>
          <w:sz w:val="28"/>
          <w:szCs w:val="28"/>
        </w:rPr>
        <w:t>.</w:t>
      </w:r>
    </w:p>
    <w:p w14:paraId="2C5DDE3E" w14:textId="7BF52BED" w:rsidR="00EA7E05" w:rsidRDefault="00EA7E05" w:rsidP="008416B3">
      <w:pPr>
        <w:pStyle w:val="a6"/>
        <w:spacing w:line="240" w:lineRule="auto"/>
      </w:pPr>
      <w:r>
        <w:t>3. Выдать член</w:t>
      </w:r>
      <w:r w:rsidR="00071264">
        <w:t>у</w:t>
      </w:r>
      <w:r>
        <w:t xml:space="preserve"> участковой комиссии </w:t>
      </w:r>
      <w:r>
        <w:rPr>
          <w:szCs w:val="28"/>
        </w:rPr>
        <w:t xml:space="preserve">избирательного участка </w:t>
      </w:r>
      <w:r w:rsidR="00672688">
        <w:rPr>
          <w:szCs w:val="28"/>
        </w:rPr>
        <w:t xml:space="preserve">                       </w:t>
      </w:r>
      <w:r>
        <w:rPr>
          <w:szCs w:val="28"/>
        </w:rPr>
        <w:t>№ 23-</w:t>
      </w:r>
      <w:r w:rsidR="005F2B73">
        <w:rPr>
          <w:szCs w:val="28"/>
        </w:rPr>
        <w:t>35</w:t>
      </w:r>
      <w:r w:rsidR="00DD1267">
        <w:rPr>
          <w:szCs w:val="28"/>
        </w:rPr>
        <w:t xml:space="preserve"> </w:t>
      </w:r>
      <w:r w:rsidR="005F2B73">
        <w:rPr>
          <w:bCs/>
          <w:szCs w:val="28"/>
        </w:rPr>
        <w:t>Гончаровой М.В.</w:t>
      </w:r>
      <w:r w:rsidR="00DD1267">
        <w:rPr>
          <w:bCs/>
          <w:szCs w:val="28"/>
        </w:rPr>
        <w:t xml:space="preserve"> </w:t>
      </w:r>
      <w:r>
        <w:t>удостоверени</w:t>
      </w:r>
      <w:r w:rsidR="00071264">
        <w:t>е</w:t>
      </w:r>
      <w:r>
        <w:t xml:space="preserve"> установленного образца. </w:t>
      </w:r>
    </w:p>
    <w:p w14:paraId="2823BDB4" w14:textId="77777777" w:rsidR="00EA7E05" w:rsidRDefault="00EA7E05" w:rsidP="008416B3">
      <w:pPr>
        <w:jc w:val="both"/>
        <w:rPr>
          <w:bCs/>
          <w:sz w:val="28"/>
          <w:szCs w:val="20"/>
        </w:rPr>
      </w:pPr>
      <w:r>
        <w:rPr>
          <w:bCs/>
          <w:sz w:val="28"/>
          <w:szCs w:val="20"/>
        </w:rPr>
        <w:tab/>
        <w:t>4. Настоящее решение вступает в силу с момента его принятия.</w:t>
      </w:r>
    </w:p>
    <w:p w14:paraId="7E31594F" w14:textId="77777777" w:rsidR="0042664C" w:rsidRDefault="0042664C" w:rsidP="008416B3">
      <w:pPr>
        <w:jc w:val="both"/>
        <w:rPr>
          <w:bCs/>
          <w:sz w:val="28"/>
          <w:szCs w:val="20"/>
        </w:rPr>
      </w:pPr>
      <w:r>
        <w:rPr>
          <w:bCs/>
          <w:sz w:val="28"/>
          <w:szCs w:val="20"/>
        </w:rPr>
        <w:tab/>
        <w:t>5.</w:t>
      </w:r>
      <w:r w:rsidRPr="0042664C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Возложить к</w:t>
      </w:r>
      <w:r w:rsidRPr="009E2D10">
        <w:rPr>
          <w:bCs/>
          <w:sz w:val="28"/>
          <w:szCs w:val="28"/>
        </w:rPr>
        <w:t xml:space="preserve">онтроль </w:t>
      </w:r>
      <w:r>
        <w:rPr>
          <w:bCs/>
          <w:sz w:val="28"/>
          <w:szCs w:val="28"/>
        </w:rPr>
        <w:t>за испол</w:t>
      </w:r>
      <w:r w:rsidRPr="009E2D10">
        <w:rPr>
          <w:bCs/>
          <w:sz w:val="28"/>
          <w:szCs w:val="28"/>
        </w:rPr>
        <w:t>нени</w:t>
      </w:r>
      <w:r>
        <w:rPr>
          <w:bCs/>
          <w:sz w:val="28"/>
          <w:szCs w:val="28"/>
        </w:rPr>
        <w:t>ем настоящего</w:t>
      </w:r>
      <w:r w:rsidRPr="009E2D10">
        <w:rPr>
          <w:bCs/>
          <w:sz w:val="28"/>
          <w:szCs w:val="28"/>
        </w:rPr>
        <w:t xml:space="preserve"> решения на </w:t>
      </w:r>
      <w:r w:rsidR="000F0196">
        <w:rPr>
          <w:bCs/>
          <w:sz w:val="28"/>
          <w:szCs w:val="28"/>
        </w:rPr>
        <w:t>секретаря</w:t>
      </w:r>
      <w:r w:rsidRPr="009E2D10">
        <w:rPr>
          <w:bCs/>
          <w:sz w:val="28"/>
          <w:szCs w:val="28"/>
        </w:rPr>
        <w:t xml:space="preserve"> территориальной избирательной комиссии </w:t>
      </w:r>
      <w:r>
        <w:rPr>
          <w:bCs/>
          <w:sz w:val="28"/>
          <w:szCs w:val="28"/>
        </w:rPr>
        <w:t xml:space="preserve">Центральная г. Краснодара </w:t>
      </w:r>
      <w:r w:rsidR="000F0196">
        <w:rPr>
          <w:bCs/>
          <w:sz w:val="28"/>
          <w:szCs w:val="28"/>
        </w:rPr>
        <w:t>В.Н.</w:t>
      </w:r>
      <w:r w:rsidR="003A7239">
        <w:rPr>
          <w:bCs/>
          <w:sz w:val="28"/>
          <w:szCs w:val="28"/>
        </w:rPr>
        <w:t xml:space="preserve"> </w:t>
      </w:r>
      <w:r w:rsidR="000F0196">
        <w:rPr>
          <w:bCs/>
          <w:sz w:val="28"/>
          <w:szCs w:val="28"/>
        </w:rPr>
        <w:t xml:space="preserve">Мамину. </w:t>
      </w:r>
    </w:p>
    <w:p w14:paraId="463C315F" w14:textId="77777777" w:rsidR="0042664C" w:rsidRPr="009E2D10" w:rsidRDefault="0042664C" w:rsidP="0042664C">
      <w:pPr>
        <w:spacing w:line="360" w:lineRule="auto"/>
        <w:ind w:left="700"/>
        <w:jc w:val="both"/>
        <w:rPr>
          <w:bCs/>
          <w:sz w:val="28"/>
          <w:szCs w:val="28"/>
        </w:rPr>
      </w:pPr>
    </w:p>
    <w:p w14:paraId="0E3EE527" w14:textId="77777777" w:rsidR="00EA7E05" w:rsidRDefault="00EA7E05" w:rsidP="00EA7E05">
      <w:pPr>
        <w:pStyle w:val="ae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79"/>
        <w:gridCol w:w="4675"/>
      </w:tblGrid>
      <w:tr w:rsidR="000F0196" w:rsidRPr="007636F6" w14:paraId="674CCD14" w14:textId="77777777" w:rsidTr="00C625F5">
        <w:tc>
          <w:tcPr>
            <w:tcW w:w="478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DE9C244" w14:textId="77777777" w:rsidR="000F0196" w:rsidRPr="007636F6" w:rsidRDefault="000F0196" w:rsidP="00C625F5">
            <w:pPr>
              <w:jc w:val="center"/>
              <w:rPr>
                <w:sz w:val="28"/>
                <w:szCs w:val="28"/>
              </w:rPr>
            </w:pPr>
            <w:r w:rsidRPr="007636F6">
              <w:rPr>
                <w:sz w:val="28"/>
                <w:szCs w:val="28"/>
              </w:rPr>
              <w:t xml:space="preserve">Председатель территориальной </w:t>
            </w:r>
          </w:p>
          <w:p w14:paraId="2BCE6DEA" w14:textId="77777777" w:rsidR="000F0196" w:rsidRPr="007636F6" w:rsidRDefault="000F0196" w:rsidP="00C625F5">
            <w:pPr>
              <w:jc w:val="center"/>
              <w:rPr>
                <w:sz w:val="28"/>
                <w:szCs w:val="28"/>
              </w:rPr>
            </w:pPr>
            <w:r w:rsidRPr="007636F6">
              <w:rPr>
                <w:sz w:val="28"/>
                <w:szCs w:val="28"/>
              </w:rPr>
              <w:t xml:space="preserve">избирательной комиссии </w:t>
            </w:r>
          </w:p>
        </w:tc>
        <w:tc>
          <w:tcPr>
            <w:tcW w:w="4782" w:type="dxa"/>
            <w:tcBorders>
              <w:top w:val="nil"/>
              <w:left w:val="nil"/>
              <w:bottom w:val="nil"/>
              <w:right w:val="nil"/>
            </w:tcBorders>
          </w:tcPr>
          <w:p w14:paraId="295B813A" w14:textId="77777777" w:rsidR="000F0196" w:rsidRPr="007636F6" w:rsidRDefault="000F0196" w:rsidP="00C625F5">
            <w:pPr>
              <w:jc w:val="right"/>
              <w:rPr>
                <w:sz w:val="28"/>
                <w:szCs w:val="28"/>
              </w:rPr>
            </w:pPr>
          </w:p>
          <w:p w14:paraId="36795208" w14:textId="77777777" w:rsidR="000F0196" w:rsidRPr="007636F6" w:rsidRDefault="000F0196" w:rsidP="00C625F5">
            <w:pPr>
              <w:jc w:val="right"/>
              <w:rPr>
                <w:sz w:val="28"/>
                <w:szCs w:val="28"/>
              </w:rPr>
            </w:pPr>
            <w:r w:rsidRPr="007636F6">
              <w:rPr>
                <w:sz w:val="28"/>
                <w:szCs w:val="28"/>
              </w:rPr>
              <w:t>Р.С.</w:t>
            </w:r>
            <w:r w:rsidR="003A7239">
              <w:rPr>
                <w:sz w:val="28"/>
                <w:szCs w:val="28"/>
              </w:rPr>
              <w:t xml:space="preserve"> </w:t>
            </w:r>
            <w:r w:rsidRPr="007636F6">
              <w:rPr>
                <w:sz w:val="28"/>
                <w:szCs w:val="28"/>
              </w:rPr>
              <w:t>Иващенко</w:t>
            </w:r>
          </w:p>
        </w:tc>
      </w:tr>
    </w:tbl>
    <w:p w14:paraId="08645FBF" w14:textId="77777777" w:rsidR="000F0196" w:rsidRPr="007636F6" w:rsidRDefault="000F0196" w:rsidP="000F0196">
      <w:pPr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80"/>
        <w:gridCol w:w="4674"/>
      </w:tblGrid>
      <w:tr w:rsidR="000F0196" w:rsidRPr="007636F6" w14:paraId="70955CF8" w14:textId="77777777" w:rsidTr="00C625F5">
        <w:trPr>
          <w:trHeight w:val="688"/>
        </w:trPr>
        <w:tc>
          <w:tcPr>
            <w:tcW w:w="478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DB9CFF2" w14:textId="77777777" w:rsidR="000F0196" w:rsidRPr="007636F6" w:rsidRDefault="000F0196" w:rsidP="00C625F5">
            <w:pPr>
              <w:jc w:val="center"/>
              <w:rPr>
                <w:sz w:val="28"/>
                <w:szCs w:val="28"/>
              </w:rPr>
            </w:pPr>
            <w:r w:rsidRPr="007636F6">
              <w:rPr>
                <w:sz w:val="28"/>
                <w:szCs w:val="28"/>
              </w:rPr>
              <w:t xml:space="preserve">Секретарь территориальной </w:t>
            </w:r>
          </w:p>
          <w:p w14:paraId="2C6B3B2D" w14:textId="77777777" w:rsidR="000F0196" w:rsidRPr="007636F6" w:rsidRDefault="000F0196" w:rsidP="00C625F5">
            <w:pPr>
              <w:jc w:val="center"/>
              <w:rPr>
                <w:sz w:val="28"/>
                <w:szCs w:val="28"/>
              </w:rPr>
            </w:pPr>
            <w:r w:rsidRPr="007636F6">
              <w:rPr>
                <w:sz w:val="28"/>
                <w:szCs w:val="28"/>
              </w:rPr>
              <w:t xml:space="preserve">избирательной комиссии </w:t>
            </w:r>
          </w:p>
        </w:tc>
        <w:tc>
          <w:tcPr>
            <w:tcW w:w="4782" w:type="dxa"/>
            <w:tcBorders>
              <w:top w:val="nil"/>
              <w:left w:val="nil"/>
              <w:bottom w:val="nil"/>
              <w:right w:val="nil"/>
            </w:tcBorders>
          </w:tcPr>
          <w:p w14:paraId="28C9F308" w14:textId="77777777" w:rsidR="000F0196" w:rsidRPr="007636F6" w:rsidRDefault="000F0196" w:rsidP="00C625F5">
            <w:pPr>
              <w:jc w:val="right"/>
              <w:rPr>
                <w:sz w:val="28"/>
                <w:szCs w:val="28"/>
              </w:rPr>
            </w:pPr>
          </w:p>
          <w:p w14:paraId="667D50E5" w14:textId="77777777" w:rsidR="000F0196" w:rsidRPr="007636F6" w:rsidRDefault="000F0196" w:rsidP="00C625F5">
            <w:pPr>
              <w:jc w:val="right"/>
              <w:rPr>
                <w:sz w:val="28"/>
                <w:szCs w:val="28"/>
              </w:rPr>
            </w:pPr>
            <w:r w:rsidRPr="007636F6">
              <w:rPr>
                <w:sz w:val="28"/>
                <w:szCs w:val="28"/>
              </w:rPr>
              <w:t>В.Н.</w:t>
            </w:r>
            <w:r w:rsidR="003A7239">
              <w:rPr>
                <w:sz w:val="28"/>
                <w:szCs w:val="28"/>
              </w:rPr>
              <w:t xml:space="preserve"> </w:t>
            </w:r>
            <w:r w:rsidRPr="007636F6">
              <w:rPr>
                <w:sz w:val="28"/>
                <w:szCs w:val="28"/>
              </w:rPr>
              <w:t>Мамина</w:t>
            </w:r>
          </w:p>
        </w:tc>
      </w:tr>
    </w:tbl>
    <w:p w14:paraId="2D1C98FF" w14:textId="77777777" w:rsidR="008A5305" w:rsidRDefault="008A5305" w:rsidP="000F0196">
      <w:pPr>
        <w:pStyle w:val="ae"/>
      </w:pPr>
    </w:p>
    <w:sectPr w:rsidR="008A5305" w:rsidSect="00A7203A">
      <w:headerReference w:type="even" r:id="rId6"/>
      <w:headerReference w:type="default" r:id="rId7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3DA13EB" w14:textId="77777777" w:rsidR="009230BE" w:rsidRDefault="009230BE">
      <w:r>
        <w:separator/>
      </w:r>
    </w:p>
  </w:endnote>
  <w:endnote w:type="continuationSeparator" w:id="0">
    <w:p w14:paraId="45D48D60" w14:textId="77777777" w:rsidR="009230BE" w:rsidRDefault="009230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252C54E" w14:textId="77777777" w:rsidR="009230BE" w:rsidRDefault="009230BE">
      <w:r>
        <w:separator/>
      </w:r>
    </w:p>
  </w:footnote>
  <w:footnote w:type="continuationSeparator" w:id="0">
    <w:p w14:paraId="1DD3C275" w14:textId="77777777" w:rsidR="009230BE" w:rsidRDefault="009230B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DCF8A5" w14:textId="77777777" w:rsidR="00B8782A" w:rsidRDefault="00B8782A" w:rsidP="002F4BF7">
    <w:pPr>
      <w:pStyle w:val="ab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end"/>
    </w:r>
  </w:p>
  <w:p w14:paraId="2B3B8618" w14:textId="77777777" w:rsidR="00B8782A" w:rsidRDefault="00B8782A">
    <w:pPr>
      <w:pStyle w:val="ab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5F05E7" w14:textId="77777777" w:rsidR="00B8782A" w:rsidRDefault="00B8782A" w:rsidP="002F4BF7">
    <w:pPr>
      <w:pStyle w:val="ab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separate"/>
    </w:r>
    <w:r w:rsidR="00287206">
      <w:rPr>
        <w:rStyle w:val="ac"/>
        <w:noProof/>
      </w:rPr>
      <w:t>2</w:t>
    </w:r>
    <w:r>
      <w:rPr>
        <w:rStyle w:val="ac"/>
      </w:rPr>
      <w:fldChar w:fldCharType="end"/>
    </w:r>
  </w:p>
  <w:p w14:paraId="47724084" w14:textId="77777777" w:rsidR="00B8782A" w:rsidRDefault="00B8782A">
    <w:pPr>
      <w:pStyle w:val="ab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doNotHyphenateCaps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08D0"/>
    <w:rsid w:val="00011D19"/>
    <w:rsid w:val="00011DBE"/>
    <w:rsid w:val="00040FD1"/>
    <w:rsid w:val="000569F3"/>
    <w:rsid w:val="00071264"/>
    <w:rsid w:val="000757C3"/>
    <w:rsid w:val="000776B8"/>
    <w:rsid w:val="0007798E"/>
    <w:rsid w:val="000967F8"/>
    <w:rsid w:val="000B0CE7"/>
    <w:rsid w:val="000B73B7"/>
    <w:rsid w:val="000C58E1"/>
    <w:rsid w:val="000D422B"/>
    <w:rsid w:val="000E2FFA"/>
    <w:rsid w:val="000F0196"/>
    <w:rsid w:val="00110BE0"/>
    <w:rsid w:val="001303A6"/>
    <w:rsid w:val="0014237A"/>
    <w:rsid w:val="00144C33"/>
    <w:rsid w:val="00147321"/>
    <w:rsid w:val="001524CF"/>
    <w:rsid w:val="001611FD"/>
    <w:rsid w:val="00170C95"/>
    <w:rsid w:val="00181BFF"/>
    <w:rsid w:val="00182636"/>
    <w:rsid w:val="00186786"/>
    <w:rsid w:val="0019155F"/>
    <w:rsid w:val="001C0505"/>
    <w:rsid w:val="001D7095"/>
    <w:rsid w:val="001E6337"/>
    <w:rsid w:val="001E6F81"/>
    <w:rsid w:val="0020509D"/>
    <w:rsid w:val="00234C8A"/>
    <w:rsid w:val="0027128A"/>
    <w:rsid w:val="002736DA"/>
    <w:rsid w:val="002840C4"/>
    <w:rsid w:val="00287206"/>
    <w:rsid w:val="00294FE3"/>
    <w:rsid w:val="002A33D5"/>
    <w:rsid w:val="002B6F20"/>
    <w:rsid w:val="002C1C71"/>
    <w:rsid w:val="002F4BF7"/>
    <w:rsid w:val="00307C78"/>
    <w:rsid w:val="0031071C"/>
    <w:rsid w:val="00317714"/>
    <w:rsid w:val="0032199F"/>
    <w:rsid w:val="00354687"/>
    <w:rsid w:val="00355F53"/>
    <w:rsid w:val="00355F98"/>
    <w:rsid w:val="00360820"/>
    <w:rsid w:val="00366EA7"/>
    <w:rsid w:val="003779BE"/>
    <w:rsid w:val="003870B4"/>
    <w:rsid w:val="00396597"/>
    <w:rsid w:val="003A7239"/>
    <w:rsid w:val="003C3CE7"/>
    <w:rsid w:val="003C606D"/>
    <w:rsid w:val="0040455A"/>
    <w:rsid w:val="0041272A"/>
    <w:rsid w:val="00417060"/>
    <w:rsid w:val="00422CCA"/>
    <w:rsid w:val="0042664C"/>
    <w:rsid w:val="00440579"/>
    <w:rsid w:val="00460F6A"/>
    <w:rsid w:val="0046238E"/>
    <w:rsid w:val="00470E9E"/>
    <w:rsid w:val="00483391"/>
    <w:rsid w:val="00494D76"/>
    <w:rsid w:val="004A411C"/>
    <w:rsid w:val="004A4FAE"/>
    <w:rsid w:val="004C15BC"/>
    <w:rsid w:val="004C194B"/>
    <w:rsid w:val="004C42D6"/>
    <w:rsid w:val="004E78A3"/>
    <w:rsid w:val="0050477B"/>
    <w:rsid w:val="00512C76"/>
    <w:rsid w:val="00527C78"/>
    <w:rsid w:val="00537D8C"/>
    <w:rsid w:val="0054074B"/>
    <w:rsid w:val="0055229B"/>
    <w:rsid w:val="005712B8"/>
    <w:rsid w:val="005B13B2"/>
    <w:rsid w:val="005C0168"/>
    <w:rsid w:val="005F2B73"/>
    <w:rsid w:val="00611E1D"/>
    <w:rsid w:val="00622F9A"/>
    <w:rsid w:val="00646535"/>
    <w:rsid w:val="00661474"/>
    <w:rsid w:val="00672688"/>
    <w:rsid w:val="00687B18"/>
    <w:rsid w:val="006943D7"/>
    <w:rsid w:val="00696768"/>
    <w:rsid w:val="006B38C1"/>
    <w:rsid w:val="006B68CE"/>
    <w:rsid w:val="006C1712"/>
    <w:rsid w:val="006C231E"/>
    <w:rsid w:val="006D0081"/>
    <w:rsid w:val="006E6DBD"/>
    <w:rsid w:val="006F0D6E"/>
    <w:rsid w:val="006F11B8"/>
    <w:rsid w:val="006F37A4"/>
    <w:rsid w:val="00700349"/>
    <w:rsid w:val="007150D1"/>
    <w:rsid w:val="00726640"/>
    <w:rsid w:val="0073038D"/>
    <w:rsid w:val="007308D0"/>
    <w:rsid w:val="0073103E"/>
    <w:rsid w:val="007535C3"/>
    <w:rsid w:val="00754876"/>
    <w:rsid w:val="00763AB9"/>
    <w:rsid w:val="00787673"/>
    <w:rsid w:val="007E1115"/>
    <w:rsid w:val="007E6EE5"/>
    <w:rsid w:val="00810413"/>
    <w:rsid w:val="00811B01"/>
    <w:rsid w:val="008221DD"/>
    <w:rsid w:val="0083268F"/>
    <w:rsid w:val="008416B3"/>
    <w:rsid w:val="00870DC1"/>
    <w:rsid w:val="008767E2"/>
    <w:rsid w:val="00882BBE"/>
    <w:rsid w:val="008860DC"/>
    <w:rsid w:val="00893B23"/>
    <w:rsid w:val="00895E5F"/>
    <w:rsid w:val="008975EB"/>
    <w:rsid w:val="008A180F"/>
    <w:rsid w:val="008A5305"/>
    <w:rsid w:val="008D11E5"/>
    <w:rsid w:val="008D25DC"/>
    <w:rsid w:val="008D7A62"/>
    <w:rsid w:val="00905402"/>
    <w:rsid w:val="00916152"/>
    <w:rsid w:val="00922B96"/>
    <w:rsid w:val="009230BE"/>
    <w:rsid w:val="00927C43"/>
    <w:rsid w:val="009461A6"/>
    <w:rsid w:val="00954B66"/>
    <w:rsid w:val="00961899"/>
    <w:rsid w:val="009952A9"/>
    <w:rsid w:val="009959A6"/>
    <w:rsid w:val="00997856"/>
    <w:rsid w:val="00997CD5"/>
    <w:rsid w:val="009C1CCC"/>
    <w:rsid w:val="00A037D2"/>
    <w:rsid w:val="00A13852"/>
    <w:rsid w:val="00A30116"/>
    <w:rsid w:val="00A326FE"/>
    <w:rsid w:val="00A609B4"/>
    <w:rsid w:val="00A62240"/>
    <w:rsid w:val="00A6266A"/>
    <w:rsid w:val="00A7203A"/>
    <w:rsid w:val="00A76EB7"/>
    <w:rsid w:val="00AA3986"/>
    <w:rsid w:val="00AA5B0B"/>
    <w:rsid w:val="00AB0B66"/>
    <w:rsid w:val="00AF235E"/>
    <w:rsid w:val="00B07B1A"/>
    <w:rsid w:val="00B16984"/>
    <w:rsid w:val="00B261F0"/>
    <w:rsid w:val="00B5212A"/>
    <w:rsid w:val="00B53621"/>
    <w:rsid w:val="00B73E7F"/>
    <w:rsid w:val="00B85677"/>
    <w:rsid w:val="00B8782A"/>
    <w:rsid w:val="00B9027C"/>
    <w:rsid w:val="00B943A2"/>
    <w:rsid w:val="00BA7696"/>
    <w:rsid w:val="00BB6626"/>
    <w:rsid w:val="00BB7DE2"/>
    <w:rsid w:val="00BB7DE6"/>
    <w:rsid w:val="00BD060B"/>
    <w:rsid w:val="00BD6574"/>
    <w:rsid w:val="00BF4706"/>
    <w:rsid w:val="00BF64C1"/>
    <w:rsid w:val="00C14BFB"/>
    <w:rsid w:val="00C1561B"/>
    <w:rsid w:val="00C407B5"/>
    <w:rsid w:val="00C512D0"/>
    <w:rsid w:val="00C6129A"/>
    <w:rsid w:val="00C625F5"/>
    <w:rsid w:val="00C62BA4"/>
    <w:rsid w:val="00C83692"/>
    <w:rsid w:val="00C84D27"/>
    <w:rsid w:val="00C9060C"/>
    <w:rsid w:val="00CA4F88"/>
    <w:rsid w:val="00CB479E"/>
    <w:rsid w:val="00CD3756"/>
    <w:rsid w:val="00CE2BBA"/>
    <w:rsid w:val="00CE7EA1"/>
    <w:rsid w:val="00CF47BD"/>
    <w:rsid w:val="00D27534"/>
    <w:rsid w:val="00D3530E"/>
    <w:rsid w:val="00D565C8"/>
    <w:rsid w:val="00DB72B0"/>
    <w:rsid w:val="00DD1267"/>
    <w:rsid w:val="00DE5FC6"/>
    <w:rsid w:val="00DF4243"/>
    <w:rsid w:val="00DF5E00"/>
    <w:rsid w:val="00E0259F"/>
    <w:rsid w:val="00E22A56"/>
    <w:rsid w:val="00E565F7"/>
    <w:rsid w:val="00E6344B"/>
    <w:rsid w:val="00E75F47"/>
    <w:rsid w:val="00E84873"/>
    <w:rsid w:val="00E92CC7"/>
    <w:rsid w:val="00EA676C"/>
    <w:rsid w:val="00EA76C3"/>
    <w:rsid w:val="00EA7E05"/>
    <w:rsid w:val="00EB2B51"/>
    <w:rsid w:val="00EF0F79"/>
    <w:rsid w:val="00EF2520"/>
    <w:rsid w:val="00EF745B"/>
    <w:rsid w:val="00EF7A65"/>
    <w:rsid w:val="00F05CB7"/>
    <w:rsid w:val="00F2199B"/>
    <w:rsid w:val="00F27764"/>
    <w:rsid w:val="00F4398D"/>
    <w:rsid w:val="00F43CD3"/>
    <w:rsid w:val="00F44911"/>
    <w:rsid w:val="00F561DB"/>
    <w:rsid w:val="00F6161A"/>
    <w:rsid w:val="00F92098"/>
    <w:rsid w:val="00FA38DC"/>
    <w:rsid w:val="00FB1881"/>
    <w:rsid w:val="00FB5FF0"/>
    <w:rsid w:val="00FC06A1"/>
    <w:rsid w:val="00FC4DBE"/>
    <w:rsid w:val="00FD7EB2"/>
    <w:rsid w:val="00FF77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00B38A4"/>
  <w15:chartTrackingRefBased/>
  <w15:docId w15:val="{96AFFB37-A47C-4218-88DC-BB54502BE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7308D0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55229B"/>
    <w:pPr>
      <w:keepNext/>
      <w:widowControl w:val="0"/>
      <w:overflowPunct w:val="0"/>
      <w:autoSpaceDE w:val="0"/>
      <w:autoSpaceDN w:val="0"/>
      <w:adjustRightInd w:val="0"/>
      <w:jc w:val="center"/>
      <w:outlineLvl w:val="0"/>
    </w:pPr>
    <w:rPr>
      <w:b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4C42D6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4">
    <w:name w:val="Body Text"/>
    <w:basedOn w:val="a"/>
    <w:link w:val="a5"/>
    <w:rsid w:val="00E0259F"/>
    <w:pPr>
      <w:ind w:right="4534"/>
      <w:jc w:val="both"/>
    </w:pPr>
    <w:rPr>
      <w:sz w:val="28"/>
      <w:szCs w:val="20"/>
    </w:rPr>
  </w:style>
  <w:style w:type="paragraph" w:styleId="a6">
    <w:name w:val="Body Text Indent"/>
    <w:basedOn w:val="a"/>
    <w:link w:val="a7"/>
    <w:rsid w:val="00E0259F"/>
    <w:pPr>
      <w:spacing w:line="360" w:lineRule="auto"/>
      <w:ind w:firstLine="709"/>
      <w:jc w:val="both"/>
    </w:pPr>
    <w:rPr>
      <w:sz w:val="28"/>
      <w:szCs w:val="20"/>
    </w:rPr>
  </w:style>
  <w:style w:type="character" w:customStyle="1" w:styleId="a8">
    <w:name w:val="Гипертекстовая ссылка"/>
    <w:rsid w:val="00E0259F"/>
    <w:rPr>
      <w:b/>
      <w:bCs/>
      <w:color w:val="106BBE"/>
      <w:sz w:val="26"/>
      <w:szCs w:val="26"/>
    </w:rPr>
  </w:style>
  <w:style w:type="character" w:customStyle="1" w:styleId="a7">
    <w:name w:val="Основной текст с отступом Знак"/>
    <w:link w:val="a6"/>
    <w:rsid w:val="00396597"/>
    <w:rPr>
      <w:sz w:val="28"/>
      <w:lang w:val="ru-RU" w:eastAsia="ru-RU" w:bidi="ar-SA"/>
    </w:rPr>
  </w:style>
  <w:style w:type="paragraph" w:styleId="3">
    <w:name w:val="Body Text Indent 3"/>
    <w:basedOn w:val="a"/>
    <w:rsid w:val="00396597"/>
    <w:pPr>
      <w:spacing w:after="120"/>
      <w:ind w:left="283"/>
    </w:pPr>
    <w:rPr>
      <w:sz w:val="16"/>
      <w:szCs w:val="16"/>
    </w:rPr>
  </w:style>
  <w:style w:type="paragraph" w:styleId="2">
    <w:name w:val="Body Text Indent 2"/>
    <w:basedOn w:val="a"/>
    <w:rsid w:val="00FF77B9"/>
    <w:pPr>
      <w:spacing w:after="120" w:line="480" w:lineRule="auto"/>
      <w:ind w:left="283"/>
    </w:pPr>
  </w:style>
  <w:style w:type="paragraph" w:styleId="20">
    <w:name w:val="Body Text 2"/>
    <w:basedOn w:val="a"/>
    <w:link w:val="21"/>
    <w:rsid w:val="007150D1"/>
    <w:pPr>
      <w:spacing w:after="120" w:line="480" w:lineRule="auto"/>
    </w:pPr>
  </w:style>
  <w:style w:type="character" w:customStyle="1" w:styleId="4">
    <w:name w:val="Знак Знак4"/>
    <w:rsid w:val="00954B66"/>
    <w:rPr>
      <w:sz w:val="28"/>
      <w:lang w:val="ru-RU" w:eastAsia="ru-RU" w:bidi="ar-SA"/>
    </w:rPr>
  </w:style>
  <w:style w:type="paragraph" w:styleId="a9">
    <w:name w:val="Balloon Text"/>
    <w:basedOn w:val="a"/>
    <w:semiHidden/>
    <w:rsid w:val="00317714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E92C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header"/>
    <w:basedOn w:val="a"/>
    <w:rsid w:val="00C407B5"/>
    <w:pPr>
      <w:tabs>
        <w:tab w:val="center" w:pos="4677"/>
        <w:tab w:val="right" w:pos="9355"/>
      </w:tabs>
    </w:pPr>
  </w:style>
  <w:style w:type="character" w:styleId="ac">
    <w:name w:val="page number"/>
    <w:basedOn w:val="a0"/>
    <w:rsid w:val="00C407B5"/>
  </w:style>
  <w:style w:type="paragraph" w:customStyle="1" w:styleId="ad">
    <w:name w:val="Знак"/>
    <w:basedOn w:val="a"/>
    <w:rsid w:val="00B8782A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e">
    <w:name w:val="No Spacing"/>
    <w:uiPriority w:val="1"/>
    <w:qFormat/>
    <w:rsid w:val="008A5305"/>
    <w:rPr>
      <w:sz w:val="24"/>
      <w:szCs w:val="24"/>
    </w:rPr>
  </w:style>
  <w:style w:type="character" w:customStyle="1" w:styleId="10">
    <w:name w:val="Заголовок 1 Знак"/>
    <w:link w:val="1"/>
    <w:rsid w:val="00EA7E05"/>
    <w:rPr>
      <w:b/>
      <w:sz w:val="32"/>
    </w:rPr>
  </w:style>
  <w:style w:type="character" w:customStyle="1" w:styleId="a5">
    <w:name w:val="Основной текст Знак"/>
    <w:link w:val="a4"/>
    <w:rsid w:val="00EA7E05"/>
    <w:rPr>
      <w:sz w:val="28"/>
    </w:rPr>
  </w:style>
  <w:style w:type="character" w:customStyle="1" w:styleId="21">
    <w:name w:val="Основной текст 2 Знак"/>
    <w:link w:val="20"/>
    <w:rsid w:val="00EA7E05"/>
    <w:rPr>
      <w:sz w:val="24"/>
      <w:szCs w:val="24"/>
    </w:rPr>
  </w:style>
  <w:style w:type="character" w:styleId="af">
    <w:name w:val="Emphasis"/>
    <w:qFormat/>
    <w:rsid w:val="0042664C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03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470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81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56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271</Words>
  <Characters>1548</Characters>
  <Application>Microsoft Office Word</Application>
  <DocSecurity>0</DocSecurity>
  <Lines>12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>Территориальная избирательная комиссия Западная</vt:lpstr>
      <vt:lpstr>Центральная г. Краснодара</vt:lpstr>
    </vt:vector>
  </TitlesOfParts>
  <Company>Администрация ЗВО г.Краснодар</Company>
  <LinksUpToDate>false</LinksUpToDate>
  <CharactersWithSpaces>1816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Территориальная избирательная комиссия Западная</dc:title>
  <dc:subject/>
  <dc:creator>Администратор</dc:creator>
  <cp:keywords/>
  <cp:lastModifiedBy>Мамина В.Н.</cp:lastModifiedBy>
  <cp:revision>3</cp:revision>
  <cp:lastPrinted>2021-09-01T12:57:00Z</cp:lastPrinted>
  <dcterms:created xsi:type="dcterms:W3CDTF">2025-03-13T12:37:00Z</dcterms:created>
  <dcterms:modified xsi:type="dcterms:W3CDTF">2025-03-13T12:57:00Z</dcterms:modified>
</cp:coreProperties>
</file>