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702A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B66925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702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884D24">
              <w:rPr>
                <w:sz w:val="28"/>
                <w:szCs w:val="28"/>
              </w:rPr>
              <w:t>9</w:t>
            </w:r>
            <w:r w:rsidR="00B66925">
              <w:rPr>
                <w:sz w:val="28"/>
                <w:szCs w:val="28"/>
              </w:rPr>
              <w:t>1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</w:t>
      </w:r>
      <w:r w:rsidR="00884D24">
        <w:rPr>
          <w:b/>
          <w:sz w:val="28"/>
          <w:szCs w:val="28"/>
          <w:lang w:eastAsia="zh-CN"/>
        </w:rPr>
        <w:t>2</w:t>
      </w:r>
      <w:r w:rsidR="00B66925">
        <w:rPr>
          <w:b/>
          <w:sz w:val="28"/>
          <w:szCs w:val="28"/>
          <w:lang w:eastAsia="zh-CN"/>
        </w:rPr>
        <w:t>7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</w:t>
      </w:r>
      <w:r w:rsidR="004A0930">
        <w:rPr>
          <w:sz w:val="27"/>
          <w:szCs w:val="27"/>
          <w:lang w:eastAsia="zh-CN"/>
        </w:rPr>
        <w:t>ии избирательного участка № 63-</w:t>
      </w:r>
      <w:r w:rsidR="00884D24">
        <w:rPr>
          <w:sz w:val="27"/>
          <w:szCs w:val="27"/>
          <w:lang w:eastAsia="zh-CN"/>
        </w:rPr>
        <w:t>2</w:t>
      </w:r>
      <w:r w:rsidR="00B66925">
        <w:rPr>
          <w:sz w:val="27"/>
          <w:szCs w:val="27"/>
          <w:lang w:eastAsia="zh-CN"/>
        </w:rPr>
        <w:t>7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</w:t>
      </w:r>
      <w:r w:rsidR="004A0930">
        <w:rPr>
          <w:sz w:val="27"/>
          <w:szCs w:val="27"/>
          <w:lang w:eastAsia="zh-CN"/>
        </w:rPr>
        <w:t>ию избирательного участка № 63-</w:t>
      </w:r>
      <w:r w:rsidR="00884D24">
        <w:rPr>
          <w:sz w:val="27"/>
          <w:szCs w:val="27"/>
          <w:lang w:eastAsia="zh-CN"/>
        </w:rPr>
        <w:t>2</w:t>
      </w:r>
      <w:r w:rsidR="00B66925">
        <w:rPr>
          <w:sz w:val="27"/>
          <w:szCs w:val="27"/>
          <w:lang w:eastAsia="zh-CN"/>
        </w:rPr>
        <w:t>7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 w:rsidP="004A093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Баженова Светлана Геннадьевна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Высочина Анна Геннадьевна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Дегтярева Галина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Крапивкин Николай Анатольевич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 xml:space="preserve">Региональное отделение Политической партии «Казачья партия Российской </w:t>
            </w:r>
            <w:r w:rsidRPr="00182B59">
              <w:rPr>
                <w:color w:val="000000"/>
              </w:rPr>
              <w:lastRenderedPageBreak/>
              <w:t>Федерации» в Краснодарском крае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 w:rsidP="00B128C2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Крапивкина Оксана Анатольевна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Маматова Наталья Ивановна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Pr="006B77B1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Мотузенко Виктория Юрьевна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Николов Константин Викторович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Петренко Евгений Николаевич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  <w:lang w:eastAsia="zh-CN"/>
              </w:rPr>
              <w:t xml:space="preserve">Региональное отделение в Краснодарском крае «Российская экологическая партия «ЗЕЛЁНЫЕ» 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Pr="006B77B1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Потычук Светлана Вячеславовна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Pr="006B77B1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Цыганкова Татьяна Олеговна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Чекалина Светлана Васильевна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Pr="006B77B1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Чуприна Наталья Эдуардовна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Шевченко Мария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Pr="006B77B1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Шмитько Александр Александрович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 w:rsidP="00182B59">
            <w:pPr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  <w:tr w:rsidR="00B95E15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15" w:rsidRDefault="00B95E15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Default="00B95E15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Элифханова Ася Игоревна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15" w:rsidRPr="00182B59" w:rsidRDefault="00B95E15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</w:t>
      </w:r>
      <w:r w:rsidR="00884D24">
        <w:rPr>
          <w:sz w:val="27"/>
          <w:szCs w:val="27"/>
        </w:rPr>
        <w:t>2</w:t>
      </w:r>
      <w:r w:rsidR="00B66925">
        <w:rPr>
          <w:sz w:val="27"/>
          <w:szCs w:val="27"/>
        </w:rPr>
        <w:t>7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18" w:rsidRDefault="00D15C18" w:rsidP="00DE3674">
      <w:r>
        <w:separator/>
      </w:r>
    </w:p>
  </w:endnote>
  <w:endnote w:type="continuationSeparator" w:id="1">
    <w:p w:rsidR="00D15C18" w:rsidRDefault="00D15C18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18" w:rsidRDefault="00D15C18" w:rsidP="00DE3674">
      <w:r>
        <w:separator/>
      </w:r>
    </w:p>
  </w:footnote>
  <w:footnote w:type="continuationSeparator" w:id="1">
    <w:p w:rsidR="00D15C18" w:rsidRDefault="00D15C18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0253"/>
    <w:rsid w:val="000931ED"/>
    <w:rsid w:val="000A0866"/>
    <w:rsid w:val="000B649E"/>
    <w:rsid w:val="000E1CBC"/>
    <w:rsid w:val="000F7EE4"/>
    <w:rsid w:val="00101426"/>
    <w:rsid w:val="00110130"/>
    <w:rsid w:val="00112442"/>
    <w:rsid w:val="00131756"/>
    <w:rsid w:val="001348B3"/>
    <w:rsid w:val="001537B1"/>
    <w:rsid w:val="00182B59"/>
    <w:rsid w:val="00196E6E"/>
    <w:rsid w:val="001A1B83"/>
    <w:rsid w:val="001A7A8C"/>
    <w:rsid w:val="001B5996"/>
    <w:rsid w:val="001C1071"/>
    <w:rsid w:val="001F2C70"/>
    <w:rsid w:val="00201E81"/>
    <w:rsid w:val="00220159"/>
    <w:rsid w:val="002327E3"/>
    <w:rsid w:val="00245CB9"/>
    <w:rsid w:val="00287D96"/>
    <w:rsid w:val="002D1B22"/>
    <w:rsid w:val="002E223F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A0930"/>
    <w:rsid w:val="004C3ADC"/>
    <w:rsid w:val="004D3658"/>
    <w:rsid w:val="004E40F4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336F"/>
    <w:rsid w:val="005E7308"/>
    <w:rsid w:val="00625893"/>
    <w:rsid w:val="00646F66"/>
    <w:rsid w:val="006648A6"/>
    <w:rsid w:val="00686B79"/>
    <w:rsid w:val="006A5B85"/>
    <w:rsid w:val="006B77B1"/>
    <w:rsid w:val="006D2685"/>
    <w:rsid w:val="006E24AA"/>
    <w:rsid w:val="0073377E"/>
    <w:rsid w:val="007443CE"/>
    <w:rsid w:val="0076049E"/>
    <w:rsid w:val="007702FD"/>
    <w:rsid w:val="0077167A"/>
    <w:rsid w:val="007933EE"/>
    <w:rsid w:val="007B199C"/>
    <w:rsid w:val="007C5382"/>
    <w:rsid w:val="007E34F4"/>
    <w:rsid w:val="00806EC7"/>
    <w:rsid w:val="0087533F"/>
    <w:rsid w:val="00884D24"/>
    <w:rsid w:val="00893CFA"/>
    <w:rsid w:val="008A291E"/>
    <w:rsid w:val="008A636F"/>
    <w:rsid w:val="008B4129"/>
    <w:rsid w:val="008B7912"/>
    <w:rsid w:val="008D6E48"/>
    <w:rsid w:val="008E186F"/>
    <w:rsid w:val="008E35ED"/>
    <w:rsid w:val="008E4745"/>
    <w:rsid w:val="00904023"/>
    <w:rsid w:val="00921236"/>
    <w:rsid w:val="00930B20"/>
    <w:rsid w:val="00934EB1"/>
    <w:rsid w:val="00951D63"/>
    <w:rsid w:val="009702A2"/>
    <w:rsid w:val="009703FF"/>
    <w:rsid w:val="009705AD"/>
    <w:rsid w:val="009716CD"/>
    <w:rsid w:val="009D0690"/>
    <w:rsid w:val="009E61C6"/>
    <w:rsid w:val="00A3181A"/>
    <w:rsid w:val="00A470E1"/>
    <w:rsid w:val="00A55DBC"/>
    <w:rsid w:val="00A77C1C"/>
    <w:rsid w:val="00AA16BE"/>
    <w:rsid w:val="00AD6ABC"/>
    <w:rsid w:val="00AE0F64"/>
    <w:rsid w:val="00B0575E"/>
    <w:rsid w:val="00B128C2"/>
    <w:rsid w:val="00B2441F"/>
    <w:rsid w:val="00B42764"/>
    <w:rsid w:val="00B45D86"/>
    <w:rsid w:val="00B54AFC"/>
    <w:rsid w:val="00B63156"/>
    <w:rsid w:val="00B66925"/>
    <w:rsid w:val="00B95E15"/>
    <w:rsid w:val="00BB034F"/>
    <w:rsid w:val="00BB7B77"/>
    <w:rsid w:val="00BC27D9"/>
    <w:rsid w:val="00BD56F0"/>
    <w:rsid w:val="00C00A88"/>
    <w:rsid w:val="00C1243B"/>
    <w:rsid w:val="00C14786"/>
    <w:rsid w:val="00C767D7"/>
    <w:rsid w:val="00C84635"/>
    <w:rsid w:val="00CC431B"/>
    <w:rsid w:val="00D03A5E"/>
    <w:rsid w:val="00D15C18"/>
    <w:rsid w:val="00D312B2"/>
    <w:rsid w:val="00D35795"/>
    <w:rsid w:val="00D36411"/>
    <w:rsid w:val="00D55350"/>
    <w:rsid w:val="00D94D60"/>
    <w:rsid w:val="00DA23E9"/>
    <w:rsid w:val="00DA2B30"/>
    <w:rsid w:val="00DD370C"/>
    <w:rsid w:val="00DE3674"/>
    <w:rsid w:val="00DE3CC2"/>
    <w:rsid w:val="00DE62BC"/>
    <w:rsid w:val="00E048D5"/>
    <w:rsid w:val="00E15112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078A"/>
    <w:rsid w:val="00EF5DC2"/>
    <w:rsid w:val="00F34D90"/>
    <w:rsid w:val="00F62C6D"/>
    <w:rsid w:val="00F70B94"/>
    <w:rsid w:val="00F86C8D"/>
    <w:rsid w:val="00FD31EE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2025-02-07T07:45:00Z</cp:lastPrinted>
  <dcterms:created xsi:type="dcterms:W3CDTF">2025-02-17T10:43:00Z</dcterms:created>
  <dcterms:modified xsi:type="dcterms:W3CDTF">2025-02-17T10:43:00Z</dcterms:modified>
</cp:coreProperties>
</file>