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4D690E">
        <w:tc>
          <w:tcPr>
            <w:tcW w:w="9373" w:type="dxa"/>
            <w:tcBorders>
              <w:bottom w:val="thinThickLargeGap" w:sz="24" w:space="0" w:color="000000"/>
            </w:tcBorders>
          </w:tcPr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5"/>
                <w:szCs w:val="24"/>
                <w:lang w:eastAsia="zh-CN"/>
              </w:rPr>
              <w:t xml:space="preserve">Территориальная избирательная комиссия </w:t>
            </w:r>
          </w:p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5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5"/>
                <w:szCs w:val="24"/>
                <w:lang w:eastAsia="zh-CN"/>
              </w:rPr>
              <w:t>Пашковская г. Краснодара</w:t>
            </w:r>
          </w:p>
          <w:p w:rsidR="004D690E" w:rsidRDefault="004D69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Селезнева ул., д. 244, г. Краснодар, Краснодарский край, 350058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D690E" w:rsidRDefault="00057680" w:rsidP="00625E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Тел./факс (861)231 29 56, </w:t>
            </w:r>
            <w:r w:rsidR="00625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t</w:t>
            </w:r>
            <w:r w:rsidR="00625E89" w:rsidRPr="00625E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22@</w:t>
            </w:r>
            <w:r w:rsidR="00625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ikkk</w:t>
            </w:r>
            <w:r w:rsidR="00625E89" w:rsidRPr="00625E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625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ru</w:t>
            </w:r>
          </w:p>
        </w:tc>
      </w:tr>
    </w:tbl>
    <w:p w:rsidR="004D690E" w:rsidRDefault="004D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D690E" w:rsidRDefault="00057680">
      <w:pPr>
        <w:keepNext/>
        <w:numPr>
          <w:ilvl w:val="2"/>
          <w:numId w:val="4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zh-CN"/>
        </w:rPr>
        <w:t>РЕШЕНИЕ</w:t>
      </w:r>
    </w:p>
    <w:p w:rsidR="004D690E" w:rsidRDefault="004D690E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tbl>
      <w:tblPr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00"/>
        <w:gridCol w:w="4715"/>
        <w:gridCol w:w="1647"/>
      </w:tblGrid>
      <w:tr w:rsidR="004D690E">
        <w:tc>
          <w:tcPr>
            <w:tcW w:w="3100" w:type="dxa"/>
          </w:tcPr>
          <w:p w:rsidR="004D690E" w:rsidRDefault="00E80E7A" w:rsidP="007D003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D00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февраля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</w:t>
            </w:r>
            <w:r w:rsidR="007D00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г.</w:t>
            </w:r>
          </w:p>
        </w:tc>
        <w:tc>
          <w:tcPr>
            <w:tcW w:w="4715" w:type="dxa"/>
          </w:tcPr>
          <w:p w:rsidR="004D690E" w:rsidRDefault="00057680">
            <w:pPr>
              <w:widowControl w:val="0"/>
              <w:spacing w:after="0" w:line="360" w:lineRule="auto"/>
              <w:ind w:left="61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г. Краснодар</w:t>
            </w:r>
          </w:p>
        </w:tc>
        <w:tc>
          <w:tcPr>
            <w:tcW w:w="1647" w:type="dxa"/>
          </w:tcPr>
          <w:p w:rsidR="004D690E" w:rsidRDefault="00E80E7A" w:rsidP="00EB3F3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№ 29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r w:rsidR="007D00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D215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</w:tbl>
    <w:p w:rsidR="004D690E" w:rsidRDefault="004D690E">
      <w:pPr>
        <w:tabs>
          <w:tab w:val="left" w:pos="8789"/>
          <w:tab w:val="left" w:pos="93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4D690E" w:rsidRDefault="0005768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формировании участковой избирательной комиссии </w:t>
      </w:r>
    </w:p>
    <w:p w:rsidR="004D690E" w:rsidRDefault="0005768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избирательного участка № 61</w:t>
      </w:r>
      <w:r w:rsidR="00D215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30</w:t>
      </w:r>
    </w:p>
    <w:p w:rsidR="004D690E" w:rsidRDefault="004D690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D690E" w:rsidRDefault="00057680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Рассмотрев предложения по кандидатурам для назначения в состав участковой избирательной комиссии избирательного участка № 61</w:t>
      </w:r>
      <w:r w:rsidR="00D21597"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статьями 20, 22, 27 Федерального закона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от 12 июня 2002 г. № 67-ФЗ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основных гарантиях избирательных прав и права на участие в референдуме граждан Российской Федерации», статьями 6, 10 Закона Краснодарского края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от 8 апреля 2003 г. № 571-КЗ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 территориальная избирательная комиссия Пашковская г. Краснодара РЕШИЛА:</w:t>
      </w:r>
    </w:p>
    <w:p w:rsidR="004D690E" w:rsidRDefault="000576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1. Сформировать участковую избирательную комиссию избирательного участка № 61</w:t>
      </w:r>
      <w:r w:rsidR="00D21597">
        <w:rPr>
          <w:rFonts w:ascii="Times New Roman" w:eastAsia="Times New Roman" w:hAnsi="Times New Roman" w:cs="Times New Roman"/>
          <w:sz w:val="28"/>
          <w:szCs w:val="20"/>
          <w:lang w:eastAsia="zh-CN"/>
        </w:rPr>
        <w:t>30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со сроком полномочий пять лет в количестве 1</w:t>
      </w:r>
      <w:r w:rsidR="007D0037">
        <w:rPr>
          <w:rFonts w:ascii="Times New Roman" w:eastAsia="Times New Roman" w:hAnsi="Times New Roman" w:cs="Times New Roman"/>
          <w:sz w:val="28"/>
          <w:szCs w:val="20"/>
          <w:lang w:eastAsia="zh-CN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членов с правом решающего голоса, назначив в ее состав следующих лиц: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3827"/>
        <w:gridCol w:w="4649"/>
      </w:tblGrid>
      <w:tr w:rsidR="004D690E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  <w:p w:rsidR="004D690E" w:rsidRDefault="00057680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Субъект предложения кандидатуры в состав избирательной комиссии</w:t>
            </w:r>
          </w:p>
        </w:tc>
      </w:tr>
      <w:tr w:rsidR="00C4123D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AA4CF2" w:rsidRDefault="00C4123D" w:rsidP="00094FB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D82EB9" w:rsidRDefault="00C4123D" w:rsidP="00094FB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EB9">
              <w:rPr>
                <w:rFonts w:ascii="Times New Roman" w:eastAsia="Calibri" w:hAnsi="Times New Roman" w:cs="Times New Roman"/>
                <w:sz w:val="24"/>
                <w:szCs w:val="24"/>
              </w:rPr>
              <w:t>Бабаева Мария Григорьевна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23D" w:rsidRPr="00C1504D" w:rsidRDefault="00C4123D" w:rsidP="0009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04D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</w:tr>
      <w:tr w:rsidR="00C4123D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AA4CF2" w:rsidRDefault="00C4123D" w:rsidP="00094FB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D82EB9" w:rsidRDefault="00C4123D" w:rsidP="00094FB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EB9">
              <w:rPr>
                <w:rFonts w:ascii="Times New Roman" w:eastAsia="Calibri" w:hAnsi="Times New Roman" w:cs="Times New Roman"/>
                <w:sz w:val="24"/>
                <w:szCs w:val="24"/>
              </w:rPr>
              <w:t>Бирюк Марина Эдуардовна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23D" w:rsidRPr="00430388" w:rsidRDefault="00C4123D" w:rsidP="00094F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88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C4123D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AA4CF2" w:rsidRDefault="00C4123D" w:rsidP="00094FB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D82EB9" w:rsidRDefault="00C4123D" w:rsidP="00094FB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EB9">
              <w:rPr>
                <w:rFonts w:ascii="Times New Roman" w:eastAsia="Calibri" w:hAnsi="Times New Roman" w:cs="Times New Roman"/>
                <w:sz w:val="24"/>
                <w:szCs w:val="24"/>
              </w:rPr>
              <w:t>Евтушенко Ирина Ивановна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23D" w:rsidRPr="00F95A15" w:rsidRDefault="00F418CC" w:rsidP="00094F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BAC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BAC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BAC">
              <w:rPr>
                <w:rFonts w:ascii="Times New Roman" w:hAnsi="Times New Roman" w:cs="Times New Roman"/>
                <w:sz w:val="24"/>
                <w:szCs w:val="24"/>
              </w:rPr>
              <w:t xml:space="preserve"> в Краснодарском крае Политической партии «Российская экологическая партия «ЗЕЛЁНЫЕ»</w:t>
            </w:r>
          </w:p>
        </w:tc>
      </w:tr>
      <w:tr w:rsidR="00C4123D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AA4CF2" w:rsidRDefault="00C4123D" w:rsidP="00094FB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D82EB9" w:rsidRDefault="00C4123D" w:rsidP="00094FB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EB9">
              <w:rPr>
                <w:rFonts w:ascii="Times New Roman" w:eastAsia="Calibri" w:hAnsi="Times New Roman" w:cs="Times New Roman"/>
                <w:sz w:val="24"/>
                <w:szCs w:val="24"/>
              </w:rPr>
              <w:t>Енна</w:t>
            </w:r>
            <w:proofErr w:type="spellEnd"/>
            <w:r w:rsidRPr="00D82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23D" w:rsidRPr="004B7306" w:rsidRDefault="00C4123D" w:rsidP="004B730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06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</w:t>
            </w:r>
          </w:p>
          <w:p w:rsidR="00C4123D" w:rsidRPr="004B7306" w:rsidRDefault="00C4123D" w:rsidP="004B730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06">
              <w:rPr>
                <w:rFonts w:ascii="Times New Roman" w:hAnsi="Times New Roman" w:cs="Times New Roman"/>
                <w:sz w:val="24"/>
                <w:szCs w:val="24"/>
              </w:rPr>
              <w:t>ВСЕРОССИЙСКОЙ ПОЛИТИЧЕСКОЙ ПАРТИИ «РОДИНА» в Краснодарском крае</w:t>
            </w:r>
          </w:p>
        </w:tc>
      </w:tr>
      <w:tr w:rsidR="00C4123D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AA4CF2" w:rsidRDefault="00C4123D" w:rsidP="004B7306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D82EB9" w:rsidRDefault="00C4123D" w:rsidP="004B730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EB9">
              <w:rPr>
                <w:rFonts w:ascii="Times New Roman" w:eastAsia="Calibri" w:hAnsi="Times New Roman" w:cs="Times New Roman"/>
                <w:sz w:val="24"/>
                <w:szCs w:val="24"/>
              </w:rPr>
              <w:t>Еременко Светлана Анатольевна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23D" w:rsidRPr="009A3B76" w:rsidRDefault="00C4123D" w:rsidP="004B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76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C4123D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AA4CF2" w:rsidRDefault="00C4123D" w:rsidP="00094FB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D82EB9" w:rsidRDefault="00C4123D" w:rsidP="00094FB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EB9">
              <w:rPr>
                <w:rFonts w:ascii="Times New Roman" w:eastAsia="Calibri" w:hAnsi="Times New Roman" w:cs="Times New Roman"/>
                <w:sz w:val="24"/>
                <w:szCs w:val="24"/>
              </w:rPr>
              <w:t>Зубенко Светлана Анатольевна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23D" w:rsidRPr="00F95A15" w:rsidRDefault="00C4123D" w:rsidP="00094F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15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C4123D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AA4CF2" w:rsidRDefault="00C4123D" w:rsidP="00094FB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D82EB9" w:rsidRDefault="00C4123D" w:rsidP="00094FB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EB9">
              <w:rPr>
                <w:rFonts w:ascii="Times New Roman" w:eastAsia="Calibri" w:hAnsi="Times New Roman" w:cs="Times New Roman"/>
                <w:sz w:val="24"/>
                <w:szCs w:val="24"/>
              </w:rPr>
              <w:t>Исаева Елена Анатольевна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23D" w:rsidRPr="009A5E92" w:rsidRDefault="00C4123D" w:rsidP="00094F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E92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C4123D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AA4CF2" w:rsidRDefault="00C4123D" w:rsidP="00094FB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D82EB9" w:rsidRDefault="00C4123D" w:rsidP="00094FB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EB9">
              <w:rPr>
                <w:rFonts w:ascii="Times New Roman" w:eastAsia="Calibri" w:hAnsi="Times New Roman" w:cs="Times New Roman"/>
                <w:sz w:val="24"/>
                <w:szCs w:val="24"/>
              </w:rPr>
              <w:t>Кандаурова</w:t>
            </w:r>
            <w:proofErr w:type="spellEnd"/>
            <w:r w:rsidRPr="00D82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23D" w:rsidRPr="004B7306" w:rsidRDefault="00C4123D" w:rsidP="004B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306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</w:t>
            </w:r>
          </w:p>
          <w:p w:rsidR="00C4123D" w:rsidRPr="004B7306" w:rsidRDefault="00C4123D" w:rsidP="004B7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306">
              <w:rPr>
                <w:rFonts w:ascii="Times New Roman" w:hAnsi="Times New Roman" w:cs="Times New Roman"/>
                <w:sz w:val="24"/>
                <w:szCs w:val="24"/>
              </w:rPr>
              <w:t>Политической партии «Казачья партия Российской Федерации»</w:t>
            </w:r>
          </w:p>
          <w:p w:rsidR="00C4123D" w:rsidRPr="00C46941" w:rsidRDefault="00C4123D" w:rsidP="004B730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7306">
              <w:rPr>
                <w:rFonts w:ascii="Times New Roman" w:hAnsi="Times New Roman" w:cs="Times New Roman"/>
                <w:sz w:val="24"/>
                <w:szCs w:val="24"/>
              </w:rPr>
              <w:t>в Краснодарском крае</w:t>
            </w:r>
          </w:p>
        </w:tc>
      </w:tr>
      <w:tr w:rsidR="00C4123D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AA4CF2" w:rsidRDefault="00C4123D" w:rsidP="00094FB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D82EB9" w:rsidRDefault="00C4123D" w:rsidP="00094FB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EB9">
              <w:rPr>
                <w:rFonts w:ascii="Times New Roman" w:eastAsia="Calibri" w:hAnsi="Times New Roman" w:cs="Times New Roman"/>
                <w:sz w:val="24"/>
                <w:szCs w:val="24"/>
              </w:rPr>
              <w:t>Миллер Наталья Владимировна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23D" w:rsidRPr="009A5E92" w:rsidRDefault="00C4123D" w:rsidP="004B730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E92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C4123D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AA4CF2" w:rsidRDefault="00C4123D" w:rsidP="00094FB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D82EB9" w:rsidRDefault="00C4123D" w:rsidP="00094FB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EB9">
              <w:rPr>
                <w:rFonts w:ascii="Times New Roman" w:eastAsia="Calibri" w:hAnsi="Times New Roman" w:cs="Times New Roman"/>
                <w:sz w:val="24"/>
                <w:szCs w:val="24"/>
              </w:rPr>
              <w:t>Назарова Людмила Анатольевна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23D" w:rsidRPr="00430388" w:rsidRDefault="00C4123D" w:rsidP="00094F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88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</w:tr>
      <w:tr w:rsidR="00C4123D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AA4CF2" w:rsidRDefault="00C4123D" w:rsidP="00094FB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D82EB9" w:rsidRDefault="00C4123D" w:rsidP="00094FB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EB9">
              <w:rPr>
                <w:rFonts w:ascii="Times New Roman" w:eastAsia="Calibri" w:hAnsi="Times New Roman" w:cs="Times New Roman"/>
                <w:sz w:val="24"/>
                <w:szCs w:val="24"/>
              </w:rPr>
              <w:t>Сабурова Ольга Александровна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23D" w:rsidRPr="00C46941" w:rsidRDefault="00C4123D" w:rsidP="00094F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7306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Краснодарском крае Политической партии «Гражданская Платформа»</w:t>
            </w:r>
          </w:p>
        </w:tc>
      </w:tr>
      <w:tr w:rsidR="00C4123D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AA4CF2" w:rsidRDefault="00C4123D" w:rsidP="00094FB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D82EB9" w:rsidRDefault="00C4123D" w:rsidP="00094FB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EB9">
              <w:rPr>
                <w:rFonts w:ascii="Times New Roman" w:eastAsia="Calibri" w:hAnsi="Times New Roman" w:cs="Times New Roman"/>
                <w:sz w:val="24"/>
                <w:szCs w:val="24"/>
              </w:rPr>
              <w:t>Сало Андрей Геннадьевич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23D" w:rsidRPr="00C46941" w:rsidRDefault="00C4123D" w:rsidP="00094FB1">
            <w:pPr>
              <w:rPr>
                <w:color w:val="FF0000"/>
              </w:rPr>
            </w:pPr>
            <w:r w:rsidRPr="004B7306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C4123D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AA4CF2" w:rsidRDefault="00C4123D" w:rsidP="004B7306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D82EB9" w:rsidRDefault="00C4123D" w:rsidP="004B730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EB9">
              <w:rPr>
                <w:rFonts w:ascii="Times New Roman" w:eastAsia="Calibri" w:hAnsi="Times New Roman" w:cs="Times New Roman"/>
                <w:sz w:val="24"/>
                <w:szCs w:val="24"/>
              </w:rPr>
              <w:t>Соловьев Алексей Станиславович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23D" w:rsidRPr="004B7306" w:rsidRDefault="00C4123D" w:rsidP="004B730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306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</w:tr>
      <w:tr w:rsidR="00C4123D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AA4CF2" w:rsidRDefault="00C4123D" w:rsidP="00094FB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D82EB9" w:rsidRDefault="00C4123D" w:rsidP="00094FB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EB9">
              <w:rPr>
                <w:rFonts w:ascii="Times New Roman" w:eastAsia="Calibri" w:hAnsi="Times New Roman" w:cs="Times New Roman"/>
                <w:sz w:val="24"/>
                <w:szCs w:val="24"/>
              </w:rPr>
              <w:t>Усова Юлия Алексеевна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23D" w:rsidRPr="007906FC" w:rsidRDefault="00C4123D" w:rsidP="0009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FC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C4123D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AA4CF2" w:rsidRDefault="00C4123D" w:rsidP="00094FB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D82EB9" w:rsidRDefault="00C4123D" w:rsidP="00094FB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2E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Шкуренко Наталья Александровна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23D" w:rsidRPr="00AA4CF2" w:rsidRDefault="009F77FE" w:rsidP="00094F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5DC1">
              <w:rPr>
                <w:rFonts w:ascii="Times New Roman" w:hAnsi="Times New Roman" w:cs="Times New Roman"/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C4123D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AA4CF2" w:rsidRDefault="00C4123D" w:rsidP="00094FB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3D" w:rsidRPr="00D82EB9" w:rsidRDefault="00C4123D" w:rsidP="00094FB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2EB9">
              <w:rPr>
                <w:rFonts w:ascii="Times New Roman" w:eastAsia="Calibri" w:hAnsi="Times New Roman" w:cs="Times New Roman"/>
                <w:sz w:val="24"/>
                <w:szCs w:val="24"/>
              </w:rPr>
              <w:t>Юзько</w:t>
            </w:r>
            <w:proofErr w:type="spellEnd"/>
            <w:r w:rsidRPr="00D82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23D" w:rsidRPr="00B25D87" w:rsidRDefault="00C4123D" w:rsidP="00094F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5D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месту работы</w:t>
            </w:r>
          </w:p>
        </w:tc>
      </w:tr>
    </w:tbl>
    <w:p w:rsidR="004D690E" w:rsidRDefault="000576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61</w:t>
      </w:r>
      <w:r w:rsidR="00D21597"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D690E" w:rsidRDefault="00057680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Разместить настоящее решение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интернет-страничке территориальной избирательной комиссии Пашковская г. Краснодара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сети Интернет.</w:t>
      </w:r>
    </w:p>
    <w:p w:rsidR="00C4123D" w:rsidRPr="00B82A39" w:rsidRDefault="00057680" w:rsidP="00B82A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Возложить контроль за выполнением пунктов 2 и 3 настоящего решения на секретаря территориальной избирательной комиссии Пашковская г. Краснодара Н.Г.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Коровянскую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bookmarkStart w:id="0" w:name="_GoBack"/>
      <w:bookmarkEnd w:id="0"/>
    </w:p>
    <w:tbl>
      <w:tblPr>
        <w:tblW w:w="91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39"/>
        <w:gridCol w:w="3190"/>
        <w:gridCol w:w="2978"/>
      </w:tblGrid>
      <w:tr w:rsidR="004D690E">
        <w:tc>
          <w:tcPr>
            <w:tcW w:w="2939" w:type="dxa"/>
          </w:tcPr>
          <w:p w:rsidR="004D690E" w:rsidRDefault="00057680">
            <w:pPr>
              <w:widowControl w:val="0"/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</w:t>
            </w:r>
          </w:p>
        </w:tc>
        <w:tc>
          <w:tcPr>
            <w:tcW w:w="3190" w:type="dxa"/>
          </w:tcPr>
          <w:p w:rsidR="004D690E" w:rsidRDefault="004D690E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8" w:type="dxa"/>
          </w:tcPr>
          <w:p w:rsidR="004D690E" w:rsidRDefault="000576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Кондратьева Ю.А.</w:t>
            </w:r>
          </w:p>
          <w:p w:rsidR="004D690E" w:rsidRDefault="004D690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D690E">
        <w:tc>
          <w:tcPr>
            <w:tcW w:w="2939" w:type="dxa"/>
          </w:tcPr>
          <w:p w:rsidR="004D690E" w:rsidRDefault="00057680">
            <w:pPr>
              <w:widowControl w:val="0"/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Секретарь </w:t>
            </w:r>
          </w:p>
        </w:tc>
        <w:tc>
          <w:tcPr>
            <w:tcW w:w="3190" w:type="dxa"/>
          </w:tcPr>
          <w:p w:rsidR="004D690E" w:rsidRDefault="004D690E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8" w:type="dxa"/>
          </w:tcPr>
          <w:p w:rsidR="004D690E" w:rsidRDefault="000576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Коровянская Н.Г.</w:t>
            </w:r>
          </w:p>
        </w:tc>
      </w:tr>
    </w:tbl>
    <w:p w:rsidR="004D690E" w:rsidRDefault="004D690E"/>
    <w:sectPr w:rsidR="004D690E" w:rsidSect="00B82A39">
      <w:pgSz w:w="11906" w:h="16838"/>
      <w:pgMar w:top="1134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87E"/>
    <w:multiLevelType w:val="multilevel"/>
    <w:tmpl w:val="E280DC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841544"/>
    <w:multiLevelType w:val="multilevel"/>
    <w:tmpl w:val="F34AE3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A1A2AA9"/>
    <w:multiLevelType w:val="multilevel"/>
    <w:tmpl w:val="AD76F4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/>
    <w:lvlOverride w:ilvl="1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0E"/>
    <w:rsid w:val="0005136F"/>
    <w:rsid w:val="00057680"/>
    <w:rsid w:val="00094FB1"/>
    <w:rsid w:val="00114133"/>
    <w:rsid w:val="001976DB"/>
    <w:rsid w:val="002F17AA"/>
    <w:rsid w:val="002F5C88"/>
    <w:rsid w:val="00351115"/>
    <w:rsid w:val="00430388"/>
    <w:rsid w:val="00454955"/>
    <w:rsid w:val="004B7306"/>
    <w:rsid w:val="004D690E"/>
    <w:rsid w:val="006052C9"/>
    <w:rsid w:val="00625E89"/>
    <w:rsid w:val="0062606F"/>
    <w:rsid w:val="007906FC"/>
    <w:rsid w:val="007A65B4"/>
    <w:rsid w:val="007D0037"/>
    <w:rsid w:val="009A3B76"/>
    <w:rsid w:val="009A5E92"/>
    <w:rsid w:val="009F77FE"/>
    <w:rsid w:val="00A327A1"/>
    <w:rsid w:val="00AA4CF2"/>
    <w:rsid w:val="00B25D87"/>
    <w:rsid w:val="00B82A39"/>
    <w:rsid w:val="00C1504D"/>
    <w:rsid w:val="00C4123D"/>
    <w:rsid w:val="00C46941"/>
    <w:rsid w:val="00C64EF8"/>
    <w:rsid w:val="00D21597"/>
    <w:rsid w:val="00E142CC"/>
    <w:rsid w:val="00E80E7A"/>
    <w:rsid w:val="00EB3F30"/>
    <w:rsid w:val="00EC3E06"/>
    <w:rsid w:val="00F418CC"/>
    <w:rsid w:val="00F76618"/>
    <w:rsid w:val="00F9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C40A"/>
  <w15:docId w15:val="{753BF71B-8744-4D5A-9444-A78DCEF0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A90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DE189-DD30-40C7-93E6-CB3FCD41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dc:description/>
  <cp:lastModifiedBy>ТИК Пашковский</cp:lastModifiedBy>
  <cp:revision>19</cp:revision>
  <cp:lastPrinted>2023-06-06T17:47:00Z</cp:lastPrinted>
  <dcterms:created xsi:type="dcterms:W3CDTF">2025-02-05T09:19:00Z</dcterms:created>
  <dcterms:modified xsi:type="dcterms:W3CDTF">2025-02-12T14:14:00Z</dcterms:modified>
  <dc:language>ru-RU</dc:language>
</cp:coreProperties>
</file>