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4D690E">
        <w:tc>
          <w:tcPr>
            <w:tcW w:w="9373" w:type="dxa"/>
            <w:tcBorders>
              <w:bottom w:val="thinThickLargeGap" w:sz="2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 xml:space="preserve">Территориальная избирательная комиссия </w:t>
            </w: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>Пашковская г. Краснодара</w:t>
            </w:r>
          </w:p>
          <w:p w:rsidR="004D690E" w:rsidRDefault="004D69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690E" w:rsidRDefault="00057680" w:rsidP="0062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Тел./факс (861)231 29 56, 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22@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ikkk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</w:p>
        </w:tc>
      </w:tr>
    </w:tbl>
    <w:p w:rsidR="004D690E" w:rsidRDefault="004D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D690E" w:rsidRDefault="00057680">
      <w:pPr>
        <w:keepNext/>
        <w:numPr>
          <w:ilvl w:val="2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РЕШЕНИЕ</w:t>
      </w:r>
    </w:p>
    <w:p w:rsidR="004D690E" w:rsidRDefault="004D690E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0"/>
        <w:gridCol w:w="4715"/>
        <w:gridCol w:w="1647"/>
      </w:tblGrid>
      <w:tr w:rsidR="004D690E">
        <w:tc>
          <w:tcPr>
            <w:tcW w:w="3100" w:type="dxa"/>
          </w:tcPr>
          <w:p w:rsidR="004D690E" w:rsidRDefault="00E80E7A" w:rsidP="007D003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февраля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г.</w:t>
            </w:r>
          </w:p>
        </w:tc>
        <w:tc>
          <w:tcPr>
            <w:tcW w:w="4715" w:type="dxa"/>
          </w:tcPr>
          <w:p w:rsidR="004D690E" w:rsidRDefault="00057680">
            <w:pPr>
              <w:widowControl w:val="0"/>
              <w:spacing w:after="0" w:line="360" w:lineRule="auto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г. Краснодар</w:t>
            </w:r>
          </w:p>
        </w:tc>
        <w:tc>
          <w:tcPr>
            <w:tcW w:w="1647" w:type="dxa"/>
          </w:tcPr>
          <w:p w:rsidR="004D690E" w:rsidRDefault="00E80E7A" w:rsidP="00C4694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№ 29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C469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4D690E" w:rsidRDefault="004D690E">
      <w:pPr>
        <w:tabs>
          <w:tab w:val="left" w:pos="8789"/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избирательного участка № 61</w:t>
      </w:r>
      <w:r w:rsidR="00C469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25</w:t>
      </w:r>
    </w:p>
    <w:p w:rsidR="004D690E" w:rsidRDefault="004D690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690E" w:rsidRDefault="0005768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Рассмотрев предложения по кандидатурам для назначения в состав участковой избирательной комиссии избирательного участка № 61</w:t>
      </w:r>
      <w:r w:rsidR="00C46941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статьями 20, 22, 27 Федерального закона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 12 июня 2002 г. № 67-ФЗ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основных гарантиях избирательных прав и права на участие в референдуме граждан Российской Федерации», статьями 6, 10 Закона Краснодарского края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 8 апреля 2003 г. № 571-КЗ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Пашковская г. Краснодара РЕШИЛА:</w:t>
      </w:r>
    </w:p>
    <w:p w:rsidR="004D690E" w:rsidRDefault="000576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1. Сформировать участковую избирательную комиссию избирательного участка № 61</w:t>
      </w:r>
      <w:r w:rsidR="00C46941">
        <w:rPr>
          <w:rFonts w:ascii="Times New Roman" w:eastAsia="Times New Roman" w:hAnsi="Times New Roman" w:cs="Times New Roman"/>
          <w:sz w:val="28"/>
          <w:szCs w:val="20"/>
          <w:lang w:eastAsia="zh-CN"/>
        </w:rPr>
        <w:t>25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со сроком полномочий пять лет в количестве 1</w:t>
      </w:r>
      <w:r w:rsidR="007D0037">
        <w:rPr>
          <w:rFonts w:ascii="Times New Roman" w:eastAsia="Times New Roman" w:hAnsi="Times New Roman" w:cs="Times New Roman"/>
          <w:sz w:val="28"/>
          <w:szCs w:val="20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членов с правом решающего голоса, назначив в ее состав следующих лиц: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827"/>
        <w:gridCol w:w="4649"/>
      </w:tblGrid>
      <w:tr w:rsidR="004D690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4D690E" w:rsidRDefault="00057680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Бережная Ольга Николаевна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4274B3" w:rsidRDefault="000B163F" w:rsidP="004B07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3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Будинская</w:t>
            </w:r>
            <w:proofErr w:type="spellEnd"/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9442D5" w:rsidRDefault="000B163F" w:rsidP="004B07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C1">
              <w:rPr>
                <w:rFonts w:ascii="Times New Roman" w:hAnsi="Times New Roman" w:cs="Times New Roman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Декопова</w:t>
            </w:r>
            <w:proofErr w:type="spellEnd"/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A60951" w:rsidRDefault="000B163F" w:rsidP="004B07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51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Елена Валентиновна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C46941" w:rsidRDefault="000B163F" w:rsidP="004B0724">
            <w:pPr>
              <w:rPr>
                <w:color w:val="FF0000"/>
              </w:rPr>
            </w:pPr>
            <w:r w:rsidRPr="00BB559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Демина Ирина Владимировна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A60951" w:rsidRDefault="000B163F" w:rsidP="004B07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51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Диброва</w:t>
            </w:r>
            <w:proofErr w:type="spellEnd"/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Максимовна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4B0724" w:rsidRDefault="000B163F" w:rsidP="004B07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</w:p>
          <w:p w:rsidR="000B163F" w:rsidRPr="004B0724" w:rsidRDefault="000B163F" w:rsidP="004B07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4">
              <w:rPr>
                <w:rFonts w:ascii="Times New Roman" w:hAnsi="Times New Roman" w:cs="Times New Roman"/>
                <w:sz w:val="24"/>
                <w:szCs w:val="24"/>
              </w:rPr>
              <w:t>ВСЕРОССИЙСКОЙ ПОЛИТИЧЕСКОЙ ПАРТИИ «РОДИНА» в Краснодарском крае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E66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Егупова</w:t>
            </w:r>
            <w:proofErr w:type="spellEnd"/>
            <w:r w:rsidRPr="001E66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Лилия Евгеньевна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AA4CF2" w:rsidRDefault="00D36A96" w:rsidP="004B07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 Политической партии «Российская экологическая партия «ЗЕЛЁНЫЕ»</w:t>
            </w:r>
            <w:bookmarkStart w:id="0" w:name="_GoBack"/>
            <w:bookmarkEnd w:id="0"/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Ефимцева Елена Александровна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C46941" w:rsidRDefault="000B163F" w:rsidP="004B07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072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Инна Олеговна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956BDB" w:rsidRDefault="000B163F" w:rsidP="004B07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DB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Касакова</w:t>
            </w:r>
            <w:proofErr w:type="spellEnd"/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4274B3" w:rsidRDefault="000B163F" w:rsidP="004B07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3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Лагутик</w:t>
            </w:r>
            <w:proofErr w:type="spellEnd"/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4274B3" w:rsidRDefault="000B163F" w:rsidP="00BB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B3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Листопадова</w:t>
            </w:r>
            <w:proofErr w:type="spellEnd"/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C46941" w:rsidRDefault="000B163F" w:rsidP="004B0724">
            <w:pPr>
              <w:rPr>
                <w:color w:val="FF0000"/>
              </w:rPr>
            </w:pPr>
            <w:r w:rsidRPr="004B0724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Нефедова Оксана Геннадьевна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30281C" w:rsidRDefault="000B163F" w:rsidP="004B07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2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месту работы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 Владислав Иванович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4274B3" w:rsidRDefault="000B163F" w:rsidP="004B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B3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353D21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Рыкова Анна Алексеевна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0B163F" w:rsidRDefault="000B163F" w:rsidP="0030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F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</w:p>
          <w:p w:rsidR="000B163F" w:rsidRPr="000B163F" w:rsidRDefault="000B163F" w:rsidP="0030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F">
              <w:rPr>
                <w:rFonts w:ascii="Times New Roman" w:hAnsi="Times New Roman" w:cs="Times New Roman"/>
                <w:sz w:val="24"/>
                <w:szCs w:val="24"/>
              </w:rPr>
              <w:t>Политической партии «Казачья партия Российской Федерации»</w:t>
            </w:r>
          </w:p>
          <w:p w:rsidR="000B163F" w:rsidRPr="000B163F" w:rsidRDefault="000B163F" w:rsidP="0030281C">
            <w:r w:rsidRPr="000B163F">
              <w:rPr>
                <w:rFonts w:ascii="Times New Roman" w:hAnsi="Times New Roman" w:cs="Times New Roman"/>
                <w:sz w:val="24"/>
                <w:szCs w:val="24"/>
              </w:rPr>
              <w:t>в Краснодарском крае</w:t>
            </w:r>
          </w:p>
        </w:tc>
      </w:tr>
      <w:tr w:rsidR="000B163F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AA4CF2" w:rsidRDefault="000B163F" w:rsidP="004B0724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3F" w:rsidRPr="001E662B" w:rsidRDefault="000B163F" w:rsidP="004B072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62B">
              <w:rPr>
                <w:rFonts w:ascii="Times New Roman" w:eastAsia="Calibri" w:hAnsi="Times New Roman" w:cs="Times New Roman"/>
                <w:sz w:val="24"/>
                <w:szCs w:val="24"/>
              </w:rPr>
              <w:t>Синеокова Ольга Алексеевна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63F" w:rsidRPr="004274B3" w:rsidRDefault="000B163F" w:rsidP="004B07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B3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</w:tbl>
    <w:p w:rsidR="004D690E" w:rsidRDefault="000576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61</w:t>
      </w:r>
      <w:r w:rsidR="007A65B4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D690E" w:rsidRDefault="00057680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интернет-страничке территориальной избирательной комиссии Пашковская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сети Интернет.</w:t>
      </w:r>
    </w:p>
    <w:p w:rsidR="005B4783" w:rsidRPr="00EF226D" w:rsidRDefault="00057680" w:rsidP="00EF22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Пашковская г. Краснодара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Коровянскую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tbl>
      <w:tblPr>
        <w:tblW w:w="91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39"/>
        <w:gridCol w:w="3190"/>
        <w:gridCol w:w="2978"/>
      </w:tblGrid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Кондратьева Ю.А.</w:t>
            </w:r>
          </w:p>
          <w:p w:rsidR="004D690E" w:rsidRDefault="004D69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Коровянская Н.Г.</w:t>
            </w:r>
          </w:p>
        </w:tc>
      </w:tr>
    </w:tbl>
    <w:p w:rsidR="004D690E" w:rsidRDefault="004D690E"/>
    <w:sectPr w:rsidR="004D690E" w:rsidSect="00D36A96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7E"/>
    <w:multiLevelType w:val="multilevel"/>
    <w:tmpl w:val="E280D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841544"/>
    <w:multiLevelType w:val="multilevel"/>
    <w:tmpl w:val="F34AE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1A2AA9"/>
    <w:multiLevelType w:val="multilevel"/>
    <w:tmpl w:val="AD76F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0E"/>
    <w:rsid w:val="00057680"/>
    <w:rsid w:val="000B163F"/>
    <w:rsid w:val="001976DB"/>
    <w:rsid w:val="002F17AA"/>
    <w:rsid w:val="0030281C"/>
    <w:rsid w:val="00351115"/>
    <w:rsid w:val="004274B3"/>
    <w:rsid w:val="004B0724"/>
    <w:rsid w:val="004D690E"/>
    <w:rsid w:val="005B4783"/>
    <w:rsid w:val="006052C9"/>
    <w:rsid w:val="00625E89"/>
    <w:rsid w:val="0062606F"/>
    <w:rsid w:val="007A65B4"/>
    <w:rsid w:val="007D0037"/>
    <w:rsid w:val="008E6DDE"/>
    <w:rsid w:val="009442D5"/>
    <w:rsid w:val="00956BDB"/>
    <w:rsid w:val="00A60951"/>
    <w:rsid w:val="00AA4CF2"/>
    <w:rsid w:val="00AD2F34"/>
    <w:rsid w:val="00BB5594"/>
    <w:rsid w:val="00C46941"/>
    <w:rsid w:val="00C64EF8"/>
    <w:rsid w:val="00D36A96"/>
    <w:rsid w:val="00E142CC"/>
    <w:rsid w:val="00E80E7A"/>
    <w:rsid w:val="00EC3E06"/>
    <w:rsid w:val="00EF226D"/>
    <w:rsid w:val="00F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F71B-8744-4D5A-9444-A78DCEF0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9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ТИК Пашковский</cp:lastModifiedBy>
  <cp:revision>17</cp:revision>
  <cp:lastPrinted>2023-06-06T17:47:00Z</cp:lastPrinted>
  <dcterms:created xsi:type="dcterms:W3CDTF">2025-02-05T09:06:00Z</dcterms:created>
  <dcterms:modified xsi:type="dcterms:W3CDTF">2025-02-12T14:13:00Z</dcterms:modified>
  <dc:language>ru-RU</dc:language>
</cp:coreProperties>
</file>