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057680" w:rsidP="00625E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Тел./факс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7D0037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февраля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7D0037" w:rsidP="007D003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28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186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формировании участковой избирательной комиссии </w:t>
      </w:r>
    </w:p>
    <w:p w:rsidR="004D690E" w:rsidRDefault="0005768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избирательного участка № 615</w:t>
      </w:r>
      <w:r w:rsidR="007D003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690E" w:rsidRDefault="00057680" w:rsidP="00B42D04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предложения по кандидатурам для назначения в состав участковой избирательной комиссии избирательного участка № 615</w:t>
      </w:r>
      <w:r w:rsidR="007D0037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статьями 20, 22, 27 Федерального закона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12 июня 2002 г. № 67-ФЗ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основных гарантиях избирательных прав и права на участие в референдуме граждан Российской Федерации», статьями 6, 10 Закона Краснодарского края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8 апреля 2003 г. № 571-КЗ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 территориальная избирательная комиссия Пашковская г. Краснодара РЕШИЛА:</w:t>
      </w:r>
    </w:p>
    <w:p w:rsidR="004D690E" w:rsidRDefault="00057680" w:rsidP="00B42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1. Сформировать участковую избирательную комиссию избирательного участка № 615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со сроком полномочий пять лет в количестве 1</w:t>
      </w:r>
      <w:r w:rsidR="007D0037">
        <w:rPr>
          <w:rFonts w:ascii="Times New Roman" w:eastAsia="Times New Roman" w:hAnsi="Times New Roman" w:cs="Times New Roman"/>
          <w:sz w:val="28"/>
          <w:szCs w:val="20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членов с правом решающего голоса, назначив в ее состав следующих лиц:</w:t>
      </w:r>
    </w:p>
    <w:p w:rsidR="00B42D04" w:rsidRDefault="00B42D04" w:rsidP="00B42D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4649"/>
      </w:tblGrid>
      <w:tr w:rsidR="004D690E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4D690E" w:rsidRDefault="00057680">
            <w:pPr>
              <w:widowControl w:val="0"/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Субъект предложения кандидатуры в состав избирательной комиссии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C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Агаян</w:t>
            </w:r>
            <w:proofErr w:type="spellEnd"/>
            <w:r w:rsidRPr="00AA4C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Эмилия </w:t>
            </w:r>
            <w:proofErr w:type="spellStart"/>
            <w:r w:rsidRPr="00AA4C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Рафиковна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Батищева Елена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Бедная Рита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3D2F35" w:rsidRDefault="003B65A3" w:rsidP="003D2F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D2F35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«Российская партия пенсионеров за социальную справедливость» в Краснодарском крае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EC3E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Мария Валерьевна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58498C" w:rsidRDefault="003B65A3" w:rsidP="00EC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C1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EC3E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Default="003B65A3" w:rsidP="00EC3E06">
            <w:r w:rsidRPr="0058498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EC3E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Татьяна Алексеевна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Default="003B65A3" w:rsidP="00EC3E06">
            <w:r w:rsidRPr="0058498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Камбалина</w:t>
            </w:r>
            <w:proofErr w:type="spellEnd"/>
            <w:r w:rsidRPr="00AA4CF2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33BAC" w:rsidRDefault="003B65A3" w:rsidP="00A33BA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BAC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 Политической партии «Российская экологическая партия «ЗЕЛЁНЫЕ»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Курбатова Елена Сергеевна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874B51" w:rsidRDefault="003B65A3" w:rsidP="00874B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5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</w:p>
          <w:p w:rsidR="003B65A3" w:rsidRPr="00874B51" w:rsidRDefault="003B65A3" w:rsidP="00874B5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51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ПОЛИТИЧЕСКОЙ ПАРТИИ «РОДИНА» </w:t>
            </w:r>
            <w:r w:rsidRPr="00874B51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Панченко Анастасия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6C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Нугзарович</w:t>
            </w:r>
            <w:proofErr w:type="spell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Херикова</w:t>
            </w:r>
            <w:proofErr w:type="spellEnd"/>
            <w:r w:rsidRPr="00AA4CF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1976DB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</w:t>
            </w:r>
            <w:r w:rsidRPr="00F25A52">
              <w:rPr>
                <w:rFonts w:ascii="Times New Roman" w:hAnsi="Times New Roman" w:cs="Times New Roman"/>
                <w:sz w:val="24"/>
                <w:szCs w:val="24"/>
              </w:rPr>
              <w:t xml:space="preserve"> в Краснодарском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A52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«Гражданская Платформа»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AA4CF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AA4CF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учебы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Шпилькина</w:t>
            </w:r>
            <w:proofErr w:type="spellEnd"/>
            <w:r w:rsidRPr="00AA4CF2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4CF2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EC3E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AA4CF2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Евгения Александровна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Default="003B65A3" w:rsidP="00EC3E06">
            <w:r w:rsidRPr="0058498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</w:tr>
      <w:tr w:rsidR="003B65A3" w:rsidRPr="00AA4CF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5A3" w:rsidRPr="00AA4CF2" w:rsidRDefault="003B65A3" w:rsidP="00EC3E06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Default="003B65A3" w:rsidP="001976D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5A3" w:rsidRPr="00812D18" w:rsidRDefault="00F57CA3" w:rsidP="0081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r w:rsidR="003B65A3" w:rsidRPr="00812D1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</w:p>
          <w:p w:rsidR="003B65A3" w:rsidRPr="00812D18" w:rsidRDefault="003B65A3" w:rsidP="0081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8">
              <w:rPr>
                <w:rFonts w:ascii="Times New Roman" w:hAnsi="Times New Roman" w:cs="Times New Roman"/>
                <w:sz w:val="24"/>
                <w:szCs w:val="24"/>
              </w:rPr>
              <w:t>Политической партии «Казачья партия Российской Федерации»</w:t>
            </w:r>
          </w:p>
          <w:p w:rsidR="003B65A3" w:rsidRPr="0058498C" w:rsidRDefault="003B65A3" w:rsidP="0081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D18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</w:tr>
    </w:tbl>
    <w:p w:rsidR="009065AB" w:rsidRDefault="009065AB" w:rsidP="0090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690E" w:rsidRDefault="00057680" w:rsidP="0090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6151.</w:t>
      </w:r>
    </w:p>
    <w:p w:rsidR="004D690E" w:rsidRDefault="00057680" w:rsidP="009065AB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4D690E" w:rsidRDefault="00057680" w:rsidP="0090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065AB" w:rsidRDefault="009065AB" w:rsidP="0090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5AB" w:rsidRDefault="009065AB" w:rsidP="0090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5AB" w:rsidRDefault="009065AB" w:rsidP="00906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4D690E" w:rsidRDefault="004D690E"/>
    <w:sectPr w:rsidR="004D69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57680"/>
    <w:rsid w:val="000B1D6B"/>
    <w:rsid w:val="000C5DC1"/>
    <w:rsid w:val="001976DB"/>
    <w:rsid w:val="00366FCF"/>
    <w:rsid w:val="003B65A3"/>
    <w:rsid w:val="003D2F35"/>
    <w:rsid w:val="004D690E"/>
    <w:rsid w:val="005A41BE"/>
    <w:rsid w:val="00625E89"/>
    <w:rsid w:val="007D0037"/>
    <w:rsid w:val="00812D18"/>
    <w:rsid w:val="00874B51"/>
    <w:rsid w:val="008E0E7D"/>
    <w:rsid w:val="009065AB"/>
    <w:rsid w:val="00A33BAC"/>
    <w:rsid w:val="00AA4CF2"/>
    <w:rsid w:val="00B42D04"/>
    <w:rsid w:val="00BF198A"/>
    <w:rsid w:val="00D8450C"/>
    <w:rsid w:val="00D94D61"/>
    <w:rsid w:val="00EC3E06"/>
    <w:rsid w:val="00F25A52"/>
    <w:rsid w:val="00F57CA3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F3CC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B382-5D22-4208-9896-07EEEEE5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772</Words>
  <Characters>4407</Characters>
  <Application>Microsoft Office Word</Application>
  <DocSecurity>0</DocSecurity>
  <Lines>36</Lines>
  <Paragraphs>10</Paragraphs>
  <ScaleCrop>false</ScaleCrop>
  <Company>AMOgK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34</cp:revision>
  <cp:lastPrinted>2023-06-06T17:47:00Z</cp:lastPrinted>
  <dcterms:created xsi:type="dcterms:W3CDTF">2023-05-26T16:04:00Z</dcterms:created>
  <dcterms:modified xsi:type="dcterms:W3CDTF">2025-02-05T08:32:00Z</dcterms:modified>
  <dc:language>ru-RU</dc:language>
</cp:coreProperties>
</file>