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B4507" w14:textId="77777777" w:rsidR="00D7341D" w:rsidRPr="00D7341D" w:rsidRDefault="00D7341D" w:rsidP="00D7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1D03E088" w14:textId="77777777" w:rsidR="00D7341D" w:rsidRPr="00D7341D" w:rsidRDefault="00D7341D" w:rsidP="00D7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КАРАСУНСКАЯ г. КРАСНОДАРА</w:t>
      </w:r>
    </w:p>
    <w:p w14:paraId="38C983B8" w14:textId="77777777" w:rsidR="00D7341D" w:rsidRPr="00D7341D" w:rsidRDefault="00D7341D" w:rsidP="00D734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Селезнева ул., д. 244, г. Краснодар, 350058</w:t>
      </w:r>
    </w:p>
    <w:p w14:paraId="25CEFA2B" w14:textId="5D11B62F" w:rsidR="00D7341D" w:rsidRPr="00D7341D" w:rsidRDefault="00D7341D" w:rsidP="00D7341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Pr="00D734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/</w:t>
      </w: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734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(861)231-15-</w:t>
      </w:r>
      <w:proofErr w:type="gramStart"/>
      <w:r w:rsidRPr="00D734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25 </w:t>
      </w:r>
      <w:r w:rsidRPr="00D734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D734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gramEnd"/>
      <w:r w:rsidRPr="00D734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mail: </w:t>
      </w:r>
      <w:hyperlink r:id="rId8" w:history="1">
        <w:r w:rsidR="0006222C" w:rsidRPr="00DE2424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t23@ikkk.ru</w:t>
        </w:r>
      </w:hyperlink>
    </w:p>
    <w:p w14:paraId="106012AC" w14:textId="77777777" w:rsidR="00D7341D" w:rsidRPr="00D7341D" w:rsidRDefault="00D7341D" w:rsidP="00D7341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</w:pPr>
    </w:p>
    <w:p w14:paraId="50B91C29" w14:textId="0A55034B" w:rsidR="00D7341D" w:rsidRDefault="00D7341D" w:rsidP="00D734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</w:pPr>
      <w:r w:rsidRPr="00D7341D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 xml:space="preserve">    </w:t>
      </w:r>
    </w:p>
    <w:p w14:paraId="7A6BFDC1" w14:textId="6BA2360C" w:rsidR="004B39EB" w:rsidRDefault="004B39EB" w:rsidP="00D734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</w:pPr>
    </w:p>
    <w:p w14:paraId="49005A9A" w14:textId="77777777" w:rsidR="009C3A55" w:rsidRPr="00D7341D" w:rsidRDefault="009C3A55" w:rsidP="00D734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</w:pPr>
    </w:p>
    <w:p w14:paraId="687A3C44" w14:textId="77777777" w:rsidR="00D7341D" w:rsidRPr="00D7341D" w:rsidRDefault="00D7341D" w:rsidP="00D7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3466E1B5" w14:textId="77777777" w:rsidR="00D7341D" w:rsidRPr="00D7341D" w:rsidRDefault="00D7341D" w:rsidP="00D7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9EDB0E5" w14:textId="34F0B73B" w:rsidR="00D7341D" w:rsidRPr="00D7341D" w:rsidRDefault="004B39EB" w:rsidP="00D73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D7341D"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D7341D"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622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7341D"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06222C" w:rsidRPr="00335A96">
        <w:rPr>
          <w:rFonts w:ascii="Times New Roman" w:eastAsia="Times New Roman" w:hAnsi="Times New Roman" w:cs="Times New Roman"/>
          <w:sz w:val="28"/>
          <w:szCs w:val="28"/>
          <w:lang w:eastAsia="ru-RU"/>
        </w:rPr>
        <w:t>/46</w:t>
      </w:r>
      <w:r w:rsidR="009C3A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5EA840B8" w14:textId="2C309ACC" w:rsidR="00D7341D" w:rsidRDefault="00D7341D" w:rsidP="00D734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FAF54CF" w14:textId="2DA0A3AF" w:rsidR="001369CE" w:rsidRDefault="001369CE" w:rsidP="00D734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6B42CF8" w14:textId="77777777" w:rsidR="009C3A55" w:rsidRDefault="009C3A55" w:rsidP="00D734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4BCC2EBE" w14:textId="77777777" w:rsidR="004B39EB" w:rsidRDefault="004B39EB" w:rsidP="00D734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C12B94E" w14:textId="77777777" w:rsidR="001369CE" w:rsidRPr="00D7341D" w:rsidRDefault="001369CE" w:rsidP="00D734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FD16E05" w14:textId="77777777" w:rsidR="009C3A55" w:rsidRPr="009C3A55" w:rsidRDefault="009C3A55" w:rsidP="009C3A55">
      <w:pPr>
        <w:tabs>
          <w:tab w:val="left" w:pos="5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9C3A55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 xml:space="preserve">О назначении председателя </w:t>
      </w:r>
    </w:p>
    <w:p w14:paraId="1076774F" w14:textId="31D31285" w:rsidR="009C3A55" w:rsidRPr="009C3A55" w:rsidRDefault="009C3A55" w:rsidP="009C3A55">
      <w:pPr>
        <w:tabs>
          <w:tab w:val="left" w:pos="5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9C3A55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 xml:space="preserve">участковой избирательной комиссии избирательного участка №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2146</w:t>
      </w:r>
    </w:p>
    <w:p w14:paraId="2BCBBBBC" w14:textId="492DE901" w:rsidR="009C3A55" w:rsidRDefault="009C3A55" w:rsidP="009C3A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150AD13" w14:textId="77777777" w:rsidR="009C3A55" w:rsidRPr="009C3A55" w:rsidRDefault="009C3A55" w:rsidP="009C3A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1EDF151" w14:textId="5AD7063B" w:rsidR="009C3A55" w:rsidRPr="009C3A55" w:rsidRDefault="009C3A55" w:rsidP="009C3A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9C3A55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В соответствии с пунктом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на основании решения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Карасунская</w:t>
      </w:r>
      <w:r w:rsidRPr="009C3A55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г. Краснодара от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6</w:t>
      </w:r>
      <w:r w:rsidRPr="009C3A55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февраля</w:t>
      </w:r>
      <w:r w:rsidRPr="009C3A55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5</w:t>
      </w:r>
      <w:r w:rsidRPr="009C3A55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70</w:t>
      </w:r>
      <w:r w:rsidRPr="009C3A55">
        <w:rPr>
          <w:rFonts w:ascii="Times New Roman" w:eastAsia="Times New Roman" w:hAnsi="Times New Roman" w:cs="Times New Roman"/>
          <w:sz w:val="28"/>
          <w:szCs w:val="20"/>
          <w:lang w:eastAsia="zh-CN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464</w:t>
      </w:r>
      <w:r w:rsidRPr="009C3A55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«О формировании участковой избирательной комиссии избирательного участка № 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2146</w:t>
      </w:r>
      <w:r w:rsidRPr="009C3A55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», рассмотрев предложение по кандидатуре для назначения председателем участковой избирательной комиссии избирательного участка №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2146</w:t>
      </w:r>
      <w:r w:rsidRPr="009C3A55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, территориальная избирательная комиссия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Карасунская</w:t>
      </w:r>
      <w:r w:rsidRPr="009C3A55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г. Краснодара РЕШИЛА:</w:t>
      </w:r>
    </w:p>
    <w:p w14:paraId="604F77FB" w14:textId="21FFFDA2" w:rsidR="009C3A55" w:rsidRPr="009C3A55" w:rsidRDefault="009C3A55" w:rsidP="009C3A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9C3A55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1. Назначить председателем участковой избирательной комиссии избирательного участка №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2146</w:t>
      </w:r>
      <w:r w:rsidRPr="009C3A55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Гончаренко Ирину Владимировну</w:t>
      </w:r>
      <w:r w:rsidRPr="009C3A55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14:paraId="63BAC3EE" w14:textId="4B10DEB6" w:rsidR="009C3A55" w:rsidRPr="009C3A55" w:rsidRDefault="009C3A55" w:rsidP="009C3A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9C3A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 Председателю </w:t>
      </w:r>
      <w:r w:rsidRPr="009C3A55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участковой избирательной комиссии избирательного участка №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2146</w:t>
      </w:r>
      <w:r w:rsidRPr="009C3A55">
        <w:rPr>
          <w:rFonts w:ascii="Times New Roman" w:eastAsia="Times New Roman" w:hAnsi="Times New Roman" w:cs="Times New Roman"/>
          <w:sz w:val="28"/>
          <w:szCs w:val="20"/>
          <w:lang w:eastAsia="zh-CN"/>
        </w:rPr>
        <w:t>, назначенному настоящим решением, с</w:t>
      </w:r>
      <w:r w:rsidRPr="009C3A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озвать первое (организационное) заседание </w:t>
      </w:r>
      <w:r w:rsidRPr="009C3A55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участковой избирательной комиссии избирательного участка №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2146</w:t>
      </w:r>
      <w:r w:rsidRPr="009C3A55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в сроки не ранее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7 февраля </w:t>
      </w:r>
      <w:r w:rsidRPr="009C3A55">
        <w:rPr>
          <w:rFonts w:ascii="Times New Roman" w:eastAsia="Times New Roman" w:hAnsi="Times New Roman" w:cs="Times New Roman"/>
          <w:sz w:val="28"/>
          <w:szCs w:val="20"/>
          <w:lang w:eastAsia="zh-CN"/>
        </w:rPr>
        <w:t>202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5</w:t>
      </w:r>
      <w:r w:rsidRPr="009C3A55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года и </w:t>
      </w:r>
      <w:r w:rsidRPr="009C3A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16 февраля 2025</w:t>
      </w:r>
      <w:r w:rsidRPr="009C3A55">
        <w:rPr>
          <w:rFonts w:ascii="Times New Roman" w:eastAsia="Times New Roman" w:hAnsi="Times New Roman" w:cs="Times New Roman"/>
          <w:sz w:val="28"/>
          <w:szCs w:val="28"/>
          <w:lang w:eastAsia="zh-CN"/>
        </w:rPr>
        <w:t> года.</w:t>
      </w:r>
    </w:p>
    <w:p w14:paraId="0EFB62F2" w14:textId="6D1F71BB" w:rsidR="009C3A55" w:rsidRPr="009C3A55" w:rsidRDefault="009C3A55" w:rsidP="009C3A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9C3A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Направить настоящее решение в избирательную комиссию Краснодарского края, </w:t>
      </w:r>
      <w:r w:rsidRPr="009C3A55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участковую избирательную комиссию избирательного участка №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2146</w:t>
      </w:r>
      <w:r w:rsidRPr="009C3A55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14:paraId="32127565" w14:textId="77777777" w:rsidR="009C3A55" w:rsidRDefault="009C3A55" w:rsidP="009C3A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</w:t>
      </w:r>
      <w:r w:rsidRPr="009C3A55">
        <w:rPr>
          <w:rFonts w:ascii="Times New Roman" w:eastAsia="Calibri" w:hAnsi="Times New Roman" w:cs="Times New Roman"/>
          <w:bCs/>
          <w:sz w:val="28"/>
          <w:szCs w:val="28"/>
        </w:rPr>
        <w:t xml:space="preserve">Разместить настоящее решение </w:t>
      </w:r>
      <w:r w:rsidRPr="009C3A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 на странице территориальной избирательной комиссии Карасунская г. Краснодара</w:t>
      </w: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8E208C4" w14:textId="53F7FC98" w:rsidR="00D7341D" w:rsidRDefault="009C3A55" w:rsidP="009C3A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D7341D"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данного решения возложить на </w:t>
      </w:r>
      <w:r w:rsidR="004C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секретаря </w:t>
      </w:r>
      <w:r w:rsidR="00D7341D"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 Карасунская г. Краснодара</w:t>
      </w:r>
      <w:r w:rsidR="0013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D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Е.С. </w:t>
      </w:r>
      <w:proofErr w:type="spellStart"/>
      <w:r w:rsidR="004C239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Ширкину</w:t>
      </w:r>
      <w:proofErr w:type="spellEnd"/>
      <w:r w:rsidR="00195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11CACD" w14:textId="77777777" w:rsidR="00195F5F" w:rsidRPr="00D7341D" w:rsidRDefault="00195F5F" w:rsidP="00195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770AB6" w14:textId="77777777" w:rsidR="00D7341D" w:rsidRPr="00D7341D" w:rsidRDefault="00D7341D" w:rsidP="00195F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9"/>
        <w:gridCol w:w="4667"/>
      </w:tblGrid>
      <w:tr w:rsidR="00D7341D" w:rsidRPr="00D7341D" w14:paraId="7B59BE11" w14:textId="77777777" w:rsidTr="00926EAE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0BE2DB36" w14:textId="77777777" w:rsidR="00D7341D" w:rsidRPr="00D7341D" w:rsidRDefault="00D7341D" w:rsidP="0019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территориальной </w:t>
            </w:r>
          </w:p>
          <w:p w14:paraId="19005A18" w14:textId="77777777" w:rsidR="00D7341D" w:rsidRPr="00D7341D" w:rsidRDefault="00D7341D" w:rsidP="00195F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избирательной комиссии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D8D1C64" w14:textId="77777777" w:rsidR="00D7341D" w:rsidRPr="00D7341D" w:rsidRDefault="00D7341D" w:rsidP="0019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14:paraId="698701B7" w14:textId="77777777" w:rsidR="00D7341D" w:rsidRPr="00D7341D" w:rsidRDefault="00D7341D" w:rsidP="00195F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Зубенко</w:t>
            </w:r>
          </w:p>
        </w:tc>
      </w:tr>
      <w:tr w:rsidR="00D7341D" w:rsidRPr="00D7341D" w14:paraId="548A3476" w14:textId="77777777" w:rsidTr="00926EAE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3CDD844B" w14:textId="77777777" w:rsidR="00D7341D" w:rsidRPr="00D7341D" w:rsidRDefault="00D7341D" w:rsidP="0019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928FD4D" w14:textId="77777777" w:rsidR="00D7341D" w:rsidRPr="00D7341D" w:rsidRDefault="00D7341D" w:rsidP="0019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D7341D" w:rsidRPr="00D7341D" w14:paraId="4D5AE0F9" w14:textId="77777777" w:rsidTr="00926EAE">
        <w:trPr>
          <w:trHeight w:val="68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50B6344" w14:textId="36FC5BA8" w:rsidR="00D7341D" w:rsidRPr="00D7341D" w:rsidRDefault="004B39EB" w:rsidP="0019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D7341D" w:rsidRPr="00D73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екретарь территориальной </w:t>
            </w:r>
          </w:p>
          <w:p w14:paraId="30EBFDB9" w14:textId="77777777" w:rsidR="00D7341D" w:rsidRPr="00D7341D" w:rsidRDefault="00D7341D" w:rsidP="00195F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избирательной комиссии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87169C3" w14:textId="77777777" w:rsidR="00D7341D" w:rsidRPr="00D7341D" w:rsidRDefault="00D7341D" w:rsidP="0019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14:paraId="61F34996" w14:textId="5F270EC3" w:rsidR="00D7341D" w:rsidRPr="00D7341D" w:rsidRDefault="004C2395" w:rsidP="00195F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Е.С.Ширкина</w:t>
            </w:r>
            <w:proofErr w:type="spellEnd"/>
          </w:p>
        </w:tc>
      </w:tr>
    </w:tbl>
    <w:p w14:paraId="08EE0C64" w14:textId="487F4CE4" w:rsidR="006E7C24" w:rsidRDefault="006E7C24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59F51" w14:textId="10ADD420" w:rsidR="00195F5F" w:rsidRDefault="00195F5F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AF801A" w14:textId="22D2534B" w:rsidR="00195F5F" w:rsidRDefault="00195F5F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222CF" w14:textId="0D8E52BE" w:rsidR="00195F5F" w:rsidRDefault="00195F5F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08FA19" w14:textId="7B6F57F6" w:rsidR="00195F5F" w:rsidRDefault="00195F5F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E721F" w14:textId="68BD15E8" w:rsidR="00195F5F" w:rsidRDefault="00195F5F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FE4EDB" w14:textId="02BEE856" w:rsidR="00195F5F" w:rsidRDefault="00195F5F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E3CC82" w14:textId="6E2989F1" w:rsidR="004B39EB" w:rsidRDefault="004B39EB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DD6EA" w14:textId="244AAC4C" w:rsidR="004B39EB" w:rsidRDefault="004B39EB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0988E" w14:textId="7AA95B38" w:rsidR="004B39EB" w:rsidRDefault="004B39EB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1D792A" w14:textId="5BBE29FB" w:rsidR="004B39EB" w:rsidRDefault="004B39EB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5D6757" w14:textId="7F523052" w:rsidR="004B39EB" w:rsidRDefault="004B39EB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14B114" w14:textId="27DA0656" w:rsidR="004B39EB" w:rsidRDefault="004B39EB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1E250" w14:textId="7EC4056E" w:rsidR="004B39EB" w:rsidRDefault="004B39EB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113C3B" w14:textId="4D40733B" w:rsidR="004B39EB" w:rsidRDefault="004B39EB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91896F" w14:textId="3652297D" w:rsidR="004B39EB" w:rsidRDefault="004B39EB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E62CD" w14:textId="07F10368" w:rsidR="004B39EB" w:rsidRDefault="004B39EB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1C5159" w14:textId="0D698F63" w:rsidR="004B39EB" w:rsidRDefault="004B39EB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AE8A74" w14:textId="3402548A" w:rsidR="004B39EB" w:rsidRDefault="004B39EB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720826" w14:textId="29AF87BA" w:rsidR="004B39EB" w:rsidRDefault="004B39EB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F6AFF4" w14:textId="0BC90520" w:rsidR="004B39EB" w:rsidRDefault="004B39EB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D65C2A" w14:textId="6F9A924B" w:rsidR="004B39EB" w:rsidRDefault="004B39EB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EB3BB0" w14:textId="365D8CE7" w:rsidR="004B39EB" w:rsidRDefault="004B39EB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35C13" w14:textId="3C201CCB" w:rsidR="004B39EB" w:rsidRDefault="004B39EB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FD740F" w14:textId="345A34E6" w:rsidR="004B39EB" w:rsidRDefault="004B39EB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AC200B" w14:textId="7D55FA38" w:rsidR="004B39EB" w:rsidRDefault="004B39EB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6D2755" w14:textId="048AE4CA" w:rsidR="004B39EB" w:rsidRDefault="004B39EB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77C4FD" w14:textId="10CD132D" w:rsidR="004B39EB" w:rsidRDefault="004B39EB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56317" w14:textId="1A97369C" w:rsidR="004B39EB" w:rsidRDefault="004B39EB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6BC90" w14:textId="214CBB81" w:rsidR="004B39EB" w:rsidRDefault="004B39EB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C1F984" w14:textId="078DF288" w:rsidR="004B39EB" w:rsidRDefault="004B39EB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9DFA02" w14:textId="268D1E2E" w:rsidR="004B39EB" w:rsidRDefault="004B39EB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F1DC40" w14:textId="7137F6B0" w:rsidR="00195F5F" w:rsidRDefault="00195F5F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95F5F" w:rsidSect="009C3A55">
      <w:headerReference w:type="default" r:id="rId9"/>
      <w:headerReference w:type="first" r:id="rId10"/>
      <w:pgSz w:w="11906" w:h="16838"/>
      <w:pgMar w:top="993" w:right="849" w:bottom="1560" w:left="1701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73857" w14:textId="77777777" w:rsidR="004A2537" w:rsidRDefault="004A2537" w:rsidP="00D7341D">
      <w:pPr>
        <w:spacing w:after="0" w:line="240" w:lineRule="auto"/>
      </w:pPr>
      <w:r>
        <w:separator/>
      </w:r>
    </w:p>
  </w:endnote>
  <w:endnote w:type="continuationSeparator" w:id="0">
    <w:p w14:paraId="59BD35F5" w14:textId="77777777" w:rsidR="004A2537" w:rsidRDefault="004A2537" w:rsidP="00D7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0D86A" w14:textId="77777777" w:rsidR="004A2537" w:rsidRDefault="004A2537" w:rsidP="00D7341D">
      <w:pPr>
        <w:spacing w:after="0" w:line="240" w:lineRule="auto"/>
      </w:pPr>
      <w:r>
        <w:separator/>
      </w:r>
    </w:p>
  </w:footnote>
  <w:footnote w:type="continuationSeparator" w:id="0">
    <w:p w14:paraId="3444F34C" w14:textId="77777777" w:rsidR="004A2537" w:rsidRDefault="004A2537" w:rsidP="00D73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DFEDE" w14:textId="4A7FA76B" w:rsidR="001369CE" w:rsidRPr="00802707" w:rsidRDefault="001369CE" w:rsidP="00926EAE">
    <w:pPr>
      <w:pStyle w:val="a3"/>
      <w:jc w:val="center"/>
      <w:rPr>
        <w:sz w:val="24"/>
        <w:szCs w:val="24"/>
      </w:rPr>
    </w:pPr>
    <w:r w:rsidRPr="00802707">
      <w:rPr>
        <w:sz w:val="24"/>
        <w:szCs w:val="24"/>
      </w:rPr>
      <w:fldChar w:fldCharType="begin"/>
    </w:r>
    <w:r w:rsidRPr="00802707">
      <w:rPr>
        <w:sz w:val="24"/>
        <w:szCs w:val="24"/>
      </w:rPr>
      <w:instrText xml:space="preserve"> PAGE   \* MERGEFORMAT </w:instrText>
    </w:r>
    <w:r w:rsidRPr="00802707">
      <w:rPr>
        <w:sz w:val="24"/>
        <w:szCs w:val="24"/>
      </w:rPr>
      <w:fldChar w:fldCharType="separate"/>
    </w:r>
    <w:r>
      <w:rPr>
        <w:noProof/>
        <w:sz w:val="24"/>
        <w:szCs w:val="24"/>
      </w:rPr>
      <w:t>17</w:t>
    </w:r>
    <w:r w:rsidRPr="00802707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4075D" w14:textId="77777777" w:rsidR="001369CE" w:rsidRDefault="001369CE">
    <w:pPr>
      <w:pStyle w:val="a3"/>
      <w:jc w:val="center"/>
    </w:pPr>
  </w:p>
  <w:p w14:paraId="2BEB4C63" w14:textId="77777777" w:rsidR="001369CE" w:rsidRDefault="001369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D682F"/>
    <w:multiLevelType w:val="hybridMultilevel"/>
    <w:tmpl w:val="402E6EAC"/>
    <w:lvl w:ilvl="0" w:tplc="C3CAB3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7E80"/>
    <w:multiLevelType w:val="hybridMultilevel"/>
    <w:tmpl w:val="852415EA"/>
    <w:lvl w:ilvl="0" w:tplc="C3CAB3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C64D2"/>
    <w:multiLevelType w:val="hybridMultilevel"/>
    <w:tmpl w:val="1760FEFE"/>
    <w:lvl w:ilvl="0" w:tplc="560E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D534CD"/>
    <w:multiLevelType w:val="hybridMultilevel"/>
    <w:tmpl w:val="BECAF3EE"/>
    <w:lvl w:ilvl="0" w:tplc="C3CAB3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1134A4"/>
    <w:multiLevelType w:val="hybridMultilevel"/>
    <w:tmpl w:val="6A466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9633D"/>
    <w:multiLevelType w:val="hybridMultilevel"/>
    <w:tmpl w:val="16D8A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C6DDE"/>
    <w:multiLevelType w:val="hybridMultilevel"/>
    <w:tmpl w:val="16D8A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4785F"/>
    <w:multiLevelType w:val="hybridMultilevel"/>
    <w:tmpl w:val="43FC953A"/>
    <w:lvl w:ilvl="0" w:tplc="C3CAB3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7D0"/>
    <w:rsid w:val="000270FF"/>
    <w:rsid w:val="00032005"/>
    <w:rsid w:val="00061164"/>
    <w:rsid w:val="0006222C"/>
    <w:rsid w:val="00062B90"/>
    <w:rsid w:val="00072C18"/>
    <w:rsid w:val="0007471C"/>
    <w:rsid w:val="00081C8A"/>
    <w:rsid w:val="00090992"/>
    <w:rsid w:val="00092DC8"/>
    <w:rsid w:val="00094406"/>
    <w:rsid w:val="000D0798"/>
    <w:rsid w:val="000D2B02"/>
    <w:rsid w:val="000E66A2"/>
    <w:rsid w:val="0010171F"/>
    <w:rsid w:val="00112C67"/>
    <w:rsid w:val="00121AF8"/>
    <w:rsid w:val="00126438"/>
    <w:rsid w:val="00127446"/>
    <w:rsid w:val="00130FB3"/>
    <w:rsid w:val="001369CE"/>
    <w:rsid w:val="00166E9A"/>
    <w:rsid w:val="00172FD1"/>
    <w:rsid w:val="00192187"/>
    <w:rsid w:val="00194B7D"/>
    <w:rsid w:val="00195F5F"/>
    <w:rsid w:val="001B43FC"/>
    <w:rsid w:val="001C14E8"/>
    <w:rsid w:val="001D60B7"/>
    <w:rsid w:val="001F794B"/>
    <w:rsid w:val="00266D38"/>
    <w:rsid w:val="002739FE"/>
    <w:rsid w:val="002C0CB8"/>
    <w:rsid w:val="002C65A2"/>
    <w:rsid w:val="002D56F3"/>
    <w:rsid w:val="00335A96"/>
    <w:rsid w:val="00366CD7"/>
    <w:rsid w:val="0037102C"/>
    <w:rsid w:val="0038445F"/>
    <w:rsid w:val="00390F66"/>
    <w:rsid w:val="003B0922"/>
    <w:rsid w:val="003B1191"/>
    <w:rsid w:val="003C2C1C"/>
    <w:rsid w:val="003C2F8F"/>
    <w:rsid w:val="003E2A6B"/>
    <w:rsid w:val="003F1D32"/>
    <w:rsid w:val="003F6607"/>
    <w:rsid w:val="00437DF2"/>
    <w:rsid w:val="00451D63"/>
    <w:rsid w:val="0045418B"/>
    <w:rsid w:val="00455EA7"/>
    <w:rsid w:val="00472DCD"/>
    <w:rsid w:val="004A2537"/>
    <w:rsid w:val="004B39EB"/>
    <w:rsid w:val="004C2395"/>
    <w:rsid w:val="004C68F1"/>
    <w:rsid w:val="004D778A"/>
    <w:rsid w:val="0051314D"/>
    <w:rsid w:val="0055366B"/>
    <w:rsid w:val="005B24FB"/>
    <w:rsid w:val="005B2B60"/>
    <w:rsid w:val="005D2212"/>
    <w:rsid w:val="005D7CDB"/>
    <w:rsid w:val="00636C98"/>
    <w:rsid w:val="00644E2B"/>
    <w:rsid w:val="0066190D"/>
    <w:rsid w:val="00661BC6"/>
    <w:rsid w:val="00662AF7"/>
    <w:rsid w:val="0066517C"/>
    <w:rsid w:val="00670A14"/>
    <w:rsid w:val="00685942"/>
    <w:rsid w:val="006A2464"/>
    <w:rsid w:val="006A7301"/>
    <w:rsid w:val="006C0564"/>
    <w:rsid w:val="006E7C24"/>
    <w:rsid w:val="006F1028"/>
    <w:rsid w:val="006F4593"/>
    <w:rsid w:val="007067E3"/>
    <w:rsid w:val="00711EF6"/>
    <w:rsid w:val="00731FB9"/>
    <w:rsid w:val="00742FD0"/>
    <w:rsid w:val="007431A5"/>
    <w:rsid w:val="00746870"/>
    <w:rsid w:val="00761FC6"/>
    <w:rsid w:val="00786207"/>
    <w:rsid w:val="007922B7"/>
    <w:rsid w:val="00793E72"/>
    <w:rsid w:val="007B2AF3"/>
    <w:rsid w:val="007E6B90"/>
    <w:rsid w:val="007F30E7"/>
    <w:rsid w:val="00800595"/>
    <w:rsid w:val="008367D0"/>
    <w:rsid w:val="00836A61"/>
    <w:rsid w:val="008401AD"/>
    <w:rsid w:val="008505EF"/>
    <w:rsid w:val="008C1B9E"/>
    <w:rsid w:val="008D3B0B"/>
    <w:rsid w:val="008E5BB6"/>
    <w:rsid w:val="008F6FBA"/>
    <w:rsid w:val="00900449"/>
    <w:rsid w:val="00926EAE"/>
    <w:rsid w:val="00931609"/>
    <w:rsid w:val="00933C41"/>
    <w:rsid w:val="00964A4B"/>
    <w:rsid w:val="009734C9"/>
    <w:rsid w:val="00975C14"/>
    <w:rsid w:val="009962F9"/>
    <w:rsid w:val="009A29AF"/>
    <w:rsid w:val="009A6CA6"/>
    <w:rsid w:val="009A754E"/>
    <w:rsid w:val="009C3A55"/>
    <w:rsid w:val="009F512C"/>
    <w:rsid w:val="00A26655"/>
    <w:rsid w:val="00A41519"/>
    <w:rsid w:val="00A5792B"/>
    <w:rsid w:val="00AD1027"/>
    <w:rsid w:val="00AD2BDB"/>
    <w:rsid w:val="00AD6382"/>
    <w:rsid w:val="00AE4B63"/>
    <w:rsid w:val="00B004DD"/>
    <w:rsid w:val="00B22D8F"/>
    <w:rsid w:val="00B2434B"/>
    <w:rsid w:val="00B31D8E"/>
    <w:rsid w:val="00B51BFD"/>
    <w:rsid w:val="00B525AB"/>
    <w:rsid w:val="00B528C6"/>
    <w:rsid w:val="00B61FF4"/>
    <w:rsid w:val="00B62266"/>
    <w:rsid w:val="00B71E29"/>
    <w:rsid w:val="00B839C9"/>
    <w:rsid w:val="00B97C67"/>
    <w:rsid w:val="00BA4156"/>
    <w:rsid w:val="00BD6A11"/>
    <w:rsid w:val="00C01E28"/>
    <w:rsid w:val="00C23D21"/>
    <w:rsid w:val="00C3353E"/>
    <w:rsid w:val="00C6604D"/>
    <w:rsid w:val="00C778E3"/>
    <w:rsid w:val="00C809DE"/>
    <w:rsid w:val="00CA48BE"/>
    <w:rsid w:val="00CE4891"/>
    <w:rsid w:val="00D263EB"/>
    <w:rsid w:val="00D51091"/>
    <w:rsid w:val="00D5235E"/>
    <w:rsid w:val="00D62305"/>
    <w:rsid w:val="00D7341D"/>
    <w:rsid w:val="00D77DF7"/>
    <w:rsid w:val="00D82ADD"/>
    <w:rsid w:val="00D926DF"/>
    <w:rsid w:val="00D92EF9"/>
    <w:rsid w:val="00DA096F"/>
    <w:rsid w:val="00DA3BDA"/>
    <w:rsid w:val="00DF6E93"/>
    <w:rsid w:val="00E14794"/>
    <w:rsid w:val="00E15A61"/>
    <w:rsid w:val="00E3425E"/>
    <w:rsid w:val="00E35EF3"/>
    <w:rsid w:val="00E43307"/>
    <w:rsid w:val="00E466B2"/>
    <w:rsid w:val="00E51079"/>
    <w:rsid w:val="00E65268"/>
    <w:rsid w:val="00E7136F"/>
    <w:rsid w:val="00E879D7"/>
    <w:rsid w:val="00E939BF"/>
    <w:rsid w:val="00ED7579"/>
    <w:rsid w:val="00EE3E3C"/>
    <w:rsid w:val="00EE68A6"/>
    <w:rsid w:val="00EF15FD"/>
    <w:rsid w:val="00F2142B"/>
    <w:rsid w:val="00F36A12"/>
    <w:rsid w:val="00F704C1"/>
    <w:rsid w:val="00F861FA"/>
    <w:rsid w:val="00F94334"/>
    <w:rsid w:val="00FB7D56"/>
    <w:rsid w:val="00FF08E1"/>
    <w:rsid w:val="00FF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A302"/>
  <w15:docId w15:val="{117C2CDC-6C4E-4C0E-B509-AE4D05A8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212"/>
  </w:style>
  <w:style w:type="paragraph" w:styleId="1">
    <w:name w:val="heading 1"/>
    <w:basedOn w:val="a"/>
    <w:next w:val="a"/>
    <w:link w:val="10"/>
    <w:qFormat/>
    <w:rsid w:val="00D7341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7341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DDDDD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D7341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DDDDD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41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341D"/>
    <w:rPr>
      <w:rFonts w:ascii="Cambria" w:eastAsia="Times New Roman" w:hAnsi="Cambria" w:cs="Times New Roman"/>
      <w:b/>
      <w:bCs/>
      <w:color w:val="DDDDD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7341D"/>
    <w:rPr>
      <w:rFonts w:ascii="Cambria" w:eastAsia="Times New Roman" w:hAnsi="Cambria" w:cs="Times New Roman"/>
      <w:b/>
      <w:bCs/>
      <w:i/>
      <w:iCs/>
      <w:color w:val="DDDDD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7341D"/>
  </w:style>
  <w:style w:type="paragraph" w:styleId="a3">
    <w:name w:val="header"/>
    <w:aliases w:val=" Знак, Знак3,Знак3,Знак"/>
    <w:basedOn w:val="a"/>
    <w:link w:val="a4"/>
    <w:unhideWhenUsed/>
    <w:rsid w:val="00D7341D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aliases w:val=" Знак Знак, Знак3 Знак,Знак3 Знак,Знак Знак"/>
    <w:basedOn w:val="a0"/>
    <w:link w:val="a3"/>
    <w:rsid w:val="00D734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7341D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734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D7341D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D7341D"/>
    <w:rPr>
      <w:rFonts w:ascii="Tahoma" w:eastAsia="Calibri" w:hAnsi="Tahoma" w:cs="Times New Roman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D7341D"/>
    <w:pPr>
      <w:spacing w:after="0" w:line="240" w:lineRule="auto"/>
      <w:ind w:right="45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D734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nhideWhenUsed/>
    <w:rsid w:val="00D7341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734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Ст_колон"/>
    <w:basedOn w:val="a"/>
    <w:next w:val="a5"/>
    <w:rsid w:val="00D7341D"/>
    <w:pPr>
      <w:spacing w:after="0" w:line="240" w:lineRule="auto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character" w:styleId="ae">
    <w:name w:val="Hyperlink"/>
    <w:uiPriority w:val="99"/>
    <w:unhideWhenUsed/>
    <w:rsid w:val="00D7341D"/>
    <w:rPr>
      <w:color w:val="0000FF"/>
      <w:u w:val="single"/>
    </w:rPr>
  </w:style>
  <w:style w:type="character" w:customStyle="1" w:styleId="af">
    <w:name w:val="Гипертекстовая ссылка"/>
    <w:uiPriority w:val="99"/>
    <w:rsid w:val="00D7341D"/>
    <w:rPr>
      <w:color w:val="008000"/>
      <w:sz w:val="20"/>
      <w:szCs w:val="20"/>
      <w:u w:val="single"/>
    </w:rPr>
  </w:style>
  <w:style w:type="paragraph" w:customStyle="1" w:styleId="af0">
    <w:name w:val="Комментарий"/>
    <w:basedOn w:val="a"/>
    <w:next w:val="a"/>
    <w:uiPriority w:val="99"/>
    <w:rsid w:val="00D7341D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ConsPlusNormal">
    <w:name w:val="ConsPlusNormal"/>
    <w:rsid w:val="00D734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footnote reference"/>
    <w:uiPriority w:val="99"/>
    <w:rsid w:val="00D7341D"/>
    <w:rPr>
      <w:vertAlign w:val="superscript"/>
    </w:rPr>
  </w:style>
  <w:style w:type="paragraph" w:styleId="af2">
    <w:name w:val="footnote text"/>
    <w:basedOn w:val="a"/>
    <w:link w:val="af3"/>
    <w:semiHidden/>
    <w:rsid w:val="00D73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D734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7341D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734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Title"/>
    <w:basedOn w:val="a"/>
    <w:link w:val="af5"/>
    <w:uiPriority w:val="10"/>
    <w:qFormat/>
    <w:rsid w:val="00D7341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5">
    <w:name w:val="Заголовок Знак"/>
    <w:basedOn w:val="a0"/>
    <w:link w:val="af4"/>
    <w:uiPriority w:val="10"/>
    <w:rsid w:val="00D734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6">
    <w:name w:val="Table Grid"/>
    <w:basedOn w:val="a1"/>
    <w:uiPriority w:val="59"/>
    <w:rsid w:val="00D734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">
    <w:name w:val="Текст14-15"/>
    <w:basedOn w:val="a"/>
    <w:rsid w:val="00D7341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7341D"/>
    <w:pPr>
      <w:spacing w:after="0" w:line="360" w:lineRule="auto"/>
      <w:ind w:firstLine="7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734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агл.14"/>
    <w:basedOn w:val="a"/>
    <w:rsid w:val="00D7341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-150">
    <w:name w:val="14-15"/>
    <w:basedOn w:val="a"/>
    <w:rsid w:val="00D7341D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4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D7341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734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-1">
    <w:name w:val="Текст14-1"/>
    <w:aliases w:val="5,текст14,Т-1"/>
    <w:basedOn w:val="a"/>
    <w:uiPriority w:val="99"/>
    <w:rsid w:val="00D7341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D734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D734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D7341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D7341D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57">
    <w:name w:val="xl57"/>
    <w:basedOn w:val="a"/>
    <w:rsid w:val="00D7341D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styleId="af8">
    <w:name w:val="Normal (Web)"/>
    <w:basedOn w:val="a"/>
    <w:rsid w:val="00D7341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customStyle="1" w:styleId="a12">
    <w:name w:val="a12"/>
    <w:basedOn w:val="a0"/>
    <w:rsid w:val="00D7341D"/>
  </w:style>
  <w:style w:type="character" w:styleId="af9">
    <w:name w:val="page number"/>
    <w:basedOn w:val="a0"/>
    <w:rsid w:val="00D7341D"/>
  </w:style>
  <w:style w:type="numbering" w:customStyle="1" w:styleId="25">
    <w:name w:val="Нет списка2"/>
    <w:next w:val="a2"/>
    <w:uiPriority w:val="99"/>
    <w:semiHidden/>
    <w:unhideWhenUsed/>
    <w:rsid w:val="000D0798"/>
  </w:style>
  <w:style w:type="paragraph" w:customStyle="1" w:styleId="afa">
    <w:basedOn w:val="a"/>
    <w:next w:val="af8"/>
    <w:link w:val="afb"/>
    <w:rsid w:val="000D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b">
    <w:name w:val="Название Знак"/>
    <w:link w:val="afa"/>
    <w:rsid w:val="000D0798"/>
    <w:rPr>
      <w:rFonts w:ascii="Times New Roman" w:eastAsia="Times New Roman" w:hAnsi="Times New Roman"/>
      <w:b/>
      <w:sz w:val="28"/>
    </w:rPr>
  </w:style>
  <w:style w:type="paragraph" w:customStyle="1" w:styleId="Heading">
    <w:name w:val="Heading"/>
    <w:rsid w:val="000D0798"/>
    <w:pPr>
      <w:spacing w:after="0" w:line="240" w:lineRule="auto"/>
    </w:pPr>
    <w:rPr>
      <w:rFonts w:ascii="Arial" w:eastAsia="Times New Roman" w:hAnsi="Arial" w:cs="Times New Roman"/>
      <w:b/>
      <w:i/>
      <w:snapToGrid w:val="0"/>
      <w:szCs w:val="20"/>
      <w:lang w:eastAsia="ru-RU"/>
    </w:rPr>
  </w:style>
  <w:style w:type="paragraph" w:customStyle="1" w:styleId="ConsTitle">
    <w:name w:val="ConsTitle"/>
    <w:rsid w:val="000D079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12">
    <w:name w:val="Основной текст1"/>
    <w:basedOn w:val="a"/>
    <w:rsid w:val="000D07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Стиль Нормальный + полужирный"/>
    <w:basedOn w:val="a"/>
    <w:rsid w:val="000D0798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pacing w:val="2"/>
      <w:sz w:val="28"/>
      <w:szCs w:val="28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0D079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0D079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">
    <w:name w:val="endnote reference"/>
    <w:uiPriority w:val="99"/>
    <w:semiHidden/>
    <w:unhideWhenUsed/>
    <w:rsid w:val="000D0798"/>
    <w:rPr>
      <w:vertAlign w:val="superscript"/>
    </w:rPr>
  </w:style>
  <w:style w:type="character" w:customStyle="1" w:styleId="bold">
    <w:name w:val="bold"/>
    <w:uiPriority w:val="99"/>
    <w:rsid w:val="000D0798"/>
  </w:style>
  <w:style w:type="paragraph" w:styleId="aff0">
    <w:name w:val="No Spacing"/>
    <w:uiPriority w:val="1"/>
    <w:qFormat/>
    <w:rsid w:val="000D0798"/>
    <w:pPr>
      <w:spacing w:after="0" w:line="240" w:lineRule="auto"/>
    </w:pPr>
    <w:rPr>
      <w:rFonts w:ascii="Calibri" w:eastAsia="Calibri" w:hAnsi="Calibri" w:cs="Times New Roman"/>
    </w:rPr>
  </w:style>
  <w:style w:type="character" w:styleId="aff1">
    <w:name w:val="Unresolved Mention"/>
    <w:basedOn w:val="a0"/>
    <w:uiPriority w:val="99"/>
    <w:semiHidden/>
    <w:unhideWhenUsed/>
    <w:rsid w:val="0006222C"/>
    <w:rPr>
      <w:color w:val="808080"/>
      <w:shd w:val="clear" w:color="auto" w:fill="E6E6E6"/>
    </w:rPr>
  </w:style>
  <w:style w:type="numbering" w:customStyle="1" w:styleId="33">
    <w:name w:val="Нет списка3"/>
    <w:next w:val="a2"/>
    <w:uiPriority w:val="99"/>
    <w:semiHidden/>
    <w:unhideWhenUsed/>
    <w:rsid w:val="00BD6A11"/>
  </w:style>
  <w:style w:type="paragraph" w:customStyle="1" w:styleId="aff2">
    <w:basedOn w:val="a"/>
    <w:next w:val="af4"/>
    <w:qFormat/>
    <w:rsid w:val="00BD6A11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5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23@ikk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6B766-BC2E-469B-AF5B-07DA13D4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Зубенко В.В.</dc:creator>
  <cp:lastModifiedBy>v.zubenko</cp:lastModifiedBy>
  <cp:revision>2</cp:revision>
  <cp:lastPrinted>2025-01-17T07:56:00Z</cp:lastPrinted>
  <dcterms:created xsi:type="dcterms:W3CDTF">2025-01-22T12:41:00Z</dcterms:created>
  <dcterms:modified xsi:type="dcterms:W3CDTF">2025-01-22T12:41:00Z</dcterms:modified>
</cp:coreProperties>
</file>