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170209" w14:paraId="12334391" w14:textId="77777777" w:rsidTr="006974F7">
        <w:trPr>
          <w:trHeight w:val="851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0179ADBD" w14:textId="77777777" w:rsidR="00170209" w:rsidRPr="007D5881" w:rsidRDefault="00170209" w:rsidP="00134145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340AEA4D" w14:textId="77777777" w:rsidR="00170209" w:rsidRPr="007D5881" w:rsidRDefault="00170209" w:rsidP="00134145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21CB601F" w14:textId="77777777" w:rsidR="00170209" w:rsidRPr="006974F7" w:rsidRDefault="00170209" w:rsidP="0013414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3B3D9A5" w14:textId="77777777" w:rsidR="00170209" w:rsidRDefault="00170209" w:rsidP="00170209">
      <w:pPr>
        <w:jc w:val="center"/>
        <w:rPr>
          <w:b/>
          <w:bCs/>
          <w:sz w:val="28"/>
          <w:szCs w:val="28"/>
        </w:rPr>
      </w:pPr>
    </w:p>
    <w:p w14:paraId="35B16778" w14:textId="77777777" w:rsidR="00170209" w:rsidRDefault="00170209" w:rsidP="00170209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 w14:paraId="3834F7D8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94"/>
        <w:gridCol w:w="1965"/>
        <w:gridCol w:w="3695"/>
      </w:tblGrid>
      <w:tr w:rsidR="003135D3" w:rsidRPr="00236481" w14:paraId="37B41214" w14:textId="77777777" w:rsidTr="00134145">
        <w:tc>
          <w:tcPr>
            <w:tcW w:w="3794" w:type="dxa"/>
            <w:hideMark/>
          </w:tcPr>
          <w:p w14:paraId="6314E6B8" w14:textId="67D5FA18" w:rsidR="003135D3" w:rsidRPr="00034487" w:rsidRDefault="000A5CF0" w:rsidP="0013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30E07">
              <w:rPr>
                <w:sz w:val="28"/>
                <w:szCs w:val="28"/>
              </w:rPr>
              <w:t xml:space="preserve"> февраля</w:t>
            </w:r>
            <w:r w:rsidR="0082354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3135D3" w:rsidRPr="0003448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hideMark/>
          </w:tcPr>
          <w:p w14:paraId="33E40519" w14:textId="77777777" w:rsidR="003135D3" w:rsidRPr="00034487" w:rsidRDefault="003135D3" w:rsidP="00134145">
            <w:pPr>
              <w:jc w:val="center"/>
              <w:rPr>
                <w:sz w:val="28"/>
                <w:szCs w:val="28"/>
              </w:rPr>
            </w:pPr>
            <w:r w:rsidRPr="0003448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hideMark/>
          </w:tcPr>
          <w:p w14:paraId="4DA46B45" w14:textId="4EBB8745" w:rsidR="003135D3" w:rsidRPr="00236481" w:rsidRDefault="003135D3" w:rsidP="00134145">
            <w:pPr>
              <w:jc w:val="right"/>
              <w:rPr>
                <w:sz w:val="28"/>
                <w:szCs w:val="28"/>
              </w:rPr>
            </w:pPr>
            <w:r w:rsidRPr="00034487">
              <w:rPr>
                <w:sz w:val="28"/>
                <w:szCs w:val="28"/>
              </w:rPr>
              <w:t xml:space="preserve">№ </w:t>
            </w:r>
            <w:r w:rsidR="008F4ADD">
              <w:rPr>
                <w:sz w:val="28"/>
                <w:szCs w:val="28"/>
              </w:rPr>
              <w:t>115</w:t>
            </w:r>
            <w:r w:rsidRPr="00034487">
              <w:rPr>
                <w:sz w:val="28"/>
                <w:szCs w:val="28"/>
              </w:rPr>
              <w:t>/</w:t>
            </w:r>
            <w:r w:rsidR="008F4ADD">
              <w:rPr>
                <w:sz w:val="28"/>
                <w:szCs w:val="28"/>
              </w:rPr>
              <w:t>1123</w:t>
            </w:r>
          </w:p>
        </w:tc>
      </w:tr>
    </w:tbl>
    <w:p w14:paraId="12266535" w14:textId="1EC54C66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1210A353" w14:textId="77777777" w:rsidR="00FE3D20" w:rsidRDefault="00FE3D20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3AFCA0B2" w14:textId="77777777" w:rsidR="008E6AB3" w:rsidRDefault="008E6AB3" w:rsidP="008E6AB3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членов участковых избирательных комиссий с правом решающего голоса </w:t>
      </w:r>
    </w:p>
    <w:p w14:paraId="08AD920D" w14:textId="77777777" w:rsidR="008E6AB3" w:rsidRDefault="008E6AB3" w:rsidP="008E6AB3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</w:p>
    <w:p w14:paraId="1602A313" w14:textId="3F9F1F23" w:rsidR="003135D3" w:rsidRPr="008A057F" w:rsidRDefault="008E6AB3" w:rsidP="000A5CF0">
      <w:pPr>
        <w:tabs>
          <w:tab w:val="num" w:pos="420"/>
          <w:tab w:val="left" w:pos="980"/>
        </w:tabs>
        <w:spacing w:line="264" w:lineRule="auto"/>
        <w:ind w:firstLine="851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поступивших заявлений членов участковых избирательных комиссий с правом решающего голоса, </w:t>
      </w:r>
      <w:r w:rsidR="003135D3" w:rsidRPr="008A057F">
        <w:rPr>
          <w:sz w:val="28"/>
          <w:szCs w:val="28"/>
        </w:rPr>
        <w:t>в соответствии с</w:t>
      </w:r>
      <w:r w:rsidR="00170209" w:rsidRPr="008A057F">
        <w:rPr>
          <w:sz w:val="28"/>
          <w:szCs w:val="28"/>
        </w:rPr>
        <w:t> </w:t>
      </w:r>
      <w:r w:rsidR="003135D3" w:rsidRPr="008A057F">
        <w:rPr>
          <w:sz w:val="28"/>
          <w:szCs w:val="28"/>
        </w:rPr>
        <w:t>пунктом 6 статьи 29 Федерального закона от 12.06.2002 № 67</w:t>
      </w:r>
      <w:r w:rsidR="003135D3" w:rsidRPr="008A057F">
        <w:rPr>
          <w:sz w:val="28"/>
          <w:szCs w:val="28"/>
        </w:rPr>
        <w:noBreakHyphen/>
        <w:t xml:space="preserve">ФЗ </w:t>
      </w:r>
      <w:r w:rsidR="00882975">
        <w:rPr>
          <w:sz w:val="28"/>
          <w:szCs w:val="28"/>
        </w:rPr>
        <w:t>«</w:t>
      </w:r>
      <w:r w:rsidR="003135D3" w:rsidRPr="008A057F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882975">
        <w:rPr>
          <w:sz w:val="28"/>
          <w:szCs w:val="28"/>
        </w:rPr>
        <w:t>»</w:t>
      </w:r>
      <w:r w:rsidR="003135D3" w:rsidRPr="008A057F">
        <w:rPr>
          <w:sz w:val="28"/>
          <w:szCs w:val="28"/>
        </w:rPr>
        <w:t>, территориальная избирательная комиссия Прикубанская г. Краснодара РЕШИЛА:</w:t>
      </w:r>
    </w:p>
    <w:p w14:paraId="28763DE1" w14:textId="77777777" w:rsidR="000A5CF0" w:rsidRDefault="000A5CF0" w:rsidP="000A5CF0">
      <w:pPr>
        <w:spacing w:line="264" w:lineRule="auto"/>
        <w:ind w:firstLine="720"/>
        <w:jc w:val="both"/>
        <w:rPr>
          <w:sz w:val="28"/>
          <w:szCs w:val="28"/>
        </w:rPr>
      </w:pPr>
      <w:r w:rsidRPr="00E156F5">
        <w:rPr>
          <w:sz w:val="28"/>
        </w:rPr>
        <w:t>1. Досрочно прекратить полномочия член</w:t>
      </w:r>
      <w:r>
        <w:rPr>
          <w:sz w:val="28"/>
        </w:rPr>
        <w:t>ов</w:t>
      </w:r>
      <w:r w:rsidRPr="00E156F5">
        <w:rPr>
          <w:sz w:val="28"/>
        </w:rPr>
        <w:t xml:space="preserve"> участков</w:t>
      </w:r>
      <w:r>
        <w:rPr>
          <w:sz w:val="28"/>
        </w:rPr>
        <w:t>ых</w:t>
      </w:r>
      <w:r w:rsidRPr="00E156F5">
        <w:rPr>
          <w:sz w:val="28"/>
        </w:rPr>
        <w:t xml:space="preserve"> избирательн</w:t>
      </w:r>
      <w:r>
        <w:rPr>
          <w:sz w:val="28"/>
        </w:rPr>
        <w:t>ых</w:t>
      </w:r>
      <w:r w:rsidRPr="00E156F5">
        <w:rPr>
          <w:sz w:val="28"/>
        </w:rPr>
        <w:t xml:space="preserve"> комисси</w:t>
      </w:r>
      <w:r>
        <w:rPr>
          <w:sz w:val="28"/>
        </w:rPr>
        <w:t>й</w:t>
      </w:r>
      <w:r w:rsidRPr="00E156F5">
        <w:rPr>
          <w:sz w:val="28"/>
        </w:rPr>
        <w:t xml:space="preserve"> </w:t>
      </w:r>
      <w:r>
        <w:rPr>
          <w:sz w:val="28"/>
        </w:rPr>
        <w:t>с правом решающего голоса, согласно прилагаемому списку (приложение № 1).</w:t>
      </w:r>
    </w:p>
    <w:p w14:paraId="5B309C01" w14:textId="77777777" w:rsidR="000A5CF0" w:rsidRDefault="000A5CF0" w:rsidP="000A5CF0">
      <w:pPr>
        <w:spacing w:line="264" w:lineRule="auto"/>
        <w:ind w:firstLine="709"/>
        <w:jc w:val="both"/>
        <w:rPr>
          <w:sz w:val="28"/>
          <w:szCs w:val="28"/>
        </w:rPr>
      </w:pPr>
      <w:r w:rsidRPr="00904B7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904B7A">
        <w:rPr>
          <w:sz w:val="28"/>
          <w:szCs w:val="28"/>
        </w:rPr>
        <w:t>Считать утративш</w:t>
      </w:r>
      <w:r>
        <w:rPr>
          <w:sz w:val="28"/>
          <w:szCs w:val="28"/>
        </w:rPr>
        <w:t>ей</w:t>
      </w:r>
      <w:r w:rsidRPr="00904B7A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информацию о назначении членов </w:t>
      </w:r>
      <w:r w:rsidRPr="00E156F5">
        <w:rPr>
          <w:sz w:val="28"/>
        </w:rPr>
        <w:t>участков</w:t>
      </w:r>
      <w:r>
        <w:rPr>
          <w:sz w:val="28"/>
        </w:rPr>
        <w:t>ых</w:t>
      </w:r>
      <w:r w:rsidRPr="00E156F5">
        <w:rPr>
          <w:sz w:val="28"/>
        </w:rPr>
        <w:t xml:space="preserve"> избирательн</w:t>
      </w:r>
      <w:r>
        <w:rPr>
          <w:sz w:val="28"/>
        </w:rPr>
        <w:t>ых</w:t>
      </w:r>
      <w:r w:rsidRPr="00E156F5">
        <w:rPr>
          <w:sz w:val="28"/>
        </w:rPr>
        <w:t xml:space="preserve"> комисси</w:t>
      </w:r>
      <w:r>
        <w:rPr>
          <w:sz w:val="28"/>
        </w:rPr>
        <w:t>й</w:t>
      </w:r>
      <w:r w:rsidRPr="00E156F5">
        <w:rPr>
          <w:sz w:val="28"/>
        </w:rPr>
        <w:t xml:space="preserve"> </w:t>
      </w:r>
      <w:r>
        <w:rPr>
          <w:sz w:val="28"/>
        </w:rPr>
        <w:t>с правом решающего голоса, согласно приложению № 2 к настоящему решению.</w:t>
      </w:r>
    </w:p>
    <w:p w14:paraId="72DDC633" w14:textId="77777777" w:rsidR="000A5CF0" w:rsidRPr="002F1508" w:rsidRDefault="000A5CF0" w:rsidP="000A5CF0">
      <w:pPr>
        <w:spacing w:line="264" w:lineRule="auto"/>
        <w:ind w:firstLine="709"/>
        <w:jc w:val="both"/>
        <w:rPr>
          <w:sz w:val="28"/>
          <w:szCs w:val="28"/>
        </w:rPr>
      </w:pPr>
      <w:r w:rsidRPr="002F1508">
        <w:rPr>
          <w:color w:val="212529"/>
          <w:sz w:val="28"/>
          <w:szCs w:val="28"/>
          <w:shd w:val="clear" w:color="auto" w:fill="FFFFFF"/>
        </w:rPr>
        <w:t>3.</w:t>
      </w:r>
      <w:r>
        <w:rPr>
          <w:color w:val="212529"/>
          <w:sz w:val="28"/>
          <w:szCs w:val="28"/>
          <w:shd w:val="clear" w:color="auto" w:fill="FFFFFF"/>
        </w:rPr>
        <w:t> </w:t>
      </w:r>
      <w:r w:rsidRPr="002F1508">
        <w:rPr>
          <w:color w:val="212529"/>
          <w:sz w:val="28"/>
          <w:szCs w:val="28"/>
          <w:shd w:val="clear" w:color="auto" w:fill="FFFFFF"/>
        </w:rPr>
        <w:t>Признать недействительными ранее выданные удостоверения установленного образца выбывших членов участков</w:t>
      </w:r>
      <w:r>
        <w:rPr>
          <w:color w:val="212529"/>
          <w:sz w:val="28"/>
          <w:szCs w:val="28"/>
          <w:shd w:val="clear" w:color="auto" w:fill="FFFFFF"/>
        </w:rPr>
        <w:t>ых</w:t>
      </w:r>
      <w:r w:rsidRPr="002F1508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избирательных </w:t>
      </w:r>
      <w:r w:rsidRPr="002F1508">
        <w:rPr>
          <w:color w:val="212529"/>
          <w:sz w:val="28"/>
          <w:szCs w:val="28"/>
          <w:shd w:val="clear" w:color="auto" w:fill="FFFFFF"/>
        </w:rPr>
        <w:t>комисси</w:t>
      </w:r>
      <w:r>
        <w:rPr>
          <w:color w:val="212529"/>
          <w:sz w:val="28"/>
          <w:szCs w:val="28"/>
          <w:shd w:val="clear" w:color="auto" w:fill="FFFFFF"/>
        </w:rPr>
        <w:t>й.</w:t>
      </w:r>
    </w:p>
    <w:p w14:paraId="41098BB0" w14:textId="77777777" w:rsidR="000A5CF0" w:rsidRPr="00E156F5" w:rsidRDefault="000A5CF0" w:rsidP="000A5CF0">
      <w:pPr>
        <w:pStyle w:val="33"/>
        <w:spacing w:line="264" w:lineRule="auto"/>
      </w:pPr>
      <w:r>
        <w:t>4</w:t>
      </w:r>
      <w:r w:rsidRPr="00034487">
        <w:t xml:space="preserve">. Направить </w:t>
      </w:r>
      <w:r>
        <w:t xml:space="preserve">выписки из </w:t>
      </w:r>
      <w:r w:rsidRPr="00034487">
        <w:t>настояще</w:t>
      </w:r>
      <w:r>
        <w:t>го</w:t>
      </w:r>
      <w:r w:rsidRPr="00034487">
        <w:t xml:space="preserve"> решени</w:t>
      </w:r>
      <w:r>
        <w:t>я</w:t>
      </w:r>
      <w:r w:rsidRPr="00034487">
        <w:t xml:space="preserve"> в </w:t>
      </w:r>
      <w:r>
        <w:t xml:space="preserve">соответствующие </w:t>
      </w:r>
      <w:r w:rsidRPr="00034487">
        <w:t>участков</w:t>
      </w:r>
      <w:r>
        <w:t>ые</w:t>
      </w:r>
      <w:r w:rsidRPr="00034487">
        <w:t xml:space="preserve"> избирательн</w:t>
      </w:r>
      <w:r>
        <w:t>ые</w:t>
      </w:r>
      <w:r w:rsidRPr="00034487">
        <w:t xml:space="preserve"> комисси</w:t>
      </w:r>
      <w:r>
        <w:t>и.</w:t>
      </w:r>
    </w:p>
    <w:p w14:paraId="3E55C952" w14:textId="1E9E5C37" w:rsidR="003135D3" w:rsidRPr="00E156F5" w:rsidRDefault="003135D3" w:rsidP="000A5CF0">
      <w:pPr>
        <w:pStyle w:val="33"/>
        <w:spacing w:line="264" w:lineRule="auto"/>
      </w:pPr>
      <w:r>
        <w:t>5.</w:t>
      </w:r>
      <w:bookmarkStart w:id="0" w:name="_Hlk100226930"/>
      <w:r w:rsidR="00E32706">
        <w:t> </w:t>
      </w:r>
      <w:r>
        <w:t xml:space="preserve">Разместить </w:t>
      </w:r>
      <w:r w:rsidRPr="00706043">
        <w:rPr>
          <w:color w:val="212529"/>
          <w:shd w:val="clear" w:color="auto" w:fill="FFFFFF"/>
        </w:rPr>
        <w:t xml:space="preserve">настоящее решение в информационно-телекоммуникационной сети </w:t>
      </w:r>
      <w:r w:rsidR="00882975">
        <w:rPr>
          <w:color w:val="212529"/>
          <w:shd w:val="clear" w:color="auto" w:fill="FFFFFF"/>
        </w:rPr>
        <w:t>«</w:t>
      </w:r>
      <w:r w:rsidRPr="00706043">
        <w:rPr>
          <w:color w:val="212529"/>
          <w:shd w:val="clear" w:color="auto" w:fill="FFFFFF"/>
        </w:rPr>
        <w:t>Интернет</w:t>
      </w:r>
      <w:r w:rsidR="00882975">
        <w:rPr>
          <w:color w:val="212529"/>
          <w:shd w:val="clear" w:color="auto" w:fill="FFFFFF"/>
        </w:rPr>
        <w:t>»</w:t>
      </w:r>
      <w:r w:rsidRPr="00706043">
        <w:rPr>
          <w:color w:val="212529"/>
          <w:shd w:val="clear" w:color="auto" w:fill="FFFFFF"/>
        </w:rPr>
        <w:t xml:space="preserve"> на странице территориальной избирательной комиссии</w:t>
      </w:r>
      <w:r>
        <w:rPr>
          <w:color w:val="212529"/>
          <w:shd w:val="clear" w:color="auto" w:fill="FFFFFF"/>
        </w:rPr>
        <w:t xml:space="preserve"> Прикубанская г. Краснодара.</w:t>
      </w:r>
      <w:bookmarkEnd w:id="0"/>
    </w:p>
    <w:p w14:paraId="7C193164" w14:textId="2E4CC5FD" w:rsidR="003135D3" w:rsidRPr="00E156F5" w:rsidRDefault="003135D3" w:rsidP="000A5CF0">
      <w:pPr>
        <w:spacing w:line="264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E156F5">
        <w:rPr>
          <w:bCs/>
          <w:sz w:val="28"/>
        </w:rPr>
        <w:t xml:space="preserve">. Контроль за выполнением пунктов </w:t>
      </w:r>
      <w:r>
        <w:rPr>
          <w:bCs/>
          <w:sz w:val="28"/>
        </w:rPr>
        <w:t>4</w:t>
      </w:r>
      <w:r w:rsidR="00E32706">
        <w:rPr>
          <w:bCs/>
          <w:sz w:val="28"/>
        </w:rPr>
        <w:t xml:space="preserve"> и</w:t>
      </w:r>
      <w:r>
        <w:rPr>
          <w:bCs/>
          <w:sz w:val="28"/>
        </w:rPr>
        <w:t xml:space="preserve"> 5 </w:t>
      </w:r>
      <w:r w:rsidR="00E32706">
        <w:rPr>
          <w:bCs/>
          <w:sz w:val="28"/>
        </w:rPr>
        <w:t xml:space="preserve">настоящего </w:t>
      </w:r>
      <w:r w:rsidRPr="00E156F5">
        <w:rPr>
          <w:bCs/>
          <w:sz w:val="28"/>
        </w:rPr>
        <w:t>решения возложить на секретаря территориальной</w:t>
      </w:r>
      <w:r>
        <w:rPr>
          <w:bCs/>
          <w:sz w:val="28"/>
        </w:rPr>
        <w:t xml:space="preserve"> </w:t>
      </w:r>
      <w:r w:rsidRPr="00E156F5">
        <w:rPr>
          <w:bCs/>
          <w:sz w:val="28"/>
        </w:rPr>
        <w:t xml:space="preserve">избирательной комиссии Прикубанская г. Краснодара </w:t>
      </w:r>
      <w:r>
        <w:rPr>
          <w:bCs/>
          <w:sz w:val="28"/>
        </w:rPr>
        <w:t xml:space="preserve">Е.А. </w:t>
      </w:r>
      <w:proofErr w:type="spellStart"/>
      <w:r>
        <w:rPr>
          <w:bCs/>
          <w:sz w:val="28"/>
        </w:rPr>
        <w:t>Серопол</w:t>
      </w:r>
      <w:proofErr w:type="spellEnd"/>
      <w:r w:rsidRPr="00E156F5">
        <w:rPr>
          <w:bCs/>
          <w:sz w:val="28"/>
        </w:rPr>
        <w:t>.</w:t>
      </w:r>
    </w:p>
    <w:p w14:paraId="6D88CB07" w14:textId="77777777" w:rsidR="003135D3" w:rsidRDefault="003135D3" w:rsidP="003135D3">
      <w:pPr>
        <w:ind w:firstLine="720"/>
        <w:jc w:val="both"/>
        <w:rPr>
          <w:sz w:val="28"/>
        </w:rPr>
      </w:pPr>
    </w:p>
    <w:p w14:paraId="33E1B591" w14:textId="77777777" w:rsidR="003135D3" w:rsidRPr="00E156F5" w:rsidRDefault="003135D3" w:rsidP="003135D3">
      <w:pPr>
        <w:ind w:firstLine="720"/>
        <w:jc w:val="both"/>
        <w:rPr>
          <w:sz w:val="28"/>
        </w:rPr>
      </w:pPr>
    </w:p>
    <w:p w14:paraId="74FF5669" w14:textId="77777777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Председатель территориальной</w:t>
      </w:r>
    </w:p>
    <w:p w14:paraId="02A2F914" w14:textId="42BC4DF2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избирательной комиссии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                     </w:t>
      </w:r>
      <w:r>
        <w:rPr>
          <w:sz w:val="28"/>
        </w:rPr>
        <w:t xml:space="preserve">      </w:t>
      </w:r>
      <w:r w:rsidRPr="00E156F5">
        <w:rPr>
          <w:sz w:val="28"/>
        </w:rPr>
        <w:t>Л.С. Бут</w:t>
      </w:r>
    </w:p>
    <w:p w14:paraId="413A1C5A" w14:textId="77777777" w:rsidR="003135D3" w:rsidRPr="00E156F5" w:rsidRDefault="003135D3" w:rsidP="003135D3">
      <w:pPr>
        <w:jc w:val="both"/>
        <w:rPr>
          <w:bCs/>
          <w:sz w:val="28"/>
          <w:szCs w:val="28"/>
        </w:rPr>
      </w:pPr>
    </w:p>
    <w:p w14:paraId="6D5E895A" w14:textId="77777777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Секретарь территориальной</w:t>
      </w:r>
    </w:p>
    <w:p w14:paraId="1938DAF2" w14:textId="77777777" w:rsidR="000A5CF0" w:rsidRDefault="003135D3" w:rsidP="00AA2338">
      <w:pPr>
        <w:jc w:val="both"/>
        <w:rPr>
          <w:bCs/>
          <w:sz w:val="28"/>
        </w:rPr>
        <w:sectPr w:rsidR="000A5CF0" w:rsidSect="00941C75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  <w:r w:rsidRPr="00E156F5">
        <w:rPr>
          <w:sz w:val="28"/>
        </w:rPr>
        <w:t>избирательной комиссии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</w:t>
      </w:r>
      <w:r w:rsidRPr="00E156F5"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bCs/>
          <w:sz w:val="28"/>
        </w:rPr>
        <w:t xml:space="preserve">Е.А. </w:t>
      </w:r>
      <w:proofErr w:type="spellStart"/>
      <w:r>
        <w:rPr>
          <w:bCs/>
          <w:sz w:val="28"/>
        </w:rPr>
        <w:t>Серопо</w:t>
      </w:r>
      <w:r w:rsidR="00AA2338">
        <w:rPr>
          <w:bCs/>
          <w:sz w:val="28"/>
        </w:rPr>
        <w:t>л</w:t>
      </w:r>
      <w:proofErr w:type="spellEnd"/>
    </w:p>
    <w:p w14:paraId="7939FD95" w14:textId="77777777" w:rsidR="000A5CF0" w:rsidRDefault="000A5CF0" w:rsidP="000A5CF0">
      <w:pPr>
        <w:ind w:left="5245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40C233E4" w14:textId="77777777" w:rsidR="000A5CF0" w:rsidRDefault="000A5CF0" w:rsidP="000A5CF0">
      <w:pPr>
        <w:ind w:left="5245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Прикубанская г. Краснодара</w:t>
      </w:r>
    </w:p>
    <w:p w14:paraId="754D87EB" w14:textId="71534A79" w:rsidR="000A5CF0" w:rsidRDefault="000A5CF0" w:rsidP="000A5CF0">
      <w:pPr>
        <w:ind w:left="5245"/>
        <w:jc w:val="center"/>
        <w:rPr>
          <w:sz w:val="28"/>
        </w:rPr>
      </w:pPr>
      <w:r>
        <w:rPr>
          <w:sz w:val="28"/>
        </w:rPr>
        <w:t xml:space="preserve">от 20 февраля 2025 г. № </w:t>
      </w:r>
      <w:r w:rsidR="00882975">
        <w:rPr>
          <w:sz w:val="28"/>
        </w:rPr>
        <w:t>115/1123</w:t>
      </w:r>
      <w:bookmarkStart w:id="1" w:name="_GoBack"/>
      <w:bookmarkEnd w:id="1"/>
    </w:p>
    <w:p w14:paraId="3A643743" w14:textId="77777777" w:rsidR="000A5CF0" w:rsidRDefault="000A5CF0" w:rsidP="000A5CF0">
      <w:pPr>
        <w:jc w:val="center"/>
        <w:rPr>
          <w:sz w:val="28"/>
        </w:rPr>
      </w:pPr>
    </w:p>
    <w:p w14:paraId="31A8C69B" w14:textId="77777777" w:rsidR="000A5CF0" w:rsidRPr="004F3A4A" w:rsidRDefault="000A5CF0" w:rsidP="000A5CF0">
      <w:pPr>
        <w:pStyle w:val="a3"/>
        <w:spacing w:beforeAutospacing="0" w:afterAutospacing="0"/>
        <w:jc w:val="center"/>
        <w:rPr>
          <w:b/>
          <w:color w:val="auto"/>
          <w:sz w:val="28"/>
        </w:rPr>
      </w:pPr>
      <w:r w:rsidRPr="004F3A4A">
        <w:rPr>
          <w:rStyle w:val="af"/>
          <w:b w:val="0"/>
          <w:color w:val="auto"/>
          <w:sz w:val="28"/>
        </w:rPr>
        <w:t>Список лиц,</w:t>
      </w:r>
    </w:p>
    <w:p w14:paraId="32D7E3CE" w14:textId="77777777" w:rsidR="000A5CF0" w:rsidRPr="004F3A4A" w:rsidRDefault="000A5CF0" w:rsidP="000A5CF0">
      <w:pPr>
        <w:pStyle w:val="a3"/>
        <w:spacing w:beforeAutospacing="0" w:afterAutospacing="0"/>
        <w:jc w:val="center"/>
        <w:rPr>
          <w:b/>
          <w:color w:val="auto"/>
          <w:sz w:val="28"/>
        </w:rPr>
      </w:pPr>
      <w:r w:rsidRPr="004F3A4A">
        <w:rPr>
          <w:rStyle w:val="af"/>
          <w:b w:val="0"/>
          <w:color w:val="auto"/>
          <w:sz w:val="28"/>
        </w:rPr>
        <w:t>досрочно прекративших полномочия членов участковых избирательных комиссий с правом решающего голоса</w:t>
      </w:r>
    </w:p>
    <w:p w14:paraId="1F4B11DB" w14:textId="77777777" w:rsidR="000A5CF0" w:rsidRPr="004F3A4A" w:rsidRDefault="000A5CF0" w:rsidP="000A5CF0">
      <w:pPr>
        <w:jc w:val="center"/>
        <w:rPr>
          <w:color w:val="auto"/>
          <w:sz w:val="28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50"/>
        <w:gridCol w:w="2943"/>
        <w:gridCol w:w="4819"/>
      </w:tblGrid>
      <w:tr w:rsidR="00BF2EA1" w:rsidRPr="00BF2EA1" w14:paraId="21F46DB1" w14:textId="77777777" w:rsidTr="00BF2EA1">
        <w:trPr>
          <w:cantSplit/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897D" w14:textId="77777777" w:rsidR="00BF2EA1" w:rsidRPr="00BF2EA1" w:rsidRDefault="00BF2EA1" w:rsidP="00BF2EA1">
            <w:pPr>
              <w:ind w:left="-140" w:right="-110"/>
              <w:jc w:val="center"/>
              <w:rPr>
                <w:b/>
                <w:szCs w:val="24"/>
              </w:rPr>
            </w:pPr>
            <w:r w:rsidRPr="00BF2EA1">
              <w:rPr>
                <w:b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2A85" w14:textId="77777777" w:rsidR="00BF2EA1" w:rsidRPr="00BF2EA1" w:rsidRDefault="00BF2EA1" w:rsidP="00BF2EA1">
            <w:pPr>
              <w:jc w:val="center"/>
              <w:rPr>
                <w:b/>
                <w:szCs w:val="24"/>
              </w:rPr>
            </w:pPr>
            <w:r w:rsidRPr="00BF2EA1">
              <w:rPr>
                <w:b/>
                <w:szCs w:val="24"/>
              </w:rPr>
              <w:t>№ УИК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0D4D" w14:textId="77777777" w:rsidR="00BF2EA1" w:rsidRPr="00BF2EA1" w:rsidRDefault="00BF2EA1" w:rsidP="00BF2EA1">
            <w:pPr>
              <w:jc w:val="center"/>
              <w:rPr>
                <w:b/>
                <w:szCs w:val="24"/>
              </w:rPr>
            </w:pPr>
            <w:r w:rsidRPr="00BF2EA1">
              <w:rPr>
                <w:b/>
                <w:szCs w:val="24"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2CC5" w14:textId="77777777" w:rsidR="00BF2EA1" w:rsidRPr="00BF2EA1" w:rsidRDefault="00BF2EA1" w:rsidP="00BF2EA1">
            <w:pPr>
              <w:jc w:val="center"/>
              <w:rPr>
                <w:b/>
                <w:szCs w:val="24"/>
              </w:rPr>
            </w:pPr>
            <w:r w:rsidRPr="00BF2EA1">
              <w:rPr>
                <w:b/>
                <w:szCs w:val="24"/>
              </w:rPr>
              <w:t>Субъект выдвижения</w:t>
            </w:r>
          </w:p>
        </w:tc>
      </w:tr>
      <w:tr w:rsidR="00BF2EA1" w:rsidRPr="00BF2EA1" w14:paraId="33C39B17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0D6E6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06DA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2201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B61B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Лысякова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5BE70CA3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Светлана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B975" w14:textId="4C235F74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 w:rsidR="00882975">
              <w:rPr>
                <w:szCs w:val="24"/>
              </w:rPr>
              <w:t>«</w:t>
            </w:r>
            <w:r w:rsidRPr="00BF2EA1">
              <w:rPr>
                <w:szCs w:val="24"/>
              </w:rPr>
              <w:t>ПАРТИЯ РОСТА</w:t>
            </w:r>
            <w:r w:rsidR="00882975">
              <w:rPr>
                <w:szCs w:val="24"/>
              </w:rPr>
              <w:t>»</w:t>
            </w:r>
          </w:p>
        </w:tc>
      </w:tr>
      <w:tr w:rsidR="00A06166" w:rsidRPr="00BF2EA1" w14:paraId="68AA0E86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DAA69" w14:textId="77777777" w:rsidR="00A06166" w:rsidRPr="00BF2EA1" w:rsidRDefault="00A06166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F2CC0" w14:textId="7EC46872" w:rsidR="00A06166" w:rsidRPr="00BF2EA1" w:rsidRDefault="00A06166" w:rsidP="00BF2E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C0E1" w14:textId="77777777" w:rsidR="00297D4D" w:rsidRDefault="00297D4D" w:rsidP="00BF2EA1">
            <w:pPr>
              <w:jc w:val="center"/>
              <w:rPr>
                <w:szCs w:val="24"/>
              </w:rPr>
            </w:pPr>
            <w:r w:rsidRPr="00297D4D">
              <w:rPr>
                <w:szCs w:val="24"/>
              </w:rPr>
              <w:t xml:space="preserve">Коваленко </w:t>
            </w:r>
          </w:p>
          <w:p w14:paraId="72F49AD6" w14:textId="78D7E0DF" w:rsidR="00A06166" w:rsidRPr="00BF2EA1" w:rsidRDefault="00297D4D" w:rsidP="00BF2EA1">
            <w:pPr>
              <w:jc w:val="center"/>
              <w:rPr>
                <w:szCs w:val="24"/>
              </w:rPr>
            </w:pPr>
            <w:r w:rsidRPr="00297D4D">
              <w:rPr>
                <w:szCs w:val="24"/>
              </w:rPr>
              <w:t>Виталий Владимирович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02D2" w14:textId="7A9376FF" w:rsidR="00A06166" w:rsidRPr="00BF2EA1" w:rsidRDefault="00297D4D" w:rsidP="00BF2EA1">
            <w:pPr>
              <w:jc w:val="center"/>
              <w:rPr>
                <w:szCs w:val="24"/>
              </w:rPr>
            </w:pPr>
            <w:r w:rsidRPr="00297D4D">
              <w:rPr>
                <w:szCs w:val="24"/>
              </w:rPr>
              <w:t xml:space="preserve">Региональное отделение Политической партии </w:t>
            </w:r>
            <w:r w:rsidR="00882975">
              <w:rPr>
                <w:szCs w:val="24"/>
              </w:rPr>
              <w:t>«</w:t>
            </w:r>
            <w:r w:rsidRPr="00297D4D">
              <w:rPr>
                <w:szCs w:val="24"/>
              </w:rPr>
              <w:t>Казачья партия Российской Федерации</w:t>
            </w:r>
            <w:r w:rsidR="00882975">
              <w:rPr>
                <w:szCs w:val="24"/>
              </w:rPr>
              <w:t>»</w:t>
            </w:r>
            <w:r w:rsidRPr="00297D4D">
              <w:rPr>
                <w:szCs w:val="24"/>
              </w:rPr>
              <w:t xml:space="preserve"> в Краснодарском крае</w:t>
            </w:r>
          </w:p>
        </w:tc>
      </w:tr>
      <w:tr w:rsidR="004E17B5" w:rsidRPr="00BF2EA1" w14:paraId="0D61E900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7BE2" w14:textId="77777777" w:rsidR="004E17B5" w:rsidRPr="00BF2EA1" w:rsidRDefault="004E17B5" w:rsidP="004E17B5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38A2" w14:textId="23761A29" w:rsidR="004E17B5" w:rsidRPr="00BF2EA1" w:rsidRDefault="004E17B5" w:rsidP="004E17B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40BD" w14:textId="77777777" w:rsidR="004E17B5" w:rsidRDefault="004E17B5" w:rsidP="004E17B5">
            <w:pPr>
              <w:jc w:val="center"/>
              <w:rPr>
                <w:szCs w:val="24"/>
              </w:rPr>
            </w:pPr>
            <w:r w:rsidRPr="004E17B5">
              <w:rPr>
                <w:szCs w:val="24"/>
              </w:rPr>
              <w:t xml:space="preserve">Лысенко </w:t>
            </w:r>
          </w:p>
          <w:p w14:paraId="037E8D26" w14:textId="0B39CC60" w:rsidR="004E17B5" w:rsidRPr="004E17B5" w:rsidRDefault="004E17B5" w:rsidP="004E17B5">
            <w:pPr>
              <w:jc w:val="center"/>
              <w:rPr>
                <w:szCs w:val="24"/>
              </w:rPr>
            </w:pPr>
            <w:r w:rsidRPr="004E17B5">
              <w:rPr>
                <w:szCs w:val="24"/>
              </w:rPr>
              <w:t>Елизавета Евгеньевна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9ACAB" w14:textId="20A606B1" w:rsidR="004E17B5" w:rsidRPr="004E17B5" w:rsidRDefault="004E17B5" w:rsidP="004E17B5">
            <w:pPr>
              <w:jc w:val="center"/>
              <w:rPr>
                <w:szCs w:val="24"/>
              </w:rPr>
            </w:pPr>
            <w:r w:rsidRPr="004E17B5">
              <w:rPr>
                <w:szCs w:val="24"/>
              </w:rPr>
              <w:t>собрание избирателей по месту работы</w:t>
            </w:r>
          </w:p>
        </w:tc>
      </w:tr>
      <w:tr w:rsidR="00BF2EA1" w:rsidRPr="00BF2EA1" w14:paraId="72F627C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1962C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0781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9A89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 xml:space="preserve">Тур </w:t>
            </w:r>
          </w:p>
          <w:p w14:paraId="375435DD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Галина Дмитриевна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2CB0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собрание избирателей по месту службы</w:t>
            </w:r>
          </w:p>
        </w:tc>
      </w:tr>
      <w:tr w:rsidR="0055236E" w:rsidRPr="00BF2EA1" w14:paraId="0E716AA6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94585" w14:textId="77777777" w:rsidR="0055236E" w:rsidRPr="00BF2EA1" w:rsidRDefault="0055236E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F388" w14:textId="44202AFA" w:rsidR="0055236E" w:rsidRPr="00BF2EA1" w:rsidRDefault="0055236E" w:rsidP="00BF2E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2207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D0FC" w14:textId="77777777" w:rsidR="0055236E" w:rsidRDefault="0055236E" w:rsidP="00BF2EA1">
            <w:pPr>
              <w:jc w:val="center"/>
              <w:rPr>
                <w:szCs w:val="24"/>
              </w:rPr>
            </w:pPr>
            <w:r w:rsidRPr="0055236E">
              <w:rPr>
                <w:szCs w:val="24"/>
              </w:rPr>
              <w:t xml:space="preserve">Синенький </w:t>
            </w:r>
          </w:p>
          <w:p w14:paraId="659777C1" w14:textId="11CC83BE" w:rsidR="0055236E" w:rsidRPr="00BF2EA1" w:rsidRDefault="0055236E" w:rsidP="00BF2EA1">
            <w:pPr>
              <w:jc w:val="center"/>
              <w:rPr>
                <w:szCs w:val="24"/>
              </w:rPr>
            </w:pPr>
            <w:r w:rsidRPr="0055236E">
              <w:rPr>
                <w:szCs w:val="24"/>
              </w:rPr>
              <w:t>Сергей Иванович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0EA9" w14:textId="5D1D229F" w:rsidR="0055236E" w:rsidRPr="00BF2EA1" w:rsidRDefault="0055236E" w:rsidP="00BF2EA1">
            <w:pPr>
              <w:jc w:val="center"/>
              <w:rPr>
                <w:szCs w:val="24"/>
              </w:rPr>
            </w:pPr>
            <w:r w:rsidRPr="0055236E">
              <w:rPr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 w:rsidR="00882975">
              <w:rPr>
                <w:szCs w:val="24"/>
              </w:rPr>
              <w:t>«</w:t>
            </w:r>
            <w:r w:rsidRPr="0055236E">
              <w:rPr>
                <w:szCs w:val="24"/>
              </w:rPr>
              <w:t>ПАРТИЯ РОСТА</w:t>
            </w:r>
            <w:r w:rsidR="00882975">
              <w:rPr>
                <w:szCs w:val="24"/>
              </w:rPr>
              <w:t>»</w:t>
            </w:r>
          </w:p>
        </w:tc>
      </w:tr>
      <w:tr w:rsidR="00BF2EA1" w:rsidRPr="00BF2EA1" w14:paraId="616143DA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DF203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6289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2215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0EF2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 xml:space="preserve">Шевченко </w:t>
            </w:r>
          </w:p>
          <w:p w14:paraId="5DB1000D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Елена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DE05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собрание избирателей по месту работы</w:t>
            </w:r>
          </w:p>
        </w:tc>
      </w:tr>
      <w:tr w:rsidR="00BF2EA1" w:rsidRPr="00BF2EA1" w14:paraId="56AAEC09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DA75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B9A7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2217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4550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Передерищенко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3D87DB77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Елена Анатольевна</w:t>
            </w:r>
          </w:p>
          <w:p w14:paraId="1FFB300F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F8266" w14:textId="253E2E6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 w:rsidR="00882975">
              <w:rPr>
                <w:szCs w:val="24"/>
              </w:rPr>
              <w:t>«</w:t>
            </w:r>
            <w:r w:rsidRPr="00BF2EA1">
              <w:rPr>
                <w:szCs w:val="24"/>
              </w:rPr>
              <w:t>ПАРТИЯ РОСТА</w:t>
            </w:r>
            <w:r w:rsidR="00882975">
              <w:rPr>
                <w:szCs w:val="24"/>
              </w:rPr>
              <w:t>»</w:t>
            </w:r>
          </w:p>
          <w:p w14:paraId="0AEA3975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</w:p>
        </w:tc>
      </w:tr>
      <w:tr w:rsidR="00BF2EA1" w:rsidRPr="00BF2EA1" w14:paraId="455C2887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FF1E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0328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2218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E687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Тугуз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4B60B072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Мурат Юрьевич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D25D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собрание избирателей по месту службы</w:t>
            </w:r>
          </w:p>
        </w:tc>
      </w:tr>
      <w:tr w:rsidR="00BF2EA1" w:rsidRPr="00BF2EA1" w14:paraId="17805DF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AEB6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A7CFF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2219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064C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Тенецкая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49B06C46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Елена Андреевна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8B08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собрание избирателей по месту работы</w:t>
            </w:r>
          </w:p>
        </w:tc>
      </w:tr>
      <w:tr w:rsidR="00BF2EA1" w:rsidRPr="00BF2EA1" w14:paraId="62E9895C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9F14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8DA4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2224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C270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Буглак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75FE383F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Людмила Григорьевна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C8F1" w14:textId="75393E1E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882975">
              <w:rPr>
                <w:szCs w:val="24"/>
              </w:rPr>
              <w:t>«</w:t>
            </w:r>
            <w:r w:rsidRPr="00BF2EA1">
              <w:rPr>
                <w:szCs w:val="24"/>
              </w:rPr>
              <w:t>ЕДИНАЯ РОССИЯ</w:t>
            </w:r>
            <w:r w:rsidR="00882975">
              <w:rPr>
                <w:szCs w:val="24"/>
              </w:rPr>
              <w:t>»</w:t>
            </w:r>
          </w:p>
        </w:tc>
      </w:tr>
      <w:tr w:rsidR="00885502" w:rsidRPr="00BF2EA1" w14:paraId="173C6C73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08B4" w14:textId="77777777" w:rsidR="00885502" w:rsidRPr="00BF2EA1" w:rsidRDefault="00885502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C99D" w14:textId="5418F43C" w:rsidR="00885502" w:rsidRPr="00BF2EA1" w:rsidRDefault="00885502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2227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8A7D" w14:textId="77777777" w:rsidR="00885502" w:rsidRDefault="00885502" w:rsidP="00BF2EA1">
            <w:pPr>
              <w:jc w:val="center"/>
              <w:rPr>
                <w:szCs w:val="24"/>
              </w:rPr>
            </w:pPr>
            <w:proofErr w:type="spellStart"/>
            <w:r w:rsidRPr="00885502">
              <w:rPr>
                <w:szCs w:val="24"/>
              </w:rPr>
              <w:t>Гильгенберг</w:t>
            </w:r>
            <w:proofErr w:type="spellEnd"/>
            <w:r w:rsidRPr="00885502">
              <w:rPr>
                <w:szCs w:val="24"/>
              </w:rPr>
              <w:t xml:space="preserve"> </w:t>
            </w:r>
          </w:p>
          <w:p w14:paraId="416A7F5A" w14:textId="093AB67D" w:rsidR="00885502" w:rsidRPr="00BF2EA1" w:rsidRDefault="00885502" w:rsidP="00BF2EA1">
            <w:pPr>
              <w:jc w:val="center"/>
              <w:rPr>
                <w:szCs w:val="24"/>
              </w:rPr>
            </w:pPr>
            <w:r w:rsidRPr="00885502">
              <w:rPr>
                <w:szCs w:val="24"/>
              </w:rPr>
              <w:t>Элеонора Сергеевна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6827" w14:textId="74234D8B" w:rsidR="00885502" w:rsidRPr="00BF2EA1" w:rsidRDefault="00885502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собрание избирателей по месту службы</w:t>
            </w:r>
          </w:p>
        </w:tc>
      </w:tr>
      <w:tr w:rsidR="00BF2EA1" w:rsidRPr="00BF2EA1" w14:paraId="5FA24846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879C1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B4BC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2227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5F0C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Гнедашева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0D302588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Мария Николаевна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818A" w14:textId="700A5FF4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 xml:space="preserve">Региональное отделение социалистической политической партии </w:t>
            </w:r>
            <w:r w:rsidR="00882975">
              <w:rPr>
                <w:szCs w:val="24"/>
              </w:rPr>
              <w:t>«</w:t>
            </w:r>
            <w:r w:rsidRPr="00BF2EA1">
              <w:rPr>
                <w:szCs w:val="24"/>
              </w:rPr>
              <w:t>СПРАВЕДЛИВАЯ РОССИЯ - ПАТРИОТЫ - ЗА ПРАВДУ</w:t>
            </w:r>
            <w:r w:rsidR="00882975">
              <w:rPr>
                <w:szCs w:val="24"/>
              </w:rPr>
              <w:t>»</w:t>
            </w:r>
            <w:r w:rsidRPr="00BF2EA1">
              <w:rPr>
                <w:szCs w:val="24"/>
              </w:rPr>
              <w:t xml:space="preserve"> в Краснодарском крае</w:t>
            </w:r>
          </w:p>
        </w:tc>
      </w:tr>
      <w:tr w:rsidR="00BF2EA1" w:rsidRPr="00BF2EA1" w14:paraId="38A359D0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87A8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3D42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2229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BEF5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 xml:space="preserve">Кем </w:t>
            </w:r>
          </w:p>
          <w:p w14:paraId="138C7667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Анастасия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0624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собрание избирателей по месту службы</w:t>
            </w:r>
          </w:p>
        </w:tc>
      </w:tr>
      <w:tr w:rsidR="00BF2EA1" w:rsidRPr="00BF2EA1" w14:paraId="0B2880C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1611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3796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2232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2BD2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Касьбанова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7F24CD37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Жанна Викторовна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B6A4" w14:textId="37C8A889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882975">
              <w:rPr>
                <w:szCs w:val="24"/>
              </w:rPr>
              <w:t>«</w:t>
            </w:r>
            <w:r w:rsidRPr="00BF2EA1">
              <w:rPr>
                <w:szCs w:val="24"/>
              </w:rPr>
              <w:t>ЕДИНАЯ РОССИЯ</w:t>
            </w:r>
            <w:r w:rsidR="00882975">
              <w:rPr>
                <w:szCs w:val="24"/>
              </w:rPr>
              <w:t>»</w:t>
            </w:r>
          </w:p>
        </w:tc>
      </w:tr>
      <w:tr w:rsidR="00BF2EA1" w:rsidRPr="00BF2EA1" w14:paraId="7DB0D38A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12BE9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4669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2234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0FE5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Жовнер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0A2EB7CF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Кристина Эдуардовна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E3E17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собрание избирателей по месту работы</w:t>
            </w:r>
          </w:p>
        </w:tc>
      </w:tr>
      <w:tr w:rsidR="00BF2EA1" w:rsidRPr="00BF2EA1" w14:paraId="504FB1E8" w14:textId="77777777" w:rsidTr="00BF2EA1">
        <w:trPr>
          <w:cantSplit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5783" w14:textId="77777777" w:rsidR="00BF2EA1" w:rsidRPr="00BF2EA1" w:rsidRDefault="00BF2EA1" w:rsidP="00BF2EA1">
            <w:pPr>
              <w:pStyle w:val="af7"/>
              <w:numPr>
                <w:ilvl w:val="0"/>
                <w:numId w:val="8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F22A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2234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0A3A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Хачатурьян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68D12C28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Наталья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F99C" w14:textId="77777777" w:rsidR="00BF2EA1" w:rsidRPr="00BF2EA1" w:rsidRDefault="00BF2EA1" w:rsidP="00BF2EA1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собрание избирателей по месту работы</w:t>
            </w:r>
          </w:p>
        </w:tc>
      </w:tr>
    </w:tbl>
    <w:p w14:paraId="3B0FA4E4" w14:textId="2F9C456F" w:rsidR="00851480" w:rsidRDefault="00851480" w:rsidP="00AA2338">
      <w:pPr>
        <w:jc w:val="both"/>
        <w:rPr>
          <w:b/>
        </w:rPr>
      </w:pPr>
    </w:p>
    <w:p w14:paraId="19208CA4" w14:textId="10C036D7" w:rsidR="000A5CF0" w:rsidRDefault="000A5CF0" w:rsidP="00AA2338">
      <w:pPr>
        <w:jc w:val="both"/>
        <w:rPr>
          <w:b/>
        </w:rPr>
      </w:pPr>
    </w:p>
    <w:p w14:paraId="388D9068" w14:textId="77777777" w:rsidR="000A5CF0" w:rsidRDefault="000A5CF0" w:rsidP="00AA2338">
      <w:pPr>
        <w:jc w:val="both"/>
        <w:rPr>
          <w:b/>
        </w:rPr>
        <w:sectPr w:rsidR="000A5CF0" w:rsidSect="00941C75"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tbl>
      <w:tblPr>
        <w:tblW w:w="100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850"/>
        <w:gridCol w:w="2977"/>
        <w:gridCol w:w="5671"/>
      </w:tblGrid>
      <w:tr w:rsidR="007E1892" w14:paraId="52ADD512" w14:textId="77777777" w:rsidTr="007E1892">
        <w:trPr>
          <w:tblHeader/>
        </w:trPr>
        <w:tc>
          <w:tcPr>
            <w:tcW w:w="10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29569" w14:textId="77777777" w:rsidR="007E1892" w:rsidRDefault="007E1892" w:rsidP="007E1892">
            <w:pPr>
              <w:ind w:left="524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№ 2</w:t>
            </w:r>
          </w:p>
          <w:p w14:paraId="55BA8E5F" w14:textId="77777777" w:rsidR="007E1892" w:rsidRDefault="007E1892" w:rsidP="007E1892">
            <w:pPr>
              <w:ind w:left="5245"/>
              <w:jc w:val="center"/>
              <w:rPr>
                <w:sz w:val="28"/>
              </w:rPr>
            </w:pPr>
            <w:r>
              <w:rPr>
                <w:sz w:val="28"/>
              </w:rPr>
              <w:t>к решению территориальной избирательной комиссии Прикубанская г. Краснодара</w:t>
            </w:r>
          </w:p>
          <w:p w14:paraId="70F4B950" w14:textId="77777777" w:rsidR="007E1892" w:rsidRDefault="007E1892" w:rsidP="007E1892">
            <w:pPr>
              <w:ind w:left="5245"/>
              <w:jc w:val="center"/>
              <w:rPr>
                <w:sz w:val="28"/>
              </w:rPr>
            </w:pPr>
            <w:r>
              <w:rPr>
                <w:sz w:val="28"/>
              </w:rPr>
              <w:t>от 20 февраля 2025 г. № 115/1123</w:t>
            </w:r>
          </w:p>
          <w:p w14:paraId="777613FE" w14:textId="77777777" w:rsidR="007E1892" w:rsidRDefault="007E1892" w:rsidP="007E1892">
            <w:pPr>
              <w:ind w:left="5245"/>
              <w:jc w:val="center"/>
              <w:rPr>
                <w:sz w:val="28"/>
              </w:rPr>
            </w:pPr>
          </w:p>
          <w:p w14:paraId="07E9E0B4" w14:textId="77777777" w:rsidR="007E1892" w:rsidRDefault="007E1892" w:rsidP="007E18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Информация о назначении членов участковых избирательных комиссий </w:t>
            </w:r>
          </w:p>
          <w:p w14:paraId="325DFC62" w14:textId="77777777" w:rsidR="007E1892" w:rsidRDefault="007E1892" w:rsidP="007E18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правом решающего голоса, утратившая силу</w:t>
            </w:r>
          </w:p>
          <w:p w14:paraId="4077E58B" w14:textId="77777777" w:rsidR="007E1892" w:rsidRDefault="007E1892">
            <w:pPr>
              <w:jc w:val="center"/>
              <w:rPr>
                <w:b/>
                <w:szCs w:val="24"/>
              </w:rPr>
            </w:pPr>
          </w:p>
        </w:tc>
      </w:tr>
      <w:tr w:rsidR="00D62113" w14:paraId="7C42414A" w14:textId="77777777" w:rsidTr="007E1892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5403" w14:textId="77777777" w:rsidR="00D62113" w:rsidRPr="00D62113" w:rsidRDefault="00D62113" w:rsidP="00D62113">
            <w:pPr>
              <w:ind w:left="-108" w:right="-110"/>
              <w:jc w:val="center"/>
              <w:rPr>
                <w:b/>
                <w:szCs w:val="24"/>
              </w:rPr>
            </w:pPr>
            <w:r w:rsidRPr="00D62113">
              <w:rPr>
                <w:b/>
                <w:szCs w:val="24"/>
              </w:rPr>
              <w:t>№</w:t>
            </w:r>
          </w:p>
          <w:p w14:paraId="3669BDC0" w14:textId="77777777" w:rsidR="00D62113" w:rsidRPr="00D62113" w:rsidRDefault="00D62113" w:rsidP="00D62113">
            <w:pPr>
              <w:ind w:left="-108" w:right="-110"/>
              <w:jc w:val="center"/>
              <w:rPr>
                <w:szCs w:val="24"/>
              </w:rPr>
            </w:pPr>
            <w:r w:rsidRPr="00D62113">
              <w:rPr>
                <w:b/>
                <w:szCs w:val="24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2D3E" w14:textId="77777777" w:rsidR="00D62113" w:rsidRDefault="00D6211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УИК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69BB" w14:textId="77777777" w:rsidR="00D62113" w:rsidRDefault="00D6211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C58" w14:textId="77777777" w:rsidR="00D62113" w:rsidRDefault="00D6211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Информация, утратившая силу</w:t>
            </w:r>
          </w:p>
          <w:p w14:paraId="63B0448A" w14:textId="77777777" w:rsidR="00D62113" w:rsidRDefault="00D62113">
            <w:pPr>
              <w:jc w:val="center"/>
              <w:rPr>
                <w:b/>
                <w:szCs w:val="24"/>
              </w:rPr>
            </w:pPr>
          </w:p>
        </w:tc>
      </w:tr>
      <w:tr w:rsidR="00D62113" w14:paraId="7878ED3A" w14:textId="77777777" w:rsidTr="007E1892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2847" w14:textId="77777777" w:rsidR="00D62113" w:rsidRPr="00D62113" w:rsidRDefault="00D62113" w:rsidP="00D62113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0FD3" w14:textId="53D029A8" w:rsidR="00D62113" w:rsidRDefault="00D62113" w:rsidP="00D62113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0019" w14:textId="77777777" w:rsidR="00D62113" w:rsidRPr="00BF2EA1" w:rsidRDefault="00D62113" w:rsidP="00D62113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Лысякова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6A89D802" w14:textId="339FB8C4" w:rsidR="00D62113" w:rsidRDefault="00D62113" w:rsidP="00D62113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Светлана Александровна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5CD" w14:textId="77777777" w:rsidR="007E1892" w:rsidRDefault="00A4344E" w:rsidP="00D62113">
            <w:pPr>
              <w:jc w:val="center"/>
              <w:rPr>
                <w:szCs w:val="24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</w:t>
            </w:r>
            <w:r w:rsidR="007E1892">
              <w:rPr>
                <w:szCs w:val="24"/>
              </w:rPr>
              <w:t xml:space="preserve">10 приложения к </w:t>
            </w:r>
            <w:r>
              <w:rPr>
                <w:szCs w:val="24"/>
              </w:rPr>
              <w:t>решени</w:t>
            </w:r>
            <w:r w:rsidR="007E1892">
              <w:rPr>
                <w:szCs w:val="24"/>
              </w:rPr>
              <w:t>ю</w:t>
            </w:r>
            <w:r>
              <w:rPr>
                <w:szCs w:val="24"/>
              </w:rPr>
              <w:t xml:space="preserve"> территориальной избирательной комиссии от </w:t>
            </w:r>
            <w:r w:rsidR="007E1892">
              <w:rPr>
                <w:szCs w:val="24"/>
              </w:rPr>
              <w:t xml:space="preserve">02.06.2023 № 77/870 </w:t>
            </w:r>
          </w:p>
          <w:p w14:paraId="4530B412" w14:textId="1CBDAB9D" w:rsidR="00D62113" w:rsidRPr="00A4344E" w:rsidRDefault="00882975" w:rsidP="00D621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E1892">
              <w:rPr>
                <w:szCs w:val="24"/>
              </w:rPr>
              <w:t>О формировании участковой избирательной комиссии избирательного участка № 22-01</w:t>
            </w:r>
            <w:r>
              <w:rPr>
                <w:szCs w:val="24"/>
              </w:rPr>
              <w:t>»</w:t>
            </w:r>
          </w:p>
        </w:tc>
      </w:tr>
      <w:tr w:rsidR="007E1892" w14:paraId="23C0C026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C0BC" w14:textId="77777777" w:rsidR="007E1892" w:rsidRPr="00D62113" w:rsidRDefault="007E1892" w:rsidP="007E1892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CB3B" w14:textId="11801072" w:rsidR="007E1892" w:rsidRDefault="007E1892" w:rsidP="007E1892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2201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A5B3" w14:textId="77777777" w:rsidR="007E1892" w:rsidRDefault="007E1892" w:rsidP="007E1892">
            <w:pPr>
              <w:jc w:val="center"/>
              <w:rPr>
                <w:szCs w:val="24"/>
              </w:rPr>
            </w:pPr>
            <w:r w:rsidRPr="00297D4D">
              <w:rPr>
                <w:szCs w:val="24"/>
              </w:rPr>
              <w:t xml:space="preserve">Коваленко </w:t>
            </w:r>
          </w:p>
          <w:p w14:paraId="76F77597" w14:textId="1BF8BE63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297D4D">
              <w:rPr>
                <w:szCs w:val="24"/>
              </w:rPr>
              <w:t>Виталий Владимирович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26A9" w14:textId="62159B1E" w:rsidR="007E1892" w:rsidRDefault="007E1892" w:rsidP="007E1892">
            <w:pPr>
              <w:jc w:val="center"/>
              <w:rPr>
                <w:szCs w:val="24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4 приложения к решению территориальной избирательной комиссии от 02.06.2023 № 77/870 </w:t>
            </w:r>
          </w:p>
          <w:p w14:paraId="0E6715EC" w14:textId="3217FAE2" w:rsidR="007E1892" w:rsidRPr="00A4344E" w:rsidRDefault="00882975" w:rsidP="007E18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E1892">
              <w:rPr>
                <w:szCs w:val="24"/>
              </w:rPr>
              <w:t>О формировании участковой избирательной комиссии избирательного участка № 22-01</w:t>
            </w:r>
            <w:r>
              <w:rPr>
                <w:szCs w:val="24"/>
              </w:rPr>
              <w:t>»</w:t>
            </w:r>
          </w:p>
        </w:tc>
      </w:tr>
      <w:tr w:rsidR="007E1892" w14:paraId="7189F977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3598" w14:textId="77777777" w:rsidR="007E1892" w:rsidRPr="00D62113" w:rsidRDefault="007E1892" w:rsidP="007E1892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EC3F" w14:textId="30ACA745" w:rsidR="007E1892" w:rsidRDefault="007E1892" w:rsidP="007E1892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2204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CA98" w14:textId="77777777" w:rsidR="007E1892" w:rsidRDefault="007E1892" w:rsidP="007E1892">
            <w:pPr>
              <w:jc w:val="center"/>
              <w:rPr>
                <w:szCs w:val="24"/>
              </w:rPr>
            </w:pPr>
            <w:r w:rsidRPr="004E17B5">
              <w:rPr>
                <w:szCs w:val="24"/>
              </w:rPr>
              <w:t xml:space="preserve">Лысенко </w:t>
            </w:r>
          </w:p>
          <w:p w14:paraId="0A211989" w14:textId="28FE22D4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4E17B5">
              <w:rPr>
                <w:szCs w:val="24"/>
              </w:rPr>
              <w:t>Елизавета Евгеньевна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5EC8" w14:textId="5B31FA4E" w:rsidR="007E1892" w:rsidRPr="007E1892" w:rsidRDefault="007E1892" w:rsidP="007E1892">
            <w:pPr>
              <w:jc w:val="center"/>
              <w:rPr>
                <w:b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2 приложения к решению территориальной избирательной комиссии от 27.12.2023 № 94/1031 </w:t>
            </w:r>
            <w:r w:rsidR="00882975">
              <w:rPr>
                <w:szCs w:val="24"/>
              </w:rPr>
              <w:t>«</w:t>
            </w:r>
            <w:r w:rsidRPr="007E1892">
              <w:t>О назначении членов участковых избирательных комиссий с правом решающего голоса вместо выбывших</w:t>
            </w:r>
            <w:r w:rsidR="00882975">
              <w:t>»</w:t>
            </w:r>
          </w:p>
        </w:tc>
      </w:tr>
      <w:tr w:rsidR="007E1892" w14:paraId="7AFBE19B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C91" w14:textId="77777777" w:rsidR="007E1892" w:rsidRPr="00D62113" w:rsidRDefault="007E1892" w:rsidP="007E1892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1606" w14:textId="388AF14A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684B" w14:textId="77777777" w:rsidR="007E1892" w:rsidRPr="00BF2EA1" w:rsidRDefault="007E1892" w:rsidP="007E1892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 xml:space="preserve">Тур </w:t>
            </w:r>
          </w:p>
          <w:p w14:paraId="6CA2CBBA" w14:textId="4548D8DE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Галина Дмитриевна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6E52" w14:textId="4BDC4073" w:rsidR="008019CB" w:rsidRDefault="008019CB" w:rsidP="008019CB">
            <w:pPr>
              <w:jc w:val="center"/>
              <w:rPr>
                <w:szCs w:val="24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14 приложения к решению территориальной избирательной комиссии от 02.06.2023 № 77/876 </w:t>
            </w:r>
          </w:p>
          <w:p w14:paraId="3C6E9FF9" w14:textId="23F06525" w:rsidR="007E1892" w:rsidRPr="00A4344E" w:rsidRDefault="00882975" w:rsidP="008019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019CB">
              <w:rPr>
                <w:szCs w:val="24"/>
              </w:rPr>
              <w:t>О формировании участковой избирательной комиссии избирательного участка № 22-05</w:t>
            </w:r>
            <w:r>
              <w:rPr>
                <w:szCs w:val="24"/>
              </w:rPr>
              <w:t>»</w:t>
            </w:r>
          </w:p>
        </w:tc>
      </w:tr>
      <w:tr w:rsidR="007E1892" w14:paraId="23791278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4F5E" w14:textId="77777777" w:rsidR="007E1892" w:rsidRPr="00D62113" w:rsidRDefault="007E1892" w:rsidP="007E1892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8B4F" w14:textId="16B48B67" w:rsidR="007E1892" w:rsidRDefault="007E1892" w:rsidP="007E1892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2207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9E39" w14:textId="77777777" w:rsidR="007E1892" w:rsidRDefault="007E1892" w:rsidP="007E1892">
            <w:pPr>
              <w:jc w:val="center"/>
              <w:rPr>
                <w:szCs w:val="24"/>
              </w:rPr>
            </w:pPr>
            <w:r w:rsidRPr="0055236E">
              <w:rPr>
                <w:szCs w:val="24"/>
              </w:rPr>
              <w:t xml:space="preserve">Синенький </w:t>
            </w:r>
          </w:p>
          <w:p w14:paraId="54143E73" w14:textId="7446C633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55236E">
              <w:rPr>
                <w:szCs w:val="24"/>
              </w:rPr>
              <w:t>Сергей Иванович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CE2" w14:textId="3A1793A9" w:rsidR="008019CB" w:rsidRDefault="008019CB" w:rsidP="008019CB">
            <w:pPr>
              <w:jc w:val="center"/>
              <w:rPr>
                <w:szCs w:val="24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13 приложения к решению территориальной избирательной комиссии от 02.06.2023 № 77/880 </w:t>
            </w:r>
          </w:p>
          <w:p w14:paraId="27AC9912" w14:textId="222A7989" w:rsidR="007E1892" w:rsidRPr="00A4344E" w:rsidRDefault="00882975" w:rsidP="008019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019CB">
              <w:rPr>
                <w:szCs w:val="24"/>
              </w:rPr>
              <w:t>О формировании участковой избирательной комиссии избирательного участка № 22-07</w:t>
            </w:r>
            <w:r>
              <w:rPr>
                <w:szCs w:val="24"/>
              </w:rPr>
              <w:t>»</w:t>
            </w:r>
          </w:p>
        </w:tc>
      </w:tr>
      <w:tr w:rsidR="007E1892" w14:paraId="134DC6BF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E935" w14:textId="77777777" w:rsidR="007E1892" w:rsidRPr="00D62113" w:rsidRDefault="007E1892" w:rsidP="007E1892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5C64" w14:textId="5A2E7608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F323" w14:textId="77777777" w:rsidR="007E1892" w:rsidRPr="00BF2EA1" w:rsidRDefault="007E1892" w:rsidP="007E1892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 xml:space="preserve">Шевченко </w:t>
            </w:r>
          </w:p>
          <w:p w14:paraId="11BF1C68" w14:textId="2BE66493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Елена Николаевна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6A0B" w14:textId="591567BA" w:rsidR="0096409E" w:rsidRDefault="0096409E" w:rsidP="007E1892">
            <w:pPr>
              <w:jc w:val="center"/>
              <w:rPr>
                <w:color w:val="auto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11 приложения к решению территориальной избирательной комиссии</w:t>
            </w:r>
            <w:r>
              <w:rPr>
                <w:color w:val="auto"/>
              </w:rPr>
              <w:t xml:space="preserve"> от 16.06.2023№ 78/959 </w:t>
            </w:r>
          </w:p>
          <w:p w14:paraId="6BB17E79" w14:textId="6D2A6813" w:rsidR="007E1892" w:rsidRPr="00A4344E" w:rsidRDefault="00882975" w:rsidP="007E18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96409E" w:rsidRPr="007E1892">
              <w:t>О назначении членов участковых избирательных комиссий с правом решающего голоса вместо выбывших</w:t>
            </w:r>
            <w:r>
              <w:t>»</w:t>
            </w:r>
          </w:p>
        </w:tc>
      </w:tr>
      <w:tr w:rsidR="007E1892" w14:paraId="35F59255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610" w14:textId="77777777" w:rsidR="007E1892" w:rsidRPr="00D62113" w:rsidRDefault="007E1892" w:rsidP="007E1892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8244" w14:textId="40AD3398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200A" w14:textId="77777777" w:rsidR="007E1892" w:rsidRPr="00BF2EA1" w:rsidRDefault="007E1892" w:rsidP="007E1892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Передерищенко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553E5C38" w14:textId="5969CF44" w:rsidR="007E1892" w:rsidRPr="00D62113" w:rsidRDefault="007E1892" w:rsidP="007E1892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>Елена Анатольевна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B2B7" w14:textId="4804473B" w:rsidR="006C64CF" w:rsidRDefault="006C64CF" w:rsidP="006C64CF">
            <w:pPr>
              <w:jc w:val="center"/>
              <w:rPr>
                <w:szCs w:val="24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11 приложения к решению территориальной избирательной комиссии от 02.06.2023 № 77/896 </w:t>
            </w:r>
          </w:p>
          <w:p w14:paraId="5464B160" w14:textId="0E81CC3D" w:rsidR="007E1892" w:rsidRPr="00A4344E" w:rsidRDefault="00882975" w:rsidP="006C64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6C64CF">
              <w:rPr>
                <w:szCs w:val="24"/>
              </w:rPr>
              <w:t>О формировании участковой избирательной комиссии избирательного участка № 22-17</w:t>
            </w:r>
            <w:r>
              <w:rPr>
                <w:szCs w:val="24"/>
              </w:rPr>
              <w:t>»</w:t>
            </w:r>
          </w:p>
        </w:tc>
      </w:tr>
      <w:tr w:rsidR="007E1892" w14:paraId="5FA115DA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5AA" w14:textId="77777777" w:rsidR="007E1892" w:rsidRPr="00D62113" w:rsidRDefault="007E1892" w:rsidP="007E1892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7CE2" w14:textId="6CB2D159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3659" w14:textId="77777777" w:rsidR="007E1892" w:rsidRPr="00BF2EA1" w:rsidRDefault="007E1892" w:rsidP="007E1892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Тугуз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6F1EA092" w14:textId="262FC748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Мурат Юрьевич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CC3A" w14:textId="2A2B6963" w:rsidR="00961A46" w:rsidRDefault="00961A46" w:rsidP="00961A46">
            <w:pPr>
              <w:jc w:val="center"/>
              <w:rPr>
                <w:color w:val="auto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1 приложения к решению территориальной избирательной комиссии</w:t>
            </w:r>
            <w:r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 xml:space="preserve">06.02.2024 </w:t>
            </w:r>
            <w:r>
              <w:rPr>
                <w:color w:val="auto"/>
              </w:rPr>
              <w:t xml:space="preserve">№ </w:t>
            </w:r>
            <w:r>
              <w:rPr>
                <w:color w:val="auto"/>
              </w:rPr>
              <w:t>98/1059</w:t>
            </w:r>
            <w:r>
              <w:rPr>
                <w:color w:val="auto"/>
              </w:rPr>
              <w:t xml:space="preserve"> </w:t>
            </w:r>
          </w:p>
          <w:p w14:paraId="05030345" w14:textId="6B075EAF" w:rsidR="007E1892" w:rsidRPr="00A4344E" w:rsidRDefault="00882975" w:rsidP="00961A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961A46" w:rsidRPr="007E1892">
              <w:t>О назначении членов участковых избирательных комиссий с правом решающего голоса вместо выбывших</w:t>
            </w:r>
            <w:r>
              <w:t>»</w:t>
            </w:r>
          </w:p>
        </w:tc>
      </w:tr>
      <w:tr w:rsidR="007E1892" w14:paraId="449743CA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5149" w14:textId="77777777" w:rsidR="007E1892" w:rsidRPr="00D62113" w:rsidRDefault="007E1892" w:rsidP="007E1892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26E0" w14:textId="11FCCB8F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DB7B" w14:textId="77777777" w:rsidR="007E1892" w:rsidRPr="00BF2EA1" w:rsidRDefault="007E1892" w:rsidP="007E1892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Тенецкая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367A328C" w14:textId="3D05CFCE" w:rsidR="007E1892" w:rsidRDefault="007E1892" w:rsidP="007E1892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Елена Андреевна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92C6" w14:textId="65CC0550" w:rsidR="00961A46" w:rsidRDefault="00961A46" w:rsidP="00961A46">
            <w:pPr>
              <w:jc w:val="center"/>
              <w:rPr>
                <w:color w:val="auto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8</w:t>
            </w:r>
            <w:r>
              <w:rPr>
                <w:szCs w:val="24"/>
              </w:rPr>
              <w:t xml:space="preserve"> приложения к решению территориальной избирательной комиссии</w:t>
            </w:r>
            <w:r>
              <w:rPr>
                <w:color w:val="auto"/>
              </w:rPr>
              <w:t xml:space="preserve"> от </w:t>
            </w:r>
            <w:r>
              <w:rPr>
                <w:color w:val="auto"/>
              </w:rPr>
              <w:t>27.12.2023</w:t>
            </w:r>
            <w:r>
              <w:rPr>
                <w:color w:val="auto"/>
              </w:rPr>
              <w:t xml:space="preserve"> № </w:t>
            </w:r>
            <w:r>
              <w:rPr>
                <w:color w:val="auto"/>
              </w:rPr>
              <w:t>94/1031</w:t>
            </w:r>
            <w:r>
              <w:rPr>
                <w:color w:val="auto"/>
              </w:rPr>
              <w:t xml:space="preserve"> </w:t>
            </w:r>
          </w:p>
          <w:p w14:paraId="08F1F02A" w14:textId="0962D279" w:rsidR="007E1892" w:rsidRPr="00A4344E" w:rsidRDefault="00882975" w:rsidP="00961A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961A46" w:rsidRPr="007E1892">
              <w:t>О назначении членов участковых избирательных комиссий с правом решающего голоса вместо выбывших</w:t>
            </w:r>
            <w:r>
              <w:t>»</w:t>
            </w:r>
          </w:p>
        </w:tc>
      </w:tr>
      <w:tr w:rsidR="00961A46" w14:paraId="2D33983E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8D8B" w14:textId="77777777" w:rsidR="00961A46" w:rsidRPr="00D62113" w:rsidRDefault="00961A46" w:rsidP="00961A46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E469" w14:textId="2301EEAD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1859" w14:textId="77777777" w:rsidR="00961A46" w:rsidRPr="00BF2EA1" w:rsidRDefault="00961A46" w:rsidP="00961A46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Буглак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0D3984F6" w14:textId="2F68DC55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Людмила Григорьевна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0B2D" w14:textId="62AF96E2" w:rsidR="00961A46" w:rsidRDefault="00961A46" w:rsidP="00961A46">
            <w:pPr>
              <w:jc w:val="center"/>
              <w:rPr>
                <w:szCs w:val="24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13 приложения к решению территориальной избирательной комиссии от 02.06.2023 № 77/</w:t>
            </w:r>
            <w:r>
              <w:rPr>
                <w:szCs w:val="24"/>
              </w:rPr>
              <w:t>910</w:t>
            </w:r>
            <w:r>
              <w:rPr>
                <w:szCs w:val="24"/>
              </w:rPr>
              <w:t xml:space="preserve"> </w:t>
            </w:r>
          </w:p>
          <w:p w14:paraId="72AE8BBC" w14:textId="7C9814CD" w:rsidR="00961A46" w:rsidRPr="00A4344E" w:rsidRDefault="00882975" w:rsidP="00961A4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961A46">
              <w:rPr>
                <w:szCs w:val="24"/>
              </w:rPr>
              <w:t>О формировании участковой избирательной комиссии избирательного участка № 22-</w:t>
            </w:r>
            <w:r w:rsidR="00961A46">
              <w:rPr>
                <w:szCs w:val="24"/>
              </w:rPr>
              <w:t>24</w:t>
            </w:r>
            <w:r>
              <w:rPr>
                <w:szCs w:val="24"/>
              </w:rPr>
              <w:t>»</w:t>
            </w:r>
          </w:p>
        </w:tc>
      </w:tr>
      <w:tr w:rsidR="00961A46" w14:paraId="1DBE9798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3E4A" w14:textId="77777777" w:rsidR="00961A46" w:rsidRPr="00D62113" w:rsidRDefault="00961A46" w:rsidP="00961A46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65DD" w14:textId="64D98616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F8B3" w14:textId="77777777" w:rsidR="00961A46" w:rsidRDefault="00961A46" w:rsidP="00961A46">
            <w:pPr>
              <w:jc w:val="center"/>
              <w:rPr>
                <w:szCs w:val="24"/>
              </w:rPr>
            </w:pPr>
            <w:proofErr w:type="spellStart"/>
            <w:r w:rsidRPr="00885502">
              <w:rPr>
                <w:szCs w:val="24"/>
              </w:rPr>
              <w:t>Гильгенберг</w:t>
            </w:r>
            <w:proofErr w:type="spellEnd"/>
            <w:r w:rsidRPr="00885502">
              <w:rPr>
                <w:szCs w:val="24"/>
              </w:rPr>
              <w:t xml:space="preserve"> </w:t>
            </w:r>
          </w:p>
          <w:p w14:paraId="5C86A5FA" w14:textId="1BC6A46D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885502">
              <w:rPr>
                <w:szCs w:val="24"/>
              </w:rPr>
              <w:t>Элеонора Сергеевна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B47C" w14:textId="48D1FEBF" w:rsidR="008E2F26" w:rsidRDefault="008E2F26" w:rsidP="008E2F26">
            <w:pPr>
              <w:jc w:val="center"/>
              <w:rPr>
                <w:szCs w:val="24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</w:t>
            </w:r>
            <w:r w:rsidR="00882975">
              <w:rPr>
                <w:szCs w:val="24"/>
              </w:rPr>
              <w:t>2</w:t>
            </w:r>
            <w:r>
              <w:rPr>
                <w:szCs w:val="24"/>
              </w:rPr>
              <w:t xml:space="preserve"> приложения к решению территориальной избирательной комиссии от 02.06.2023 № 77/91</w:t>
            </w:r>
            <w:r w:rsidR="00882975">
              <w:rPr>
                <w:szCs w:val="24"/>
              </w:rPr>
              <w:t>6</w:t>
            </w:r>
            <w:r>
              <w:rPr>
                <w:szCs w:val="24"/>
              </w:rPr>
              <w:t xml:space="preserve"> </w:t>
            </w:r>
          </w:p>
          <w:p w14:paraId="349A47BB" w14:textId="139107FF" w:rsidR="00961A46" w:rsidRPr="00A4344E" w:rsidRDefault="00882975" w:rsidP="008E2F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8E2F26">
              <w:rPr>
                <w:szCs w:val="24"/>
              </w:rPr>
              <w:t>О формировании участковой избирательной комиссии избирательного участка № 22-2</w:t>
            </w:r>
            <w:r>
              <w:rPr>
                <w:szCs w:val="24"/>
              </w:rPr>
              <w:t>7»</w:t>
            </w:r>
          </w:p>
        </w:tc>
      </w:tr>
      <w:tr w:rsidR="00961A46" w14:paraId="0ED2CDA7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8E42" w14:textId="77777777" w:rsidR="00961A46" w:rsidRPr="00D62113" w:rsidRDefault="00961A46" w:rsidP="00961A46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6E0A" w14:textId="2E9EA252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EA86" w14:textId="77777777" w:rsidR="00961A46" w:rsidRPr="00BF2EA1" w:rsidRDefault="00961A46" w:rsidP="00961A46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Гнедашева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2A9A5D56" w14:textId="41C2DC23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Мария Николаевна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6D01" w14:textId="7F3B38CB" w:rsidR="00882975" w:rsidRDefault="00882975" w:rsidP="00882975">
            <w:pPr>
              <w:jc w:val="center"/>
              <w:rPr>
                <w:szCs w:val="24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 xml:space="preserve"> приложения к решению территориальной избирательной комиссии от 02.06.2023 № 77/916 </w:t>
            </w:r>
          </w:p>
          <w:p w14:paraId="7EFB6EB3" w14:textId="621747F3" w:rsidR="00961A46" w:rsidRPr="00A4344E" w:rsidRDefault="00882975" w:rsidP="00882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</w:rPr>
              <w:t>О формировании участковой избирательной комиссии избирательного участка № 22-27</w:t>
            </w:r>
            <w:r>
              <w:rPr>
                <w:szCs w:val="24"/>
              </w:rPr>
              <w:t>»</w:t>
            </w:r>
          </w:p>
        </w:tc>
      </w:tr>
      <w:tr w:rsidR="00961A46" w14:paraId="3BB08A21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AED8" w14:textId="77777777" w:rsidR="00961A46" w:rsidRPr="00D62113" w:rsidRDefault="00961A46" w:rsidP="00961A46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6DEE" w14:textId="6B84132A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40A" w14:textId="77777777" w:rsidR="00961A46" w:rsidRPr="00BF2EA1" w:rsidRDefault="00961A46" w:rsidP="00961A46">
            <w:pPr>
              <w:jc w:val="center"/>
              <w:rPr>
                <w:szCs w:val="24"/>
              </w:rPr>
            </w:pPr>
            <w:r w:rsidRPr="00BF2EA1">
              <w:rPr>
                <w:szCs w:val="24"/>
              </w:rPr>
              <w:t xml:space="preserve">Кем </w:t>
            </w:r>
          </w:p>
          <w:p w14:paraId="709A3F04" w14:textId="636D9F1E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Анастасия Александровна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7E96" w14:textId="72886131" w:rsidR="00882975" w:rsidRDefault="00882975" w:rsidP="00882975">
            <w:pPr>
              <w:jc w:val="center"/>
              <w:rPr>
                <w:color w:val="auto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27</w:t>
            </w:r>
            <w:r>
              <w:rPr>
                <w:szCs w:val="24"/>
              </w:rPr>
              <w:t xml:space="preserve"> приложения к решению территориальной избирательной комиссии</w:t>
            </w:r>
            <w:r>
              <w:rPr>
                <w:color w:val="auto"/>
              </w:rPr>
              <w:t xml:space="preserve"> от 06.02.2024 № 98/1059</w:t>
            </w:r>
          </w:p>
          <w:p w14:paraId="68706A72" w14:textId="77E5428E" w:rsidR="00961A46" w:rsidRPr="00A4344E" w:rsidRDefault="00882975" w:rsidP="00882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7E1892">
              <w:t>О назначении членов участковых избирательных комиссий с правом решающего голоса вместо выбывших</w:t>
            </w:r>
            <w:r>
              <w:t>»</w:t>
            </w:r>
          </w:p>
        </w:tc>
      </w:tr>
      <w:tr w:rsidR="00961A46" w14:paraId="5BEA638D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B903" w14:textId="77777777" w:rsidR="00961A46" w:rsidRPr="00D62113" w:rsidRDefault="00961A46" w:rsidP="00961A46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6B14" w14:textId="7F7E39C8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9F79" w14:textId="77777777" w:rsidR="00961A46" w:rsidRPr="00BF2EA1" w:rsidRDefault="00961A46" w:rsidP="00961A46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Касьбанова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1AD1A095" w14:textId="29A1BB80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Жанна Викторовна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9FC8" w14:textId="6A77B8B9" w:rsidR="00882975" w:rsidRDefault="00882975" w:rsidP="00882975">
            <w:pPr>
              <w:jc w:val="center"/>
              <w:rPr>
                <w:szCs w:val="24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3 приложения к решению территориальной избирательной комиссии от 02.06.2023 № 77/9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 xml:space="preserve">6 </w:t>
            </w:r>
          </w:p>
          <w:p w14:paraId="770A2996" w14:textId="1B5CB145" w:rsidR="00961A46" w:rsidRPr="00A4344E" w:rsidRDefault="00882975" w:rsidP="00882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</w:rPr>
              <w:t>О формировании участковой избирательной комиссии избирательного участка № 22-</w:t>
            </w:r>
            <w:r>
              <w:rPr>
                <w:szCs w:val="24"/>
              </w:rPr>
              <w:t>32»</w:t>
            </w:r>
          </w:p>
        </w:tc>
      </w:tr>
      <w:tr w:rsidR="00961A46" w14:paraId="57C9B9C5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FD87" w14:textId="77777777" w:rsidR="00961A46" w:rsidRPr="00D62113" w:rsidRDefault="00961A46" w:rsidP="00961A46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0CF1" w14:textId="3CA2EF79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C3DB" w14:textId="77777777" w:rsidR="00961A46" w:rsidRPr="00BF2EA1" w:rsidRDefault="00961A46" w:rsidP="00961A46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Жовнер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24F85EC8" w14:textId="446B8CAA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Кристина Эдуардовна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1F7B" w14:textId="640A17AC" w:rsidR="00882975" w:rsidRDefault="00882975" w:rsidP="00882975">
            <w:pPr>
              <w:jc w:val="center"/>
              <w:rPr>
                <w:szCs w:val="24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4</w:t>
            </w:r>
            <w:r>
              <w:rPr>
                <w:szCs w:val="24"/>
              </w:rPr>
              <w:t xml:space="preserve"> приложения к решению территориальной избирательной комиссии от </w:t>
            </w:r>
            <w:r>
              <w:rPr>
                <w:szCs w:val="24"/>
              </w:rPr>
              <w:t>22.04.2022</w:t>
            </w:r>
            <w:r>
              <w:rPr>
                <w:szCs w:val="24"/>
              </w:rPr>
              <w:t xml:space="preserve"> № </w:t>
            </w:r>
            <w:r>
              <w:rPr>
                <w:szCs w:val="24"/>
              </w:rPr>
              <w:t>41/666</w:t>
            </w:r>
            <w:r>
              <w:rPr>
                <w:szCs w:val="24"/>
              </w:rPr>
              <w:t xml:space="preserve"> </w:t>
            </w:r>
          </w:p>
          <w:p w14:paraId="6758E157" w14:textId="36777ED4" w:rsidR="00961A46" w:rsidRPr="00A4344E" w:rsidRDefault="00882975" w:rsidP="00882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</w:rPr>
              <w:t>О формировании участковой избирательной комиссии избирательного участка № 22-3</w:t>
            </w:r>
            <w:r>
              <w:rPr>
                <w:szCs w:val="24"/>
              </w:rPr>
              <w:t>4»</w:t>
            </w:r>
          </w:p>
        </w:tc>
      </w:tr>
      <w:tr w:rsidR="00961A46" w14:paraId="2708436F" w14:textId="77777777" w:rsidTr="00D62113">
        <w:trPr>
          <w:tblHeader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F6D0" w14:textId="77777777" w:rsidR="00961A46" w:rsidRPr="00D62113" w:rsidRDefault="00961A46" w:rsidP="00961A46">
            <w:pPr>
              <w:pStyle w:val="af7"/>
              <w:numPr>
                <w:ilvl w:val="0"/>
                <w:numId w:val="9"/>
              </w:numPr>
              <w:ind w:left="-108" w:right="-110"/>
              <w:jc w:val="righ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6ECA" w14:textId="6D002302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2234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E7FB" w14:textId="77777777" w:rsidR="00961A46" w:rsidRPr="00BF2EA1" w:rsidRDefault="00961A46" w:rsidP="00961A46">
            <w:pPr>
              <w:jc w:val="center"/>
              <w:rPr>
                <w:szCs w:val="24"/>
              </w:rPr>
            </w:pPr>
            <w:proofErr w:type="spellStart"/>
            <w:r w:rsidRPr="00BF2EA1">
              <w:rPr>
                <w:szCs w:val="24"/>
              </w:rPr>
              <w:t>Хачатурьян</w:t>
            </w:r>
            <w:proofErr w:type="spellEnd"/>
            <w:r w:rsidRPr="00BF2EA1">
              <w:rPr>
                <w:szCs w:val="24"/>
              </w:rPr>
              <w:t xml:space="preserve"> </w:t>
            </w:r>
          </w:p>
          <w:p w14:paraId="65C3246E" w14:textId="300F6386" w:rsidR="00961A46" w:rsidRDefault="00961A46" w:rsidP="00961A46">
            <w:pPr>
              <w:jc w:val="center"/>
              <w:rPr>
                <w:b/>
                <w:szCs w:val="24"/>
              </w:rPr>
            </w:pPr>
            <w:r w:rsidRPr="00BF2EA1">
              <w:rPr>
                <w:szCs w:val="24"/>
              </w:rPr>
              <w:t>Наталья Анатольевна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A65C" w14:textId="09E52E73" w:rsidR="00882975" w:rsidRDefault="00882975" w:rsidP="00882975">
            <w:pPr>
              <w:jc w:val="center"/>
              <w:rPr>
                <w:szCs w:val="24"/>
              </w:rPr>
            </w:pPr>
            <w:r w:rsidRPr="00A4344E">
              <w:rPr>
                <w:szCs w:val="24"/>
              </w:rPr>
              <w:t>Пункт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15</w:t>
            </w:r>
            <w:r>
              <w:rPr>
                <w:szCs w:val="24"/>
              </w:rPr>
              <w:t xml:space="preserve"> приложения к решению территориальной избирательной комиссии от 22.04.2022 № 41/666 </w:t>
            </w:r>
          </w:p>
          <w:p w14:paraId="0A598321" w14:textId="698C3795" w:rsidR="00961A46" w:rsidRPr="00A4344E" w:rsidRDefault="00882975" w:rsidP="008829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</w:rPr>
              <w:t>О формировании участковой избирательной комиссии избирательного участка № 22-34</w:t>
            </w:r>
            <w:r>
              <w:rPr>
                <w:szCs w:val="24"/>
              </w:rPr>
              <w:t>»</w:t>
            </w:r>
          </w:p>
        </w:tc>
      </w:tr>
    </w:tbl>
    <w:p w14:paraId="30EF4B03" w14:textId="77777777" w:rsidR="00D62113" w:rsidRDefault="00D62113" w:rsidP="000A5CF0">
      <w:pPr>
        <w:jc w:val="center"/>
        <w:rPr>
          <w:sz w:val="28"/>
        </w:rPr>
      </w:pPr>
    </w:p>
    <w:p w14:paraId="39047F9E" w14:textId="7CA09BFF" w:rsidR="000A5CF0" w:rsidRDefault="000A5CF0" w:rsidP="00AA2338">
      <w:pPr>
        <w:jc w:val="both"/>
        <w:rPr>
          <w:b/>
        </w:rPr>
      </w:pPr>
    </w:p>
    <w:sectPr w:rsidR="000A5CF0" w:rsidSect="00941C75"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650AB" w14:textId="77777777" w:rsidR="00F15687" w:rsidRDefault="00F15687">
      <w:r>
        <w:separator/>
      </w:r>
    </w:p>
  </w:endnote>
  <w:endnote w:type="continuationSeparator" w:id="0">
    <w:p w14:paraId="0C6151CA" w14:textId="77777777" w:rsidR="00F15687" w:rsidRDefault="00F1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30DD5" w14:textId="77777777" w:rsidR="00F15687" w:rsidRDefault="00F15687">
      <w:r>
        <w:separator/>
      </w:r>
    </w:p>
  </w:footnote>
  <w:footnote w:type="continuationSeparator" w:id="0">
    <w:p w14:paraId="36483D4F" w14:textId="77777777" w:rsidR="00F15687" w:rsidRDefault="00F15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AD23" w14:textId="06297002" w:rsidR="00134145" w:rsidRDefault="00134145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B91B95B" w14:textId="77777777" w:rsidR="00134145" w:rsidRDefault="001341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6D0"/>
    <w:multiLevelType w:val="hybridMultilevel"/>
    <w:tmpl w:val="D4BA611E"/>
    <w:lvl w:ilvl="0" w:tplc="83000C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2A8"/>
    <w:multiLevelType w:val="hybridMultilevel"/>
    <w:tmpl w:val="E2AC9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F17D6"/>
    <w:multiLevelType w:val="hybridMultilevel"/>
    <w:tmpl w:val="E55C8F1C"/>
    <w:lvl w:ilvl="0" w:tplc="868E86A4">
      <w:start w:val="1"/>
      <w:numFmt w:val="decimal"/>
      <w:suff w:val="space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1A142EBB"/>
    <w:multiLevelType w:val="hybridMultilevel"/>
    <w:tmpl w:val="13286934"/>
    <w:lvl w:ilvl="0" w:tplc="2EACD7BE">
      <w:start w:val="1"/>
      <w:numFmt w:val="decimal"/>
      <w:suff w:val="space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35FD79D7"/>
    <w:multiLevelType w:val="hybridMultilevel"/>
    <w:tmpl w:val="AD9CA5F0"/>
    <w:lvl w:ilvl="0" w:tplc="8758DA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C45532"/>
    <w:multiLevelType w:val="hybridMultilevel"/>
    <w:tmpl w:val="63C85C1E"/>
    <w:lvl w:ilvl="0" w:tplc="79F04AB2">
      <w:start w:val="1"/>
      <w:numFmt w:val="decimal"/>
      <w:lvlText w:val="%1."/>
      <w:lvlJc w:val="left"/>
      <w:pPr>
        <w:ind w:left="5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6" w15:restartNumberingAfterBreak="0">
    <w:nsid w:val="5E3150FE"/>
    <w:multiLevelType w:val="hybridMultilevel"/>
    <w:tmpl w:val="B4A80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16A01"/>
    <w:multiLevelType w:val="hybridMultilevel"/>
    <w:tmpl w:val="396A0F1E"/>
    <w:lvl w:ilvl="0" w:tplc="57E0C1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05148"/>
    <w:multiLevelType w:val="hybridMultilevel"/>
    <w:tmpl w:val="5D3E871A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80"/>
    <w:rsid w:val="00006EF6"/>
    <w:rsid w:val="00021C58"/>
    <w:rsid w:val="000251D1"/>
    <w:rsid w:val="00033CDF"/>
    <w:rsid w:val="000614B5"/>
    <w:rsid w:val="00071A8C"/>
    <w:rsid w:val="000740AC"/>
    <w:rsid w:val="000A5CF0"/>
    <w:rsid w:val="000B2F66"/>
    <w:rsid w:val="000F376C"/>
    <w:rsid w:val="000F4F41"/>
    <w:rsid w:val="0011370A"/>
    <w:rsid w:val="001145AF"/>
    <w:rsid w:val="001303CE"/>
    <w:rsid w:val="00134145"/>
    <w:rsid w:val="00136682"/>
    <w:rsid w:val="00137A3B"/>
    <w:rsid w:val="0014549C"/>
    <w:rsid w:val="00170209"/>
    <w:rsid w:val="00173061"/>
    <w:rsid w:val="00182406"/>
    <w:rsid w:val="00196206"/>
    <w:rsid w:val="001B4225"/>
    <w:rsid w:val="001B594D"/>
    <w:rsid w:val="001B5DDD"/>
    <w:rsid w:val="001B7FAA"/>
    <w:rsid w:val="001F38A1"/>
    <w:rsid w:val="00201F17"/>
    <w:rsid w:val="00215468"/>
    <w:rsid w:val="0022592F"/>
    <w:rsid w:val="002264E9"/>
    <w:rsid w:val="00266D04"/>
    <w:rsid w:val="00283FDA"/>
    <w:rsid w:val="00297D4D"/>
    <w:rsid w:val="002A17F5"/>
    <w:rsid w:val="002A4428"/>
    <w:rsid w:val="002A76A5"/>
    <w:rsid w:val="002B2B0F"/>
    <w:rsid w:val="002C3B20"/>
    <w:rsid w:val="002E1CA1"/>
    <w:rsid w:val="002F7BA9"/>
    <w:rsid w:val="00306C3B"/>
    <w:rsid w:val="00307FBC"/>
    <w:rsid w:val="003135D3"/>
    <w:rsid w:val="00327BAF"/>
    <w:rsid w:val="0033162A"/>
    <w:rsid w:val="00353783"/>
    <w:rsid w:val="003603BC"/>
    <w:rsid w:val="00394669"/>
    <w:rsid w:val="0039756D"/>
    <w:rsid w:val="003B159E"/>
    <w:rsid w:val="003B3AB9"/>
    <w:rsid w:val="003D66B9"/>
    <w:rsid w:val="00415FA8"/>
    <w:rsid w:val="00416D79"/>
    <w:rsid w:val="00417DFB"/>
    <w:rsid w:val="004326A8"/>
    <w:rsid w:val="00450685"/>
    <w:rsid w:val="00462E3E"/>
    <w:rsid w:val="00471BB3"/>
    <w:rsid w:val="00490E1C"/>
    <w:rsid w:val="004C2FE5"/>
    <w:rsid w:val="004E17B5"/>
    <w:rsid w:val="004E321A"/>
    <w:rsid w:val="004E777E"/>
    <w:rsid w:val="004F3A4A"/>
    <w:rsid w:val="00514180"/>
    <w:rsid w:val="00521D33"/>
    <w:rsid w:val="00524769"/>
    <w:rsid w:val="00525D3E"/>
    <w:rsid w:val="00526AF3"/>
    <w:rsid w:val="00533D80"/>
    <w:rsid w:val="005403AA"/>
    <w:rsid w:val="0055236E"/>
    <w:rsid w:val="00571832"/>
    <w:rsid w:val="005739CA"/>
    <w:rsid w:val="00595F74"/>
    <w:rsid w:val="005C2DFA"/>
    <w:rsid w:val="005F00C4"/>
    <w:rsid w:val="005F3340"/>
    <w:rsid w:val="005F7501"/>
    <w:rsid w:val="00610FA1"/>
    <w:rsid w:val="00612CAE"/>
    <w:rsid w:val="00616C65"/>
    <w:rsid w:val="00620FF6"/>
    <w:rsid w:val="006337C5"/>
    <w:rsid w:val="00637D04"/>
    <w:rsid w:val="00650EFE"/>
    <w:rsid w:val="00680E22"/>
    <w:rsid w:val="00692E79"/>
    <w:rsid w:val="006974F7"/>
    <w:rsid w:val="006C64CF"/>
    <w:rsid w:val="006D74F9"/>
    <w:rsid w:val="006F3088"/>
    <w:rsid w:val="006F3252"/>
    <w:rsid w:val="006F4BCD"/>
    <w:rsid w:val="00712F82"/>
    <w:rsid w:val="00725936"/>
    <w:rsid w:val="00734687"/>
    <w:rsid w:val="00746AF4"/>
    <w:rsid w:val="00752FB4"/>
    <w:rsid w:val="00782652"/>
    <w:rsid w:val="00794A54"/>
    <w:rsid w:val="007A5ACF"/>
    <w:rsid w:val="007E1892"/>
    <w:rsid w:val="007F3689"/>
    <w:rsid w:val="008019CB"/>
    <w:rsid w:val="00817540"/>
    <w:rsid w:val="00821003"/>
    <w:rsid w:val="00823547"/>
    <w:rsid w:val="00825268"/>
    <w:rsid w:val="00825643"/>
    <w:rsid w:val="00825C1E"/>
    <w:rsid w:val="00851480"/>
    <w:rsid w:val="00866607"/>
    <w:rsid w:val="00875C4B"/>
    <w:rsid w:val="00882975"/>
    <w:rsid w:val="00885502"/>
    <w:rsid w:val="00886CC9"/>
    <w:rsid w:val="008A057F"/>
    <w:rsid w:val="008A0C43"/>
    <w:rsid w:val="008B2B6C"/>
    <w:rsid w:val="008D53A9"/>
    <w:rsid w:val="008E2F26"/>
    <w:rsid w:val="008E6AB3"/>
    <w:rsid w:val="008E711A"/>
    <w:rsid w:val="008F4ADD"/>
    <w:rsid w:val="00917366"/>
    <w:rsid w:val="00930E07"/>
    <w:rsid w:val="00931071"/>
    <w:rsid w:val="00931A54"/>
    <w:rsid w:val="00941C75"/>
    <w:rsid w:val="00942801"/>
    <w:rsid w:val="00950355"/>
    <w:rsid w:val="00961A46"/>
    <w:rsid w:val="0096409E"/>
    <w:rsid w:val="009A2F3D"/>
    <w:rsid w:val="009C65DF"/>
    <w:rsid w:val="009D07A7"/>
    <w:rsid w:val="009F18D3"/>
    <w:rsid w:val="009F7612"/>
    <w:rsid w:val="00A054E1"/>
    <w:rsid w:val="00A06166"/>
    <w:rsid w:val="00A1139E"/>
    <w:rsid w:val="00A150C0"/>
    <w:rsid w:val="00A20CEA"/>
    <w:rsid w:val="00A270A0"/>
    <w:rsid w:val="00A272DC"/>
    <w:rsid w:val="00A3087C"/>
    <w:rsid w:val="00A33060"/>
    <w:rsid w:val="00A335C7"/>
    <w:rsid w:val="00A4344E"/>
    <w:rsid w:val="00A6172D"/>
    <w:rsid w:val="00A87C93"/>
    <w:rsid w:val="00A9295A"/>
    <w:rsid w:val="00AA2338"/>
    <w:rsid w:val="00AB04D6"/>
    <w:rsid w:val="00AB733F"/>
    <w:rsid w:val="00AE3984"/>
    <w:rsid w:val="00B219B8"/>
    <w:rsid w:val="00B36934"/>
    <w:rsid w:val="00B67C30"/>
    <w:rsid w:val="00B9184D"/>
    <w:rsid w:val="00BC4E99"/>
    <w:rsid w:val="00BF2EA1"/>
    <w:rsid w:val="00BF6B3D"/>
    <w:rsid w:val="00C019FC"/>
    <w:rsid w:val="00C02036"/>
    <w:rsid w:val="00C06319"/>
    <w:rsid w:val="00C075DA"/>
    <w:rsid w:val="00C15289"/>
    <w:rsid w:val="00C53067"/>
    <w:rsid w:val="00C66344"/>
    <w:rsid w:val="00CB1B7A"/>
    <w:rsid w:val="00CB5AFF"/>
    <w:rsid w:val="00CC55AC"/>
    <w:rsid w:val="00CD0FFA"/>
    <w:rsid w:val="00CD53A7"/>
    <w:rsid w:val="00CE0A05"/>
    <w:rsid w:val="00CE2189"/>
    <w:rsid w:val="00CF73CC"/>
    <w:rsid w:val="00D3566F"/>
    <w:rsid w:val="00D62113"/>
    <w:rsid w:val="00D72B97"/>
    <w:rsid w:val="00D7404D"/>
    <w:rsid w:val="00D80BD9"/>
    <w:rsid w:val="00D97F7A"/>
    <w:rsid w:val="00DE37CF"/>
    <w:rsid w:val="00DE7200"/>
    <w:rsid w:val="00E03E4C"/>
    <w:rsid w:val="00E15A94"/>
    <w:rsid w:val="00E16C4E"/>
    <w:rsid w:val="00E26623"/>
    <w:rsid w:val="00E32706"/>
    <w:rsid w:val="00E65759"/>
    <w:rsid w:val="00E734BF"/>
    <w:rsid w:val="00EC0694"/>
    <w:rsid w:val="00EC55A1"/>
    <w:rsid w:val="00EF2AA4"/>
    <w:rsid w:val="00EF5FD0"/>
    <w:rsid w:val="00EF770C"/>
    <w:rsid w:val="00F00A9E"/>
    <w:rsid w:val="00F10ECC"/>
    <w:rsid w:val="00F15687"/>
    <w:rsid w:val="00F36025"/>
    <w:rsid w:val="00F37377"/>
    <w:rsid w:val="00F3770E"/>
    <w:rsid w:val="00F512B1"/>
    <w:rsid w:val="00F64B57"/>
    <w:rsid w:val="00F825B5"/>
    <w:rsid w:val="00FA1F46"/>
    <w:rsid w:val="00FA3277"/>
    <w:rsid w:val="00FB6F4E"/>
    <w:rsid w:val="00FC081E"/>
    <w:rsid w:val="00FC2C69"/>
    <w:rsid w:val="00FE3D20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518E"/>
  <w15:docId w15:val="{1C8B3977-E283-433D-A258-1E873D0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5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23">
    <w:name w:val="Body Text Indent 2"/>
    <w:basedOn w:val="a"/>
    <w:link w:val="24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d">
    <w:name w:val="Body Text"/>
    <w:basedOn w:val="a"/>
    <w:link w:val="ae"/>
    <w:rPr>
      <w:b/>
      <w:sz w:val="28"/>
    </w:rPr>
  </w:style>
  <w:style w:type="character" w:customStyle="1" w:styleId="ae">
    <w:name w:val="Основной текст Знак"/>
    <w:basedOn w:val="1"/>
    <w:link w:val="ad"/>
    <w:rPr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Строгий1"/>
    <w:link w:val="af"/>
    <w:rPr>
      <w:b/>
    </w:rPr>
  </w:style>
  <w:style w:type="character" w:styleId="af">
    <w:name w:val="Strong"/>
    <w:link w:val="17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ody Text Indent"/>
    <w:basedOn w:val="a"/>
    <w:link w:val="af1"/>
    <w:pPr>
      <w:ind w:left="4900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sz w:val="35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22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CE59-8A6C-4313-A7D0-C8DAF9E2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51</cp:revision>
  <cp:lastPrinted>2025-02-12T09:19:00Z</cp:lastPrinted>
  <dcterms:created xsi:type="dcterms:W3CDTF">2023-12-25T13:29:00Z</dcterms:created>
  <dcterms:modified xsi:type="dcterms:W3CDTF">2025-02-20T06:48:00Z</dcterms:modified>
</cp:coreProperties>
</file>