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4507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D03E08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38C983B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25CEFA2B" w14:textId="5D11B62F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- mail: </w:t>
      </w:r>
      <w:hyperlink r:id="rId8" w:history="1">
        <w:r w:rsidR="0006222C" w:rsidRPr="00DE2424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14:paraId="106012AC" w14:textId="77777777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50B91C29" w14:textId="77777777" w:rsidR="00D7341D" w:rsidRPr="00D7341D" w:rsidRDefault="00D7341D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 </w:t>
      </w:r>
    </w:p>
    <w:p w14:paraId="687A3C44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466E1B5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EDB0E5" w14:textId="47EE1606" w:rsidR="00D7341D" w:rsidRPr="00D7341D" w:rsidRDefault="009734C9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  <w:r w:rsidR="0006222C" w:rsidRPr="00335A96">
        <w:rPr>
          <w:rFonts w:ascii="Times New Roman" w:eastAsia="Times New Roman" w:hAnsi="Times New Roman" w:cs="Times New Roman"/>
          <w:sz w:val="28"/>
          <w:szCs w:val="28"/>
          <w:lang w:eastAsia="ru-RU"/>
        </w:rPr>
        <w:t>69/461</w:t>
      </w:r>
    </w:p>
    <w:p w14:paraId="5EA840B8" w14:textId="2C309ACC" w:rsid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AF54CF" w14:textId="64556BBA" w:rsidR="001369CE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12B94E" w14:textId="77777777" w:rsidR="001369CE" w:rsidRPr="00D7341D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C7B28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территориальной избирательной </w:t>
      </w:r>
    </w:p>
    <w:p w14:paraId="4318BD29" w14:textId="355BAD0B" w:rsid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Карасунская г.</w:t>
      </w:r>
      <w:r w:rsidR="0006222C" w:rsidRPr="0006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Краснодара на 202</w:t>
      </w:r>
      <w:r w:rsidR="0006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90A5252" w14:textId="77777777" w:rsidR="001369CE" w:rsidRPr="00D7341D" w:rsidRDefault="001369CE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98C0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p w14:paraId="3579C2D6" w14:textId="614D42CA" w:rsidR="00D7341D" w:rsidRDefault="00195F5F" w:rsidP="00195F5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</w:t>
      </w:r>
      <w:r w:rsidR="00D7341D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5D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 п. 9 статьи 26 Федерального закона от</w:t>
      </w:r>
      <w:r w:rsidR="00D7341D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июня 2002 года № 67-ФЗ 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 избирательной комиссии Краснодарского края 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-7 «О Плане работы избирательной комиссии Краснодарского края на 202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</w:t>
      </w:r>
      <w:r w:rsidR="00711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комиссия Карасунская г.</w:t>
      </w:r>
      <w:r w:rsidR="0097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</w:t>
      </w:r>
      <w:r w:rsidR="00D7341D" w:rsidRPr="005D7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1B9330AF" w14:textId="77777777" w:rsidR="00195F5F" w:rsidRPr="00D7341D" w:rsidRDefault="00195F5F" w:rsidP="00195F5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4515A" w14:textId="18624653" w:rsidR="00D7341D" w:rsidRPr="00D7341D" w:rsidRDefault="00D7341D" w:rsidP="00195F5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работы территориальной избирательной комиссии Карасунская г.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на 202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14:paraId="4121B9B8" w14:textId="5A2F59E4" w:rsidR="00D7341D" w:rsidRPr="00D7341D" w:rsidRDefault="00D7341D" w:rsidP="00195F5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14:paraId="1B9B2846" w14:textId="77777777" w:rsidR="005D7CDB" w:rsidRPr="005D7CDB" w:rsidRDefault="00D7341D" w:rsidP="00195F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7CDB" w:rsidRPr="005D7CDB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настоящее решение на 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8E208C4" w14:textId="6C08201D" w:rsidR="00D7341D" w:rsidRDefault="00D7341D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данного решения возложить на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Карасунская г. Краснодара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Ширкину</w:t>
      </w:r>
      <w:r w:rsid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1CACD" w14:textId="77777777" w:rsidR="00195F5F" w:rsidRPr="00D7341D" w:rsidRDefault="00195F5F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70AB6" w14:textId="77777777" w:rsidR="00D7341D" w:rsidRPr="00D7341D" w:rsidRDefault="00D7341D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7"/>
      </w:tblGrid>
      <w:tr w:rsidR="00D7341D" w:rsidRPr="00D7341D" w14:paraId="7B59BE11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BE2DB36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19005A18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8D1C64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98701B7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D7341D" w:rsidRPr="00D7341D" w14:paraId="548A3476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DD844B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28FD4D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7341D" w:rsidRPr="00D7341D" w14:paraId="4D5AE0F9" w14:textId="77777777" w:rsidTr="00926EA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50B6344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30EBFDB9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7169C3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1F34996" w14:textId="5F270EC3" w:rsidR="00D7341D" w:rsidRPr="00D7341D" w:rsidRDefault="004C2395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14:paraId="08EE0C64" w14:textId="487F4CE4" w:rsidR="006E7C24" w:rsidRDefault="006E7C24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9F51" w14:textId="10ADD420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F801A" w14:textId="22D2534B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22CF" w14:textId="0D8E52BE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FA19" w14:textId="7B6F57F6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721F" w14:textId="68BD15E8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E4EDB" w14:textId="0F23FEC7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1DC40" w14:textId="77777777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4D6F1" w14:textId="45B9EE0C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626BFBB" w14:textId="77777777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</w:t>
      </w:r>
    </w:p>
    <w:p w14:paraId="57963D27" w14:textId="77777777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Карасунская г. Краснодара</w:t>
      </w:r>
    </w:p>
    <w:p w14:paraId="39B4E14D" w14:textId="300819FC" w:rsidR="00D7341D" w:rsidRPr="00D7341D" w:rsidRDefault="00D7341D" w:rsidP="00D7341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34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</w:p>
    <w:p w14:paraId="6B342288" w14:textId="1043231F" w:rsidR="00D7341D" w:rsidRDefault="00D7341D" w:rsidP="00D7341D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A71B93" w14:textId="77777777" w:rsidR="001369CE" w:rsidRPr="00D7341D" w:rsidRDefault="001369CE" w:rsidP="00D7341D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1DBA42" w14:textId="5AD19D26" w:rsidR="00D7341D" w:rsidRPr="00D7341D" w:rsidRDefault="001369CE" w:rsidP="00D734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территориальной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избирательной комиссии  </w:t>
      </w:r>
    </w:p>
    <w:p w14:paraId="717F63BE" w14:textId="2F83E691" w:rsidR="00D7341D" w:rsidRPr="00D7341D" w:rsidRDefault="00711EF6" w:rsidP="00D734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</w:t>
      </w:r>
      <w:r w:rsidR="0097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Краснодара на 202</w:t>
      </w:r>
      <w:r w:rsidR="0006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341D"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F227433" w14:textId="77D9C2E5" w:rsidR="00D7341D" w:rsidRDefault="00D7341D" w:rsidP="00D7341D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16"/>
          <w:szCs w:val="16"/>
          <w:lang w:eastAsia="ru-RU"/>
        </w:rPr>
      </w:pPr>
    </w:p>
    <w:p w14:paraId="7816CBFD" w14:textId="77777777" w:rsidR="001369CE" w:rsidRPr="00D7341D" w:rsidRDefault="001369CE" w:rsidP="00D7341D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16"/>
          <w:szCs w:val="16"/>
          <w:lang w:eastAsia="ru-RU"/>
        </w:rPr>
      </w:pPr>
    </w:p>
    <w:p w14:paraId="27D08BE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pacing w:val="4"/>
          <w:sz w:val="28"/>
          <w:szCs w:val="20"/>
          <w:lang w:val="en-US" w:eastAsia="ru-RU"/>
        </w:rPr>
        <w:t>I</w:t>
      </w:r>
      <w:r w:rsidRPr="00D7341D"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  <w:t>. Основные направления деятельности</w:t>
      </w:r>
    </w:p>
    <w:p w14:paraId="79EB5DDD" w14:textId="5E370684" w:rsidR="00B62266" w:rsidRDefault="00192187" w:rsidP="00335A96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к п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действия территориальной избирательной комиссии Карасунская г. Краснодара </w:t>
      </w:r>
      <w:bookmarkStart w:id="1" w:name="_Hlk124408496"/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</w:t>
      </w:r>
      <w:bookmarkEnd w:id="1"/>
      <w:r w:rsidR="000622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Губернатора Краснодарского 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края, </w:t>
      </w:r>
      <w:bookmarkStart w:id="2" w:name="_Hlk187315543"/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дополнительные</w:t>
      </w:r>
      <w:r w:rsidR="00335A96" w:rsidRP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</w:t>
      </w:r>
      <w:r w:rsid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</w:t>
      </w:r>
      <w:r w:rsidR="00335A96" w:rsidRP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</w:t>
      </w:r>
      <w:r w:rsid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335A96" w:rsidRP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Думы Федерального Собрания Российской Федерации восьмого созыва</w:t>
      </w:r>
      <w:r w:rsid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округу №</w:t>
      </w:r>
      <w:r w:rsid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</w:t>
      </w:r>
      <w:r w:rsid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выборы </w:t>
      </w:r>
      <w:r w:rsidR="00335A96" w:rsidRPr="00335A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22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городской Думы Краснодара 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восьмого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2"/>
    </w:p>
    <w:p w14:paraId="0693689F" w14:textId="38BABF40" w:rsidR="00B61FF4" w:rsidRPr="00B61FF4" w:rsidRDefault="00B62266" w:rsidP="00B61FF4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казание правовой, методической, информационной, организационной помощи участковым избирательным комиссиям в подготовке и проведении выборов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316137"/>
      <w:r w:rsidR="0006222C" w:rsidRPr="0006222C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Губернатора Краснодарского края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 Государственной Думы Федерального Собрания Российской Федерации восьмого созыва по округу №</w:t>
      </w:r>
      <w:r w:rsid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выбор</w:t>
      </w:r>
      <w:r w:rsid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793E72" w:rsidRPr="0079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депутатов городской Думы Краснодара восьмого  созыва.</w:t>
      </w:r>
      <w:bookmarkEnd w:id="3"/>
      <w:r w:rsidR="00B61FF4" w:rsidRPr="00B61F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021577A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14:paraId="7A25DA9A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абота</w:t>
      </w:r>
      <w:r w:rsidRPr="00D7341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по актуализации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</w:t>
      </w:r>
    </w:p>
    <w:p w14:paraId="19404CBE" w14:textId="77777777" w:rsid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местными отделениями политических партий по вопросам их участия в избирательных кампаниях, оказание методической и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консультативной помощи. </w:t>
      </w:r>
    </w:p>
    <w:p w14:paraId="52CCE62C" w14:textId="40BC7A8B" w:rsidR="00FF1DD8" w:rsidRPr="00FF1DD8" w:rsidRDefault="00FF1DD8" w:rsidP="00FF1DD8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Систематическое проведение обучения (в том числе </w:t>
      </w:r>
      <w:r w:rsidR="00D51091"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дистанционного) </w:t>
      </w:r>
      <w:r w:rsidR="00D51091" w:rsidRPr="00FF1D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оказание методической помощи членам участковых комиссий, резерва составов участковых комиссий и других участников избирательного (референдумного) процесса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Карасунском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внутригородском округе города Краснодара.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</w:p>
    <w:p w14:paraId="19A6F4F6" w14:textId="77777777" w:rsidR="00FF1DD8" w:rsidRPr="00FF1DD8" w:rsidRDefault="00FF1DD8" w:rsidP="00FF1D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Взаимодействие с территориальным органом администрации муниципального образования город Краснодар - администрацией </w:t>
      </w: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Карасунского</w:t>
      </w:r>
      <w:r w:rsidRPr="00FF1DD8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внутригородского округа города Краснодара, органами государственной власти Краснодарского края, муниципального образования город Краснодар по вопросам оказания содействия избирательным комиссиям в реализации их полномочий. </w:t>
      </w:r>
    </w:p>
    <w:p w14:paraId="0743E35B" w14:textId="1F74FF3F" w:rsidR="00D51091" w:rsidRDefault="00FF1DD8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Оказание содействия участковым избирательным комиссиям в информационно-разъяснительной деятельности в ходе проведения </w:t>
      </w:r>
      <w:r w:rsidR="00D51091" w:rsidRP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Губернатора Краснодарского края, дополнительных выборов депутата Государственной Думы Федерального Собрания Российской Федерации восьмого созыва по округу №</w:t>
      </w:r>
      <w:r w:rsid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</w:t>
      </w:r>
      <w:r w:rsidR="00D51091" w:rsidRP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выборов   депутатов городской Думы Краснодара </w:t>
      </w:r>
      <w:r w:rsidR="001369CE" w:rsidRP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восьмого созыва</w:t>
      </w:r>
      <w:r w:rsidR="00D51091" w:rsidRP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C5D3665" w14:textId="020EA7B1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обучающих семинаров с членами участковых  избирательных  комиссий в ходе проведения выборов.</w:t>
      </w:r>
    </w:p>
    <w:p w14:paraId="2EFCA552" w14:textId="5275DA6C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</w:t>
      </w:r>
      <w:r w:rsidR="00711EF6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ельной комиссией Карасунская г.</w:t>
      </w:r>
      <w:r w:rsid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Краснодара.</w:t>
      </w:r>
    </w:p>
    <w:p w14:paraId="2D5F1275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</w:t>
      </w:r>
      <w:r w:rsidR="003B119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подготовки и проведения выборов, проведения проверок сведений о лицах, назначаемых в составы избирательных комиссий.</w:t>
      </w:r>
    </w:p>
    <w:p w14:paraId="3353D9E9" w14:textId="6DEF78C0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избирательной комиссией</w:t>
      </w:r>
      <w:r w:rsid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</w:t>
      </w:r>
      <w:r w:rsid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края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вопросам организации работы с местными отделениями политических партий, образованных на территории города Краснодара.</w:t>
      </w:r>
    </w:p>
    <w:p w14:paraId="32DB9D75" w14:textId="3E5BE4D0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>Взаимодействие территориальной избирательной комиссии Карасунска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r w:rsidR="001369CE"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г. Краснодара</w:t>
      </w: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с краевыми, окружными и общероссийскими общественными организациями инвалидов, ветеранов (пенсионеров, инвалидов) войны, труда Вооружённых Сил и правоохранительных органов, инвалидов и ветеранов Чернобыля, тружеников тыла и детей войны. </w:t>
      </w:r>
    </w:p>
    <w:p w14:paraId="2E3454DE" w14:textId="431868D1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со средствами массовой информации </w:t>
      </w:r>
      <w:r w:rsidR="00D51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наблюдателями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открытости и гласности избирательных процедур в Карасунском внутригородском округе города Краснодара. </w:t>
      </w:r>
    </w:p>
    <w:p w14:paraId="28A88771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Молодежной электоральной концепции.</w:t>
      </w:r>
    </w:p>
    <w:p w14:paraId="6460B5C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Сводного плана основных мероприятий по повышению правовой культуры избирателей (участников референдума и других участников избирательного процесса), обучению кадров избирательных комиссий.</w:t>
      </w:r>
    </w:p>
    <w:p w14:paraId="6D2A177D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14:paraId="02D3F6D9" w14:textId="176A21D4" w:rsidR="00D7341D" w:rsidRPr="00D7341D" w:rsidRDefault="00D7341D" w:rsidP="00D7341D">
      <w:pPr>
        <w:tabs>
          <w:tab w:val="right" w:pos="9355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Оказание методической помощи </w:t>
      </w:r>
      <w:r w:rsidR="00D51091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участковым избирательным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14:paraId="18B18D9E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регистрации (учета) избирателей, участников референдума, составление, уточнение и использование списков избирателей при проведении выборов.</w:t>
      </w:r>
    </w:p>
    <w:p w14:paraId="6E92B55F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Эксплуатация и использование ГАС «Выборы» при подготовке и проведении выборов.</w:t>
      </w:r>
    </w:p>
    <w:p w14:paraId="0D44FF97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использованием ГАС «Выборы» при подготовке и проведении выборов.</w:t>
      </w:r>
    </w:p>
    <w:p w14:paraId="2B0E03EC" w14:textId="5BF7D664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Сбор, </w:t>
      </w:r>
      <w:r w:rsidR="00731FB9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обработка сведений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3B933D3" w14:textId="77777777" w:rsidR="00D7341D" w:rsidRPr="00D7341D" w:rsidRDefault="00D7341D" w:rsidP="00D734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регистрации смерти граждан на территории Краснодарского края и за его пределами;</w:t>
      </w:r>
    </w:p>
    <w:p w14:paraId="0305FD3F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фактах выдачи, замены паспорта гражданина Российской Федерации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 месту пребывания, месту обращения граждан на территории Краснодарского края и за его пределами;</w:t>
      </w:r>
    </w:p>
    <w:p w14:paraId="17D11A54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- о гражданах, содержащихся в местах лишения свободы по приговору суда на территории Краснодарского края.</w:t>
      </w:r>
    </w:p>
    <w:p w14:paraId="3B470FB3" w14:textId="2AC6F47A" w:rsidR="00472DCD" w:rsidRPr="005D7CDB" w:rsidRDefault="00D7341D" w:rsidP="002739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и размещение информационных и иных материалов </w:t>
      </w:r>
      <w:r w:rsidRPr="00472DCD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472DCD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 </w:t>
      </w:r>
      <w:r w:rsidR="00472DCD" w:rsidRPr="005D7C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</w:t>
      </w:r>
      <w:r w:rsidR="00C809D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72DCD" w:rsidRPr="005D7C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Карасунская г. Краснодара</w:t>
      </w:r>
      <w:r w:rsidR="00C8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социальных сетях ТИК Карасунская. </w:t>
      </w:r>
    </w:p>
    <w:p w14:paraId="2ECE59FC" w14:textId="77777777" w:rsidR="00D7341D" w:rsidRPr="00D7341D" w:rsidRDefault="00D7341D" w:rsidP="002739FE">
      <w:pPr>
        <w:widowControl w:val="0"/>
        <w:tabs>
          <w:tab w:val="left" w:pos="600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Организация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Федерации «Выборы».</w:t>
      </w:r>
    </w:p>
    <w:p w14:paraId="3D5ED1CB" w14:textId="77777777" w:rsidR="00D7341D" w:rsidRP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Проведение работы по вводу в ГАС «Выборы» текущих изменений по персональному составу и резерву составов участковых избирательных комиссий.</w:t>
      </w:r>
    </w:p>
    <w:p w14:paraId="79A329E4" w14:textId="144178B0" w:rsidR="00D7341D" w:rsidRPr="00D7341D" w:rsidRDefault="00D7341D" w:rsidP="00D7341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 ведение Регистра избирателей, участников референдума и постоянная его актуализация по данным, переданным главой администрации Карасунского внутригородского округа г.</w:t>
      </w:r>
      <w:r w:rsidR="00C80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 в территориальную избирательную комиссию Карасунска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C809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Краснодара, не реже, чем один раз в месяц.</w:t>
      </w:r>
    </w:p>
    <w:p w14:paraId="6F79E2EC" w14:textId="14236E68" w:rsidR="00D7341D" w:rsidRPr="00D7341D" w:rsidRDefault="00D7341D" w:rsidP="00D73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устранению</w:t>
      </w:r>
      <w:r w:rsidR="00C8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ГАС «Выборы»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некорректных сведений об избирателях, участниках референдума.</w:t>
      </w:r>
    </w:p>
    <w:p w14:paraId="32035B2A" w14:textId="77777777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отделом по вопросам миграции УМВД РФ России по Краснодарскому краю в Карасунском округе города Краснодара, специализированным отделом ЗАГС по государственной регистрации смерти Управления ЗАГС Краснодарского края, военным комиссариатом Краснодарского края отделом по Центральному и Карасунскому округам города Краснодара при передаче информации для формирования и актуализации Регистра избирателей, участников референдума</w:t>
      </w:r>
    </w:p>
    <w:p w14:paraId="45CD3598" w14:textId="2FB4BE25" w:rsidR="00D7341D" w:rsidRDefault="004C2395" w:rsidP="00D734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 xml:space="preserve">Участие в </w:t>
      </w:r>
      <w:r w:rsidR="00D7341D"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общесистемных </w:t>
      </w:r>
      <w:r w:rsidR="001369CE"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тренировках системных</w:t>
      </w:r>
      <w:r w:rsidR="00D7341D" w:rsidRPr="00D7341D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администраторов и членов избирательных комиссий с целью проверки функционирования КСА ГАС «Выборы» при проведении выборов (референдумов) на территории Карасунского внутригородского округа города Краснодара.</w:t>
      </w:r>
    </w:p>
    <w:p w14:paraId="18272986" w14:textId="58CE08CE" w:rsidR="00C809DE" w:rsidRPr="00C809DE" w:rsidRDefault="00E43307" w:rsidP="00C809D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</w:t>
      </w:r>
      <w:r w:rsidR="00C809DE"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ыполнени</w:t>
      </w:r>
      <w:r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е</w:t>
      </w:r>
      <w:r w:rsidR="00C809DE"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требований эксплуатационной документации и обеспе-чения безопасности информации на комплексах средств автоматизации ГАС «Выборы» территориальных избирательных комиссий.</w:t>
      </w:r>
    </w:p>
    <w:p w14:paraId="4B8A1F60" w14:textId="6B139276" w:rsidR="00C809DE" w:rsidRPr="00C809DE" w:rsidRDefault="00C809DE" w:rsidP="00C809D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Участие в обеспечении реализации основных направлений развития ГАС «Выборы» в части создания цифровой платформы реализации ос-новных гарантий избирательных прав и права на участие в референдуме граждан Российской Федерации.</w:t>
      </w:r>
    </w:p>
    <w:p w14:paraId="0CE278F9" w14:textId="0163C1EF" w:rsidR="00C809DE" w:rsidRPr="00C809DE" w:rsidRDefault="00C809DE" w:rsidP="00C809D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Оказание методической помощи территориальным,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ГАС «Выборы» с использованием машиночитаемого кода.</w:t>
      </w:r>
    </w:p>
    <w:p w14:paraId="64DDB76A" w14:textId="04B56D5A" w:rsidR="00C809DE" w:rsidRPr="00D7341D" w:rsidRDefault="00C809DE" w:rsidP="00C809D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1.33. Обеспечение работы «горячей линии» связи </w:t>
      </w:r>
      <w:r w:rsidR="001369C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территориальной</w:t>
      </w:r>
      <w:r w:rsidR="00E43307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r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избирательной комиссии</w:t>
      </w:r>
      <w:r w:rsidR="00E43307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r w:rsidR="001369C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Карасунская</w:t>
      </w:r>
      <w:r w:rsidR="00E43307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г. Краснодара</w:t>
      </w:r>
      <w:r w:rsidRPr="00C809DE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с избирателями и иными участниками избирательного процесса.</w:t>
      </w:r>
    </w:p>
    <w:p w14:paraId="6C8DF22A" w14:textId="2A327AE6" w:rsidR="00D7341D" w:rsidRPr="00D7341D" w:rsidRDefault="00D7341D" w:rsidP="00D73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членов комиссии при проведении видеоконференций с участием Центральной избирательной комиссии, избирательных комиссий субъектов Российской Федерации, территориальных избирательных комиссий Краснодарского края и представителей администраций муниципальных образований, в том числе с использованием региональной </w:t>
      </w:r>
      <w:r w:rsidR="001369CE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мультисервисной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сети органов государственной власти Краснодарского края. </w:t>
      </w:r>
    </w:p>
    <w:p w14:paraId="1C902F52" w14:textId="3EF7E00E" w:rsidR="00D7341D" w:rsidRDefault="00D7341D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работы по размещению в сети Интернет информации о деятельности территориальной избирательной комиссии Карасунская </w:t>
      </w:r>
      <w:r w:rsidR="001369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1369CE"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г. Краснодара</w:t>
      </w:r>
      <w:r w:rsidRPr="00D734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56F905A" w14:textId="6665C398" w:rsidR="00E43307" w:rsidRDefault="00E43307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мероприятий по формированию нов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Карасунская г. Краснодара </w:t>
      </w: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>со сроком полномочий 2025–2030 г</w:t>
      </w:r>
      <w:r w:rsidR="001369C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54111D" w14:textId="235BB533" w:rsidR="00E43307" w:rsidRDefault="00E43307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мер, направленных на предупреждение коррупционных </w:t>
      </w:r>
      <w:r w:rsidR="001369CE"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правонарушений</w:t>
      </w: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соблюдение ограничений, запретов, установленных </w:t>
      </w:r>
      <w:r w:rsidR="001369CE"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законодательством</w:t>
      </w:r>
      <w:r w:rsidRPr="00E43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в целях противодействия коррупции.</w:t>
      </w:r>
    </w:p>
    <w:p w14:paraId="31ACCBEB" w14:textId="77777777" w:rsidR="00DF6E93" w:rsidRPr="00D7341D" w:rsidRDefault="00DF6E93" w:rsidP="00D7341D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C67AD5" w14:textId="77777777" w:rsidR="004C2395" w:rsidRPr="000D2B02" w:rsidRDefault="004C2395" w:rsidP="008C1B9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2740C38" w14:textId="6670E7F4" w:rsidR="00D7341D" w:rsidRPr="008C1B9E" w:rsidRDefault="00D7341D" w:rsidP="008C1B9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Вопросы для рассмотрения на заседаниях территориальной избирательной комиссии Карасунская г.</w:t>
      </w:r>
      <w:r w:rsidR="001369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Краснодара</w:t>
      </w:r>
      <w:r w:rsidRPr="00D7341D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14:paraId="1905995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6D9302C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14:paraId="5519C1FA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7341D" w:rsidRPr="00D7341D" w14:paraId="29EEC9ED" w14:textId="77777777" w:rsidTr="00194B7D">
        <w:tc>
          <w:tcPr>
            <w:tcW w:w="9639" w:type="dxa"/>
          </w:tcPr>
          <w:p w14:paraId="00AF1A25" w14:textId="1957237C" w:rsidR="00DF6E93" w:rsidRPr="00D7341D" w:rsidRDefault="00DF6E93" w:rsidP="00DF6E93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  <w:p w14:paraId="68CF527A" w14:textId="588AA740" w:rsidR="00DF6E93" w:rsidRDefault="00DF6E93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ED0276" w14:textId="77777777" w:rsidR="00DF6E93" w:rsidRDefault="00DF6E93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38449" w14:textId="736692B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работы территориальной избирательной комиссии 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202</w:t>
            </w:r>
            <w:r w:rsidR="00A2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4B66D702" w14:textId="77777777" w:rsidR="00711EF6" w:rsidRPr="00D7341D" w:rsidRDefault="00711EF6" w:rsidP="001369CE">
            <w:pPr>
              <w:tabs>
                <w:tab w:val="left" w:pos="4395"/>
                <w:tab w:val="right" w:pos="9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F2C0522" w14:textId="77777777" w:rsidR="00836A61" w:rsidRPr="00836A61" w:rsidRDefault="00836A61" w:rsidP="00836A61">
            <w:pPr>
              <w:tabs>
                <w:tab w:val="left" w:pos="48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CDE61C" w14:textId="444ECF76" w:rsidR="00836A61" w:rsidRPr="00836A61" w:rsidRDefault="00836A61" w:rsidP="00836A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DF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 основных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территориальной избирательной комиссии </w:t>
            </w:r>
            <w:r w:rsidR="0009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по </w:t>
            </w:r>
            <w:r w:rsidR="00437DF2"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организаторов выборов</w:t>
            </w:r>
            <w:r w:rsidR="0043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участников избирательного процесса, 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повышению правовой культуры избирателей </w:t>
            </w:r>
            <w:r w:rsidR="0043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C2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24018449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543BBF0" w14:textId="77777777" w:rsidR="00836A61" w:rsidRPr="00836A61" w:rsidRDefault="00836A61" w:rsidP="0083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DBADC" w14:textId="5D014782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A26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731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актуализации </w:t>
            </w:r>
            <w:r w:rsidR="00731FB9"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состава</w:t>
            </w:r>
            <w:r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Молодежного Общественного Совета при территориальной избирательной комиссии </w:t>
            </w:r>
            <w:r w:rsidR="00670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Краснодара</w:t>
            </w:r>
          </w:p>
          <w:p w14:paraId="32464724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23F2EA" w14:textId="77777777" w:rsidR="00711EF6" w:rsidRPr="00D7341D" w:rsidRDefault="00711EF6" w:rsidP="00711EF6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72AD5BE" w14:textId="77777777" w:rsidR="00836A61" w:rsidRPr="00836A61" w:rsidRDefault="00836A61" w:rsidP="00836A6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56D8F4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 w:rsidR="0067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</w:t>
            </w:r>
            <w:r w:rsidRPr="0083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</w:t>
            </w:r>
          </w:p>
          <w:p w14:paraId="3BCDD717" w14:textId="77777777" w:rsidR="00836A61" w:rsidRPr="00836A61" w:rsidRDefault="00836A61" w:rsidP="00836A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86FEEE" w14:textId="4E35FB57" w:rsidR="00A26655" w:rsidRPr="00731FB9" w:rsidRDefault="00711EF6" w:rsidP="00731FB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</w:t>
            </w:r>
            <w:r w:rsid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26655" w:rsidRPr="00D7341D" w14:paraId="041F0EAD" w14:textId="77777777" w:rsidTr="00194B7D">
        <w:tc>
          <w:tcPr>
            <w:tcW w:w="9639" w:type="dxa"/>
          </w:tcPr>
          <w:p w14:paraId="3D47BCB4" w14:textId="77777777" w:rsidR="00A26655" w:rsidRDefault="00A26655" w:rsidP="00DF6E93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C55E4A" w14:textId="77777777" w:rsidR="00711EF6" w:rsidRDefault="00711EF6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F2AE0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7EDCC616" w14:textId="77777777" w:rsidR="00D7341D" w:rsidRPr="00D7341D" w:rsidRDefault="00D7341D" w:rsidP="00D734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84E3C0" w14:textId="1CC6EC92" w:rsidR="00A26655" w:rsidRPr="00A26655" w:rsidRDefault="00A26655" w:rsidP="001369C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студентов Карасунского внутригородского округа </w:t>
      </w:r>
      <w:r w:rsidR="0073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FB9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студенческих работ и научно-практической конференции по вопросам теории и практики избирательного законодательства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213BF" w14:textId="57506082" w:rsidR="00A26655" w:rsidRPr="00731FB9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136F"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1C7B0C98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ED3D9" w14:textId="2DA938EB" w:rsidR="00A26655" w:rsidRDefault="00ED7579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FB9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53EE5" w14:textId="05AB2A79" w:rsidR="00E7136F" w:rsidRPr="00731FB9" w:rsidRDefault="00E7136F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3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В.В.Зубенко</w:t>
      </w:r>
    </w:p>
    <w:p w14:paraId="63320140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C33BFF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18159" w14:textId="337E6C69" w:rsidR="00A26655" w:rsidRPr="00A26655" w:rsidRDefault="00731FB9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1369CE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Карасунского внутригородского округа 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Молодежной школе правовой и политической культуры при избирательной комиссии Краснодарского края в 2025 году</w:t>
      </w:r>
    </w:p>
    <w:p w14:paraId="462C19C2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AC7F86" w14:textId="5C888BB4" w:rsidR="00A26655" w:rsidRPr="00731FB9" w:rsidRDefault="00E7136F" w:rsidP="00731FB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0D47606" w14:textId="4DAF9C6B" w:rsidR="00A26655" w:rsidRPr="00A26655" w:rsidRDefault="00662AF7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акции «Избирательный диктант» на территории 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Карасунская г.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</w:p>
    <w:p w14:paraId="01C0A3CB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2777050" w14:textId="0C0A15EF" w:rsidR="00A26655" w:rsidRPr="00662AF7" w:rsidRDefault="00E7136F" w:rsidP="00662AF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4B1C937D" w14:textId="6510A1E4" w:rsidR="00A26655" w:rsidRPr="00A26655" w:rsidRDefault="00662AF7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молодого избирателя в 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Карасунском внутригородском округе г.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Краснодара.</w:t>
      </w:r>
    </w:p>
    <w:p w14:paraId="225307DD" w14:textId="77777777" w:rsidR="00A26655" w:rsidRP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D2B848" w14:textId="7E27B4D2" w:rsidR="00A26655" w:rsidRPr="00662AF7" w:rsidRDefault="00E7136F" w:rsidP="00662AF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450C843" w14:textId="77777777" w:rsidR="00ED7579" w:rsidRPr="00A26655" w:rsidRDefault="00ED7579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46525" w14:textId="33506910" w:rsidR="00A26655" w:rsidRDefault="00662AF7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8E3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26655"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территориальных избирательных комиссий Краснодарского края на лучшую информационную работу в сети Интернет</w:t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BE331" w14:textId="77777777" w:rsidR="00ED7579" w:rsidRDefault="00ED7579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E935" w14:textId="2B015CAF" w:rsidR="00E7136F" w:rsidRPr="00662AF7" w:rsidRDefault="00E7136F" w:rsidP="00662AF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В.В.Зубенко</w:t>
      </w:r>
    </w:p>
    <w:p w14:paraId="65765F6B" w14:textId="77777777" w:rsidR="0055366B" w:rsidRDefault="0055366B" w:rsidP="0055366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B255D6" w14:textId="380B7236" w:rsidR="0055366B" w:rsidRPr="00836A61" w:rsidRDefault="0055366B" w:rsidP="001369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формировании УИК 21-46, зачислении в резерв УИК и назначении</w:t>
      </w:r>
      <w:r w:rsidRPr="00A266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членов участковых избирательных комиссий избирательных участков Карасунская внутригородского округа города Краснодара с правом </w:t>
      </w:r>
      <w:r w:rsidR="001369CE" w:rsidRPr="00A2665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реша</w:t>
      </w:r>
      <w:r w:rsidR="001369C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1369CE" w:rsidRPr="00A26655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</w:t>
      </w:r>
      <w:r w:rsidRPr="00A266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голоса из резерва участковых комиссий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62AF7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УИК 21-46</w:t>
      </w:r>
      <w:r w:rsidR="00662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D5909D" w14:textId="77777777" w:rsidR="0055366B" w:rsidRDefault="0055366B" w:rsidP="0055366B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76199333" w14:textId="77777777" w:rsidR="0055366B" w:rsidRPr="00D7341D" w:rsidRDefault="0055366B" w:rsidP="0055366B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0642" w14:textId="77777777" w:rsidR="0055366B" w:rsidRPr="00131592" w:rsidRDefault="0055366B" w:rsidP="0055366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5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1ED8FEC1" w14:textId="35D22B82" w:rsidR="00A26655" w:rsidRDefault="00A26655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ADBE6BA" w14:textId="10A1C480" w:rsidR="00E7136F" w:rsidRPr="0055366B" w:rsidRDefault="00061164" w:rsidP="00A2665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3743C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14:paraId="5DAEE322" w14:textId="6CB28929" w:rsidR="00EE68A6" w:rsidRDefault="0055366B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информационного сообщения о наборе кандидатур в участковую избирательную комиссию № 21-38 в связи с истечением полномочий в июне 2025 года. </w:t>
      </w:r>
      <w:r w:rsidR="00EE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94C782E" w14:textId="77777777" w:rsidR="00EE68A6" w:rsidRPr="00662AF7" w:rsidRDefault="00EE68A6" w:rsidP="00662AF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25AB349C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77EE7" w14:textId="2EDB69BF" w:rsidR="0055366B" w:rsidRDefault="00662AF7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5366B" w:rsidRPr="0055366B">
        <w:rPr>
          <w:rFonts w:ascii="Times New Roman" w:eastAsia="Times New Roman" w:hAnsi="Times New Roman" w:cs="Times New Roman"/>
          <w:sz w:val="28"/>
          <w:szCs w:val="28"/>
        </w:rPr>
        <w:t xml:space="preserve"> О Концепции информационно-разъяснительной деятельности на выборах Губернатора Краснодарского края</w:t>
      </w:r>
      <w:r w:rsidR="00C77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B7341B" w14:textId="77777777" w:rsidR="0055366B" w:rsidRPr="00662AF7" w:rsidRDefault="0055366B" w:rsidP="0055366B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37C58BB" w14:textId="12890647" w:rsidR="0055366B" w:rsidRDefault="0055366B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28C9D" w14:textId="1B992D11" w:rsidR="001369CE" w:rsidRDefault="001369CE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2AA55" w14:textId="77777777" w:rsidR="001369CE" w:rsidRPr="0055366B" w:rsidRDefault="001369CE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6874B" w14:textId="3274A38C" w:rsidR="0055366B" w:rsidRPr="0055366B" w:rsidRDefault="00662AF7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75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366B" w:rsidRPr="0055366B">
        <w:rPr>
          <w:rFonts w:ascii="Times New Roman" w:eastAsia="Times New Roman" w:hAnsi="Times New Roman" w:cs="Times New Roman"/>
          <w:sz w:val="28"/>
          <w:szCs w:val="28"/>
        </w:rPr>
        <w:t>роведени</w:t>
      </w:r>
      <w:r w:rsidR="00ED75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366B" w:rsidRPr="0055366B">
        <w:rPr>
          <w:rFonts w:ascii="Times New Roman" w:eastAsia="Times New Roman" w:hAnsi="Times New Roman" w:cs="Times New Roman"/>
          <w:sz w:val="28"/>
          <w:szCs w:val="28"/>
        </w:rPr>
        <w:t xml:space="preserve"> конкурса среди молодежных участковых избирательных комиссий Краснодарского края на лучшую организацию работы в 2025 году</w:t>
      </w:r>
      <w:r w:rsidR="00C778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366B" w:rsidRPr="00553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812AC6" w14:textId="77777777" w:rsidR="0055366B" w:rsidRPr="0055366B" w:rsidRDefault="0055366B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56BCB1" w14:textId="77777777" w:rsidR="0055366B" w:rsidRPr="00662AF7" w:rsidRDefault="0055366B" w:rsidP="0055366B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D199376" w14:textId="77777777" w:rsidR="0055366B" w:rsidRPr="0055366B" w:rsidRDefault="0055366B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AFC86" w14:textId="3FB2FF8F" w:rsidR="0055366B" w:rsidRPr="0055366B" w:rsidRDefault="0055366B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6B"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r w:rsidR="00ED75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366B">
        <w:rPr>
          <w:rFonts w:ascii="Times New Roman" w:eastAsia="Times New Roman" w:hAnsi="Times New Roman" w:cs="Times New Roman"/>
          <w:sz w:val="28"/>
          <w:szCs w:val="28"/>
        </w:rPr>
        <w:t>роведени</w:t>
      </w:r>
      <w:r w:rsidR="00ED75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366B">
        <w:rPr>
          <w:rFonts w:ascii="Times New Roman" w:eastAsia="Times New Roman" w:hAnsi="Times New Roman" w:cs="Times New Roman"/>
          <w:sz w:val="28"/>
          <w:szCs w:val="28"/>
        </w:rPr>
        <w:t xml:space="preserve">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  <w:r w:rsidR="00C77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64E51" w14:textId="77777777" w:rsidR="0055366B" w:rsidRPr="0055366B" w:rsidRDefault="0055366B" w:rsidP="0055366B">
      <w:pPr>
        <w:tabs>
          <w:tab w:val="center" w:pos="993"/>
          <w:tab w:val="center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9DB3A1D" w14:textId="1B8279D9" w:rsidR="00EE68A6" w:rsidRPr="00662AF7" w:rsidRDefault="0055366B" w:rsidP="00662AF7">
      <w:pPr>
        <w:tabs>
          <w:tab w:val="center" w:pos="993"/>
          <w:tab w:val="center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E68A6"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12E1C7E9" w14:textId="243E7CD1" w:rsidR="00EE68A6" w:rsidRDefault="00EE68A6" w:rsidP="00662AF7">
      <w:pPr>
        <w:tabs>
          <w:tab w:val="center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7ABEDF74" w14:textId="77777777" w:rsidR="00EE68A6" w:rsidRDefault="00EE68A6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F581F" w14:textId="5102F8A6" w:rsidR="00EE68A6" w:rsidRDefault="00ED7579" w:rsidP="00EE68A6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Решения, касающиеся организационного обеспечения деятельности территориальной избирательной комиссии Карасунская </w:t>
      </w:r>
      <w:r w:rsidR="0066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6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EE68A6" w14:paraId="04CC696A" w14:textId="77777777" w:rsidTr="004C68F1">
        <w:tc>
          <w:tcPr>
            <w:tcW w:w="2043" w:type="dxa"/>
          </w:tcPr>
          <w:p w14:paraId="21345995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05D6512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14:paraId="49FB495E" w14:textId="77777777" w:rsidR="00EE68A6" w:rsidRPr="00662AF7" w:rsidRDefault="00EE68A6" w:rsidP="004C68F1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83A6F4B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15133F" w14:textId="217E454C" w:rsidR="00126438" w:rsidRPr="00126438" w:rsidRDefault="00126438" w:rsidP="0012643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комиссии по уничтожению документов, связанных с подготовкой и проведением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РФ.</w:t>
      </w:r>
    </w:p>
    <w:p w14:paraId="30F4C0D4" w14:textId="6E4C6FB3" w:rsidR="00EE68A6" w:rsidRPr="00662AF7" w:rsidRDefault="00126438" w:rsidP="00662AF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056612AD" w14:textId="77777777" w:rsidR="00126438" w:rsidRDefault="00126438" w:rsidP="0012643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9DA84" w14:textId="7A09E120" w:rsidR="00ED7579" w:rsidRPr="00ED7579" w:rsidRDefault="00ED7579" w:rsidP="00ED75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исполь-зованием Государственной автоматизированной системы Российской Федера-ции «Выборы» при проведении выборов Губернатора Краснодарского края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2FBBB" w14:textId="32046109" w:rsidR="00ED7579" w:rsidRPr="00662AF7" w:rsidRDefault="00ED7579" w:rsidP="00662AF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5D2A176" w14:textId="22CDBAB8" w:rsidR="00ED7579" w:rsidRPr="00ED7579" w:rsidRDefault="00ED7579" w:rsidP="00662AF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общекраевого форума молодых и будущих организаторов выборов</w:t>
      </w:r>
      <w:r w:rsidR="0066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002C16" w14:textId="77777777" w:rsidR="00ED7579" w:rsidRPr="00662AF7" w:rsidRDefault="00ED7579" w:rsidP="00ED7579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01CAC62C" w14:textId="77777777" w:rsidR="00ED7579" w:rsidRPr="00ED7579" w:rsidRDefault="00ED7579" w:rsidP="00ED75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142D3" w14:textId="114D9736" w:rsidR="00ED7579" w:rsidRPr="00ED7579" w:rsidRDefault="00ED7579" w:rsidP="00ED75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интеллектуального конкурса «Вечевой колокол», приуроченного ко Дню Конституции Российской Федерации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803AE" w14:textId="721F4F1E" w:rsidR="00ED7579" w:rsidRPr="00662AF7" w:rsidRDefault="00ED7579" w:rsidP="00662AF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EE68A6" w14:paraId="115D0261" w14:textId="77777777" w:rsidTr="004C68F1">
        <w:tc>
          <w:tcPr>
            <w:tcW w:w="2043" w:type="dxa"/>
          </w:tcPr>
          <w:p w14:paraId="6BFE3256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11DDF95E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14:paraId="1D744A8F" w14:textId="77777777" w:rsidR="00EE68A6" w:rsidRDefault="00EE68A6" w:rsidP="00ED7579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310015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E68A6" w14:paraId="38F92E85" w14:textId="77777777" w:rsidTr="004C68F1">
        <w:tc>
          <w:tcPr>
            <w:tcW w:w="9360" w:type="dxa"/>
          </w:tcPr>
          <w:p w14:paraId="4ADCEBFC" w14:textId="77777777" w:rsidR="00EE68A6" w:rsidRDefault="00EE68A6" w:rsidP="004C68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510578" w14:textId="68AEA69E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формах протоколов и сводных таблиц, используемых при проведении выборов Губернатора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925A7A" w14:textId="77777777" w:rsidR="00ED7579" w:rsidRPr="00662AF7" w:rsidRDefault="00ED7579" w:rsidP="00ED7579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0B40CAB" w14:textId="0A2D71D3" w:rsid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FC501" w14:textId="77777777" w:rsidR="001369CE" w:rsidRPr="00ED7579" w:rsidRDefault="001369CE" w:rsidP="00136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0B41B4" w14:textId="0F3AD77D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объеме информационных материалов, размещаемых на 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информационном стенде в помещении для голосования либо непосредственно перед ним, о зарегистрированных кандидатах, внесенных в избирательный бюллетень для голосования на выборах Губернатора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3274356" w14:textId="77777777" w:rsidR="00761FC6" w:rsidRPr="00662AF7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5CBE8D6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055AD" w14:textId="5F6992F3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конкурсе на знание избирательного законодательства среди студентов высших учебных заведений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D3921B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D8A6CBE" w14:textId="5921FA0F" w:rsidR="00761FC6" w:rsidRPr="001369CE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782F8EE" w14:textId="77777777" w:rsidR="00761FC6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82DE3" w14:textId="1CD92FB4" w:rsidR="00ED7579" w:rsidRPr="00ED7579" w:rsidRDefault="00ED7579" w:rsidP="001369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 О формах уведомлений о фактах предоставления помещений для проведения агитационных публичных мероприятий и мест для размещения предвыборных печатных агитационных материалов на выборах Губернатора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6947004" w14:textId="479A3413" w:rsidR="00761FC6" w:rsidRPr="001369CE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1CCA8F4" w14:textId="77777777" w:rsidR="00761FC6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AAA09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BEAFA" w14:textId="024143F8" w:rsidR="00ED7579" w:rsidRPr="00ED7579" w:rsidRDefault="00ED7579" w:rsidP="001369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2.22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 среди участковых избирательных комиссий на лучшее оборудование помещения для голосования на выборах 14 сентября 2025 года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355D1B" w14:textId="77777777" w:rsidR="00761FC6" w:rsidRPr="001369CE" w:rsidRDefault="00761FC6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49BF05B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0B536" w14:textId="13E3C16A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2.23. О проведении серии интеллектуальных игр «Избирательный ма-рафон» (регионального этапа Всероссийской олимпиады школьников по во-просам избирательного права и избирательного процесса)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214D6E0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198EB" w14:textId="1B19569E" w:rsidR="00ED7579" w:rsidRPr="001369CE" w:rsidRDefault="00ED7579" w:rsidP="001369CE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761FC6"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394598C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3C1219" w14:textId="237FC39F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2.24. Об итогах проведения образовательной акции «Избирательный диктант» на территории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8F1270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25A828" w14:textId="77777777" w:rsidR="001369CE" w:rsidRPr="001369CE" w:rsidRDefault="00ED7579" w:rsidP="001369CE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369CE"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3305D9A" w14:textId="77777777" w:rsidR="00ED7579" w:rsidRPr="00ED7579" w:rsidRDefault="00ED7579" w:rsidP="00136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3B032" w14:textId="778070DF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2.25. Об итогах конкурса научных студенческих работ и научно-практической конференции по вопросам теории и практики избирательного законодательства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0B1A13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4D100" w14:textId="02F20E40" w:rsidR="001369CE" w:rsidRPr="001369CE" w:rsidRDefault="00ED7579" w:rsidP="001369CE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369CE"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1BE7744" w14:textId="77777777" w:rsidR="001369CE" w:rsidRPr="00ED7579" w:rsidRDefault="001369CE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74794" w14:textId="5435567D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2.26. О Порядке приема, учета, анализа, обработки и хранения в изби-рательной комиссии 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Карасунская г. Краснодара</w:t>
            </w: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предвыборных агитационных материалов кандидатов и представляемых одновременно с ними документов в период избирательной кампании по выборам 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городской Думы Кранодара восьмого созыва.</w:t>
            </w:r>
          </w:p>
          <w:p w14:paraId="4B7722B6" w14:textId="77777777" w:rsidR="001369CE" w:rsidRPr="001369CE" w:rsidRDefault="00ED7579" w:rsidP="001369CE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369CE" w:rsidRPr="0013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347B74A3" w14:textId="77777777" w:rsidR="001369CE" w:rsidRPr="001369CE" w:rsidRDefault="001369CE" w:rsidP="001369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52182" w14:textId="27D903E5" w:rsidR="00761FC6" w:rsidRDefault="00761FC6" w:rsidP="001369C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3A741" w14:textId="1D43C910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5865C" w14:textId="77777777" w:rsidR="001369CE" w:rsidRDefault="001369CE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D2F09" w14:textId="77777777" w:rsidR="001369CE" w:rsidRDefault="001369CE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42D8C" w14:textId="0E103B3C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2.27. О порядке использования Государственной автоматизированной системы Российской Федерации «Выборы» при подготовке и проведении выборов Губернатора Краснодарского края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C431E5" w14:textId="77777777" w:rsidR="00ED7579" w:rsidRPr="00ED7579" w:rsidRDefault="00ED7579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401BC4" w14:textId="77777777" w:rsidR="00761FC6" w:rsidRPr="00662AF7" w:rsidRDefault="00ED7579" w:rsidP="00761FC6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761FC6"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85611E5" w14:textId="42BFC046" w:rsidR="00EE68A6" w:rsidRDefault="00EE68A6" w:rsidP="00ED757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8A6" w14:paraId="0B44A36D" w14:textId="77777777" w:rsidTr="004C68F1">
        <w:trPr>
          <w:trHeight w:val="574"/>
        </w:trPr>
        <w:tc>
          <w:tcPr>
            <w:tcW w:w="9360" w:type="dxa"/>
          </w:tcPr>
          <w:p w14:paraId="592F6BBA" w14:textId="77777777" w:rsidR="00EE68A6" w:rsidRDefault="00EE68A6" w:rsidP="00C778E3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14:paraId="633E52C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14:paraId="68FB8A3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EE68A6" w14:paraId="54A2A6A9" w14:textId="77777777" w:rsidTr="00761FC6">
        <w:tc>
          <w:tcPr>
            <w:tcW w:w="9360" w:type="dxa"/>
            <w:gridSpan w:val="2"/>
          </w:tcPr>
          <w:p w14:paraId="14F34B76" w14:textId="5E4BF5C8" w:rsidR="00EE68A6" w:rsidRDefault="00761FC6" w:rsidP="004C68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Решения, касающиеся организационного обеспечения деятельности территориальной избирательной комиссии Карасунская</w:t>
            </w:r>
            <w:r w:rsidR="0066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66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Краснодара</w:t>
            </w:r>
          </w:p>
        </w:tc>
      </w:tr>
      <w:tr w:rsidR="00EE68A6" w14:paraId="15A02ABE" w14:textId="77777777" w:rsidTr="00761FC6">
        <w:trPr>
          <w:trHeight w:val="574"/>
        </w:trPr>
        <w:tc>
          <w:tcPr>
            <w:tcW w:w="4500" w:type="dxa"/>
          </w:tcPr>
          <w:p w14:paraId="7EE09574" w14:textId="77777777" w:rsidR="00EE68A6" w:rsidRDefault="00EE68A6" w:rsidP="004C68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14:paraId="08D29135" w14:textId="77777777" w:rsidR="00EE68A6" w:rsidRPr="00662AF7" w:rsidRDefault="00EE68A6" w:rsidP="004C68F1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11960B8" w14:textId="77777777" w:rsidR="00EE68A6" w:rsidRDefault="00EE68A6" w:rsidP="004C68F1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EE68A6" w14:paraId="06030412" w14:textId="77777777" w:rsidTr="00761FC6">
        <w:tc>
          <w:tcPr>
            <w:tcW w:w="9360" w:type="dxa"/>
            <w:gridSpan w:val="2"/>
          </w:tcPr>
          <w:p w14:paraId="3C9481D5" w14:textId="4D09B92B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формировании участковой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21-38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срок полномочий и назначении 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</w:t>
            </w:r>
            <w:r w:rsidR="00761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EE68A6" w14:paraId="05FBAF5F" w14:textId="77777777" w:rsidTr="004C68F1">
              <w:tc>
                <w:tcPr>
                  <w:tcW w:w="2043" w:type="dxa"/>
                </w:tcPr>
                <w:p w14:paraId="284594CF" w14:textId="77777777" w:rsidR="00EE68A6" w:rsidRDefault="00EE68A6" w:rsidP="004C68F1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14:paraId="106A872B" w14:textId="77777777" w:rsidR="00EE68A6" w:rsidRDefault="00EE68A6" w:rsidP="004C68F1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14:paraId="61D0386A" w14:textId="77777777" w:rsidR="00EE68A6" w:rsidRPr="00662AF7" w:rsidRDefault="00EE68A6" w:rsidP="004C68F1">
                  <w:pPr>
                    <w:tabs>
                      <w:tab w:val="right" w:pos="9355"/>
                    </w:tabs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2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  <w:p w14:paraId="0C111267" w14:textId="77777777" w:rsidR="00EE68A6" w:rsidRDefault="00EE68A6" w:rsidP="004C68F1">
                  <w:pPr>
                    <w:widowControl w:val="0"/>
                    <w:tabs>
                      <w:tab w:val="right" w:pos="9355"/>
                    </w:tabs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3837A99" w14:textId="77777777" w:rsidR="00EE68A6" w:rsidRDefault="00EE68A6" w:rsidP="004C68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1845D8" w14:textId="09118842" w:rsidR="00761FC6" w:rsidRPr="00761FC6" w:rsidRDefault="00761FC6" w:rsidP="00761FC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1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Календарном плане мероприятий по подготовке и проведению выборов Губернатора Краснодарского края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DB699" w14:textId="4C08E08D" w:rsidR="004C68F1" w:rsidRPr="00662AF7" w:rsidRDefault="00761FC6" w:rsidP="004C68F1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8F1"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0B9B53CC" w14:textId="77777777" w:rsidR="004C68F1" w:rsidRDefault="004C68F1" w:rsidP="004C68F1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B153C" w14:textId="00A4F318" w:rsidR="004C68F1" w:rsidRPr="004C68F1" w:rsidRDefault="004C68F1" w:rsidP="004C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постановлений по иным вопросам, связанным с подготовкой и проведением выборов Губернатора </w:t>
      </w:r>
      <w:r w:rsidR="00662AF7"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(по отдельному плану)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134"/>
      </w:tblGrid>
      <w:tr w:rsidR="004C68F1" w:rsidRPr="004C68F1" w14:paraId="395DC7DA" w14:textId="77777777" w:rsidTr="004C68F1">
        <w:tc>
          <w:tcPr>
            <w:tcW w:w="4628" w:type="dxa"/>
          </w:tcPr>
          <w:p w14:paraId="1F2A6A41" w14:textId="77777777" w:rsidR="004C68F1" w:rsidRPr="004C68F1" w:rsidRDefault="004C68F1" w:rsidP="004C68F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</w:tcPr>
          <w:p w14:paraId="250B30D9" w14:textId="458BB1B3" w:rsidR="004C68F1" w:rsidRPr="00662AF7" w:rsidRDefault="004C68F1" w:rsidP="004C68F1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5DC8D9EC" w14:textId="77777777" w:rsidR="004C68F1" w:rsidRPr="004C68F1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D29DE" w14:textId="530E8C27" w:rsidR="004C68F1" w:rsidRDefault="00662AF7" w:rsidP="004C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4C68F1"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зачислению кандидатур в резерв составов участковых комиссий на территории Краснодарского края (дата голосования - 14 сентября 2025 года)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AFF38" w14:textId="70E56D91" w:rsidR="004C68F1" w:rsidRPr="00662AF7" w:rsidRDefault="004C68F1" w:rsidP="004C6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336A4B80" w14:textId="0FDF2E8B" w:rsidR="004C68F1" w:rsidRDefault="004C68F1" w:rsidP="004C68F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93117" w14:textId="77777777" w:rsidR="004C68F1" w:rsidRDefault="004C68F1" w:rsidP="004C68F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C2CCE" w14:textId="702382FE" w:rsidR="004C68F1" w:rsidRPr="00C778E3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4C68F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5DF1867B" w14:textId="77777777" w:rsidTr="004C68F1">
        <w:tc>
          <w:tcPr>
            <w:tcW w:w="4785" w:type="dxa"/>
          </w:tcPr>
          <w:p w14:paraId="35EFA730" w14:textId="77777777" w:rsidR="004C68F1" w:rsidRPr="004C68F1" w:rsidRDefault="004C68F1" w:rsidP="004C68F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4BFDAD63" w14:textId="6E59CF4D" w:rsidR="004C68F1" w:rsidRPr="00662AF7" w:rsidRDefault="004C68F1" w:rsidP="004C6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15C0FC85" w14:textId="77777777" w:rsidR="004C68F1" w:rsidRPr="004C68F1" w:rsidRDefault="004C68F1" w:rsidP="004C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43A02" w14:textId="1D6532E0" w:rsidR="004C68F1" w:rsidRPr="00C778E3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 открытии бюджетн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ого</w:t>
      </w: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на </w:t>
      </w: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счете № 40202 «Средства, выделенные из бюджетов субъектов Российской Федерации» для подготовки и проведения</w:t>
      </w:r>
      <w:r w:rsidRPr="004C68F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выборов 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6B137F93" w14:textId="77777777" w:rsidTr="004C68F1">
        <w:tc>
          <w:tcPr>
            <w:tcW w:w="4785" w:type="dxa"/>
          </w:tcPr>
          <w:p w14:paraId="62522156" w14:textId="77777777" w:rsidR="004C68F1" w:rsidRPr="004C68F1" w:rsidRDefault="004C68F1" w:rsidP="004C68F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3C10C99E" w14:textId="52121827" w:rsidR="004C68F1" w:rsidRPr="00662AF7" w:rsidRDefault="004C68F1" w:rsidP="004C68F1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661207B0" w14:textId="77777777" w:rsidR="004C68F1" w:rsidRPr="004C68F1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5CBDCA52" w14:textId="4E5D84BB" w:rsidR="004C68F1" w:rsidRPr="00C778E3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распределении средств краевого бюджета, выделенных на подготовку и проведение выборов </w:t>
      </w:r>
      <w:r w:rsidRPr="004C68F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p w14:paraId="78078E64" w14:textId="77777777" w:rsidR="004C68F1" w:rsidRPr="004C68F1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37A50634" w14:textId="77777777" w:rsidTr="004C68F1">
        <w:tc>
          <w:tcPr>
            <w:tcW w:w="4785" w:type="dxa"/>
          </w:tcPr>
          <w:p w14:paraId="54EE9407" w14:textId="77777777" w:rsidR="004C68F1" w:rsidRPr="004C68F1" w:rsidRDefault="004C68F1" w:rsidP="004C68F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149C65D4" w14:textId="77777777" w:rsidR="004C68F1" w:rsidRPr="00662AF7" w:rsidRDefault="004C68F1" w:rsidP="004C68F1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04F2757" w14:textId="7E86CE11" w:rsidR="004C68F1" w:rsidRPr="004C68F1" w:rsidRDefault="004C68F1" w:rsidP="004C68F1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EBCB50" w14:textId="74B9CD1A" w:rsidR="004C68F1" w:rsidRPr="00C778E3" w:rsidRDefault="004C68F1" w:rsidP="004C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4C68F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 утверждении смет расходов избирательной комиссии Краснодарского края на подготовку и проведение выборов </w:t>
      </w:r>
      <w:r w:rsidRPr="004C68F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662AF7" w14:paraId="3F515856" w14:textId="77777777" w:rsidTr="004C68F1">
        <w:tc>
          <w:tcPr>
            <w:tcW w:w="4785" w:type="dxa"/>
          </w:tcPr>
          <w:p w14:paraId="00E38E6A" w14:textId="77777777" w:rsidR="004C68F1" w:rsidRPr="00662AF7" w:rsidRDefault="004C68F1" w:rsidP="004C68F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55086D2E" w14:textId="15484EE1" w:rsidR="004C68F1" w:rsidRPr="00662AF7" w:rsidRDefault="004C68F1" w:rsidP="004C68F1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5043630E" w14:textId="77777777" w:rsidR="004C68F1" w:rsidRPr="00662AF7" w:rsidRDefault="004C68F1" w:rsidP="004C68F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EE68A6" w14:paraId="6A86BFB4" w14:textId="77777777" w:rsidTr="004C68F1">
        <w:tc>
          <w:tcPr>
            <w:tcW w:w="9360" w:type="dxa"/>
          </w:tcPr>
          <w:p w14:paraId="3827D0EC" w14:textId="77777777" w:rsidR="00EE68A6" w:rsidRDefault="00EE68A6" w:rsidP="004C68F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96142E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14:paraId="1E910CF8" w14:textId="77777777" w:rsidR="00EE68A6" w:rsidRDefault="00EE68A6" w:rsidP="00EE68A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C212E0" w14:textId="16FE501D" w:rsidR="004C68F1" w:rsidRPr="004C68F1" w:rsidRDefault="004C68F1" w:rsidP="004C68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графике работы </w:t>
      </w:r>
      <w:r w:rsidR="00662AF7"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66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62AF7"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 по приему заявлений избирателей, которые будут находиться в день голосования на выборах Губернатора Краснодарского края вне места своего жительства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0721E08E" w14:textId="77777777" w:rsidTr="004C68F1">
        <w:tc>
          <w:tcPr>
            <w:tcW w:w="4785" w:type="dxa"/>
          </w:tcPr>
          <w:p w14:paraId="585B021A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AA0D540" w14:textId="255F039B" w:rsidR="004C68F1" w:rsidRPr="00662AF7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DA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A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39B05511" w14:textId="77777777" w:rsidR="004C68F1" w:rsidRPr="004C68F1" w:rsidRDefault="004C68F1" w:rsidP="004C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5C530" w14:textId="491A2527" w:rsidR="004C68F1" w:rsidRPr="004C68F1" w:rsidRDefault="004C68F1" w:rsidP="00136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обеспечению готовности предоставляемых участковым комиссиям помещений для голосования к проведению голосования на выборах в единый день голосования 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14 сентября 2025 года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686"/>
        <w:gridCol w:w="5776"/>
      </w:tblGrid>
      <w:tr w:rsidR="004C68F1" w:rsidRPr="004C68F1" w14:paraId="30DCE074" w14:textId="77777777" w:rsidTr="004C68F1">
        <w:trPr>
          <w:jc w:val="right"/>
        </w:trPr>
        <w:tc>
          <w:tcPr>
            <w:tcW w:w="3686" w:type="dxa"/>
          </w:tcPr>
          <w:p w14:paraId="041A72B2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14:paraId="1D6B1A4E" w14:textId="7ACB3B84" w:rsidR="004C68F1" w:rsidRPr="00662AF7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1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A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249B8BDF" w14:textId="77777777" w:rsidR="004C68F1" w:rsidRPr="004C68F1" w:rsidRDefault="004C68F1" w:rsidP="004C68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D78E9" w14:textId="06946476" w:rsidR="00C778E3" w:rsidRDefault="004C68F1" w:rsidP="001369C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Календарн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формированию нового состава территориальн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Карасунская г.</w:t>
      </w:r>
      <w:r w:rsidR="00DA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Краснодара</w:t>
      </w:r>
      <w:r w:rsidR="00C7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DEB320" w14:textId="77777777" w:rsidR="001369CE" w:rsidRPr="004C68F1" w:rsidRDefault="001369CE" w:rsidP="001369C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563C5345" w14:textId="77777777" w:rsidTr="004C68F1">
        <w:tc>
          <w:tcPr>
            <w:tcW w:w="4785" w:type="dxa"/>
          </w:tcPr>
          <w:p w14:paraId="204C6575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12F18307" w14:textId="7B9DA2F9" w:rsidR="004C68F1" w:rsidRPr="00662AF7" w:rsidRDefault="00B839C9" w:rsidP="00662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635372F4" w14:textId="77777777" w:rsidR="004C68F1" w:rsidRPr="004C68F1" w:rsidRDefault="004C68F1" w:rsidP="004C68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8E2C8E" w14:textId="208067AD" w:rsidR="004C68F1" w:rsidRPr="004C68F1" w:rsidRDefault="004C68F1" w:rsidP="00136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B839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приглашения избирателей для участия в голосовании на выборах Губернатора Краснодарского края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304E24E2" w14:textId="77777777" w:rsidTr="004C68F1">
        <w:tc>
          <w:tcPr>
            <w:tcW w:w="4785" w:type="dxa"/>
          </w:tcPr>
          <w:p w14:paraId="5E504C54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20747F8E" w14:textId="05B7C431" w:rsidR="004C68F1" w:rsidRPr="00662AF7" w:rsidRDefault="00B839C9" w:rsidP="00662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</w:t>
            </w:r>
          </w:p>
        </w:tc>
      </w:tr>
    </w:tbl>
    <w:p w14:paraId="40E9B1B7" w14:textId="77777777" w:rsidR="004C68F1" w:rsidRPr="004C68F1" w:rsidRDefault="004C68F1" w:rsidP="004C68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39B7C" w14:textId="4188F00A" w:rsidR="004C68F1" w:rsidRDefault="004C68F1" w:rsidP="00B839C9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мероприятий по созданию условий для реализации 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збиратель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прав граждан Российской Федерации, являющихся инвалидами, при подготовке и проведении выборов 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6D8E45" w14:textId="77777777" w:rsidR="00C778E3" w:rsidRPr="004C68F1" w:rsidRDefault="00C778E3" w:rsidP="00B839C9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4"/>
        <w:gridCol w:w="2893"/>
        <w:gridCol w:w="3599"/>
      </w:tblGrid>
      <w:tr w:rsidR="00B839C9" w:rsidRPr="004C68F1" w14:paraId="7A915CDD" w14:textId="77777777" w:rsidTr="00B839C9">
        <w:tc>
          <w:tcPr>
            <w:tcW w:w="2864" w:type="dxa"/>
          </w:tcPr>
          <w:p w14:paraId="0280D45E" w14:textId="77777777" w:rsidR="00B839C9" w:rsidRPr="004C68F1" w:rsidRDefault="00B839C9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</w:tcPr>
          <w:p w14:paraId="3CA62620" w14:textId="77777777" w:rsidR="00B839C9" w:rsidRPr="004C68F1" w:rsidRDefault="00B839C9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</w:tcPr>
          <w:p w14:paraId="2EFB524F" w14:textId="4147BD0E" w:rsidR="00B839C9" w:rsidRPr="00662AF7" w:rsidRDefault="00B839C9" w:rsidP="00662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2A65E361" w14:textId="77777777" w:rsidR="004C68F1" w:rsidRPr="004C68F1" w:rsidRDefault="004C68F1" w:rsidP="004C68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D0D2F6" w14:textId="2EF7B05A" w:rsidR="004C68F1" w:rsidRPr="004C68F1" w:rsidRDefault="004C68F1" w:rsidP="00662AF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</w:t>
      </w:r>
      <w:r w:rsidR="00B83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лении</w:t>
      </w:r>
      <w:r w:rsidRPr="004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Губернатора Краснодарского края</w:t>
      </w:r>
      <w:r w:rsidR="00C7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4C68F1" w:rsidRPr="004C68F1" w14:paraId="7B81B568" w14:textId="77777777" w:rsidTr="004C68F1">
        <w:tc>
          <w:tcPr>
            <w:tcW w:w="4785" w:type="dxa"/>
          </w:tcPr>
          <w:p w14:paraId="6339EF39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409B3EF7" w14:textId="77777777" w:rsidR="004C68F1" w:rsidRPr="004C68F1" w:rsidRDefault="004C68F1" w:rsidP="004C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6478F8" w14:textId="55A6114B" w:rsidR="00B839C9" w:rsidRPr="00662AF7" w:rsidRDefault="00B839C9" w:rsidP="00662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45AA228B" w14:textId="77777777" w:rsidR="00662AF7" w:rsidRDefault="00662AF7" w:rsidP="00136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A975F" w14:textId="583007DA" w:rsidR="00EE68A6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14:paraId="3BEE1A90" w14:textId="77777777" w:rsidR="00EE68A6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8D1FD" w14:textId="6A867FF0" w:rsidR="00B839C9" w:rsidRPr="00B839C9" w:rsidRDefault="00B839C9" w:rsidP="00B839C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в единый день голосования 14 сентября 2025 года технических средств подсчета голосов избирателей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CAE93" w14:textId="77777777" w:rsidR="00B839C9" w:rsidRPr="00B839C9" w:rsidRDefault="00B839C9" w:rsidP="00B839C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B839C9" w:rsidRPr="00B839C9" w14:paraId="0CF575C0" w14:textId="77777777" w:rsidTr="00BD6A11">
        <w:tc>
          <w:tcPr>
            <w:tcW w:w="4785" w:type="dxa"/>
          </w:tcPr>
          <w:p w14:paraId="51722B2C" w14:textId="77777777" w:rsidR="00B839C9" w:rsidRPr="00B839C9" w:rsidRDefault="00B839C9" w:rsidP="00B839C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25FD9979" w14:textId="2F2CF469" w:rsidR="00B839C9" w:rsidRPr="00B839C9" w:rsidRDefault="00B839C9" w:rsidP="00662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3FB30278" w14:textId="77777777" w:rsidR="00B839C9" w:rsidRPr="00B839C9" w:rsidRDefault="00B839C9" w:rsidP="00B839C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28684" w14:textId="44E71119" w:rsidR="00B839C9" w:rsidRPr="00B839C9" w:rsidRDefault="00B839C9" w:rsidP="00B839C9">
      <w:pPr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персональном составе группы контроля за использованием комплекса средств автоматизации Государственной автоматизированной системы Российской Федерации «Выборы» при подготовке и проведении выборов Губернатора Краснодарского края 14 сентября 2025 год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депутатов городской Думы Краснодара восьмого созыва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EE68A6" w14:paraId="0D63133D" w14:textId="77777777" w:rsidTr="004C68F1">
        <w:trPr>
          <w:trHeight w:val="142"/>
        </w:trPr>
        <w:tc>
          <w:tcPr>
            <w:tcW w:w="4253" w:type="dxa"/>
          </w:tcPr>
          <w:p w14:paraId="4E46DE46" w14:textId="77777777" w:rsidR="00EE68A6" w:rsidRDefault="00EE68A6" w:rsidP="004C6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6" w:type="dxa"/>
          </w:tcPr>
          <w:p w14:paraId="0FC9FBC6" w14:textId="77777777" w:rsidR="00EE68A6" w:rsidRPr="00662AF7" w:rsidRDefault="00EE68A6" w:rsidP="00662AF7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2CC9453" w14:textId="77777777" w:rsidR="00EE68A6" w:rsidRDefault="00EE68A6" w:rsidP="004C68F1">
            <w:pPr>
              <w:widowControl w:val="0"/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D32" w14:paraId="7B95B7D6" w14:textId="77777777" w:rsidTr="003F1D32">
        <w:trPr>
          <w:trHeight w:val="68"/>
        </w:trPr>
        <w:tc>
          <w:tcPr>
            <w:tcW w:w="4253" w:type="dxa"/>
          </w:tcPr>
          <w:p w14:paraId="4370F5F5" w14:textId="77777777" w:rsidR="003F1D32" w:rsidRDefault="003F1D32" w:rsidP="004C6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6" w:type="dxa"/>
          </w:tcPr>
          <w:p w14:paraId="5F9894EA" w14:textId="77777777" w:rsidR="003F1D32" w:rsidRDefault="003F1D32" w:rsidP="004C68F1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EA4A17" w14:textId="77777777" w:rsidR="00D7341D" w:rsidRPr="00D7341D" w:rsidRDefault="00D7341D" w:rsidP="00136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39988" w14:textId="6F87D009" w:rsidR="001B43FC" w:rsidRPr="00B839C9" w:rsidRDefault="003F1D32" w:rsidP="001B43FC">
      <w:pPr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и распределении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участковыми </w:t>
      </w:r>
      <w:r w:rsidRPr="003F1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избирательными комиссиями избирательных бюллетеней для голосования на выборах Губернатора Краснодарского края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43FC" w:rsidRP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городской Думы Краснодара восьмого созыва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416B6" w14:textId="77777777" w:rsidR="00126438" w:rsidRPr="00662AF7" w:rsidRDefault="001B43FC" w:rsidP="00126438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38" w:rsidRPr="006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4ED8491E" w14:textId="6147E9DC" w:rsidR="003F1D32" w:rsidRPr="003F1D32" w:rsidRDefault="003F1D32" w:rsidP="003F1D3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AA56B" w14:textId="77777777" w:rsidR="00032005" w:rsidRPr="00D7341D" w:rsidRDefault="00032005" w:rsidP="00032005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C94B5" w14:textId="40E8195F" w:rsidR="00EE68A6" w:rsidRPr="00D7341D" w:rsidRDefault="00EE68A6" w:rsidP="00EE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</w:p>
    <w:p w14:paraId="3FE81208" w14:textId="77777777" w:rsidR="00E3425E" w:rsidRDefault="00E3425E" w:rsidP="00D73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FFAFC0" w14:textId="7709190F" w:rsidR="001B43FC" w:rsidRPr="00C778E3" w:rsidRDefault="001B43FC" w:rsidP="001B4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B43F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 готовности помещений для голосования участковых избирательных комиссий к </w:t>
      </w:r>
      <w:r w:rsidRPr="001B43F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проведению голосования на выборах в единый день голосования 1</w:t>
      </w:r>
      <w:r w:rsidRPr="001B4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1B43F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 сентября 202</w:t>
      </w:r>
      <w:r w:rsidRPr="001B4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1B43F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 года</w:t>
      </w:r>
      <w:r w:rsidR="00390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1B43FC" w:rsidRPr="00D77DF7" w14:paraId="35D2F58C" w14:textId="77777777" w:rsidTr="00D77DF7">
        <w:trPr>
          <w:trHeight w:val="68"/>
        </w:trPr>
        <w:tc>
          <w:tcPr>
            <w:tcW w:w="4744" w:type="dxa"/>
          </w:tcPr>
          <w:p w14:paraId="47060F5F" w14:textId="77777777" w:rsidR="001B43FC" w:rsidRPr="00D77DF7" w:rsidRDefault="001B43FC" w:rsidP="00D77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</w:tcPr>
          <w:p w14:paraId="492BF140" w14:textId="77777777" w:rsidR="001B43FC" w:rsidRPr="00D77DF7" w:rsidRDefault="001B43FC" w:rsidP="00D77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0658B871" w14:textId="2DB51BFE" w:rsidR="00D7341D" w:rsidRPr="00D7341D" w:rsidRDefault="00D7341D" w:rsidP="00662A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A86DDE" w14:textId="0EB23A79" w:rsidR="00D7341D" w:rsidRDefault="00D7341D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6679F36B" w14:textId="77777777" w:rsidR="001B43FC" w:rsidRDefault="001B43FC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3551F" w14:textId="7ED87822" w:rsidR="001B43FC" w:rsidRPr="001B43FC" w:rsidRDefault="001B43FC" w:rsidP="001B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территориальной избирательной комиссии Карасунская</w:t>
      </w:r>
      <w:r w:rsidR="00126438" w:rsidRPr="0012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1B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126438" w:rsidRPr="0012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Краснодара с обращениями, поступившими в ходе подготовки и проведения </w:t>
      </w:r>
      <w:r w:rsidRP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90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8"/>
      </w:tblGrid>
      <w:tr w:rsidR="001B43FC" w:rsidRPr="001B43FC" w14:paraId="2789333C" w14:textId="77777777" w:rsidTr="00BD6A11">
        <w:tc>
          <w:tcPr>
            <w:tcW w:w="4785" w:type="dxa"/>
          </w:tcPr>
          <w:p w14:paraId="4EA57096" w14:textId="77777777" w:rsidR="001B43FC" w:rsidRPr="001B43FC" w:rsidRDefault="001B43FC" w:rsidP="001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3BDCFAAB" w14:textId="1216FAB2" w:rsidR="001B43FC" w:rsidRPr="001B43FC" w:rsidRDefault="001B43FC" w:rsidP="001B43FC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</w:tbl>
    <w:p w14:paraId="557F58B7" w14:textId="77777777" w:rsidR="001B43FC" w:rsidRPr="001B43FC" w:rsidRDefault="001B43FC" w:rsidP="001B4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7B4F1B" w14:textId="77777777" w:rsidR="001B43FC" w:rsidRPr="001B43FC" w:rsidRDefault="001B43FC" w:rsidP="001B4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8"/>
      </w:tblGrid>
      <w:tr w:rsidR="001B43FC" w:rsidRPr="001B43FC" w14:paraId="2365ACC4" w14:textId="77777777" w:rsidTr="00BD6A11">
        <w:tc>
          <w:tcPr>
            <w:tcW w:w="9360" w:type="dxa"/>
          </w:tcPr>
          <w:p w14:paraId="523E74E3" w14:textId="77777777" w:rsid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выплате вознаграждения (премии) председателям </w:t>
            </w:r>
            <w:r w:rsidR="00126438"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участковых избирательных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комиссий за проведение выборов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39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296847E" w14:textId="0F51DAAA" w:rsidR="00390F66" w:rsidRPr="001B43FC" w:rsidRDefault="00390F66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3FC" w:rsidRPr="001B43FC" w14:paraId="6C01A04C" w14:textId="77777777" w:rsidTr="00BD6A11">
        <w:trPr>
          <w:trHeight w:val="574"/>
        </w:trPr>
        <w:tc>
          <w:tcPr>
            <w:tcW w:w="9360" w:type="dxa"/>
          </w:tcPr>
          <w:p w14:paraId="0EA1B0A0" w14:textId="00680E02" w:rsidR="001B43FC" w:rsidRPr="001B43FC" w:rsidRDefault="00390F66" w:rsidP="00390F66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1B43FC"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</w:tc>
      </w:tr>
      <w:tr w:rsidR="001B43FC" w:rsidRPr="001B43FC" w14:paraId="0543A233" w14:textId="77777777" w:rsidTr="00BD6A11">
        <w:tc>
          <w:tcPr>
            <w:tcW w:w="9360" w:type="dxa"/>
          </w:tcPr>
          <w:p w14:paraId="156F69F7" w14:textId="41170D18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уточненных смет расходов территориальной избирательной комиссии Карасунская г.</w:t>
            </w:r>
            <w:r w:rsidR="00126438" w:rsidRPr="00126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Краснодара на подготовку и проведение выборов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39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E40E100" w14:textId="77777777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4"/>
            </w:tblGrid>
            <w:tr w:rsidR="001B43FC" w:rsidRPr="001B43FC" w14:paraId="2F7A0CA4" w14:textId="77777777" w:rsidTr="00BD6A11">
              <w:trPr>
                <w:trHeight w:val="574"/>
              </w:trPr>
              <w:tc>
                <w:tcPr>
                  <w:tcW w:w="9360" w:type="dxa"/>
                </w:tcPr>
                <w:p w14:paraId="4A04A6A6" w14:textId="1358753E" w:rsidR="001B43FC" w:rsidRPr="001B43FC" w:rsidRDefault="001B43FC" w:rsidP="001B43FC">
                  <w:pPr>
                    <w:tabs>
                      <w:tab w:val="left" w:pos="4644"/>
                      <w:tab w:val="center" w:pos="4677"/>
                      <w:tab w:val="right" w:pos="9355"/>
                    </w:tabs>
                    <w:spacing w:after="0" w:line="240" w:lineRule="auto"/>
                    <w:ind w:right="-10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43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</w:t>
                  </w:r>
                  <w:r w:rsidR="00390F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662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В.В.Зубенко</w:t>
                  </w:r>
                </w:p>
              </w:tc>
            </w:tr>
          </w:tbl>
          <w:p w14:paraId="7843BD5A" w14:textId="43968E49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уточненном распределении средств, выделенных на подготовку и проведение выборов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39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C4145D" w14:textId="6A92B840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</w:t>
            </w:r>
          </w:p>
          <w:p w14:paraId="524E1890" w14:textId="77777777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131EB" w14:textId="01DD5A4B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поступлении и расходовании средств </w:t>
            </w:r>
            <w:r w:rsidR="00126438"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выделенных территориальной избирательной комиссии Карасунская г.</w:t>
            </w:r>
            <w:r w:rsidR="00126438" w:rsidRPr="00126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Краснодара на подготовку и проведение выборов 1</w:t>
            </w:r>
            <w:r w:rsidR="00126438" w:rsidRPr="00126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 w:rsidR="00126438" w:rsidRPr="00126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1B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39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8E8FC0" w14:textId="77777777" w:rsidR="00126438" w:rsidRPr="00662AF7" w:rsidRDefault="00126438" w:rsidP="0012643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8BE3D55" w14:textId="77777777" w:rsidR="001B43FC" w:rsidRPr="001B43FC" w:rsidRDefault="001B43FC" w:rsidP="001B43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1F4221" w14:textId="77777777" w:rsidR="001B43FC" w:rsidRPr="00D7341D" w:rsidRDefault="001B43FC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F8459" w14:textId="77777777" w:rsidR="00032005" w:rsidRPr="00032005" w:rsidRDefault="00032005" w:rsidP="00032005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525F9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235E7A8E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B64EA" w14:textId="77777777" w:rsidR="00126438" w:rsidRPr="00D7341D" w:rsidRDefault="00126438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65113" w14:textId="23DDA592" w:rsidR="00126438" w:rsidRPr="00126438" w:rsidRDefault="00126438" w:rsidP="0012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территориальных избирательных комиссий Краснодарского края на лучшую информационную работу в сети Интернет</w:t>
      </w:r>
      <w:r w:rsidR="00390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8"/>
      </w:tblGrid>
      <w:tr w:rsidR="00126438" w:rsidRPr="00126438" w14:paraId="22F74B25" w14:textId="77777777" w:rsidTr="00BD6A11">
        <w:tc>
          <w:tcPr>
            <w:tcW w:w="4785" w:type="dxa"/>
          </w:tcPr>
          <w:p w14:paraId="282125F6" w14:textId="77777777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646DE37" w14:textId="77777777" w:rsidR="00126438" w:rsidRPr="00662AF7" w:rsidRDefault="00126438" w:rsidP="0012643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1DC13FA" w14:textId="3C4FA3AC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040A7E85" w14:textId="77777777" w:rsidR="00126438" w:rsidRPr="00126438" w:rsidRDefault="00126438" w:rsidP="0012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A47103" w14:textId="09259FF8" w:rsidR="00126438" w:rsidRPr="00126438" w:rsidRDefault="00126438" w:rsidP="0012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  <w:r w:rsidR="00390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8"/>
      </w:tblGrid>
      <w:tr w:rsidR="00126438" w:rsidRPr="00126438" w14:paraId="537732D0" w14:textId="77777777" w:rsidTr="00BD6A11">
        <w:tc>
          <w:tcPr>
            <w:tcW w:w="4785" w:type="dxa"/>
          </w:tcPr>
          <w:p w14:paraId="3C903883" w14:textId="77777777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47A6F1FC" w14:textId="77777777" w:rsidR="00126438" w:rsidRPr="00662AF7" w:rsidRDefault="00126438" w:rsidP="00126438">
            <w:pP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5756382" w14:textId="77C7D0EC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E5456F" w14:textId="77777777" w:rsidR="00126438" w:rsidRPr="00126438" w:rsidRDefault="00126438" w:rsidP="0012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56E11" w14:textId="0376B3FB" w:rsidR="00126438" w:rsidRPr="00126438" w:rsidRDefault="00126438" w:rsidP="0012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молодежных участковых избирательных комиссий Краснодарского края на лучшую организацию работы в 2025 году</w:t>
      </w:r>
      <w:r w:rsidR="00390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126438" w:rsidRPr="00126438" w14:paraId="4ACB51DA" w14:textId="77777777" w:rsidTr="00BD6A11">
        <w:tc>
          <w:tcPr>
            <w:tcW w:w="4785" w:type="dxa"/>
          </w:tcPr>
          <w:p w14:paraId="517C6B99" w14:textId="77777777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499C945" w14:textId="6A9E1AF3" w:rsidR="00126438" w:rsidRPr="00126438" w:rsidRDefault="00126438" w:rsidP="00126438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7AA052" w14:textId="77777777" w:rsidR="00D7341D" w:rsidRPr="00D7341D" w:rsidRDefault="00D7341D" w:rsidP="00D7341D">
      <w:pPr>
        <w:tabs>
          <w:tab w:val="left" w:pos="43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4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5D653A69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D7341D" w:rsidRPr="00D7341D" w14:paraId="334A171E" w14:textId="77777777" w:rsidTr="00926EAE">
        <w:tc>
          <w:tcPr>
            <w:tcW w:w="9360" w:type="dxa"/>
          </w:tcPr>
          <w:p w14:paraId="0F7EB912" w14:textId="7BE35136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Решения, касающиеся организационного обеспечения деятельности территориальной избирательной комиссии Карасунская г.</w:t>
            </w:r>
            <w:r w:rsidR="003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3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Краснодара</w:t>
            </w:r>
          </w:p>
          <w:p w14:paraId="0B8EA2BC" w14:textId="77777777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05CCCD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111A790" w14:textId="77777777" w:rsidR="00D7341D" w:rsidRPr="00D7341D" w:rsidRDefault="00D7341D" w:rsidP="00D7341D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C7B3D1" w14:textId="77777777" w:rsidR="00D7341D" w:rsidRPr="00D7341D" w:rsidRDefault="00D7341D" w:rsidP="0012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5AA99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234E7B1D" w14:textId="77777777" w:rsidR="00D7341D" w:rsidRPr="00D7341D" w:rsidRDefault="00D7341D" w:rsidP="00D7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7341D" w:rsidRPr="00D7341D" w14:paraId="402673FB" w14:textId="77777777" w:rsidTr="00926EAE">
        <w:tc>
          <w:tcPr>
            <w:tcW w:w="9570" w:type="dxa"/>
            <w:gridSpan w:val="2"/>
          </w:tcPr>
          <w:p w14:paraId="14D5BE9C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Решения, касающиеся организационного обеспечения деятельности территориальной избирательной комиссии Карасунская г.Краснодара</w:t>
            </w:r>
          </w:p>
          <w:p w14:paraId="66FE2D8D" w14:textId="77777777" w:rsidR="00D7341D" w:rsidRPr="00D7341D" w:rsidRDefault="00D7341D" w:rsidP="00D7341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41D" w:rsidRPr="00D7341D" w14:paraId="139EDDF7" w14:textId="77777777" w:rsidTr="00926EAE">
        <w:tc>
          <w:tcPr>
            <w:tcW w:w="4785" w:type="dxa"/>
          </w:tcPr>
          <w:p w14:paraId="7AFF1C35" w14:textId="77777777" w:rsidR="00D7341D" w:rsidRDefault="00D7341D" w:rsidP="00D7341D">
            <w:pPr>
              <w:tabs>
                <w:tab w:val="right" w:pos="9355"/>
              </w:tabs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80B99" w14:textId="77777777" w:rsidR="006F1028" w:rsidRDefault="006F1028" w:rsidP="00D7341D">
            <w:pPr>
              <w:tabs>
                <w:tab w:val="right" w:pos="9355"/>
              </w:tabs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3C4465" w14:textId="27EA0615" w:rsidR="006F1028" w:rsidRPr="00D7341D" w:rsidRDefault="006F1028" w:rsidP="00D7341D">
            <w:pPr>
              <w:tabs>
                <w:tab w:val="right" w:pos="9355"/>
              </w:tabs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91892DD" w14:textId="77777777" w:rsidR="00D7341D" w:rsidRPr="00D7341D" w:rsidRDefault="00D7341D" w:rsidP="00D7341D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D17C2F3" w14:textId="77777777" w:rsidR="00D7341D" w:rsidRPr="00D7341D" w:rsidRDefault="00D7341D" w:rsidP="009962F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F1E334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 итогах проведения серии интеллектуальных игр «Избирательный марафон» (регионального этапа Всероссийской олимпиады школьников по вопросам избирательного права и избирательного процесса)</w:t>
      </w:r>
    </w:p>
    <w:p w14:paraId="69A63A86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126438" w:rsidRPr="00126438" w14:paraId="3732F406" w14:textId="77777777" w:rsidTr="00BD6A11">
        <w:tc>
          <w:tcPr>
            <w:tcW w:w="4785" w:type="dxa"/>
          </w:tcPr>
          <w:p w14:paraId="29201174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4CBE7DCA" w14:textId="77777777" w:rsidR="00126438" w:rsidRPr="00D7341D" w:rsidRDefault="00126438" w:rsidP="0012643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6BBA198" w14:textId="51FC07A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C85FAC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0B2CFC" w14:textId="07D0DD45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итогах проведения конкурса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</w:r>
    </w:p>
    <w:p w14:paraId="19C9C825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126438" w:rsidRPr="00126438" w14:paraId="1BE063B9" w14:textId="77777777" w:rsidTr="00BD6A11">
        <w:tc>
          <w:tcPr>
            <w:tcW w:w="4785" w:type="dxa"/>
          </w:tcPr>
          <w:p w14:paraId="6D0FEC03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1798A7DE" w14:textId="77777777" w:rsidR="00126438" w:rsidRPr="00D7341D" w:rsidRDefault="00126438" w:rsidP="0012643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FD57B19" w14:textId="72C5569D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5E6A6E" w14:textId="61E1E0B8" w:rsid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проведения краевого конкурса среди участковых избирательных комиссий на лучшее оборудование помещения для голосования на выборах в единый день голосования 14 сентября 2025 года</w:t>
      </w:r>
    </w:p>
    <w:p w14:paraId="3176E184" w14:textId="77777777" w:rsidR="006F1028" w:rsidRPr="00126438" w:rsidRDefault="006F102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126438" w:rsidRPr="00126438" w14:paraId="6BD84798" w14:textId="77777777" w:rsidTr="00BD6A11">
        <w:tc>
          <w:tcPr>
            <w:tcW w:w="4785" w:type="dxa"/>
          </w:tcPr>
          <w:p w14:paraId="6325B69B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4F35832" w14:textId="77777777" w:rsidR="00126438" w:rsidRPr="00D7341D" w:rsidRDefault="00126438" w:rsidP="0012643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B6AD0C8" w14:textId="24192D80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3F823C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7426EB" w14:textId="77777777" w:rsidR="00126438" w:rsidRPr="00126438" w:rsidRDefault="00126438" w:rsidP="006F1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Декабрь</w:t>
      </w:r>
    </w:p>
    <w:p w14:paraId="0105C72A" w14:textId="77777777" w:rsidR="00126438" w:rsidRPr="00126438" w:rsidRDefault="00126438" w:rsidP="006F1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635CD" w14:textId="532E0F9A" w:rsidR="00126438" w:rsidRPr="00126438" w:rsidRDefault="00126438" w:rsidP="00D77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формировании </w:t>
      </w:r>
      <w:r w:rsidR="00D77DF7"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</w:t>
      </w:r>
      <w:r w:rsidR="00D77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</w:t>
      </w:r>
      <w:r w:rsidR="00D77DF7"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DF7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</w:t>
      </w:r>
      <w:r w:rsidR="006F1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Краснодара</w:t>
      </w:r>
      <w:r w:rsidR="006F1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истечением срока полномочий.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126438" w:rsidRPr="00126438" w14:paraId="2D66B1F7" w14:textId="77777777" w:rsidTr="00BD6A11">
        <w:tc>
          <w:tcPr>
            <w:tcW w:w="4785" w:type="dxa"/>
          </w:tcPr>
          <w:p w14:paraId="4A3AE55F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2ACDC44F" w14:textId="77777777" w:rsidR="00126438" w:rsidRPr="00D7341D" w:rsidRDefault="00126438" w:rsidP="0012643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C46A64D" w14:textId="58C8CF83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C609F9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798CF7" w14:textId="29197072" w:rsidR="00126438" w:rsidRPr="00126438" w:rsidRDefault="00126438" w:rsidP="00D77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>О выполнении плана работы избирательной комиссии Краснодарского края за 2025 год</w:t>
      </w:r>
      <w:r w:rsidR="00D77D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4970"/>
      </w:tblGrid>
      <w:tr w:rsidR="00126438" w:rsidRPr="00126438" w14:paraId="7AA4C370" w14:textId="77777777" w:rsidTr="00BD6A11">
        <w:tc>
          <w:tcPr>
            <w:tcW w:w="4503" w:type="dxa"/>
          </w:tcPr>
          <w:p w14:paraId="4921D511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</w:tcPr>
          <w:p w14:paraId="5D7C7F50" w14:textId="77777777" w:rsidR="00126438" w:rsidRPr="00D7341D" w:rsidRDefault="00126438" w:rsidP="00126438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7FC3190B" w14:textId="49E5F40F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EA970D" w14:textId="77777777" w:rsidR="00126438" w:rsidRPr="00126438" w:rsidRDefault="00126438" w:rsidP="00D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B18ED6" w14:textId="67B35479" w:rsidR="00126438" w:rsidRDefault="00126438" w:rsidP="00D77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Карасунская г.Краснодара 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2026 год</w:t>
      </w:r>
      <w:r w:rsidR="00D77D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5BC8EC8" w14:textId="0F75C324" w:rsidR="00D77DF7" w:rsidRPr="00D77DF7" w:rsidRDefault="00D77DF7" w:rsidP="00D77DF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tbl>
      <w:tblPr>
        <w:tblW w:w="28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  <w:gridCol w:w="6237"/>
        <w:gridCol w:w="6237"/>
        <w:gridCol w:w="6237"/>
      </w:tblGrid>
      <w:tr w:rsidR="00D77DF7" w:rsidRPr="00126438" w14:paraId="3AF3659D" w14:textId="77777777" w:rsidTr="00D77DF7">
        <w:tc>
          <w:tcPr>
            <w:tcW w:w="3119" w:type="dxa"/>
          </w:tcPr>
          <w:p w14:paraId="75C17BA9" w14:textId="77777777" w:rsidR="00D77DF7" w:rsidRPr="00126438" w:rsidRDefault="00D77DF7" w:rsidP="006F1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58E48E46" w14:textId="77777777" w:rsidR="00D77DF7" w:rsidRPr="00126438" w:rsidRDefault="00D77DF7" w:rsidP="006F1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4006785F" w14:textId="04F57DB7" w:rsidR="00D77DF7" w:rsidRPr="00126438" w:rsidRDefault="00D77DF7" w:rsidP="006F1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7C22977C" w14:textId="7A08D5FE" w:rsidR="00D77DF7" w:rsidRPr="00126438" w:rsidRDefault="00D77DF7" w:rsidP="006F1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5049D168" w14:textId="35363882" w:rsidR="00D77DF7" w:rsidRPr="00126438" w:rsidRDefault="00D77DF7" w:rsidP="006F1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8E01EB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EC4B98" w14:textId="69948260" w:rsidR="00126438" w:rsidRPr="00126438" w:rsidRDefault="00126438" w:rsidP="00D77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Сводном плане основных мероприятий </w:t>
      </w:r>
      <w:r w:rsidR="00731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731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Карасунская </w:t>
      </w:r>
      <w:r w:rsidRPr="00126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2026 год</w:t>
      </w:r>
    </w:p>
    <w:p w14:paraId="741CDB09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126438" w:rsidRPr="00126438" w14:paraId="2D9B5043" w14:textId="77777777" w:rsidTr="00BD6A11">
        <w:tc>
          <w:tcPr>
            <w:tcW w:w="4785" w:type="dxa"/>
          </w:tcPr>
          <w:p w14:paraId="120BD9CA" w14:textId="77777777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89FC41A" w14:textId="77777777" w:rsidR="00731FB9" w:rsidRPr="00D7341D" w:rsidRDefault="00731FB9" w:rsidP="00731FB9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D30362E" w14:textId="015A84A8" w:rsidR="00126438" w:rsidRPr="00126438" w:rsidRDefault="00126438" w:rsidP="00126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62F41B" w14:textId="77777777" w:rsidR="00126438" w:rsidRPr="00126438" w:rsidRDefault="00126438" w:rsidP="001264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1BC3F5" w14:textId="2335A46E" w:rsidR="00D7341D" w:rsidRPr="00D7341D" w:rsidRDefault="00D7341D" w:rsidP="00D73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2317" w14:textId="363CC8BD" w:rsid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1FCBD" w14:textId="77777777" w:rsidR="00D7341D" w:rsidRP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41923C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87761239"/>
      <w:r w:rsidRPr="007468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4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Участие в работе </w:t>
      </w:r>
    </w:p>
    <w:p w14:paraId="2E93CF34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совершенствованию законодательства о выборах и референдумах, </w:t>
      </w:r>
    </w:p>
    <w:p w14:paraId="7780DBB3" w14:textId="7237CF6B" w:rsidR="00746870" w:rsidRPr="00746870" w:rsidRDefault="00746870" w:rsidP="0074687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предложений  </w:t>
      </w:r>
      <w:r w:rsidRPr="0074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и иных актов (документов) </w:t>
      </w:r>
    </w:p>
    <w:p w14:paraId="25794BC1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 Краснодарского края</w:t>
      </w:r>
    </w:p>
    <w:p w14:paraId="395BE9FB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C04DF" w14:textId="10E90A47" w:rsidR="00746870" w:rsidRPr="00746870" w:rsidRDefault="00746870" w:rsidP="0074687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по запросам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краснодарского края п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замечаний на проекты 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3ABD0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746870" w:rsidRPr="00746870" w14:paraId="73F8B51A" w14:textId="77777777" w:rsidTr="00BD6A11">
        <w:trPr>
          <w:trHeight w:val="593"/>
        </w:trPr>
        <w:tc>
          <w:tcPr>
            <w:tcW w:w="4395" w:type="dxa"/>
          </w:tcPr>
          <w:p w14:paraId="3AA32B5F" w14:textId="77777777" w:rsidR="00746870" w:rsidRPr="00746870" w:rsidRDefault="00746870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3A911" w14:textId="77777777" w:rsidR="00746870" w:rsidRPr="00746870" w:rsidRDefault="00746870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965" w:type="dxa"/>
          </w:tcPr>
          <w:p w14:paraId="776B8C77" w14:textId="5DA7FEDB" w:rsidR="00746870" w:rsidRPr="00746870" w:rsidRDefault="00746870" w:rsidP="00746870">
            <w:pPr>
              <w:tabs>
                <w:tab w:val="center" w:pos="4853"/>
                <w:tab w:val="right" w:pos="9355"/>
              </w:tabs>
              <w:spacing w:after="0" w:line="30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В.В.3убенко</w:t>
            </w:r>
            <w:r w:rsidRPr="007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34FB2E" w14:textId="77777777" w:rsidR="00746870" w:rsidRPr="00746870" w:rsidRDefault="00746870" w:rsidP="00746870">
      <w:pPr>
        <w:tabs>
          <w:tab w:val="right" w:pos="9355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4FAE3" w14:textId="3AE455FD" w:rsidR="00746870" w:rsidRPr="00746870" w:rsidRDefault="00746870" w:rsidP="0074687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Подготовка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Карасунская г.Краснодара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деятельности избирательной комиссии и их принятие </w:t>
      </w:r>
    </w:p>
    <w:p w14:paraId="3B69B4E0" w14:textId="77777777" w:rsidR="00746870" w:rsidRPr="00746870" w:rsidRDefault="00746870" w:rsidP="0074687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067"/>
      </w:tblGrid>
      <w:tr w:rsidR="00746870" w:rsidRPr="00746870" w14:paraId="43294418" w14:textId="77777777" w:rsidTr="00BD6A11">
        <w:trPr>
          <w:trHeight w:val="593"/>
        </w:trPr>
        <w:tc>
          <w:tcPr>
            <w:tcW w:w="4395" w:type="dxa"/>
          </w:tcPr>
          <w:p w14:paraId="614CCA1E" w14:textId="77777777" w:rsidR="00746870" w:rsidRPr="00746870" w:rsidRDefault="00746870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2CB72" w14:textId="77777777" w:rsidR="00746870" w:rsidRPr="00746870" w:rsidRDefault="00746870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067" w:type="dxa"/>
          </w:tcPr>
          <w:p w14:paraId="28A453A2" w14:textId="139E7D81" w:rsidR="00746870" w:rsidRPr="00746870" w:rsidRDefault="00746870" w:rsidP="00746870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BD6A11" w:rsidRPr="00746870" w14:paraId="35F981FE" w14:textId="77777777" w:rsidTr="00BD6A11">
        <w:trPr>
          <w:trHeight w:val="593"/>
        </w:trPr>
        <w:tc>
          <w:tcPr>
            <w:tcW w:w="4395" w:type="dxa"/>
          </w:tcPr>
          <w:p w14:paraId="5C47B98C" w14:textId="33CBFA0B" w:rsidR="00BD6A11" w:rsidRDefault="00BD6A11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45A27" w14:textId="6043620F" w:rsidR="00D77DF7" w:rsidRDefault="00D77DF7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5B5C4" w14:textId="77777777" w:rsidR="00D77DF7" w:rsidRDefault="00D77DF7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BE2FC" w14:textId="3FFCB20F" w:rsidR="00BD6A11" w:rsidRPr="00746870" w:rsidRDefault="00BD6A11" w:rsidP="0074687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14:paraId="60BFB7C2" w14:textId="77777777" w:rsidR="00BD6A11" w:rsidRDefault="00BD6A11" w:rsidP="00746870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E175D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V.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Информационное обеспечение выборов, </w:t>
      </w:r>
    </w:p>
    <w:p w14:paraId="0A7322AE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x-none"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региональными отделениями политических партий,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освещение 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деятельности избирательной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комиссии Краснодарского края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издательская деятельность</w:t>
      </w:r>
    </w:p>
    <w:p w14:paraId="7E062328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4C7FAD57" w14:textId="1C5A8E9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Подготовка и размещение информационных и иных материалов в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избирательной комиссии Краснодарского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bookmarkStart w:id="5" w:name="_Hlk1877578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Карасунская г. Краснодара </w:t>
      </w:r>
      <w:bookmarkEnd w:id="5"/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BD6A11" w:rsidRPr="00BD6A11" w14:paraId="14B8D5E7" w14:textId="77777777" w:rsidTr="00BD6A11">
        <w:trPr>
          <w:trHeight w:val="685"/>
        </w:trPr>
        <w:tc>
          <w:tcPr>
            <w:tcW w:w="4219" w:type="dxa"/>
          </w:tcPr>
          <w:p w14:paraId="5929CD87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E959A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14:paraId="317DFB74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4680F" w14:textId="470816AC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11F2B937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83299" w14:textId="7FC15399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Подготовка и размещение информационных и иных материалов в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 ТИК Карасунская г. Краснодара в социальных сетях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BD6A11" w:rsidRPr="00BD6A11" w14:paraId="0851D22B" w14:textId="77777777" w:rsidTr="00BD6A11">
        <w:trPr>
          <w:trHeight w:val="685"/>
        </w:trPr>
        <w:tc>
          <w:tcPr>
            <w:tcW w:w="4219" w:type="dxa"/>
          </w:tcPr>
          <w:p w14:paraId="6079D339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92206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14:paraId="3F8B24BC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D10FE" w14:textId="4C65FDAA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133B391B" w14:textId="77777777" w:rsidR="00BD6A11" w:rsidRPr="00BD6A11" w:rsidRDefault="00BD6A11" w:rsidP="00BD6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6DC4" w14:textId="1A9E8060" w:rsidR="00BD6A11" w:rsidRPr="00BD6A11" w:rsidRDefault="00BD6A11" w:rsidP="00BD6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="00C7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78E3"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интервью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заседаний, совещаний и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мероприятий, проводимых 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BD6A11" w:rsidRPr="00BD6A11" w14:paraId="464C7BBA" w14:textId="77777777" w:rsidTr="00BD6A11">
        <w:tc>
          <w:tcPr>
            <w:tcW w:w="4111" w:type="dxa"/>
          </w:tcPr>
          <w:p w14:paraId="4521D171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CC2B4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5245" w:type="dxa"/>
          </w:tcPr>
          <w:p w14:paraId="10764763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D6C32" w14:textId="34011E5E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7F3365EF" w14:textId="77777777" w:rsidR="00BD6A11" w:rsidRPr="00BD6A11" w:rsidRDefault="00BD6A11" w:rsidP="00BD6A11">
      <w:pPr>
        <w:tabs>
          <w:tab w:val="right" w:pos="9355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1F4D5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A6A44" w14:textId="63387875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рабочих встреч, «круглых столов» с представителями региональных отделений политических партий, в том числе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в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избирательных кампаниях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BD6A11" w:rsidRPr="00BD6A11" w14:paraId="159C268B" w14:textId="77777777" w:rsidTr="00BD6A11">
        <w:tc>
          <w:tcPr>
            <w:tcW w:w="3828" w:type="dxa"/>
          </w:tcPr>
          <w:p w14:paraId="234B9935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14C5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32" w:type="dxa"/>
          </w:tcPr>
          <w:p w14:paraId="32196C8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58496" w14:textId="48AF05BD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227F50E1" w14:textId="77777777" w:rsidR="00BD6A11" w:rsidRPr="00BD6A11" w:rsidRDefault="00BD6A11" w:rsidP="00BD6A11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094E8BED" w14:textId="77777777" w:rsidR="00BD6A11" w:rsidRPr="00BD6A11" w:rsidRDefault="00BD6A11" w:rsidP="00BD6A11">
      <w:pPr>
        <w:tabs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3867D6EE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D448D" w14:textId="132795B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по вопросам информационно-разъяснительной деятельности при подготовке и проведении на территории Краснодарского края выборов в единый день голосования 14 сентября 2025 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BD6A11" w:rsidRPr="00BD6A11" w14:paraId="6C35B5EA" w14:textId="77777777" w:rsidTr="00BD6A11">
        <w:tc>
          <w:tcPr>
            <w:tcW w:w="4111" w:type="dxa"/>
          </w:tcPr>
          <w:p w14:paraId="4C2B91C4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3DD0E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14:paraId="63C42C30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01FED" w14:textId="5AF59604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</w:tbl>
    <w:p w14:paraId="6390C4B9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CAA5" w14:textId="0518499D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социальных сетей и блогосферы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BD6A11" w:rsidRPr="00BD6A11" w14:paraId="2AC21FB4" w14:textId="77777777" w:rsidTr="00BD6A11">
        <w:tc>
          <w:tcPr>
            <w:tcW w:w="4111" w:type="dxa"/>
          </w:tcPr>
          <w:p w14:paraId="4885E2D3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B8C0C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14:paraId="7A188890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A6F0C" w14:textId="77777777" w:rsid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14:paraId="0BA096B4" w14:textId="45703CD4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6F4A2A" w14:textId="661F89C1" w:rsidR="00BD6A11" w:rsidRPr="00BD6A11" w:rsidRDefault="00BD6A11" w:rsidP="00BD6A1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Фото- и видеосъемка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Карасунская г.</w:t>
      </w:r>
      <w:r w:rsidR="00D9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Краснодара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</w:t>
      </w:r>
      <w:r w:rsidR="00D9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 w:rsidR="00D9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BD6A11" w:rsidRPr="00BD6A11" w14:paraId="3988CC20" w14:textId="77777777" w:rsidTr="00BD6A11">
        <w:tc>
          <w:tcPr>
            <w:tcW w:w="4111" w:type="dxa"/>
          </w:tcPr>
          <w:p w14:paraId="657D103C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4CBFB" w14:textId="77777777" w:rsidR="00BD6A11" w:rsidRPr="00BD6A11" w:rsidRDefault="00BD6A11" w:rsidP="00BD6A11">
            <w:pPr>
              <w:tabs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14:paraId="29720B2A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31FD4" w14:textId="30BCD404" w:rsidR="00BD6A11" w:rsidRPr="00BD6A11" w:rsidRDefault="00D926DF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500BC5BC" w14:textId="1FEACB4A" w:rsid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859A5F" w14:textId="597FE2BC" w:rsidR="00D77DF7" w:rsidRDefault="00D77DF7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2A374B" w14:textId="77777777" w:rsidR="00D77DF7" w:rsidRPr="00BD6A11" w:rsidRDefault="00D77DF7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EAD9C87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V.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Вопросы государственной службы, кадров </w:t>
      </w:r>
    </w:p>
    <w:p w14:paraId="155AE21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документационного обеспечения</w:t>
      </w:r>
    </w:p>
    <w:p w14:paraId="5A9FD6A1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D5A0" w14:textId="57F888F0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годового </w:t>
      </w:r>
      <w:r w:rsidR="007E6B90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профессиональной</w:t>
      </w:r>
      <w:r w:rsidR="00D926DF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служебной деятельности </w:t>
      </w:r>
      <w:r w:rsidR="00D926DF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D926DF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гражданских служащих</w:t>
      </w:r>
      <w:r w:rsidR="00D926DF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избирательной комиссии Краснодарского края за 2024 год </w:t>
      </w:r>
    </w:p>
    <w:p w14:paraId="4B852D9F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D6A11" w:rsidRPr="00BD6A11" w14:paraId="1A4FC4D8" w14:textId="77777777" w:rsidTr="00BD6A11">
        <w:tc>
          <w:tcPr>
            <w:tcW w:w="4111" w:type="dxa"/>
          </w:tcPr>
          <w:p w14:paraId="4F340613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5245" w:type="dxa"/>
          </w:tcPr>
          <w:p w14:paraId="242E2B80" w14:textId="77777777" w:rsid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9317B31" w14:textId="4DAA954B" w:rsidR="00D77DF7" w:rsidRP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13F553C" w14:textId="5AFE85C3" w:rsidR="00BD6A11" w:rsidRPr="00BD6A11" w:rsidRDefault="00D926DF" w:rsidP="00BD6A11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гражданских служащих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избирательной комиссии Краснодарского края по новой форме</w:t>
      </w:r>
    </w:p>
    <w:p w14:paraId="75B58C33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D6A11" w:rsidRPr="00BD6A11" w14:paraId="6EE8DC02" w14:textId="77777777" w:rsidTr="00BD6A11">
        <w:tc>
          <w:tcPr>
            <w:tcW w:w="4111" w:type="dxa"/>
            <w:hideMark/>
          </w:tcPr>
          <w:p w14:paraId="50D08394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5245" w:type="dxa"/>
          </w:tcPr>
          <w:p w14:paraId="4B49F27F" w14:textId="45BB5684" w:rsidR="00D926DF" w:rsidRP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771EF8B2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1C3C8" w14:textId="4FBEFF88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9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одача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адресах сайтов и (или) страниц сайтов в сети Интернет, на которых государственные гражданские служащие аппарата избирательной комиссии Краснодарского края размещали общедоступную информацию о себе, а также данные, позволяющие их идентифицировать</w:t>
      </w:r>
    </w:p>
    <w:p w14:paraId="1D80A214" w14:textId="7777777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D6A11" w:rsidRPr="00BD6A11" w14:paraId="7A45179F" w14:textId="77777777" w:rsidTr="00BD6A11">
        <w:tc>
          <w:tcPr>
            <w:tcW w:w="4111" w:type="dxa"/>
          </w:tcPr>
          <w:p w14:paraId="6AD6AB9C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январь–март</w:t>
            </w:r>
          </w:p>
        </w:tc>
        <w:tc>
          <w:tcPr>
            <w:tcW w:w="5245" w:type="dxa"/>
            <w:hideMark/>
          </w:tcPr>
          <w:p w14:paraId="41C33E98" w14:textId="06D39CAC" w:rsidR="00BD6A11" w:rsidRP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7A816C3" w14:textId="6D5DEB5B" w:rsidR="00BD6A11" w:rsidRPr="00BD6A11" w:rsidRDefault="00D926DF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Подача 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лиц, замещающих государственные должности Краснодарского края в избирательной комиссии Краснодарского края, государственных гражданских служащих аппарата избирательной комиссии Краснодарского края, их супругов и несовершеннолетних детей за 2024 год</w:t>
      </w:r>
    </w:p>
    <w:p w14:paraId="167E152D" w14:textId="7777777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D6A11" w:rsidRPr="00BD6A11" w14:paraId="2ED3465E" w14:textId="77777777" w:rsidTr="00BD6A11">
        <w:tc>
          <w:tcPr>
            <w:tcW w:w="4111" w:type="dxa"/>
          </w:tcPr>
          <w:p w14:paraId="7DFF2D1F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январь–апрель</w:t>
            </w:r>
          </w:p>
        </w:tc>
        <w:tc>
          <w:tcPr>
            <w:tcW w:w="5245" w:type="dxa"/>
          </w:tcPr>
          <w:p w14:paraId="5B20AC18" w14:textId="77777777" w:rsid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06B48C4" w14:textId="63C01634" w:rsidR="00D77DF7" w:rsidRPr="00BD6A11" w:rsidRDefault="00D77DF7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8920055" w14:textId="6BC89047" w:rsidR="00BD6A11" w:rsidRDefault="00D926DF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="00BD6A11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ежегодной диспансеризации государственных гражданских служащих аппарата избирательной комиссии Краснодарского края</w:t>
      </w:r>
      <w:r w:rsidR="00D7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7F1507" w14:textId="1D56AA9A" w:rsidR="00D77DF7" w:rsidRPr="00BD6A11" w:rsidRDefault="00D77DF7" w:rsidP="00D77DF7">
      <w:pPr>
        <w:spacing w:after="0" w:line="240" w:lineRule="auto"/>
        <w:ind w:firstLine="79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Е.С.Ширкина</w:t>
      </w:r>
    </w:p>
    <w:p w14:paraId="04237561" w14:textId="7777777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DC489C6" w14:textId="4454297E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</w:t>
      </w:r>
      <w:r w:rsidR="00D9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графика отпусков лиц, замещающих государственные должности Краснодарского края в избирательной комиссии Краснодарского края, и сотрудников аппарата избирательной комиссии Краснодарского края на 2026 год</w:t>
      </w:r>
      <w:r w:rsidR="00D7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E67972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5244"/>
      </w:tblGrid>
      <w:tr w:rsidR="00BD6A11" w:rsidRPr="00BD6A11" w14:paraId="14CE6AC8" w14:textId="77777777" w:rsidTr="00BD6A11">
        <w:trPr>
          <w:trHeight w:val="818"/>
        </w:trPr>
        <w:tc>
          <w:tcPr>
            <w:tcW w:w="4110" w:type="dxa"/>
          </w:tcPr>
          <w:p w14:paraId="5FCE08D1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ноябрь-декабрь</w:t>
            </w:r>
          </w:p>
        </w:tc>
        <w:tc>
          <w:tcPr>
            <w:tcW w:w="5244" w:type="dxa"/>
          </w:tcPr>
          <w:p w14:paraId="0404E35B" w14:textId="77777777" w:rsidR="00D926DF" w:rsidRPr="00BD6A11" w:rsidRDefault="00D926DF" w:rsidP="00D926D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Е.С.Ширкина</w:t>
            </w:r>
          </w:p>
          <w:p w14:paraId="74D7C5DB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DE336D3" w14:textId="35CC87C7" w:rsidR="00BD6A11" w:rsidRPr="00BD6A11" w:rsidRDefault="00BD6A11" w:rsidP="00BD6A1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</w:t>
      </w:r>
      <w:r w:rsidR="00D92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принятие на заседании </w:t>
      </w:r>
      <w:r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номенклатуры </w:t>
      </w:r>
      <w:r w:rsidR="00D926DF"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D92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ТИК</w:t>
      </w:r>
      <w:r w:rsidR="00D926DF"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D92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2026 год</w:t>
      </w:r>
      <w:r w:rsidR="00D7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0BB1106" w14:textId="77777777" w:rsidR="00BD6A11" w:rsidRPr="00BD6A11" w:rsidRDefault="00BD6A11" w:rsidP="00BD6A1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180"/>
      </w:tblGrid>
      <w:tr w:rsidR="00BD6A11" w:rsidRPr="00BD6A11" w14:paraId="31921B5B" w14:textId="77777777" w:rsidTr="00BD6A11">
        <w:tc>
          <w:tcPr>
            <w:tcW w:w="4111" w:type="dxa"/>
          </w:tcPr>
          <w:p w14:paraId="4388DAE3" w14:textId="77777777" w:rsidR="00BD6A11" w:rsidRPr="00BD6A11" w:rsidRDefault="00BD6A11" w:rsidP="00BD6A1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ноябрь-декабрь</w:t>
            </w:r>
          </w:p>
        </w:tc>
        <w:tc>
          <w:tcPr>
            <w:tcW w:w="5245" w:type="dxa"/>
          </w:tcPr>
          <w:p w14:paraId="37270929" w14:textId="77777777" w:rsidR="00D926DF" w:rsidRPr="00BD6A11" w:rsidRDefault="00D926DF" w:rsidP="00D926DF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Е.С.Ширкина</w:t>
            </w:r>
          </w:p>
          <w:p w14:paraId="1A00F3B5" w14:textId="77777777" w:rsidR="00BD6A11" w:rsidRPr="00BD6A11" w:rsidRDefault="00BD6A11" w:rsidP="00BD6A1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39CDE932" w14:textId="77777777" w:rsidR="00BD6A11" w:rsidRPr="00BD6A11" w:rsidRDefault="00BD6A11" w:rsidP="00BD6A1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77FE34" w14:textId="4F6F4298" w:rsidR="00BD6A11" w:rsidRPr="00BD6A11" w:rsidRDefault="00BD6A11" w:rsidP="00BD6A1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описей дел постоянного хранения, проведение экспертизы ценности и научно-технической обработки документов постоянного хранения в соответствии с планом работы ГКУ КК «Государственный архив Краснодарского края»</w:t>
      </w:r>
    </w:p>
    <w:p w14:paraId="355FDEF8" w14:textId="77777777" w:rsidR="00BD6A11" w:rsidRPr="00BD6A11" w:rsidRDefault="00BD6A11" w:rsidP="00BD6A1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7"/>
        <w:gridCol w:w="4631"/>
      </w:tblGrid>
      <w:tr w:rsidR="00BD6A11" w:rsidRPr="00BD6A11" w14:paraId="56EC8FD0" w14:textId="77777777" w:rsidTr="00BD6A11">
        <w:tc>
          <w:tcPr>
            <w:tcW w:w="4676" w:type="dxa"/>
          </w:tcPr>
          <w:p w14:paraId="39F98DE9" w14:textId="77777777" w:rsidR="00BD6A11" w:rsidRPr="00BD6A11" w:rsidRDefault="00BD6A11" w:rsidP="00BD6A1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в течение года</w:t>
            </w:r>
          </w:p>
        </w:tc>
        <w:tc>
          <w:tcPr>
            <w:tcW w:w="4680" w:type="dxa"/>
          </w:tcPr>
          <w:p w14:paraId="03C71FEC" w14:textId="77777777" w:rsidR="007067E3" w:rsidRPr="00BD6A11" w:rsidRDefault="007067E3" w:rsidP="007067E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Е.С.Ширкина</w:t>
            </w:r>
          </w:p>
          <w:p w14:paraId="06C2B96C" w14:textId="7A5AADB6" w:rsidR="00BD6A11" w:rsidRPr="00BD6A11" w:rsidRDefault="00BD6A11" w:rsidP="00BD6A1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750196E" w14:textId="77777777" w:rsidR="00BD6A11" w:rsidRPr="00BD6A11" w:rsidRDefault="00BD6A11" w:rsidP="00BD6A11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43B56E4B" w14:textId="77777777" w:rsidR="00BD6A11" w:rsidRPr="00BD6A11" w:rsidRDefault="00BD6A11" w:rsidP="00D77DF7">
      <w:p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54FBB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BD6A1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. Обеспечение функционирования ГАС «Выборы»</w:t>
      </w:r>
    </w:p>
    <w:p w14:paraId="3148F4AB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56DF1A83" w14:textId="2AC7D3B7" w:rsidR="00BD6A11" w:rsidRPr="00BD6A11" w:rsidRDefault="00BD6A11" w:rsidP="00BD6A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Подготовка сведений о численности избирателей, участников референдума, зарегистрированных в Краснодарском крае, по состоянию на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января 2025 года и 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1 июля 20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года по форме № </w:t>
      </w:r>
      <w:r w:rsidR="007067E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.1риур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BD6A11" w:rsidRPr="00BD6A11" w14:paraId="74BF541F" w14:textId="77777777" w:rsidTr="00BD6A11">
        <w:tc>
          <w:tcPr>
            <w:tcW w:w="4111" w:type="dxa"/>
          </w:tcPr>
          <w:p w14:paraId="4808FDF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4AA0E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14:paraId="79FC9813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BCC17" w14:textId="49F52651" w:rsidR="007067E3" w:rsidRDefault="007067E3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6A630B8F" w14:textId="2262F8F2" w:rsidR="00BD6A11" w:rsidRPr="00BD6A11" w:rsidRDefault="007067E3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="00BD6A11"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B0B2E08" w14:textId="77777777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</w:pPr>
    </w:p>
    <w:p w14:paraId="26F1E404" w14:textId="71F66287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Сбор территориальных фрагментов Регистра избирателей, участников референдума, их обобщение и передача регионального фрагмента Регистра избирателей, участников референдума Краснодарского края в ФЦИ при ЦИК России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BD6A11" w:rsidRPr="00BD6A11" w14:paraId="6B0065A8" w14:textId="77777777" w:rsidTr="00BD6A11">
        <w:tc>
          <w:tcPr>
            <w:tcW w:w="4111" w:type="dxa"/>
          </w:tcPr>
          <w:p w14:paraId="28C531B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0FF2A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5249" w:type="dxa"/>
          </w:tcPr>
          <w:p w14:paraId="1719C541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88A41" w14:textId="77777777" w:rsidR="007067E3" w:rsidRDefault="00BD6A11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0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52B0FDAB" w14:textId="30BC9DF4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948C463" w14:textId="77777777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C23C" w14:textId="74AA374D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Проверка регионального фрагмента Регистра избирателей, участников референдума Краснодарского края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BD6A11" w:rsidRPr="00BD6A11" w14:paraId="3F830CA1" w14:textId="77777777" w:rsidTr="00BD6A11">
        <w:tc>
          <w:tcPr>
            <w:tcW w:w="4111" w:type="dxa"/>
          </w:tcPr>
          <w:p w14:paraId="4A026172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1309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49" w:type="dxa"/>
          </w:tcPr>
          <w:p w14:paraId="239243C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6FF13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3D3F4691" w14:textId="4AF48073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188622B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2AD1C2" w14:textId="41187631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Получение из ФЦИ при ЦИК России и обработка подтверждения обработки регионального фрагмента Регистра избирателей, участников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554722A2" w14:textId="77777777" w:rsidTr="00BD6A11">
        <w:tc>
          <w:tcPr>
            <w:tcW w:w="4253" w:type="dxa"/>
          </w:tcPr>
          <w:p w14:paraId="6DBDB38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E0B48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3" w:type="dxa"/>
          </w:tcPr>
          <w:p w14:paraId="472381BA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5CA9A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38349BBB" w14:textId="09BA55C8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508888E" w14:textId="77777777" w:rsidR="00BD6A11" w:rsidRPr="00BD6A11" w:rsidRDefault="00BD6A11" w:rsidP="00BD6A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536B720C" w14:textId="627AFAF5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Получение и обработка сведений из УФСИН России по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BD6A11" w:rsidRPr="00BD6A11" w14:paraId="694AB01A" w14:textId="77777777" w:rsidTr="00BD6A11">
        <w:tc>
          <w:tcPr>
            <w:tcW w:w="4395" w:type="dxa"/>
          </w:tcPr>
          <w:p w14:paraId="5C03149E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ADE91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5" w:type="dxa"/>
          </w:tcPr>
          <w:p w14:paraId="5679537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CADF1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0783E090" w14:textId="4BA9E2BF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152D3B2" w14:textId="77777777" w:rsidR="00BD6A11" w:rsidRPr="00BD6A11" w:rsidRDefault="00BD6A11" w:rsidP="00BD6A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1905658" w14:textId="22FA7BF2" w:rsidR="00BD6A11" w:rsidRPr="00BD6A11" w:rsidRDefault="007067E3" w:rsidP="00BD6A11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сервисным центром ГАС «Выборы» полугодовых регламентных работ на объектах комплексов средств автоматизации ГАС «Выборы» избирательной комиссии Краснодарского края и территориальных избирательных комиссий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51A34171" w14:textId="77777777" w:rsidTr="00BD6A11">
        <w:tc>
          <w:tcPr>
            <w:tcW w:w="4253" w:type="dxa"/>
          </w:tcPr>
          <w:p w14:paraId="694D190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6F292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7" w:type="dxa"/>
          </w:tcPr>
          <w:p w14:paraId="6454A5A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D3F20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1E62DC1F" w14:textId="67EB7B80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F125E05" w14:textId="77777777" w:rsidR="00BD6A11" w:rsidRPr="00BD6A11" w:rsidRDefault="00BD6A11" w:rsidP="00BD6A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14:paraId="7EADDB13" w14:textId="548DCABA" w:rsidR="00BD6A11" w:rsidRPr="00BD6A11" w:rsidRDefault="007067E3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ыполнени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требований эксплуатационной документации и обеспечения безопасности информации в КСА ГАС «Выборы» территориальных избирательных комиссий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6381EDB7" w14:textId="77777777" w:rsidTr="00BD6A11">
        <w:tc>
          <w:tcPr>
            <w:tcW w:w="4253" w:type="dxa"/>
          </w:tcPr>
          <w:p w14:paraId="6EBA7271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553B6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A292DE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распоряжению)</w:t>
            </w:r>
          </w:p>
          <w:p w14:paraId="68D3E1D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14:paraId="238D13C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3E399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763B7EF1" w14:textId="063F4000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898397" w14:textId="7E71BED0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инвентаризации имущества ФЦИ, переданного избирательной комиссии Краснодарского края.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7D9BEAA3" w14:textId="77777777" w:rsidTr="00BD6A11">
        <w:tc>
          <w:tcPr>
            <w:tcW w:w="4253" w:type="dxa"/>
          </w:tcPr>
          <w:p w14:paraId="5889DFDE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215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</w:tcPr>
          <w:p w14:paraId="0231CA58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04C4B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4B2C4D3D" w14:textId="2E4B8AA0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1855903" w14:textId="77777777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B4B436" w14:textId="6CB231D6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Регистрация в ГАС «Выборы» избирательных кампаний, назначенных на единый день голосования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сентября 20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BD6A1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01BC6B84" w14:textId="77777777" w:rsidTr="00BD6A11">
        <w:tc>
          <w:tcPr>
            <w:tcW w:w="4253" w:type="dxa"/>
          </w:tcPr>
          <w:p w14:paraId="5672599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3540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14:paraId="5B1CC6B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E0A31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7A008A09" w14:textId="0FB9BD8A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4755E53" w14:textId="77777777" w:rsidR="00BD6A11" w:rsidRPr="00BD6A11" w:rsidRDefault="00BD6A11" w:rsidP="00BD6A1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078EA" w14:textId="0B2EDDC0" w:rsidR="00BD6A11" w:rsidRPr="00BD6A11" w:rsidRDefault="007067E3" w:rsidP="00BD6A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Организация</w:t>
      </w:r>
      <w:r w:rsidR="00BD6A11" w:rsidRPr="00BD6A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работ по подготовке к использованию КОИБ при проведении выборов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3B018B4D" w14:textId="77777777" w:rsidTr="00BD6A11">
        <w:tc>
          <w:tcPr>
            <w:tcW w:w="4253" w:type="dxa"/>
          </w:tcPr>
          <w:p w14:paraId="2E1B5C8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AB296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5107" w:type="dxa"/>
          </w:tcPr>
          <w:p w14:paraId="1762202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9EFA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2A773A3A" w14:textId="20649ED6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549E6B5" w14:textId="7777777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249083" w14:textId="1FFDBDBB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</w:t>
      </w:r>
      <w:r w:rsidRPr="00BD6A1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выборах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0E9A3698" w14:textId="77777777" w:rsidTr="00BD6A11">
        <w:tc>
          <w:tcPr>
            <w:tcW w:w="4253" w:type="dxa"/>
          </w:tcPr>
          <w:p w14:paraId="78C8B47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17435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июль–сентябрь</w:t>
            </w:r>
          </w:p>
        </w:tc>
        <w:tc>
          <w:tcPr>
            <w:tcW w:w="5103" w:type="dxa"/>
          </w:tcPr>
          <w:p w14:paraId="0693E9B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23356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737946B3" w14:textId="0758346D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D2D188B" w14:textId="77777777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137698" w14:textId="64648480" w:rsidR="00BD6A11" w:rsidRPr="00BD6A11" w:rsidRDefault="007067E3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системных трениров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ках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целью проверки функционирования и готовности ГАС «Выборы» к единому дню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0F9B9153" w14:textId="77777777" w:rsidTr="00BD6A11">
        <w:tc>
          <w:tcPr>
            <w:tcW w:w="4253" w:type="dxa"/>
          </w:tcPr>
          <w:p w14:paraId="43B986DA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726AC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5107" w:type="dxa"/>
          </w:tcPr>
          <w:p w14:paraId="5913674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0C4BF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586E03FB" w14:textId="3F5888F6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22C829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5B0C5" w14:textId="7F3C0CF8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обучения членов участковых избирательных комиссий – операторов КОИБ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254E7916" w14:textId="77777777" w:rsidTr="00BD6A11">
        <w:tc>
          <w:tcPr>
            <w:tcW w:w="4253" w:type="dxa"/>
          </w:tcPr>
          <w:p w14:paraId="133B7AA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CAFD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07" w:type="dxa"/>
          </w:tcPr>
          <w:p w14:paraId="0C525872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B1A56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04564B3E" w14:textId="77777777" w:rsidR="00D77DF7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</w:p>
          <w:p w14:paraId="023E2643" w14:textId="55D5C0E7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8802EE" w14:textId="3DCA8A91" w:rsidR="00BD6A11" w:rsidRPr="00BD6A11" w:rsidRDefault="00BD6A11" w:rsidP="00BD6A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Обеспечение функционирования «горячей линии» технической поддержки участковых избирательных комиссий, использующих при голосовании 14 сентября 2025 года КОИБ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BD6A11" w:rsidRPr="00BD6A11" w14:paraId="124C1F67" w14:textId="77777777" w:rsidTr="00BD6A11">
        <w:tc>
          <w:tcPr>
            <w:tcW w:w="4111" w:type="dxa"/>
          </w:tcPr>
          <w:p w14:paraId="52E54F4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0644A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9" w:type="dxa"/>
          </w:tcPr>
          <w:p w14:paraId="6FB43582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4E275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6F75B921" w14:textId="37C06CFC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5D6200" w14:textId="77777777" w:rsidR="00BD6A11" w:rsidRPr="00BD6A11" w:rsidRDefault="00BD6A11" w:rsidP="00BD6A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14:paraId="52855A96" w14:textId="1E32BBE9" w:rsidR="00BD6A11" w:rsidRPr="00BD6A11" w:rsidRDefault="00BD6A11" w:rsidP="00BD6A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Подготовка отчета об использовании КОИБ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BD6A11" w:rsidRPr="00BD6A11" w14:paraId="487E03BA" w14:textId="77777777" w:rsidTr="00BD6A11">
        <w:tc>
          <w:tcPr>
            <w:tcW w:w="4111" w:type="dxa"/>
          </w:tcPr>
          <w:p w14:paraId="60F11C5C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9D688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9" w:type="dxa"/>
          </w:tcPr>
          <w:p w14:paraId="6C07E27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85A61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0587DEE1" w14:textId="46802FC0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561D3EF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C37BD" w14:textId="1B5FAE51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отчета о функционировании ГАС «Выборы» при проведении выборов в единый день голосования 14 сентября 2025 года </w:t>
      </w:r>
      <w:r w:rsidR="007067E3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Карасунском округе г.Краснодара.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5711F9C2" w14:textId="77777777" w:rsidTr="00BD6A11">
        <w:tc>
          <w:tcPr>
            <w:tcW w:w="4253" w:type="dxa"/>
          </w:tcPr>
          <w:p w14:paraId="30C3252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60F2E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14:paraId="51313DC3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C1EA7" w14:textId="77777777" w:rsidR="007067E3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691B4AD0" w14:textId="2CC0CD2D" w:rsidR="00BD6A11" w:rsidRPr="00BD6A11" w:rsidRDefault="007067E3" w:rsidP="007067E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7A76C67" w14:textId="58E6B205" w:rsid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483EDD" w14:textId="5FA05DFA" w:rsidR="00D77DF7" w:rsidRDefault="00D77DF7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423AC8" w14:textId="77777777" w:rsidR="00D77DF7" w:rsidRPr="00BD6A11" w:rsidRDefault="00D77DF7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F69EF6" w14:textId="40AF16A4" w:rsidR="00BD6A11" w:rsidRPr="00BD6A11" w:rsidRDefault="00BD6A11" w:rsidP="00BD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Подготовка </w:t>
      </w:r>
      <w:r w:rsidRPr="00BD6A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отчета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использовании и эксплуатации регионального фрагмента ГАС «Выборы» на территории </w:t>
      </w:r>
      <w:r w:rsidR="007067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Карасунского округа г. Краснодара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57BEDB70" w14:textId="77777777" w:rsidTr="00BD6A11">
        <w:tc>
          <w:tcPr>
            <w:tcW w:w="4253" w:type="dxa"/>
            <w:vAlign w:val="bottom"/>
          </w:tcPr>
          <w:p w14:paraId="3C3CFA4A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before="120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vAlign w:val="bottom"/>
          </w:tcPr>
          <w:p w14:paraId="61F6F384" w14:textId="77777777" w:rsidR="00D77DF7" w:rsidRDefault="00D77DF7" w:rsidP="00D77DF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 .Кравченко</w:t>
            </w:r>
          </w:p>
          <w:p w14:paraId="0A5AC832" w14:textId="59E8F408" w:rsidR="00BD6A11" w:rsidRPr="00BD6A11" w:rsidRDefault="00D77DF7" w:rsidP="00D77DF7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before="120"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Шиманская 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F53725" w14:textId="3E2B1C5A" w:rsid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B81A3" w14:textId="77777777" w:rsidR="00B97C67" w:rsidRPr="00BD6A11" w:rsidRDefault="00B97C67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BB92D" w14:textId="737C2667" w:rsidR="00BD6A11" w:rsidRPr="00BD6A11" w:rsidRDefault="007E6B90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BD6A11" w:rsidRPr="00BD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Мероприятия по обучению членов избирательных комиссий, </w:t>
      </w:r>
    </w:p>
    <w:p w14:paraId="345BA49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14:paraId="3AC5823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0E6D2" w14:textId="6CC0ACC0" w:rsidR="00BD6A11" w:rsidRPr="00BD6A11" w:rsidRDefault="00BD6A11" w:rsidP="00BD6A11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семинар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режиме видеоконференции) для членов территориальных избирательных комиссий, 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для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4D82217C" w14:textId="77777777" w:rsidTr="00BD6A11">
        <w:tc>
          <w:tcPr>
            <w:tcW w:w="4253" w:type="dxa"/>
          </w:tcPr>
          <w:p w14:paraId="7743EFA3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D28E5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14:paraId="1F26833A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683ED519" w14:textId="35CD4837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144B6020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36971" w14:textId="1F5848F7" w:rsidR="00BD6A11" w:rsidRPr="00BD6A11" w:rsidRDefault="00BD6A11" w:rsidP="00BD6A11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Проведение выездных обучающих семинаров для членов участковых избирательных комиссий по вопросам подготовки и проведения </w:t>
      </w:r>
      <w:r w:rsidRPr="00BD6A1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выборов, назначенных на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793563DF" w14:textId="77777777" w:rsidTr="00BD6A11">
        <w:tc>
          <w:tcPr>
            <w:tcW w:w="4253" w:type="dxa"/>
          </w:tcPr>
          <w:p w14:paraId="3FE0E845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B7F33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14:paraId="2F8BA317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1AFC81D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337ED" w14:textId="74F48A28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10456DFB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8F559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Подготовка учебно-методических материалов для обучения членов избирательных комиссий и других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16B15033" w14:textId="77777777" w:rsidTr="00BD6A11">
        <w:tc>
          <w:tcPr>
            <w:tcW w:w="4253" w:type="dxa"/>
          </w:tcPr>
          <w:p w14:paraId="510935E4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54E82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14:paraId="6E81B388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00D14E3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74B52" w14:textId="1749769A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2B5E6BFA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1192E" w14:textId="7857A03F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Организация обучения членов участковых избирательных комиссий по вопросам применения технических средств при проведении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1D060262" w14:textId="77777777" w:rsidTr="00BD6A11">
        <w:tc>
          <w:tcPr>
            <w:tcW w:w="4253" w:type="dxa"/>
          </w:tcPr>
          <w:p w14:paraId="080FDEDE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5A65D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14:paraId="7C2C3511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46FCD3F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8B149" w14:textId="08DF707C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</w:tbl>
    <w:p w14:paraId="0A961A4F" w14:textId="77777777" w:rsidR="00BD6A11" w:rsidRPr="00BD6A11" w:rsidRDefault="00BD6A11" w:rsidP="00BD6A11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BFEB9" w14:textId="51AB07FD" w:rsidR="00BD6A11" w:rsidRPr="00BD6A11" w:rsidRDefault="00BD6A11" w:rsidP="00BD6A11">
      <w:pPr>
        <w:tabs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территориальных избирательных комиссий,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тестирования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4182B78F" w14:textId="77777777" w:rsidTr="00BD6A11">
        <w:tc>
          <w:tcPr>
            <w:tcW w:w="4253" w:type="dxa"/>
          </w:tcPr>
          <w:p w14:paraId="1EE7D7A0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7D57D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  <w:p w14:paraId="41D5F760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F5BDE4" w14:textId="259AA3E9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4EC8B9CC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CA094" w14:textId="63D914FE" w:rsid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738C1" w14:textId="77777777" w:rsidR="00B97C67" w:rsidRPr="00BD6A11" w:rsidRDefault="00B97C67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8FC98" w14:textId="724B3AE7" w:rsidR="00BD6A11" w:rsidRPr="00BD6A11" w:rsidRDefault="007E6B90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="00BD6A11" w:rsidRPr="00BD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совещаний, семинаров, конференций, конкурсов </w:t>
      </w:r>
    </w:p>
    <w:p w14:paraId="30FF4137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14:paraId="4B75A755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1453C" w14:textId="4B1F95AC" w:rsidR="00BD6A11" w:rsidRPr="00BD6A11" w:rsidRDefault="00BD6A11" w:rsidP="00BD6A11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Реализация Сводного плана основных мероприятий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избирательной комиссии 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</w:t>
      </w:r>
      <w:r w:rsidR="007E6B90" w:rsidRP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организаторов выборов и иных участников избирательного процесса,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повышению правовой культуры избирателей на 20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2C5A332A" w14:textId="77777777" w:rsidTr="00BD6A11">
        <w:tc>
          <w:tcPr>
            <w:tcW w:w="4253" w:type="dxa"/>
          </w:tcPr>
          <w:p w14:paraId="74EA1B6F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B6F47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2158DDAC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14:paraId="693CD205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C620C" w14:textId="4AB1A5DB" w:rsidR="00BD6A11" w:rsidRPr="00BD6A11" w:rsidRDefault="007E6B90" w:rsidP="00BD6A11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1B698CB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7A2F1" w14:textId="43EE27DE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Организационное и методическое обеспечение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заседаний территориальн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Карасунская г.Краснодара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26F989B0" w14:textId="77777777" w:rsidTr="00BD6A11">
        <w:tc>
          <w:tcPr>
            <w:tcW w:w="4253" w:type="dxa"/>
          </w:tcPr>
          <w:p w14:paraId="4642D151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4DB22" w14:textId="5E321F78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4375E8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9FADB" w14:textId="76BA2533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4E23EE84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F28D3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DD39C" w14:textId="705924C7" w:rsidR="00BD6A11" w:rsidRPr="007E6B90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Организационное и методическое обеспечение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заседаний Молодежного Общественного Совета при 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 Карасунская г.</w:t>
      </w:r>
      <w:r w:rsidR="0074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1B925CAD" w14:textId="77777777" w:rsidTr="00BD6A11">
        <w:tc>
          <w:tcPr>
            <w:tcW w:w="4253" w:type="dxa"/>
          </w:tcPr>
          <w:p w14:paraId="487BE0E9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0314C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5103" w:type="dxa"/>
          </w:tcPr>
          <w:p w14:paraId="1220049B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FD81B" w14:textId="2BCF4152" w:rsidR="00BD6A11" w:rsidRPr="00BD6A11" w:rsidRDefault="007E6B9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</w:tbl>
    <w:p w14:paraId="58FA1CA8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A41A2" w14:textId="127A453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членов МОС </w:t>
      </w:r>
      <w:r w:rsidR="0074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2FD0"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лекционных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74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301A1CEA" w14:textId="77777777" w:rsidTr="00BD6A11">
        <w:tc>
          <w:tcPr>
            <w:tcW w:w="4253" w:type="dxa"/>
          </w:tcPr>
          <w:p w14:paraId="0624AD36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59D6D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BD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03" w:type="dxa"/>
          </w:tcPr>
          <w:p w14:paraId="004529E8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D3434" w14:textId="77777777" w:rsidR="00BD6A11" w:rsidRDefault="00742FD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0C4E06" w14:textId="551CDFA9" w:rsidR="00742FD0" w:rsidRPr="00BD6A11" w:rsidRDefault="00742FD0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CA9C2F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68560" w14:textId="2B8C0EF7" w:rsidR="00BD6A11" w:rsidRPr="00BD6A11" w:rsidRDefault="00742FD0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3-х 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 «Организационно-правовые основы подготовки и проведения выборов на территории Краснодарского края в 2025 году»</w:t>
      </w:r>
    </w:p>
    <w:p w14:paraId="4DC79D99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BD6A11" w:rsidRPr="00BD6A11" w14:paraId="73D11822" w14:textId="77777777" w:rsidTr="00BD6A11">
        <w:tc>
          <w:tcPr>
            <w:tcW w:w="4253" w:type="dxa"/>
          </w:tcPr>
          <w:p w14:paraId="7DF5DBCF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E7D3F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14:paraId="0238D722" w14:textId="1B2C7A74" w:rsidR="00742FD0" w:rsidRDefault="00742FD0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529FB85" w14:textId="1462667F" w:rsidR="00BD6A11" w:rsidRDefault="00742FD0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3B2995DB" w14:textId="77777777" w:rsidR="00742FD0" w:rsidRDefault="00742FD0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1E02CC03" w14:textId="2BD59107" w:rsidR="00742FD0" w:rsidRPr="00BD6A11" w:rsidRDefault="00742FD0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  <w:p w14:paraId="46A2EFAA" w14:textId="77777777" w:rsidR="00BD6A11" w:rsidRPr="00BD6A11" w:rsidRDefault="00BD6A11" w:rsidP="00BD6A11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797C637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761EB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F4691D" w14:textId="70D51BF4" w:rsidR="00BD6A11" w:rsidRPr="00BD6A11" w:rsidRDefault="00742FD0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очно-дистанционных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представител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региональных отделений политических партий, зарегистрированных на территории Краснодарского края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вопросам участия в 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14E63139" w14:textId="77777777" w:rsidTr="00BD6A11">
        <w:tc>
          <w:tcPr>
            <w:tcW w:w="4253" w:type="dxa"/>
          </w:tcPr>
          <w:p w14:paraId="187130D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C5206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14:paraId="5B938273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AEA19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33D3ACC1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3A84D4D8" w14:textId="5E891E43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FB0783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C0216" w14:textId="5775AF37" w:rsidR="00BD6A11" w:rsidRPr="00BD6A11" w:rsidRDefault="00742FD0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 по вопросам теории и практики избирательного законодательства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3CFFAE5B" w14:textId="77777777" w:rsidTr="00BD6A11">
        <w:tc>
          <w:tcPr>
            <w:tcW w:w="4253" w:type="dxa"/>
          </w:tcPr>
          <w:p w14:paraId="1EC8C323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2D196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5107" w:type="dxa"/>
          </w:tcPr>
          <w:p w14:paraId="7C5F36FD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7428C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720D06D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455084B3" w14:textId="58CFB172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D9EBEE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E879" w14:textId="42E254BA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10.14. </w:t>
      </w:r>
      <w:r w:rsidR="0074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</w:t>
      </w:r>
      <w:r w:rsidR="0074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</w:t>
      </w:r>
      <w:r w:rsidR="0074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742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                                        видеоконференцсвязи с председателями, бухгалтерами территориальных избирательных комиссий по вопросам финансирования, составления отчетности о расходовании средств, выделенных на подготовку и проведение выборов Губернатора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4E19CB9D" w14:textId="77777777" w:rsidTr="00BD6A11">
        <w:tc>
          <w:tcPr>
            <w:tcW w:w="4253" w:type="dxa"/>
          </w:tcPr>
          <w:p w14:paraId="71AF29B8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067C9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left" w:pos="743"/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14:paraId="4BDC3967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5A9303A7" w14:textId="77777777" w:rsidR="00742FD0" w:rsidRDefault="00742FD0" w:rsidP="00742FD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70FDA7C3" w14:textId="7FD93BE8" w:rsidR="00BD6A11" w:rsidRPr="00BD6A11" w:rsidRDefault="00BD6A11" w:rsidP="00BD6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535E7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1C007" w14:textId="7E202DA0" w:rsidR="00BD6A11" w:rsidRPr="00BD6A11" w:rsidRDefault="00742FD0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384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системными администраторами территориальных избирательных комиссий Краснодарского края</w:t>
      </w:r>
    </w:p>
    <w:p w14:paraId="4B008F9A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1F53CDF3" w14:textId="77777777" w:rsidTr="00BD6A11">
        <w:tc>
          <w:tcPr>
            <w:tcW w:w="4253" w:type="dxa"/>
          </w:tcPr>
          <w:p w14:paraId="6F91F696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5107" w:type="dxa"/>
          </w:tcPr>
          <w:p w14:paraId="00C2DDBF" w14:textId="77777777" w:rsid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14:paraId="4DADCB0F" w14:textId="56EB557D" w:rsidR="0038445F" w:rsidRPr="00BD6A11" w:rsidRDefault="0038445F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</w:tbl>
    <w:p w14:paraId="6D10B266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07AA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DB78F" w14:textId="6AEDC230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10.17. Организация и проведение заседаний рабочей группы </w:t>
      </w:r>
      <w:r w:rsidR="0038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Карасунского округа г.Краснодара 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 по реализации избирательных прав граждан Российской Федерации, являющихся инвалидами, по вопросам обеспечения условий участия данной категории граждан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A1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</w:t>
      </w:r>
      <w:r w:rsidRPr="00BD6A1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выборах </w:t>
      </w:r>
      <w:r w:rsidRPr="00BD6A11">
        <w:rPr>
          <w:rFonts w:ascii="Times New Roman" w:eastAsia="Calibri" w:hAnsi="Times New Roman" w:cs="Times New Roman"/>
          <w:sz w:val="28"/>
          <w:szCs w:val="28"/>
        </w:rPr>
        <w:t>Г</w:t>
      </w:r>
      <w:r w:rsidRPr="00BD6A11">
        <w:rPr>
          <w:rFonts w:ascii="Times New Roman" w:eastAsia="Calibri" w:hAnsi="Times New Roman" w:cs="Times New Roman"/>
          <w:sz w:val="28"/>
          <w:szCs w:val="28"/>
          <w:lang w:val="x-none"/>
        </w:rPr>
        <w:t>убернатора Краснодарского края, муниципальных</w:t>
      </w:r>
      <w:r w:rsidRPr="00BD6A11">
        <w:rPr>
          <w:rFonts w:ascii="Times New Roman" w:eastAsia="Calibri" w:hAnsi="Times New Roman" w:cs="Times New Roman"/>
          <w:sz w:val="28"/>
          <w:szCs w:val="28"/>
        </w:rPr>
        <w:t xml:space="preserve"> и иных</w:t>
      </w:r>
      <w:r w:rsidRPr="00BD6A1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выборах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, проводимых на территории Краснодарского края в 202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6A1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году</w:t>
      </w:r>
      <w:r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BD6A11" w:rsidRPr="00BD6A11" w14:paraId="474C04CA" w14:textId="77777777" w:rsidTr="00BD6A11">
        <w:tc>
          <w:tcPr>
            <w:tcW w:w="4253" w:type="dxa"/>
          </w:tcPr>
          <w:p w14:paraId="4E47C8A2" w14:textId="77777777" w:rsidR="00BD6A11" w:rsidRPr="00BD6A11" w:rsidRDefault="00BD6A11" w:rsidP="00BD6A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8C6F8" w14:textId="77777777" w:rsidR="00BD6A11" w:rsidRPr="00BD6A11" w:rsidRDefault="00BD6A11" w:rsidP="00BD6A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03" w:type="dxa"/>
          </w:tcPr>
          <w:p w14:paraId="2725E2F3" w14:textId="77777777" w:rsidR="00BD6A11" w:rsidRPr="00BD6A11" w:rsidRDefault="00BD6A11" w:rsidP="00BD6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A56B6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9ED3CE9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1B8B3A65" w14:textId="3E3F8E7E" w:rsidR="00BD6A11" w:rsidRPr="00BD6A11" w:rsidRDefault="00BD6A11" w:rsidP="00BD6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A6099E4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6FC97DE" w14:textId="65E2410E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A11">
        <w:rPr>
          <w:rFonts w:ascii="Times New Roman" w:eastAsia="Times New Roman" w:hAnsi="Times New Roman" w:cs="Times New Roman"/>
          <w:sz w:val="28"/>
          <w:szCs w:val="20"/>
        </w:rPr>
        <w:t>Проведение семинаров для членов территориальн</w:t>
      </w:r>
      <w:r w:rsidR="0038445F"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BD6A11">
        <w:rPr>
          <w:rFonts w:ascii="Times New Roman" w:eastAsia="Times New Roman" w:hAnsi="Times New Roman" w:cs="Times New Roman"/>
          <w:sz w:val="28"/>
          <w:szCs w:val="20"/>
        </w:rPr>
        <w:t xml:space="preserve"> и участковых избирательных комиссий по вопросам подготовки и проведения выборов на территории Краснодарского края           14 сентября 2025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BD6A11" w:rsidRPr="00BD6A11" w14:paraId="3376A621" w14:textId="77777777" w:rsidTr="00BD6A11">
        <w:tc>
          <w:tcPr>
            <w:tcW w:w="4253" w:type="dxa"/>
          </w:tcPr>
          <w:p w14:paraId="535B09E5" w14:textId="77777777" w:rsidR="00BD6A11" w:rsidRPr="00BD6A11" w:rsidRDefault="00BD6A11" w:rsidP="00BD6A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785E8" w14:textId="77777777" w:rsidR="00BD6A11" w:rsidRPr="00BD6A11" w:rsidRDefault="00BD6A11" w:rsidP="00BD6A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сентябрь</w:t>
            </w:r>
          </w:p>
        </w:tc>
        <w:tc>
          <w:tcPr>
            <w:tcW w:w="5103" w:type="dxa"/>
          </w:tcPr>
          <w:p w14:paraId="30BEB6AA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F726FA7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4FE8DD17" w14:textId="33E69A6A" w:rsidR="00BD6A11" w:rsidRPr="00BD6A11" w:rsidRDefault="00BD6A11" w:rsidP="00BD6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9D0139B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D166B" w14:textId="6EE2E295" w:rsidR="00BD6A11" w:rsidRPr="00BD6A11" w:rsidRDefault="0038445F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Участие в п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>одготовк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 xml:space="preserve"> комплекса мероприятий, посвященных празднованию Дня избирательной системы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6D13060A" w14:textId="77777777" w:rsidTr="00BD6A11">
        <w:tc>
          <w:tcPr>
            <w:tcW w:w="4253" w:type="dxa"/>
          </w:tcPr>
          <w:p w14:paraId="35A20367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95C10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14:paraId="1BFD9CE5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14:paraId="6B78B0D1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E1E16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0C84F821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6117E758" w14:textId="2824C389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DDB9D21" w14:textId="77777777" w:rsidR="00BD6A11" w:rsidRPr="00BD6A11" w:rsidRDefault="00BD6A11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27B941" w14:textId="6A197D25" w:rsidR="00BD6A11" w:rsidRPr="00BD6A11" w:rsidRDefault="0038445F" w:rsidP="00BD6A11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0"/>
        </w:rPr>
        <w:t>ах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>, викторин</w:t>
      </w:r>
      <w:r>
        <w:rPr>
          <w:rFonts w:ascii="Times New Roman" w:eastAsia="Times New Roman" w:hAnsi="Times New Roman" w:cs="Times New Roman"/>
          <w:sz w:val="28"/>
          <w:szCs w:val="20"/>
        </w:rPr>
        <w:t>ах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t xml:space="preserve">, организованных избирательной </w:t>
      </w:r>
      <w:r w:rsidR="00BD6A11" w:rsidRPr="00BD6A11">
        <w:rPr>
          <w:rFonts w:ascii="Times New Roman" w:eastAsia="Times New Roman" w:hAnsi="Times New Roman" w:cs="Times New Roman"/>
          <w:sz w:val="28"/>
          <w:szCs w:val="20"/>
        </w:rPr>
        <w:lastRenderedPageBreak/>
        <w:t>комиссией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D6A11" w:rsidRPr="00BD6A11" w14:paraId="0060FBF0" w14:textId="77777777" w:rsidTr="00BD6A11">
        <w:tc>
          <w:tcPr>
            <w:tcW w:w="4253" w:type="dxa"/>
          </w:tcPr>
          <w:p w14:paraId="37FACA48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EF391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февраль-ноябрь</w:t>
            </w:r>
          </w:p>
          <w:p w14:paraId="4342B91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14:paraId="71C4C3FC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CD74C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693C44AA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205F3AD7" w14:textId="6C4BB14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ADD1A6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508E44" w14:textId="13E24263" w:rsidR="00BD6A11" w:rsidRPr="00BD6A11" w:rsidRDefault="0038445F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A11" w:rsidRPr="00BD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будущих организаторов выборов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3720"/>
        <w:gridCol w:w="533"/>
        <w:gridCol w:w="4995"/>
        <w:gridCol w:w="112"/>
      </w:tblGrid>
      <w:tr w:rsidR="00BD6A11" w:rsidRPr="00BD6A11" w14:paraId="70DE29B3" w14:textId="77777777" w:rsidTr="0038445F">
        <w:trPr>
          <w:gridBefore w:val="1"/>
          <w:wBefore w:w="108" w:type="dxa"/>
        </w:trPr>
        <w:tc>
          <w:tcPr>
            <w:tcW w:w="4253" w:type="dxa"/>
            <w:gridSpan w:val="2"/>
          </w:tcPr>
          <w:p w14:paraId="536EC16F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FAD6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DABCF0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  <w:gridSpan w:val="2"/>
          </w:tcPr>
          <w:p w14:paraId="63317F54" w14:textId="77777777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9870A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1DAE782E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6983659D" w14:textId="1F3BE414" w:rsidR="00BD6A11" w:rsidRPr="00BD6A11" w:rsidRDefault="00BD6A11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445F" w:rsidRPr="00BD6A11" w14:paraId="4F57CE4B" w14:textId="77777777" w:rsidTr="0038445F">
        <w:trPr>
          <w:gridBefore w:val="1"/>
          <w:wBefore w:w="108" w:type="dxa"/>
        </w:trPr>
        <w:tc>
          <w:tcPr>
            <w:tcW w:w="4253" w:type="dxa"/>
            <w:gridSpan w:val="2"/>
          </w:tcPr>
          <w:p w14:paraId="5126EF08" w14:textId="77777777" w:rsidR="0038445F" w:rsidRPr="00BD6A11" w:rsidRDefault="0038445F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2"/>
          </w:tcPr>
          <w:p w14:paraId="5DACF59F" w14:textId="77777777" w:rsidR="0038445F" w:rsidRPr="00BD6A11" w:rsidRDefault="0038445F" w:rsidP="00BD6A1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45F" w:rsidRPr="0038445F" w14:paraId="6DA00DA2" w14:textId="77777777" w:rsidTr="0038445F">
        <w:trPr>
          <w:gridAfter w:val="1"/>
          <w:wAfter w:w="112" w:type="dxa"/>
        </w:trPr>
        <w:tc>
          <w:tcPr>
            <w:tcW w:w="9356" w:type="dxa"/>
            <w:gridSpan w:val="4"/>
          </w:tcPr>
          <w:p w14:paraId="2CD7CB54" w14:textId="77777777" w:rsidR="0038445F" w:rsidRPr="0038445F" w:rsidRDefault="0038445F" w:rsidP="0038445F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Проведение на базе средних и общеобразовательных учреждений и библиотек Карасунского внутригородского округа города Краснодара тематических занятий по основам избирательного права и избирательного процесса</w:t>
            </w:r>
          </w:p>
        </w:tc>
      </w:tr>
      <w:tr w:rsidR="0038445F" w:rsidRPr="0038445F" w14:paraId="274BA669" w14:textId="77777777" w:rsidTr="0038445F">
        <w:trPr>
          <w:gridAfter w:val="1"/>
          <w:wAfter w:w="112" w:type="dxa"/>
        </w:trPr>
        <w:tc>
          <w:tcPr>
            <w:tcW w:w="3828" w:type="dxa"/>
            <w:gridSpan w:val="2"/>
          </w:tcPr>
          <w:p w14:paraId="303801EE" w14:textId="77777777" w:rsidR="0038445F" w:rsidRPr="0038445F" w:rsidRDefault="0038445F" w:rsidP="0038445F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EC786" w14:textId="77777777" w:rsidR="0038445F" w:rsidRP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1F294523" w14:textId="77777777" w:rsidR="0038445F" w:rsidRP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</w:t>
            </w:r>
            <w:r w:rsidRPr="0038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  <w:gridSpan w:val="2"/>
          </w:tcPr>
          <w:p w14:paraId="55B2F697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4DAAEDF9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14:paraId="048CC419" w14:textId="77777777" w:rsidR="0038445F" w:rsidRPr="0038445F" w:rsidRDefault="0038445F" w:rsidP="0038445F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5F2A6ED" w14:textId="77777777" w:rsidR="00BD6A11" w:rsidRPr="00BD6A11" w:rsidRDefault="00BD6A11" w:rsidP="00BD6A1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38445F" w:rsidRPr="0038445F" w14:paraId="295F3310" w14:textId="77777777" w:rsidTr="0038445F">
        <w:tc>
          <w:tcPr>
            <w:tcW w:w="9356" w:type="dxa"/>
            <w:gridSpan w:val="2"/>
          </w:tcPr>
          <w:p w14:paraId="11EF6E17" w14:textId="77777777" w:rsidR="0038445F" w:rsidRP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8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круглых столах, конференциях, совещаниях с участием представителей администрации Карасунского внутригородского округа города Краснодара, представителей правоохранительных органов, территориальных центров, молодежи</w:t>
            </w:r>
          </w:p>
        </w:tc>
      </w:tr>
      <w:tr w:rsidR="0038445F" w:rsidRPr="0038445F" w14:paraId="161053B6" w14:textId="77777777" w:rsidTr="0038445F">
        <w:tc>
          <w:tcPr>
            <w:tcW w:w="3828" w:type="dxa"/>
          </w:tcPr>
          <w:p w14:paraId="4436A3F6" w14:textId="77777777" w:rsidR="0038445F" w:rsidRPr="0038445F" w:rsidRDefault="0038445F" w:rsidP="00384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CE237" w14:textId="77777777" w:rsidR="0038445F" w:rsidRPr="0038445F" w:rsidRDefault="0038445F" w:rsidP="00384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5DBF4D9E" w14:textId="77777777" w:rsidR="0038445F" w:rsidRPr="0038445F" w:rsidRDefault="0038445F" w:rsidP="00384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14:paraId="752E363F" w14:textId="77777777" w:rsid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14:paraId="2E79E9EF" w14:textId="08E41443" w:rsidR="0038445F" w:rsidRPr="0038445F" w:rsidRDefault="0038445F" w:rsidP="0038445F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38445F" w:rsidRPr="0038445F" w14:paraId="53E02C69" w14:textId="77777777" w:rsidTr="0038445F">
        <w:tc>
          <w:tcPr>
            <w:tcW w:w="3828" w:type="dxa"/>
          </w:tcPr>
          <w:p w14:paraId="0B683773" w14:textId="77777777" w:rsidR="0038445F" w:rsidRPr="0038445F" w:rsidRDefault="0038445F" w:rsidP="00384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3F172" w14:textId="77777777" w:rsidR="0038445F" w:rsidRPr="0038445F" w:rsidRDefault="0038445F" w:rsidP="00384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55F284DE" w14:textId="77777777" w:rsidR="0038445F" w:rsidRPr="0038445F" w:rsidRDefault="0038445F" w:rsidP="0038445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F61513" w14:textId="0450EDF1" w:rsidR="00742FD0" w:rsidRDefault="0038445F" w:rsidP="0038445F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     </w:t>
      </w:r>
      <w:r w:rsidRPr="0038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общероссийского дня приема граждан в территориальной избирательной комиссии</w:t>
      </w:r>
    </w:p>
    <w:p w14:paraId="2DE5FC27" w14:textId="77777777" w:rsidR="0038445F" w:rsidRDefault="0038445F" w:rsidP="0038445F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В.В.Зубенко</w:t>
      </w:r>
    </w:p>
    <w:p w14:paraId="2FC4D9D8" w14:textId="7B6CB17F" w:rsidR="0038445F" w:rsidRPr="0038445F" w:rsidRDefault="0038445F" w:rsidP="0038445F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Е.С.Ширкина</w:t>
      </w:r>
    </w:p>
    <w:sectPr w:rsidR="0038445F" w:rsidRPr="0038445F" w:rsidSect="006F4593">
      <w:headerReference w:type="default" r:id="rId9"/>
      <w:headerReference w:type="first" r:id="rId10"/>
      <w:pgSz w:w="11906" w:h="16838"/>
      <w:pgMar w:top="1134" w:right="849" w:bottom="567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C678" w14:textId="77777777" w:rsidR="003F6607" w:rsidRDefault="003F6607" w:rsidP="00D7341D">
      <w:pPr>
        <w:spacing w:after="0" w:line="240" w:lineRule="auto"/>
      </w:pPr>
      <w:r>
        <w:separator/>
      </w:r>
    </w:p>
  </w:endnote>
  <w:endnote w:type="continuationSeparator" w:id="0">
    <w:p w14:paraId="331A544F" w14:textId="77777777" w:rsidR="003F6607" w:rsidRDefault="003F6607" w:rsidP="00D7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7D20" w14:textId="77777777" w:rsidR="003F6607" w:rsidRDefault="003F6607" w:rsidP="00D7341D">
      <w:pPr>
        <w:spacing w:after="0" w:line="240" w:lineRule="auto"/>
      </w:pPr>
      <w:r>
        <w:separator/>
      </w:r>
    </w:p>
  </w:footnote>
  <w:footnote w:type="continuationSeparator" w:id="0">
    <w:p w14:paraId="2617362E" w14:textId="77777777" w:rsidR="003F6607" w:rsidRDefault="003F6607" w:rsidP="00D7341D">
      <w:pPr>
        <w:spacing w:after="0" w:line="240" w:lineRule="auto"/>
      </w:pPr>
      <w:r>
        <w:continuationSeparator/>
      </w:r>
    </w:p>
  </w:footnote>
  <w:footnote w:id="1">
    <w:p w14:paraId="15C7D782" w14:textId="77777777" w:rsidR="001369CE" w:rsidRPr="00471C31" w:rsidRDefault="001369CE" w:rsidP="00D7341D">
      <w:pPr>
        <w:pStyle w:val="af2"/>
        <w:jc w:val="both"/>
        <w:rPr>
          <w:sz w:val="18"/>
          <w:szCs w:val="18"/>
        </w:rPr>
      </w:pPr>
      <w:r w:rsidRPr="00471C31">
        <w:rPr>
          <w:rStyle w:val="af1"/>
          <w:sz w:val="18"/>
          <w:szCs w:val="18"/>
        </w:rPr>
        <w:footnoteRef/>
      </w:r>
      <w:r w:rsidRPr="00471C31">
        <w:rPr>
          <w:sz w:val="18"/>
          <w:szCs w:val="18"/>
        </w:rPr>
        <w:t xml:space="preserve"> Перечень вопросов для рассмотрения на заседаниях </w:t>
      </w:r>
      <w:r>
        <w:rPr>
          <w:sz w:val="18"/>
          <w:szCs w:val="18"/>
        </w:rPr>
        <w:t xml:space="preserve">территориальной </w:t>
      </w:r>
      <w:r w:rsidRPr="00471C31">
        <w:rPr>
          <w:sz w:val="18"/>
          <w:szCs w:val="18"/>
        </w:rPr>
        <w:t>избирательной комиссии К</w:t>
      </w:r>
      <w:r>
        <w:rPr>
          <w:sz w:val="18"/>
          <w:szCs w:val="18"/>
        </w:rPr>
        <w:t>арасунская г.Краснодара</w:t>
      </w:r>
      <w:r w:rsidRPr="00471C31">
        <w:rPr>
          <w:sz w:val="18"/>
          <w:szCs w:val="18"/>
        </w:rPr>
        <w:t xml:space="preserve"> не является исчерпывающим. Формулировка вопросов и дата их рассмотрения могут быть изменены.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DFEDE" w14:textId="4A7FA76B" w:rsidR="001369CE" w:rsidRPr="00802707" w:rsidRDefault="001369CE" w:rsidP="00926EAE">
    <w:pPr>
      <w:pStyle w:val="a3"/>
      <w:jc w:val="center"/>
      <w:rPr>
        <w:sz w:val="24"/>
        <w:szCs w:val="24"/>
      </w:rPr>
    </w:pPr>
    <w:r w:rsidRPr="00802707">
      <w:rPr>
        <w:sz w:val="24"/>
        <w:szCs w:val="24"/>
      </w:rPr>
      <w:fldChar w:fldCharType="begin"/>
    </w:r>
    <w:r w:rsidRPr="00802707">
      <w:rPr>
        <w:sz w:val="24"/>
        <w:szCs w:val="24"/>
      </w:rPr>
      <w:instrText xml:space="preserve"> PAGE   \* MERGEFORMAT </w:instrText>
    </w:r>
    <w:r w:rsidRPr="00802707"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 w:rsidRPr="00802707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075D" w14:textId="77777777" w:rsidR="001369CE" w:rsidRDefault="001369CE">
    <w:pPr>
      <w:pStyle w:val="a3"/>
      <w:jc w:val="center"/>
    </w:pPr>
  </w:p>
  <w:p w14:paraId="2BEB4C63" w14:textId="77777777" w:rsidR="001369CE" w:rsidRDefault="001369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D0"/>
    <w:rsid w:val="000270FF"/>
    <w:rsid w:val="00032005"/>
    <w:rsid w:val="00061164"/>
    <w:rsid w:val="0006222C"/>
    <w:rsid w:val="00062B90"/>
    <w:rsid w:val="00072C18"/>
    <w:rsid w:val="0007471C"/>
    <w:rsid w:val="00081C8A"/>
    <w:rsid w:val="00090992"/>
    <w:rsid w:val="00092DC8"/>
    <w:rsid w:val="00094406"/>
    <w:rsid w:val="000D0798"/>
    <w:rsid w:val="000D2B02"/>
    <w:rsid w:val="000E66A2"/>
    <w:rsid w:val="0010171F"/>
    <w:rsid w:val="00112C67"/>
    <w:rsid w:val="00121AF8"/>
    <w:rsid w:val="00126438"/>
    <w:rsid w:val="00130FB3"/>
    <w:rsid w:val="001369CE"/>
    <w:rsid w:val="00166E9A"/>
    <w:rsid w:val="00172FD1"/>
    <w:rsid w:val="00192187"/>
    <w:rsid w:val="00194B7D"/>
    <w:rsid w:val="00195F5F"/>
    <w:rsid w:val="001B43FC"/>
    <w:rsid w:val="001C14E8"/>
    <w:rsid w:val="001D60B7"/>
    <w:rsid w:val="001F794B"/>
    <w:rsid w:val="00266D38"/>
    <w:rsid w:val="002739FE"/>
    <w:rsid w:val="002C0CB8"/>
    <w:rsid w:val="002C65A2"/>
    <w:rsid w:val="002D56F3"/>
    <w:rsid w:val="00335A96"/>
    <w:rsid w:val="00366CD7"/>
    <w:rsid w:val="0037102C"/>
    <w:rsid w:val="0038445F"/>
    <w:rsid w:val="00390F66"/>
    <w:rsid w:val="003B0922"/>
    <w:rsid w:val="003B1191"/>
    <w:rsid w:val="003C2C1C"/>
    <w:rsid w:val="003C2F8F"/>
    <w:rsid w:val="003E2A6B"/>
    <w:rsid w:val="003F1D32"/>
    <w:rsid w:val="003F6607"/>
    <w:rsid w:val="00437DF2"/>
    <w:rsid w:val="00451D63"/>
    <w:rsid w:val="0045418B"/>
    <w:rsid w:val="00455EA7"/>
    <w:rsid w:val="00472DCD"/>
    <w:rsid w:val="004C2395"/>
    <w:rsid w:val="004C68F1"/>
    <w:rsid w:val="004D778A"/>
    <w:rsid w:val="0051314D"/>
    <w:rsid w:val="0055366B"/>
    <w:rsid w:val="005B24FB"/>
    <w:rsid w:val="005B2B60"/>
    <w:rsid w:val="005D2212"/>
    <w:rsid w:val="005D7CDB"/>
    <w:rsid w:val="00636C98"/>
    <w:rsid w:val="00644E2B"/>
    <w:rsid w:val="0066190D"/>
    <w:rsid w:val="00661BC6"/>
    <w:rsid w:val="00662AF7"/>
    <w:rsid w:val="0066517C"/>
    <w:rsid w:val="00670A14"/>
    <w:rsid w:val="00685942"/>
    <w:rsid w:val="006A2464"/>
    <w:rsid w:val="006A7301"/>
    <w:rsid w:val="006C0564"/>
    <w:rsid w:val="006E7C24"/>
    <w:rsid w:val="006F1028"/>
    <w:rsid w:val="006F4593"/>
    <w:rsid w:val="007067E3"/>
    <w:rsid w:val="00711EF6"/>
    <w:rsid w:val="00731FB9"/>
    <w:rsid w:val="00742FD0"/>
    <w:rsid w:val="007431A5"/>
    <w:rsid w:val="00746870"/>
    <w:rsid w:val="00761FC6"/>
    <w:rsid w:val="00786207"/>
    <w:rsid w:val="007922B7"/>
    <w:rsid w:val="00793E72"/>
    <w:rsid w:val="007B2AF3"/>
    <w:rsid w:val="007E6B90"/>
    <w:rsid w:val="007F30E7"/>
    <w:rsid w:val="008367D0"/>
    <w:rsid w:val="00836A61"/>
    <w:rsid w:val="008401AD"/>
    <w:rsid w:val="008505EF"/>
    <w:rsid w:val="008C1B9E"/>
    <w:rsid w:val="008D3B0B"/>
    <w:rsid w:val="008F6FBA"/>
    <w:rsid w:val="00900449"/>
    <w:rsid w:val="00926EAE"/>
    <w:rsid w:val="00931609"/>
    <w:rsid w:val="00933C41"/>
    <w:rsid w:val="00964A4B"/>
    <w:rsid w:val="009734C9"/>
    <w:rsid w:val="00975C14"/>
    <w:rsid w:val="009962F9"/>
    <w:rsid w:val="009A29AF"/>
    <w:rsid w:val="009A6CA6"/>
    <w:rsid w:val="009A754E"/>
    <w:rsid w:val="009F512C"/>
    <w:rsid w:val="00A26655"/>
    <w:rsid w:val="00A41519"/>
    <w:rsid w:val="00A5792B"/>
    <w:rsid w:val="00AD1027"/>
    <w:rsid w:val="00AD2BDB"/>
    <w:rsid w:val="00AD6382"/>
    <w:rsid w:val="00AE4B63"/>
    <w:rsid w:val="00B004DD"/>
    <w:rsid w:val="00B22D8F"/>
    <w:rsid w:val="00B2434B"/>
    <w:rsid w:val="00B31D8E"/>
    <w:rsid w:val="00B51BFD"/>
    <w:rsid w:val="00B525AB"/>
    <w:rsid w:val="00B528C6"/>
    <w:rsid w:val="00B61FF4"/>
    <w:rsid w:val="00B62266"/>
    <w:rsid w:val="00B71E29"/>
    <w:rsid w:val="00B839C9"/>
    <w:rsid w:val="00B97C67"/>
    <w:rsid w:val="00BA4156"/>
    <w:rsid w:val="00BD6A11"/>
    <w:rsid w:val="00C01E28"/>
    <w:rsid w:val="00C23D21"/>
    <w:rsid w:val="00C3353E"/>
    <w:rsid w:val="00C6604D"/>
    <w:rsid w:val="00C778E3"/>
    <w:rsid w:val="00C809DE"/>
    <w:rsid w:val="00CA48BE"/>
    <w:rsid w:val="00CE4891"/>
    <w:rsid w:val="00D263EB"/>
    <w:rsid w:val="00D51091"/>
    <w:rsid w:val="00D5235E"/>
    <w:rsid w:val="00D62305"/>
    <w:rsid w:val="00D7341D"/>
    <w:rsid w:val="00D77DF7"/>
    <w:rsid w:val="00D82ADD"/>
    <w:rsid w:val="00D926DF"/>
    <w:rsid w:val="00D92EF9"/>
    <w:rsid w:val="00DA096F"/>
    <w:rsid w:val="00DA3BDA"/>
    <w:rsid w:val="00DF6E93"/>
    <w:rsid w:val="00E15A61"/>
    <w:rsid w:val="00E3425E"/>
    <w:rsid w:val="00E35EF3"/>
    <w:rsid w:val="00E43307"/>
    <w:rsid w:val="00E466B2"/>
    <w:rsid w:val="00E51079"/>
    <w:rsid w:val="00E65268"/>
    <w:rsid w:val="00E7136F"/>
    <w:rsid w:val="00E879D7"/>
    <w:rsid w:val="00E939BF"/>
    <w:rsid w:val="00ED7579"/>
    <w:rsid w:val="00EE3E3C"/>
    <w:rsid w:val="00EE68A6"/>
    <w:rsid w:val="00EF15FD"/>
    <w:rsid w:val="00F2142B"/>
    <w:rsid w:val="00F36A12"/>
    <w:rsid w:val="00F704C1"/>
    <w:rsid w:val="00F861FA"/>
    <w:rsid w:val="00F94334"/>
    <w:rsid w:val="00FB7D56"/>
    <w:rsid w:val="00FF08E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302"/>
  <w15:docId w15:val="{117C2CDC-6C4E-4C0E-B509-AE4D05A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12"/>
  </w:style>
  <w:style w:type="paragraph" w:styleId="1">
    <w:name w:val="heading 1"/>
    <w:basedOn w:val="a"/>
    <w:next w:val="a"/>
    <w:link w:val="10"/>
    <w:qFormat/>
    <w:rsid w:val="00D7341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34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7341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41D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41D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341D"/>
  </w:style>
  <w:style w:type="paragraph" w:styleId="a3">
    <w:name w:val="header"/>
    <w:aliases w:val=" Знак, Знак3,Знак3,Знак"/>
    <w:basedOn w:val="a"/>
    <w:link w:val="a4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7341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7341D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7341D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D7341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unhideWhenUsed/>
    <w:rsid w:val="00D7341D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D7341D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D734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D73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D7341D"/>
    <w:rPr>
      <w:vertAlign w:val="superscript"/>
    </w:rPr>
  </w:style>
  <w:style w:type="paragraph" w:styleId="af2">
    <w:name w:val="footnote text"/>
    <w:basedOn w:val="a"/>
    <w:link w:val="af3"/>
    <w:semiHidden/>
    <w:rsid w:val="00D7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7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4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D734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D734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6">
    <w:name w:val="Table Grid"/>
    <w:basedOn w:val="a1"/>
    <w:uiPriority w:val="59"/>
    <w:rsid w:val="00D7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341D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734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7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D73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7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734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D7341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8">
    <w:name w:val="Normal (Web)"/>
    <w:basedOn w:val="a"/>
    <w:rsid w:val="00D734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D7341D"/>
  </w:style>
  <w:style w:type="character" w:styleId="af9">
    <w:name w:val="page number"/>
    <w:basedOn w:val="a0"/>
    <w:rsid w:val="00D7341D"/>
  </w:style>
  <w:style w:type="numbering" w:customStyle="1" w:styleId="25">
    <w:name w:val="Нет списка2"/>
    <w:next w:val="a2"/>
    <w:uiPriority w:val="99"/>
    <w:semiHidden/>
    <w:unhideWhenUsed/>
    <w:rsid w:val="000D0798"/>
  </w:style>
  <w:style w:type="paragraph" w:customStyle="1" w:styleId="afa">
    <w:basedOn w:val="a"/>
    <w:next w:val="af8"/>
    <w:link w:val="afb"/>
    <w:rsid w:val="000D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0D0798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rsid w:val="000D0798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0D079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0D0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Стиль Нормальный + полужирный"/>
    <w:basedOn w:val="a"/>
    <w:rsid w:val="000D07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D0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D07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semiHidden/>
    <w:unhideWhenUsed/>
    <w:rsid w:val="000D0798"/>
    <w:rPr>
      <w:vertAlign w:val="superscript"/>
    </w:rPr>
  </w:style>
  <w:style w:type="character" w:customStyle="1" w:styleId="bold">
    <w:name w:val="bold"/>
    <w:uiPriority w:val="99"/>
    <w:rsid w:val="000D0798"/>
  </w:style>
  <w:style w:type="paragraph" w:styleId="aff0">
    <w:name w:val="No Spacing"/>
    <w:uiPriority w:val="1"/>
    <w:qFormat/>
    <w:rsid w:val="000D0798"/>
    <w:pPr>
      <w:spacing w:after="0" w:line="240" w:lineRule="auto"/>
    </w:pPr>
    <w:rPr>
      <w:rFonts w:ascii="Calibri" w:eastAsia="Calibri" w:hAnsi="Calibri" w:cs="Times New Roman"/>
    </w:rPr>
  </w:style>
  <w:style w:type="character" w:styleId="aff1">
    <w:name w:val="Unresolved Mention"/>
    <w:basedOn w:val="a0"/>
    <w:uiPriority w:val="99"/>
    <w:semiHidden/>
    <w:unhideWhenUsed/>
    <w:rsid w:val="0006222C"/>
    <w:rPr>
      <w:color w:val="808080"/>
      <w:shd w:val="clear" w:color="auto" w:fill="E6E6E6"/>
    </w:rPr>
  </w:style>
  <w:style w:type="numbering" w:customStyle="1" w:styleId="33">
    <w:name w:val="Нет списка3"/>
    <w:next w:val="a2"/>
    <w:uiPriority w:val="99"/>
    <w:semiHidden/>
    <w:unhideWhenUsed/>
    <w:rsid w:val="00BD6A11"/>
  </w:style>
  <w:style w:type="paragraph" w:customStyle="1" w:styleId="aff2">
    <w:basedOn w:val="a"/>
    <w:next w:val="af4"/>
    <w:qFormat/>
    <w:rsid w:val="00BD6A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3@ikk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06A0-7795-4ECB-A4C8-944A0C6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13</cp:revision>
  <cp:lastPrinted>2025-01-17T07:56:00Z</cp:lastPrinted>
  <dcterms:created xsi:type="dcterms:W3CDTF">2024-01-10T14:05:00Z</dcterms:created>
  <dcterms:modified xsi:type="dcterms:W3CDTF">2025-01-17T07:56:00Z</dcterms:modified>
</cp:coreProperties>
</file>