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40ED1" w14:textId="77777777" w:rsidR="001C6616" w:rsidRDefault="001C6616" w:rsidP="001C6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BC945CF" w14:textId="77777777" w:rsidR="001C6616" w:rsidRDefault="001C6616" w:rsidP="001C6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38806E4" w14:textId="77777777" w:rsidR="001C6616" w:rsidRDefault="001C6616" w:rsidP="001C66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47D39DD" w14:textId="77777777" w:rsidR="001C6616" w:rsidRDefault="001C6616" w:rsidP="001C66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tik_karasunskaya@mail.ru</w:t>
        </w:r>
      </w:hyperlink>
    </w:p>
    <w:p w14:paraId="73218F60" w14:textId="77777777" w:rsidR="001C6616" w:rsidRDefault="001C6616" w:rsidP="001C66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98649A3" w14:textId="52BE3694" w:rsidR="001C6616" w:rsidRDefault="00F00124" w:rsidP="001C66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18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</w:t>
      </w:r>
      <w:r w:rsidR="001C661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D4F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1C66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183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C661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452</w:t>
      </w:r>
    </w:p>
    <w:p w14:paraId="5FC3E47B" w14:textId="77777777" w:rsidR="001C6616" w:rsidRDefault="001C6616" w:rsidP="001C66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11C98" w14:textId="77777777" w:rsidR="001C6616" w:rsidRDefault="001C6616" w:rsidP="001C6616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  <w:t xml:space="preserve">О назначении членов участковых избирательных комиссий </w:t>
      </w:r>
    </w:p>
    <w:p w14:paraId="0652F23A" w14:textId="77777777" w:rsidR="001C6616" w:rsidRDefault="001C6616" w:rsidP="001C6616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  <w:t xml:space="preserve">с правом решающего голоса </w:t>
      </w:r>
      <w:r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>вместо выбывших</w:t>
      </w:r>
    </w:p>
    <w:p w14:paraId="37234A0D" w14:textId="77777777" w:rsidR="001C6616" w:rsidRDefault="001C6616" w:rsidP="001C66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5FDCAA4A" w14:textId="77777777" w:rsidR="001C6616" w:rsidRDefault="001C6616" w:rsidP="001C66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2F7DC35B" w14:textId="77777777" w:rsidR="001C6616" w:rsidRDefault="001C6616" w:rsidP="001C66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06BC582C" w14:textId="77777777" w:rsidR="001C6616" w:rsidRDefault="001C6616" w:rsidP="001C66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028F48DC" w14:textId="77777777" w:rsidR="001C6616" w:rsidRDefault="001C6616" w:rsidP="001C66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4DEACE3A" w14:textId="7A655272" w:rsidR="001C6616" w:rsidRDefault="001C6616" w:rsidP="001C66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0"/>
          <w:lang w:val="x-none" w:eastAsia="x-none"/>
        </w:rPr>
        <w:t>В связи с досрочным прекращением полномочий член</w:t>
      </w:r>
      <w:r w:rsidR="00F00124">
        <w:rPr>
          <w:rFonts w:ascii="Times New Roman" w:eastAsia="Times New Roman" w:hAnsi="Times New Roman"/>
          <w:sz w:val="28"/>
          <w:szCs w:val="20"/>
          <w:lang w:eastAsia="x-none"/>
        </w:rPr>
        <w:t>а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участков</w:t>
      </w:r>
      <w:r w:rsidR="00F00124">
        <w:rPr>
          <w:rFonts w:ascii="Times New Roman" w:eastAsia="Times New Roman" w:hAnsi="Times New Roman"/>
          <w:sz w:val="28"/>
          <w:szCs w:val="20"/>
          <w:lang w:eastAsia="x-none"/>
        </w:rPr>
        <w:t>ой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избирательн</w:t>
      </w:r>
      <w:r w:rsidR="00F00124">
        <w:rPr>
          <w:rFonts w:ascii="Times New Roman" w:eastAsia="Times New Roman" w:hAnsi="Times New Roman"/>
          <w:sz w:val="28"/>
          <w:szCs w:val="20"/>
          <w:lang w:eastAsia="x-none"/>
        </w:rPr>
        <w:t>ой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комисси</w:t>
      </w:r>
      <w:r w:rsidR="00F00124">
        <w:rPr>
          <w:rFonts w:ascii="Times New Roman" w:eastAsia="Times New Roman" w:hAnsi="Times New Roman"/>
          <w:sz w:val="28"/>
          <w:szCs w:val="20"/>
          <w:lang w:eastAsia="x-none"/>
        </w:rPr>
        <w:t>и № 2109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с правом решающего голоса (решение от </w:t>
      </w:r>
      <w:r w:rsidR="00F00124">
        <w:rPr>
          <w:rFonts w:ascii="Times New Roman" w:eastAsia="Times New Roman" w:hAnsi="Times New Roman"/>
          <w:sz w:val="28"/>
          <w:szCs w:val="20"/>
          <w:lang w:eastAsia="x-none"/>
        </w:rPr>
        <w:t>18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x-none"/>
        </w:rPr>
        <w:t>ию</w:t>
      </w:r>
      <w:r w:rsidR="00F00124">
        <w:rPr>
          <w:rFonts w:ascii="Times New Roman" w:eastAsia="Times New Roman" w:hAnsi="Times New Roman"/>
          <w:sz w:val="28"/>
          <w:szCs w:val="20"/>
          <w:lang w:eastAsia="x-none"/>
        </w:rPr>
        <w:t>л</w:t>
      </w:r>
      <w:r>
        <w:rPr>
          <w:rFonts w:ascii="Times New Roman" w:eastAsia="Times New Roman" w:hAnsi="Times New Roman"/>
          <w:sz w:val="28"/>
          <w:szCs w:val="20"/>
          <w:lang w:eastAsia="x-none"/>
        </w:rPr>
        <w:t>я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202</w:t>
      </w:r>
      <w:r w:rsidR="00F00124">
        <w:rPr>
          <w:rFonts w:ascii="Times New Roman" w:eastAsia="Times New Roman" w:hAnsi="Times New Roman"/>
          <w:sz w:val="28"/>
          <w:szCs w:val="20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г. № </w:t>
      </w:r>
      <w:r w:rsidR="00F00124">
        <w:rPr>
          <w:rFonts w:ascii="Times New Roman" w:eastAsia="Times New Roman" w:hAnsi="Times New Roman"/>
          <w:sz w:val="28"/>
          <w:szCs w:val="20"/>
          <w:lang w:eastAsia="x-none"/>
        </w:rPr>
        <w:t>66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>/</w:t>
      </w:r>
      <w:r w:rsidR="00F00124">
        <w:rPr>
          <w:rFonts w:ascii="Times New Roman" w:eastAsia="Times New Roman" w:hAnsi="Times New Roman"/>
          <w:sz w:val="28"/>
          <w:szCs w:val="20"/>
          <w:lang w:eastAsia="x-none"/>
        </w:rPr>
        <w:t>451</w:t>
      </w:r>
      <w:r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Карасунская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г. Краснодара  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РЕШИЛА: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43F66AA7" w14:textId="2E6E9024" w:rsidR="001C6616" w:rsidRDefault="001C6616" w:rsidP="001C661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член</w:t>
      </w:r>
      <w:r w:rsidR="00F0012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</w:t>
      </w:r>
      <w:r w:rsidR="00F0012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F0012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комиссий с правом решающего голоса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резерва составов участковых избирательных комиссий, согласно приложению.</w:t>
      </w:r>
    </w:p>
    <w:p w14:paraId="5F666281" w14:textId="0439F8F1" w:rsidR="001C6616" w:rsidRDefault="001C6616" w:rsidP="001C6616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Выдать назначенн</w:t>
      </w:r>
      <w:r w:rsidR="00F00124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</w:t>
      </w:r>
      <w:r w:rsidR="00F0012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</w:t>
      </w:r>
      <w:r w:rsidR="00F0012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F0012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F0012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удостоверение члена участковой избирательной комиссии   с правом решающего голоса установленного образца.</w:t>
      </w:r>
    </w:p>
    <w:p w14:paraId="75DDE6E5" w14:textId="2AC16818" w:rsidR="001C6616" w:rsidRDefault="001C6616" w:rsidP="001C6616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3. Направить данное решение в избирательную комиссию Краснодарского края и участков</w:t>
      </w:r>
      <w:r w:rsidR="00F00124">
        <w:rPr>
          <w:rFonts w:ascii="Times New Roman" w:eastAsia="Times New Roman" w:hAnsi="Times New Roman"/>
          <w:bCs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</w:t>
      </w:r>
      <w:r w:rsidR="00F001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</w:t>
      </w:r>
      <w:r w:rsidR="00F00124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приложением.</w:t>
      </w:r>
    </w:p>
    <w:p w14:paraId="5CEFDEF1" w14:textId="77777777" w:rsidR="001C6616" w:rsidRDefault="001C6616" w:rsidP="001C661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 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7948B836" w14:textId="69E8E141" w:rsidR="001C6616" w:rsidRDefault="001C6616" w:rsidP="001C6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выполнением пункта 2,3,4 настоящего решения возложить на </w:t>
      </w:r>
      <w:r w:rsidR="00F00124">
        <w:rPr>
          <w:rFonts w:ascii="Times New Roman" w:eastAsia="Times New Roman" w:hAnsi="Times New Roman"/>
          <w:sz w:val="28"/>
          <w:szCs w:val="28"/>
          <w:lang w:eastAsia="ru-RU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г.Краснодара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00124">
        <w:rPr>
          <w:rFonts w:ascii="Times New Roman" w:eastAsia="Times New Roman" w:hAnsi="Times New Roman"/>
          <w:sz w:val="28"/>
          <w:szCs w:val="28"/>
          <w:lang w:eastAsia="ru-RU"/>
        </w:rPr>
        <w:t>Е.С.Ширкину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CFE8B3" w14:textId="77777777" w:rsidR="001C6616" w:rsidRDefault="001C6616" w:rsidP="001C6616">
      <w:pPr>
        <w:spacing w:after="0" w:line="240" w:lineRule="auto"/>
        <w:ind w:right="-6" w:firstLine="70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4665"/>
      </w:tblGrid>
      <w:tr w:rsidR="001C6616" w14:paraId="1B166E41" w14:textId="77777777" w:rsidTr="001C661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F093F" w14:textId="77777777" w:rsidR="001C6616" w:rsidRDefault="001C66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территориальной </w:t>
            </w:r>
          </w:p>
          <w:p w14:paraId="75B29737" w14:textId="77777777" w:rsidR="001C6616" w:rsidRDefault="001C66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F60174F" w14:textId="77777777" w:rsidR="001C6616" w:rsidRDefault="001C6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46B1522" w14:textId="77777777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В.В.Зубенко</w:t>
            </w:r>
            <w:proofErr w:type="spellEnd"/>
          </w:p>
        </w:tc>
      </w:tr>
    </w:tbl>
    <w:p w14:paraId="4690703B" w14:textId="77777777" w:rsidR="001C6616" w:rsidRDefault="001C6616" w:rsidP="001C66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67"/>
      </w:tblGrid>
      <w:tr w:rsidR="001C6616" w14:paraId="261E2BE3" w14:textId="77777777" w:rsidTr="001C6616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E5F40" w14:textId="77777777" w:rsidR="001C6616" w:rsidRDefault="001C66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территориальной </w:t>
            </w:r>
          </w:p>
          <w:p w14:paraId="4408EF98" w14:textId="77777777" w:rsidR="001C6616" w:rsidRDefault="001C66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5DC6FCA" w14:textId="77777777" w:rsidR="001C6616" w:rsidRDefault="001C6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4B95C7F" w14:textId="4D030800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</w:t>
            </w:r>
            <w:proofErr w:type="spellStart"/>
            <w:r w:rsidR="00F001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Е.С.Ширкина</w:t>
            </w:r>
            <w:proofErr w:type="spellEnd"/>
          </w:p>
        </w:tc>
      </w:tr>
    </w:tbl>
    <w:p w14:paraId="6E865C55" w14:textId="77777777" w:rsidR="001C6616" w:rsidRDefault="001C6616" w:rsidP="001C6616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9123EA" w14:textId="5D70A139" w:rsidR="001C6616" w:rsidRDefault="001C6616" w:rsidP="001C6616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14:paraId="621B855F" w14:textId="77777777" w:rsidR="001C6616" w:rsidRDefault="001C6616" w:rsidP="001C6616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г.Краснодара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4D884A6" w14:textId="5D5511F8" w:rsidR="001C6616" w:rsidRDefault="001C6616" w:rsidP="001C6616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C1834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 w:rsidR="001C183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2023 г. № </w:t>
      </w:r>
      <w:r w:rsidR="001C1834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1C1834">
        <w:rPr>
          <w:rFonts w:ascii="Times New Roman" w:eastAsia="Times New Roman" w:hAnsi="Times New Roman"/>
          <w:sz w:val="24"/>
          <w:szCs w:val="24"/>
          <w:lang w:eastAsia="ru-RU"/>
        </w:rPr>
        <w:t>452</w:t>
      </w:r>
    </w:p>
    <w:p w14:paraId="1165A6CE" w14:textId="77777777" w:rsidR="001C6616" w:rsidRDefault="001C6616" w:rsidP="001C6616">
      <w:pPr>
        <w:spacing w:after="0" w:line="240" w:lineRule="auto"/>
        <w:ind w:right="-2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BCDFCB" w14:textId="77777777" w:rsidR="001C6616" w:rsidRDefault="001C6616" w:rsidP="001C6616">
      <w:pPr>
        <w:spacing w:after="0" w:line="240" w:lineRule="auto"/>
        <w:ind w:firstLine="851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Список кандидатур </w:t>
      </w:r>
    </w:p>
    <w:p w14:paraId="7FE20FA3" w14:textId="77777777" w:rsidR="001C6616" w:rsidRDefault="001C6616" w:rsidP="001C661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назначения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членами участковых избирательных комиссий с правом решающего голоса </w:t>
      </w:r>
    </w:p>
    <w:p w14:paraId="1E7ED674" w14:textId="77777777" w:rsidR="001C6616" w:rsidRDefault="001C6616" w:rsidP="001C6616">
      <w:pPr>
        <w:spacing w:after="0" w:line="240" w:lineRule="auto"/>
        <w:ind w:firstLine="851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3478"/>
        <w:gridCol w:w="5033"/>
        <w:gridCol w:w="743"/>
      </w:tblGrid>
      <w:tr w:rsidR="001C6616" w14:paraId="6CEDB08A" w14:textId="77777777" w:rsidTr="00F00124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EBE6" w14:textId="77777777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7C2C" w14:textId="77777777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5E82" w14:textId="77777777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6662" w14:textId="77777777" w:rsidR="001C6616" w:rsidRDefault="001C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УИК</w:t>
            </w:r>
          </w:p>
        </w:tc>
      </w:tr>
      <w:tr w:rsidR="00FF1700" w:rsidRPr="00F00124" w14:paraId="6B8205DB" w14:textId="77777777" w:rsidTr="00F00124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D616" w14:textId="77777777" w:rsidR="00FF1700" w:rsidRPr="00F00124" w:rsidRDefault="00FF1700" w:rsidP="00FF17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06F9" w14:textId="59F5BAB6" w:rsidR="00FF1700" w:rsidRPr="00F00124" w:rsidRDefault="00F00124" w:rsidP="00FF1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1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Кривобородов Владимир Васильевич</w:t>
            </w:r>
            <w:r w:rsidRPr="00F00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5766" w14:textId="0D13A402" w:rsidR="00FF1700" w:rsidRPr="00F00124" w:rsidRDefault="00F00124" w:rsidP="00FF1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1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AED5" w14:textId="6ECF9A61" w:rsidR="00FF1700" w:rsidRPr="00F00124" w:rsidRDefault="00FF1700" w:rsidP="00FF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F00124" w:rsidRPr="00F0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</w:tr>
    </w:tbl>
    <w:p w14:paraId="3EA8C369" w14:textId="77777777" w:rsidR="001C6616" w:rsidRDefault="001C6616" w:rsidP="001C66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B5D5C7F" w14:textId="77777777" w:rsidR="001C6616" w:rsidRDefault="001C6616" w:rsidP="001C6616"/>
    <w:p w14:paraId="77B26DAB" w14:textId="77777777" w:rsidR="001C6616" w:rsidRDefault="001C6616" w:rsidP="001C6616">
      <w:bookmarkStart w:id="0" w:name="_GoBack"/>
      <w:bookmarkEnd w:id="0"/>
    </w:p>
    <w:p w14:paraId="13262AF1" w14:textId="77777777" w:rsidR="001C6616" w:rsidRDefault="001C6616" w:rsidP="001C6616"/>
    <w:p w14:paraId="70643B0C" w14:textId="77777777" w:rsidR="00A67D60" w:rsidRDefault="00A67D60"/>
    <w:sectPr w:rsidR="00A67D60" w:rsidSect="000352E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19B7"/>
    <w:multiLevelType w:val="hybridMultilevel"/>
    <w:tmpl w:val="7DB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30"/>
    <w:rsid w:val="000352ED"/>
    <w:rsid w:val="001C1834"/>
    <w:rsid w:val="001C6616"/>
    <w:rsid w:val="00242C7B"/>
    <w:rsid w:val="002A0CED"/>
    <w:rsid w:val="002D4F5B"/>
    <w:rsid w:val="00396230"/>
    <w:rsid w:val="00424C05"/>
    <w:rsid w:val="00A67D60"/>
    <w:rsid w:val="00B00319"/>
    <w:rsid w:val="00D52D7B"/>
    <w:rsid w:val="00F00124"/>
    <w:rsid w:val="00F67D73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028F6E"/>
  <w15:chartTrackingRefBased/>
  <w15:docId w15:val="{F4652A01-8D49-4D3B-9397-A4949C0F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6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6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F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_karasun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E183-EAD0-4194-B7E1-6FF42286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5</cp:revision>
  <cp:lastPrinted>2024-07-17T09:26:00Z</cp:lastPrinted>
  <dcterms:created xsi:type="dcterms:W3CDTF">2024-07-17T08:46:00Z</dcterms:created>
  <dcterms:modified xsi:type="dcterms:W3CDTF">2024-07-17T09:26:00Z</dcterms:modified>
</cp:coreProperties>
</file>