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3"/>
        <w:gridCol w:w="3809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июля 2024 г.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49/270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64-18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64-18 Василенко Евгении Модрисовны на основании ее личного заявления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2. 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64-18.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shd w:fill="auto" w:val="clear"/>
        </w:rPr>
        <w:t>4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2 и 3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LibreOffice/7.3.7.2$Linux_X86_64 LibreOffice_project/30$Build-2</Application>
  <AppVersion>15.0000</AppVersion>
  <Pages>1</Pages>
  <Words>153</Words>
  <Characters>1108</Characters>
  <CharactersWithSpaces>1334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2024-02-28T12:27:36Z</cp:lastPrinted>
  <dcterms:modified xsi:type="dcterms:W3CDTF">2024-07-01T15:29:38Z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