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9B2" w:rsidRDefault="00CC29B2" w:rsidP="00CC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CC29B2" w:rsidRDefault="00CC29B2" w:rsidP="00CC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:rsidR="00CC29B2" w:rsidRDefault="00CC29B2" w:rsidP="00CC2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ул., д. 244, г. Краснодар, 350058</w:t>
      </w:r>
    </w:p>
    <w:p w:rsidR="00CC29B2" w:rsidRDefault="00CC29B2" w:rsidP="00CC29B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tik_karasunskaya@mail.ru</w:t>
        </w:r>
      </w:hyperlink>
    </w:p>
    <w:p w:rsidR="00CC29B2" w:rsidRDefault="00CC29B2" w:rsidP="00CC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C29B2" w:rsidRPr="008C5D9C" w:rsidRDefault="00CC29B2" w:rsidP="00CC2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 202</w:t>
      </w:r>
      <w:r w:rsidRPr="008C5D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№ 61/426</w:t>
      </w:r>
    </w:p>
    <w:p w:rsidR="00CC29B2" w:rsidRDefault="00CC29B2" w:rsidP="00CC2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9B2" w:rsidRDefault="00CC29B2" w:rsidP="00CC29B2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zh-CN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zh-CN" w:eastAsia="zh-CN"/>
        </w:rPr>
        <w:t xml:space="preserve">О назначении членов участковых избирательных комиссий </w:t>
      </w:r>
    </w:p>
    <w:p w:rsidR="00CC29B2" w:rsidRDefault="00CC29B2" w:rsidP="00CC29B2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zh-CN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zh-CN" w:eastAsia="zh-CN"/>
        </w:rPr>
        <w:t xml:space="preserve">с правом решающего голоса </w:t>
      </w:r>
      <w:r>
        <w:rPr>
          <w:rFonts w:ascii="Times New Roman" w:eastAsia="Times New Roman" w:hAnsi="Times New Roman" w:cs="Times New Roman"/>
          <w:b/>
          <w:sz w:val="28"/>
          <w:szCs w:val="20"/>
          <w:lang w:val="zh-CN" w:eastAsia="zh-CN"/>
        </w:rPr>
        <w:t>вместо выбывших</w:t>
      </w:r>
    </w:p>
    <w:p w:rsidR="00CC29B2" w:rsidRDefault="00CC29B2" w:rsidP="00CC29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C29B2" w:rsidRDefault="00CC29B2" w:rsidP="00CC29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C29B2" w:rsidRDefault="00CC29B2" w:rsidP="00CC29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C29B2" w:rsidRDefault="00CC29B2" w:rsidP="00CC29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C29B2" w:rsidRDefault="00CC29B2" w:rsidP="00CC29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C29B2" w:rsidRDefault="00CC29B2" w:rsidP="00CC29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zh-CN" w:eastAsia="zh-CN"/>
        </w:rPr>
        <w:t>В связи с досрочным прекращением полномочий членов участковых избирательных комиссий с правом решающего голоса (решение от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26 января </w:t>
      </w:r>
      <w:r>
        <w:rPr>
          <w:rFonts w:ascii="Times New Roman" w:eastAsia="Times New Roman" w:hAnsi="Times New Roman" w:cs="Times New Roman"/>
          <w:sz w:val="28"/>
          <w:szCs w:val="20"/>
          <w:lang w:val="zh-CN" w:eastAsia="zh-CN"/>
        </w:rPr>
        <w:t>202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val="zh-CN" w:eastAsia="zh-CN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60</w:t>
      </w:r>
      <w:r>
        <w:rPr>
          <w:rFonts w:ascii="Times New Roman" w:eastAsia="Times New Roman" w:hAnsi="Times New Roman" w:cs="Times New Roman"/>
          <w:sz w:val="28"/>
          <w:szCs w:val="20"/>
          <w:lang w:val="zh-CN" w:eastAsia="zh-CN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411</w:t>
      </w:r>
      <w:r>
        <w:rPr>
          <w:rFonts w:ascii="Times New Roman" w:eastAsia="Times New Roman" w:hAnsi="Times New Roman" w:cs="Times New Roman"/>
          <w:sz w:val="28"/>
          <w:szCs w:val="20"/>
          <w:lang w:val="zh-CN" w:eastAsia="zh-CN"/>
        </w:rPr>
        <w:t xml:space="preserve">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 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территориальная избирательная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Карасунская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 г. Краснодара  </w:t>
      </w:r>
      <w:r>
        <w:rPr>
          <w:rFonts w:ascii="Times New Roman" w:eastAsia="Times New Roman" w:hAnsi="Times New Roman" w:cs="Times New Roman"/>
          <w:b/>
          <w:sz w:val="28"/>
          <w:szCs w:val="28"/>
          <w:lang w:val="zh-CN" w:eastAsia="zh-CN"/>
        </w:rPr>
        <w:t>РЕШИЛА: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 </w:t>
      </w:r>
    </w:p>
    <w:p w:rsidR="00CC29B2" w:rsidRDefault="00CC29B2" w:rsidP="00CC29B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членами участковых избирательных комиссий с правом решающего голоса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резерва составов участковых избирательных комиссий, согласно приложению.</w:t>
      </w:r>
    </w:p>
    <w:p w:rsidR="00CC29B2" w:rsidRDefault="00CC29B2" w:rsidP="00CC29B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назначенным членам участковых избирательных комиссий   удостоверение члена участковой избирательной комиссии   с правом решающего голоса установленного образца.</w:t>
      </w:r>
    </w:p>
    <w:p w:rsidR="00CC29B2" w:rsidRDefault="00CC29B2" w:rsidP="00CC29B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3. Направить данное решение в избирательную комиссию Краснодарского края и участковые избирательные комиссии</w:t>
      </w:r>
      <w:r w:rsidRPr="008C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приложением.</w:t>
      </w:r>
    </w:p>
    <w:p w:rsidR="00CC29B2" w:rsidRDefault="00CC29B2" w:rsidP="00CC29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 Разместить настоящее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на странице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Краснодара.</w:t>
      </w:r>
    </w:p>
    <w:p w:rsidR="00CC29B2" w:rsidRDefault="00CC29B2" w:rsidP="00CC2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пункта 2,3,4 настоящего решения возложить на секретаря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г.Краснодара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5D9C">
        <w:rPr>
          <w:rFonts w:ascii="Times New Roman" w:eastAsia="Times New Roman" w:hAnsi="Times New Roman" w:cs="Times New Roman"/>
          <w:sz w:val="28"/>
          <w:szCs w:val="28"/>
          <w:lang w:eastAsia="ru-RU"/>
        </w:rPr>
        <w:t>.С.Ширкину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9B2" w:rsidRDefault="00CC29B2" w:rsidP="00CC29B2">
      <w:pPr>
        <w:spacing w:after="0" w:line="240" w:lineRule="auto"/>
        <w:ind w:right="-6" w:firstLine="70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5"/>
      </w:tblGrid>
      <w:tr w:rsidR="00CC29B2" w:rsidTr="00CC3D8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C29B2" w:rsidRDefault="00CC29B2" w:rsidP="00CC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Председатель территориальной </w:t>
            </w:r>
          </w:p>
          <w:p w:rsidR="00CC29B2" w:rsidRDefault="00CC29B2" w:rsidP="00CC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CC29B2" w:rsidRDefault="00CC29B2" w:rsidP="00CC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C29B2" w:rsidRDefault="00CC29B2" w:rsidP="00CC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В.В.Зубенко</w:t>
            </w:r>
            <w:proofErr w:type="spellEnd"/>
          </w:p>
        </w:tc>
      </w:tr>
    </w:tbl>
    <w:p w:rsidR="00CC29B2" w:rsidRDefault="00CC29B2" w:rsidP="00CC2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4667"/>
      </w:tblGrid>
      <w:tr w:rsidR="00CC29B2" w:rsidTr="00CC3D8D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C29B2" w:rsidRDefault="00CC29B2" w:rsidP="00CC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Секретарь территориальной </w:t>
            </w:r>
          </w:p>
          <w:p w:rsidR="00CC29B2" w:rsidRDefault="00CC29B2" w:rsidP="00CC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CC29B2" w:rsidRDefault="00CC29B2" w:rsidP="00CC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C29B2" w:rsidRDefault="00CC29B2" w:rsidP="00CC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С.Ширкина</w:t>
            </w:r>
            <w:proofErr w:type="spellEnd"/>
          </w:p>
        </w:tc>
      </w:tr>
    </w:tbl>
    <w:p w:rsidR="008F751B" w:rsidRDefault="008F751B">
      <w:bookmarkStart w:id="0" w:name="_GoBack"/>
      <w:bookmarkEnd w:id="0"/>
    </w:p>
    <w:sectPr w:rsidR="008F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89"/>
    <w:rsid w:val="003E5E89"/>
    <w:rsid w:val="008F751B"/>
    <w:rsid w:val="00CC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C4D80-A737-4494-8BD6-0A76D5DC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2</cp:revision>
  <dcterms:created xsi:type="dcterms:W3CDTF">2024-02-08T11:48:00Z</dcterms:created>
  <dcterms:modified xsi:type="dcterms:W3CDTF">2024-02-08T11:48:00Z</dcterms:modified>
</cp:coreProperties>
</file>